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3F7" w:rsidRDefault="004D23F7" w:rsidP="004D23F7">
      <w:r>
        <w:t>Адреса и телефоны контролирующих организаций</w:t>
      </w:r>
      <w:r w:rsidR="009767F4">
        <w:t>.</w:t>
      </w:r>
    </w:p>
    <w:p w:rsidR="004D23F7" w:rsidRDefault="004D23F7" w:rsidP="004D23F7">
      <w:r>
        <w:t>Министерство здравоохранения Краснодарского края:</w:t>
      </w:r>
    </w:p>
    <w:p w:rsidR="004D23F7" w:rsidRDefault="004D23F7" w:rsidP="004D23F7">
      <w:r>
        <w:t xml:space="preserve">350000, г. Краснодар, ул. Коммунаров, </w:t>
      </w:r>
      <w:proofErr w:type="gramStart"/>
      <w:r>
        <w:t>276.</w:t>
      </w:r>
      <w:proofErr w:type="gramEnd"/>
      <w:r>
        <w:t>,</w:t>
      </w:r>
      <w:r w:rsidR="009767F4">
        <w:t xml:space="preserve"> http://minzdravkk.ru/</w:t>
      </w:r>
      <w:bookmarkStart w:id="0" w:name="_GoBack"/>
      <w:bookmarkEnd w:id="0"/>
    </w:p>
    <w:p w:rsidR="004D23F7" w:rsidRDefault="004D23F7" w:rsidP="004D23F7">
      <w:r>
        <w:t>8-800-200-03-66</w:t>
      </w:r>
      <w:r w:rsidR="00637C47">
        <w:t xml:space="preserve"> </w:t>
      </w:r>
      <w:r w:rsidR="009767F4">
        <w:t>–</w:t>
      </w:r>
      <w:r>
        <w:t xml:space="preserve"> Единый телефон «Горячей линии» министерства здравоохранения</w:t>
      </w:r>
    </w:p>
    <w:p w:rsidR="004D23F7" w:rsidRDefault="004D23F7" w:rsidP="004D23F7">
      <w:r>
        <w:t>Краснодарского края по вопросам оказания медицинской помощи и льготного лекарственного обеспечения</w:t>
      </w:r>
    </w:p>
    <w:p w:rsidR="004D23F7" w:rsidRDefault="004D23F7" w:rsidP="004D23F7">
      <w:r>
        <w:t>(861)992-53-03 — канцелярия по обращениям граждан</w:t>
      </w:r>
    </w:p>
    <w:p w:rsidR="004D23F7" w:rsidRDefault="004D23F7" w:rsidP="004D23F7">
      <w:proofErr w:type="gramStart"/>
      <w:r>
        <w:t>с</w:t>
      </w:r>
      <w:proofErr w:type="gramEnd"/>
      <w:r>
        <w:t xml:space="preserve"> 9.00 до 18.00 час в рабочие дни</w:t>
      </w:r>
    </w:p>
    <w:p w:rsidR="004D23F7" w:rsidRDefault="004D23F7" w:rsidP="004D23F7">
      <w:r>
        <w:t>Территориальный орган Федеральной службы по надзору в сфере здравоохранения по Краснодарскому краю:</w:t>
      </w:r>
    </w:p>
    <w:p w:rsidR="004D23F7" w:rsidRDefault="004D23F7" w:rsidP="004D23F7">
      <w:r>
        <w:t>350059, г. Краснодар, ул. Васнецова, д. 39 http://23reg.roszdravnadzor.ru/, телефоны:</w:t>
      </w:r>
    </w:p>
    <w:p w:rsidR="004D23F7" w:rsidRDefault="004D23F7" w:rsidP="004D23F7">
      <w:r>
        <w:t>(861) 275-39-00 - приёмная</w:t>
      </w:r>
    </w:p>
    <w:p w:rsidR="004D23F7" w:rsidRDefault="004D23F7" w:rsidP="004D23F7">
      <w:r>
        <w:t>(861) 275-39-15 - отдел государственного контроля и надзора в сфере предоставления медицинских и социальных услуг</w:t>
      </w:r>
    </w:p>
    <w:p w:rsidR="004D23F7" w:rsidRDefault="004D23F7" w:rsidP="004D23F7">
      <w:r>
        <w:t>(861) 275-39-00 - горячая линия по вопросам компетенции ТУ Росздравнадзор</w:t>
      </w:r>
    </w:p>
    <w:p w:rsidR="004D23F7" w:rsidRDefault="004D23F7" w:rsidP="004D23F7">
      <w:proofErr w:type="gramStart"/>
      <w:r>
        <w:t>с</w:t>
      </w:r>
      <w:proofErr w:type="gramEnd"/>
      <w:r>
        <w:t xml:space="preserve"> 10 до 18 часов в рабочие дни</w:t>
      </w:r>
    </w:p>
    <w:p w:rsidR="004D23F7" w:rsidRDefault="004D23F7" w:rsidP="004D23F7">
      <w:r>
        <w:t>Управление Федеральной службы по надзору в сфере защиты прав потребителей и благополучия человека по Краснодарскому краю:</w:t>
      </w:r>
    </w:p>
    <w:p w:rsidR="004D23F7" w:rsidRDefault="004D23F7" w:rsidP="004D23F7">
      <w:r>
        <w:t xml:space="preserve">350000, г. Краснодар, ул. </w:t>
      </w:r>
      <w:proofErr w:type="spellStart"/>
      <w:r>
        <w:t>Рашпилевская</w:t>
      </w:r>
      <w:proofErr w:type="spellEnd"/>
      <w:r>
        <w:t>, д. 100 тел.: (861) 259-36-86, электронная почта</w:t>
      </w:r>
    </w:p>
    <w:p w:rsidR="004D23F7" w:rsidRDefault="004D23F7" w:rsidP="004D23F7">
      <w:r>
        <w:t>upravlenie@kubanrpn.ru</w:t>
      </w:r>
    </w:p>
    <w:p w:rsidR="004D23F7" w:rsidRDefault="004D23F7" w:rsidP="004D23F7">
      <w:r>
        <w:t>Телефон «горячей линии» (861) 267-26-64</w:t>
      </w:r>
    </w:p>
    <w:p w:rsidR="001A7EEF" w:rsidRDefault="004D23F7" w:rsidP="004D23F7">
      <w:r>
        <w:t>в выходные и праздничные дни (861) 259-36-86 с 9.00 до 15.00</w:t>
      </w:r>
    </w:p>
    <w:sectPr w:rsidR="001A7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B13"/>
    <w:rsid w:val="001A7EEF"/>
    <w:rsid w:val="004D23F7"/>
    <w:rsid w:val="00637C47"/>
    <w:rsid w:val="00774B13"/>
    <w:rsid w:val="0097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BF6413-4421-4270-8E49-A0990D229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6</cp:revision>
  <dcterms:created xsi:type="dcterms:W3CDTF">2026-03-29T18:22:00Z</dcterms:created>
  <dcterms:modified xsi:type="dcterms:W3CDTF">2026-03-31T21:36:00Z</dcterms:modified>
</cp:coreProperties>
</file>