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F55" w:rsidRDefault="007B73F7">
      <w:r w:rsidRPr="007B73F7">
        <w:t>Оплату можно произвести наличными</w:t>
      </w:r>
      <w:r>
        <w:t xml:space="preserve"> средствами или банковской картой в клинике</w:t>
      </w:r>
      <w:r w:rsidRPr="007B73F7">
        <w:t>.</w:t>
      </w:r>
    </w:p>
    <w:p w:rsidR="007B73F7" w:rsidRDefault="007B73F7" w:rsidP="007B73F7">
      <w:r>
        <w:t>Реквизиты:</w:t>
      </w:r>
    </w:p>
    <w:p w:rsidR="00067F3B" w:rsidRDefault="00067F3B" w:rsidP="00067F3B">
      <w:r>
        <w:t xml:space="preserve">Наименование: ООО "СК "ЛЕГЕАРТИС" </w:t>
      </w:r>
    </w:p>
    <w:p w:rsidR="00067F3B" w:rsidRDefault="00067F3B" w:rsidP="00067F3B">
      <w:r>
        <w:t xml:space="preserve">ИНН: 2311261739 </w:t>
      </w:r>
    </w:p>
    <w:p w:rsidR="00067F3B" w:rsidRDefault="00067F3B" w:rsidP="00067F3B">
      <w:r>
        <w:t xml:space="preserve">КПП: 231101001 </w:t>
      </w:r>
    </w:p>
    <w:p w:rsidR="00067F3B" w:rsidRDefault="00067F3B" w:rsidP="00067F3B">
      <w:r>
        <w:t xml:space="preserve">ОГРН: 1182375058755 </w:t>
      </w:r>
    </w:p>
    <w:p w:rsidR="00067F3B" w:rsidRDefault="00067F3B" w:rsidP="00067F3B">
      <w:r>
        <w:t xml:space="preserve">Счёт: 40702810630000034527 </w:t>
      </w:r>
    </w:p>
    <w:p w:rsidR="00067F3B" w:rsidRDefault="00067F3B" w:rsidP="00067F3B">
      <w:r>
        <w:t xml:space="preserve">Банк: ПАО Сбербанк </w:t>
      </w:r>
    </w:p>
    <w:p w:rsidR="00067F3B" w:rsidRDefault="00067F3B" w:rsidP="00067F3B">
      <w:r>
        <w:t xml:space="preserve">БИК банка: 040349602 </w:t>
      </w:r>
    </w:p>
    <w:p w:rsidR="00067F3B" w:rsidRDefault="00067F3B" w:rsidP="00067F3B">
      <w:r>
        <w:t xml:space="preserve">Корр. счёт банка: 30101810100000000602 </w:t>
      </w:r>
    </w:p>
    <w:p w:rsidR="00067F3B" w:rsidRDefault="00067F3B" w:rsidP="00067F3B">
      <w:r>
        <w:t xml:space="preserve">ИНН банка: 7707083893 </w:t>
      </w:r>
    </w:p>
    <w:p w:rsidR="00067F3B" w:rsidRDefault="00067F3B" w:rsidP="00067F3B">
      <w:r>
        <w:t>КПП банка: 231043001</w:t>
      </w:r>
    </w:p>
    <w:p w:rsidR="00067F3B" w:rsidRDefault="00067F3B" w:rsidP="00067F3B">
      <w:proofErr w:type="spellStart"/>
      <w:r>
        <w:t>Юр.адрес</w:t>
      </w:r>
      <w:proofErr w:type="spellEnd"/>
      <w:r>
        <w:t xml:space="preserve"> / </w:t>
      </w:r>
      <w:proofErr w:type="spellStart"/>
      <w:proofErr w:type="gramStart"/>
      <w:r>
        <w:t>факт.адрес</w:t>
      </w:r>
      <w:proofErr w:type="spellEnd"/>
      <w:r>
        <w:t xml:space="preserve"> :</w:t>
      </w:r>
      <w:proofErr w:type="gramEnd"/>
      <w:r>
        <w:t xml:space="preserve"> ул. Российская 72/6, оф. 128</w:t>
      </w:r>
    </w:p>
    <w:p w:rsidR="00067F3B" w:rsidRDefault="00067F3B" w:rsidP="00067F3B">
      <w:r w:rsidRPr="00067F3B">
        <w:t xml:space="preserve">Если вы хотите получить налоговый вычет, оставьте, пожалуйста, заявку на электронную </w:t>
      </w:r>
      <w:r w:rsidR="00416400">
        <w:t xml:space="preserve">почту: </w:t>
      </w:r>
      <w:bookmarkStart w:id="0" w:name="_GoBack"/>
      <w:r w:rsidR="00416400">
        <w:t>legeartisdend@yandex.ru.</w:t>
      </w:r>
      <w:bookmarkEnd w:id="0"/>
    </w:p>
    <w:sectPr w:rsidR="00067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48F"/>
    <w:rsid w:val="00067F3B"/>
    <w:rsid w:val="0014148F"/>
    <w:rsid w:val="00416400"/>
    <w:rsid w:val="004F7F55"/>
    <w:rsid w:val="007B73F7"/>
    <w:rsid w:val="00C03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2726C9-44D6-4A5C-A798-3B56C4748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3</cp:revision>
  <dcterms:created xsi:type="dcterms:W3CDTF">2026-03-31T19:45:00Z</dcterms:created>
  <dcterms:modified xsi:type="dcterms:W3CDTF">2026-03-31T20:33:00Z</dcterms:modified>
</cp:coreProperties>
</file>