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EF291" w14:textId="77777777" w:rsidR="002F23C0" w:rsidRDefault="002F23C0" w:rsidP="002F23C0">
      <w:pPr>
        <w:pStyle w:val="docdata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</w:rPr>
        <w:t>Информация о правилах записи на первичный прием (консультацию, обследование)</w:t>
      </w:r>
    </w:p>
    <w:p w14:paraId="035C81F7" w14:textId="77777777" w:rsidR="002F23C0" w:rsidRDefault="002F23C0" w:rsidP="002F23C0">
      <w:pPr>
        <w:pStyle w:val="a4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t> </w:t>
      </w:r>
    </w:p>
    <w:p w14:paraId="0EF299AE" w14:textId="77777777" w:rsidR="002F23C0" w:rsidRDefault="002F23C0" w:rsidP="002F23C0">
      <w:pPr>
        <w:pStyle w:val="a4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both"/>
      </w:pPr>
      <w:r>
        <w:t> </w:t>
      </w:r>
    </w:p>
    <w:p w14:paraId="0BFE5D7D" w14:textId="77777777" w:rsidR="002F23C0" w:rsidRDefault="002F23C0" w:rsidP="002F23C0">
      <w:pPr>
        <w:pStyle w:val="a4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i/>
          <w:iCs/>
          <w:color w:val="000000"/>
        </w:rPr>
        <w:t>Руководствуясь требованиями Приказа Минздрава России от 13.03.2025 № 118н, информируем, что:</w:t>
      </w:r>
    </w:p>
    <w:p w14:paraId="39256770" w14:textId="1290C98A" w:rsidR="002F23C0" w:rsidRDefault="002F23C0" w:rsidP="002F23C0">
      <w:pPr>
        <w:pStyle w:val="a4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ind w:firstLine="284"/>
        <w:jc w:val="both"/>
      </w:pPr>
    </w:p>
    <w:p w14:paraId="6AFE0AE7" w14:textId="77777777" w:rsidR="002F23C0" w:rsidRDefault="002F23C0" w:rsidP="002F23C0">
      <w:pPr>
        <w:pStyle w:val="a4"/>
        <w:widowControl w:val="0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Предоставление услуг происходит в порядке предварительной записи пациента на приём (консультацию, обследование).</w:t>
      </w:r>
    </w:p>
    <w:p w14:paraId="2EF52A3E" w14:textId="739F4DA4" w:rsidR="002F23C0" w:rsidRDefault="002F23C0" w:rsidP="002F23C0">
      <w:pPr>
        <w:pStyle w:val="a4"/>
        <w:widowControl w:val="0"/>
        <w:spacing w:before="0" w:beforeAutospacing="0" w:after="0" w:afterAutospacing="0"/>
        <w:ind w:firstLine="344"/>
        <w:jc w:val="both"/>
      </w:pPr>
    </w:p>
    <w:p w14:paraId="0E625CC6" w14:textId="09DFF90E" w:rsidR="002F23C0" w:rsidRDefault="002F23C0" w:rsidP="002F23C0">
      <w:pPr>
        <w:pStyle w:val="a4"/>
        <w:widowControl w:val="0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Предварительная запись пациента на приём (консультацию, обследование) осуществляется через администратора организации посредством т</w:t>
      </w:r>
      <w:r w:rsidR="00BB34F8">
        <w:rPr>
          <w:rFonts w:ascii="Cambria" w:hAnsi="Cambria"/>
          <w:color w:val="000000"/>
        </w:rPr>
        <w:t>елефонной связи. Телефон: +7(918</w:t>
      </w:r>
      <w:r>
        <w:rPr>
          <w:rFonts w:ascii="Cambria" w:hAnsi="Cambria"/>
          <w:color w:val="000000"/>
        </w:rPr>
        <w:t>)</w:t>
      </w:r>
      <w:r w:rsidR="00BB34F8" w:rsidRPr="00BB34F8">
        <w:rPr>
          <w:rFonts w:ascii="Cambria" w:hAnsi="Cambria"/>
          <w:color w:val="000000"/>
        </w:rPr>
        <w:t>956</w:t>
      </w:r>
      <w:r w:rsidR="00BB34F8">
        <w:rPr>
          <w:rFonts w:ascii="Cambria" w:hAnsi="Cambria"/>
          <w:color w:val="000000"/>
        </w:rPr>
        <w:t>-68-61</w:t>
      </w:r>
      <w:r w:rsidR="001D0BA1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или путем направления заявки на адрес электронной почты: e-</w:t>
      </w:r>
      <w:proofErr w:type="spellStart"/>
      <w:r>
        <w:rPr>
          <w:rFonts w:ascii="Cambria" w:hAnsi="Cambria"/>
          <w:color w:val="000000"/>
        </w:rPr>
        <w:t>mail</w:t>
      </w:r>
      <w:proofErr w:type="spellEnd"/>
      <w:r>
        <w:rPr>
          <w:rFonts w:ascii="Cambria" w:hAnsi="Cambria"/>
          <w:color w:val="000000"/>
        </w:rPr>
        <w:t>: l</w:t>
      </w:r>
      <w:proofErr w:type="spellStart"/>
      <w:r>
        <w:rPr>
          <w:rFonts w:ascii="Cambria" w:hAnsi="Cambria"/>
          <w:color w:val="000000"/>
          <w:lang w:val="en-US"/>
        </w:rPr>
        <w:t>egeartis</w:t>
      </w:r>
      <w:r>
        <w:rPr>
          <w:rFonts w:ascii="Cambria" w:hAnsi="Cambria"/>
          <w:color w:val="000000"/>
        </w:rPr>
        <w:t>dend</w:t>
      </w:r>
      <w:proofErr w:type="spellEnd"/>
      <w:r>
        <w:rPr>
          <w:rFonts w:ascii="Cambria" w:hAnsi="Cambria"/>
          <w:color w:val="000000"/>
        </w:rPr>
        <w:t>@</w:t>
      </w:r>
      <w:proofErr w:type="spellStart"/>
      <w:r>
        <w:rPr>
          <w:rFonts w:ascii="Cambria" w:hAnsi="Cambria"/>
          <w:color w:val="000000"/>
          <w:lang w:val="en-US"/>
        </w:rPr>
        <w:t>yandex</w:t>
      </w:r>
      <w:proofErr w:type="spellEnd"/>
      <w:r>
        <w:rPr>
          <w:rFonts w:ascii="Cambria" w:hAnsi="Cambria"/>
          <w:color w:val="000000"/>
        </w:rPr>
        <w:t>.</w:t>
      </w:r>
      <w:proofErr w:type="spellStart"/>
      <w:r>
        <w:rPr>
          <w:rFonts w:ascii="Cambria" w:hAnsi="Cambria"/>
          <w:color w:val="000000"/>
        </w:rPr>
        <w:t>ru</w:t>
      </w:r>
      <w:proofErr w:type="spellEnd"/>
      <w:r>
        <w:rPr>
          <w:rFonts w:ascii="Cambria" w:hAnsi="Cambria"/>
          <w:color w:val="000000"/>
        </w:rPr>
        <w:t xml:space="preserve">  </w:t>
      </w:r>
    </w:p>
    <w:p w14:paraId="194A0771" w14:textId="77777777" w:rsidR="002F23C0" w:rsidRDefault="002F23C0" w:rsidP="002F23C0">
      <w:pPr>
        <w:pStyle w:val="a4"/>
        <w:widowControl w:val="0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При личном обращении в организацию на стойке администратора.</w:t>
      </w:r>
    </w:p>
    <w:p w14:paraId="295E09A2" w14:textId="417294F3" w:rsidR="002F23C0" w:rsidRPr="002F23C0" w:rsidRDefault="002F23C0" w:rsidP="002F23C0">
      <w:pPr>
        <w:pStyle w:val="a4"/>
        <w:widowControl w:val="0"/>
        <w:spacing w:before="0" w:beforeAutospacing="0" w:after="0" w:afterAutospacing="0"/>
        <w:ind w:firstLine="344"/>
        <w:jc w:val="both"/>
      </w:pPr>
    </w:p>
    <w:p w14:paraId="1FFC5F8B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Гражданин, при личном обращении в регистратуру клиники для подачи заявки на прием к врачу,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14:paraId="429F5984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телефонном обращении необходимо предоставить следующую обязательную информацию о себе: ФИО; номер контактного телефона.</w:t>
      </w:r>
    </w:p>
    <w:p w14:paraId="7639F6D4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 сообщает работнику клиники специализацию и ФИО врача, к которому необходимо записаться на первичный прием, желаемую дату и время приема. На основании сведений, полученных от гражданина, регистратор вносит запись в расписание необходимого врача.</w:t>
      </w:r>
    </w:p>
    <w:p w14:paraId="28BF0B51" w14:textId="21E355C4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 может подать заявку на прием к врачу с помощью интернет. Подача заявки гражданином на прием к врачу в электронном виде с целью получения первичной медицинской помощи может быть выполнена к врачам-стоматологам клиники любого про</w:t>
      </w:r>
      <w:r w:rsidR="002F2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филя (терапевт, ортопед, хирург</w:t>
      </w: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14:paraId="65F198B8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записи на первичный прием \ консультацию \ обследование при себе иметь:</w:t>
      </w:r>
    </w:p>
    <w:p w14:paraId="007CBB04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 или другой документ, удостоверяющий личность;</w:t>
      </w:r>
    </w:p>
    <w:p w14:paraId="4C1F38B5" w14:textId="1E230002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Гражданин должен предоставить оригиналы документов либо их надлежащим способом заверенные копии. </w:t>
      </w:r>
    </w:p>
    <w:p w14:paraId="64CF50B1" w14:textId="0B623D9F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документов, удостоверяющих личность, не является причиной отказа в стоматологической медицинской помощи. При экстренном характере обращения пациента в клинику регистратор направляет пациента на прием к врачу-специалисту только при наличии свободного времени у врача. </w:t>
      </w:r>
    </w:p>
    <w:p w14:paraId="005792E9" w14:textId="1A27FEAF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предварительной записи на прием к </w:t>
      </w:r>
      <w:r w:rsidR="00BB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врачу </w:t>
      </w: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стоматологу пациент предупрежден о том, что в случае опоздания </w:t>
      </w:r>
      <w:r w:rsidR="00BB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чем на 15 минут от назначенного времени</w:t>
      </w: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прием врача не меняется и пациент может не попасть на прием.</w:t>
      </w:r>
    </w:p>
    <w:p w14:paraId="3AABAABE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Время ожидания не должно превышать тридцати минут с момента, назначенного пациенту, за исключением случаев, когда медицинский работник клиники участвует в оказании экстренной/неотложной помощи другому пациенту.</w:t>
      </w:r>
    </w:p>
    <w:p w14:paraId="66C21A68" w14:textId="0607401D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Гражданин имеет право отказаться от поданной заявки на прием к врачу без объяснения причин, но обязан уведомить об этом регистратора клиники заблаговременно, </w:t>
      </w:r>
      <w:r w:rsidR="006A2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позднее, чем за 20 часов</w:t>
      </w:r>
      <w:bookmarkStart w:id="0" w:name="_GoBack"/>
      <w:bookmarkEnd w:id="0"/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назначенного времени приема.</w:t>
      </w:r>
    </w:p>
    <w:p w14:paraId="3F7BF8C6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осуществляется по тарифам платной медицинской помощи на основании действующего на момент обращения за услугой Прейскуранта.</w:t>
      </w:r>
    </w:p>
    <w:p w14:paraId="12039A7A" w14:textId="77777777" w:rsidR="00284E1A" w:rsidRPr="00284E1A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ВНИМАНИЕ!</w:t>
      </w:r>
    </w:p>
    <w:p w14:paraId="2F49E5EE" w14:textId="6D3B7C78" w:rsidR="00284E1A" w:rsidRPr="00BB34F8" w:rsidRDefault="00284E1A" w:rsidP="00284E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84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 ПРЕДВАРИТЕЛЬНОЙ ЗАПИСИ на прием к врачу по телефону, при личном обращении или </w:t>
      </w:r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направлении заявки по </w:t>
      </w:r>
      <w:proofErr w:type="spellStart"/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электоронной</w:t>
      </w:r>
      <w:proofErr w:type="spellEnd"/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почте,</w:t>
      </w:r>
      <w:r w:rsidRPr="00284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сотрудник клиники</w:t>
      </w:r>
      <w:r w:rsidRPr="00284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свяжется с Вами за день до даты посещения врача </w:t>
      </w:r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подтверждения явки</w:t>
      </w:r>
      <w:r w:rsidRPr="00284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прием. Если Вы не сможете ответить на наш звонок –просим Вас информировать</w:t>
      </w:r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 изменении Ваших планов о</w:t>
      </w:r>
      <w:r w:rsidRPr="00284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посещении врача в назначенное время по </w:t>
      </w:r>
      <w:r w:rsidRPr="00284E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телефону</w:t>
      </w:r>
      <w:r w:rsidR="00BB34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+7</w:t>
      </w:r>
      <w:r w:rsidR="00BB34F8" w:rsidRPr="00BB34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(918)956-68-61</w:t>
      </w:r>
    </w:p>
    <w:p w14:paraId="37C26F87" w14:textId="77777777" w:rsidR="00291604" w:rsidRPr="00284E1A" w:rsidRDefault="00291604">
      <w:pPr>
        <w:rPr>
          <w:rFonts w:ascii="Times New Roman" w:hAnsi="Times New Roman" w:cs="Times New Roman"/>
          <w:color w:val="000000" w:themeColor="text1"/>
        </w:rPr>
      </w:pPr>
    </w:p>
    <w:sectPr w:rsidR="00291604" w:rsidRPr="0028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62E3F"/>
    <w:multiLevelType w:val="multilevel"/>
    <w:tmpl w:val="DD40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F0C37"/>
    <w:multiLevelType w:val="hybridMultilevel"/>
    <w:tmpl w:val="B86A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6495"/>
    <w:multiLevelType w:val="multilevel"/>
    <w:tmpl w:val="00BE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A08A5"/>
    <w:multiLevelType w:val="multilevel"/>
    <w:tmpl w:val="C74C5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1A"/>
    <w:rsid w:val="000C4DE2"/>
    <w:rsid w:val="001D0BA1"/>
    <w:rsid w:val="00284E1A"/>
    <w:rsid w:val="00291604"/>
    <w:rsid w:val="002F23C0"/>
    <w:rsid w:val="0054556A"/>
    <w:rsid w:val="006A28E4"/>
    <w:rsid w:val="00836E25"/>
    <w:rsid w:val="00BA2030"/>
    <w:rsid w:val="00B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79B0"/>
  <w15:chartTrackingRefBased/>
  <w15:docId w15:val="{DE20CD90-7DF8-4820-9E48-34C9189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E1A"/>
    <w:rPr>
      <w:color w:val="0000FF"/>
      <w:u w:val="single"/>
    </w:rPr>
  </w:style>
  <w:style w:type="paragraph" w:customStyle="1" w:styleId="docdata">
    <w:name w:val="docdata"/>
    <w:aliases w:val="docy,v5,10304,bqiaagaaeyqcaaagiaiaaamggwaabeshaaaaaaaaaaaaaaaaaaaaaaaaaaaaaaaaaaaaaaaaaaaaaaaaaaaaaaaaaaaaaaaaaaaaaaaaaaaaaaaaaaaaaaaaaaaaaaaaaaaaaaaaaaaaaaaaaaaaaaaaaaaaaaaaaaaaaaaaaaaaaaaaaaaaaaaaaaaaaaaaaaaaaaaaaaaaaaaaaaaaaaaaaaaaaaaaaaaaaaa"/>
    <w:basedOn w:val="a"/>
    <w:rsid w:val="002F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F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Flexey</dc:creator>
  <cp:keywords/>
  <dc:description/>
  <cp:lastModifiedBy>msi</cp:lastModifiedBy>
  <cp:revision>6</cp:revision>
  <dcterms:created xsi:type="dcterms:W3CDTF">2026-03-29T18:44:00Z</dcterms:created>
  <dcterms:modified xsi:type="dcterms:W3CDTF">2026-03-31T21:34:00Z</dcterms:modified>
</cp:coreProperties>
</file>