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9" w:rsidRPr="00940C89" w:rsidRDefault="00940C89" w:rsidP="00940C89">
      <w:pPr>
        <w:rPr>
          <w:b/>
          <w:bCs/>
        </w:rPr>
      </w:pPr>
      <w:r w:rsidRPr="00940C89">
        <w:rPr>
          <w:b/>
          <w:bCs/>
        </w:rPr>
        <w:t xml:space="preserve">Политика обработки </w:t>
      </w:r>
      <w:proofErr w:type="spellStart"/>
      <w:r w:rsidRPr="00940C89">
        <w:rPr>
          <w:b/>
          <w:bCs/>
        </w:rPr>
        <w:t>cookie</w:t>
      </w:r>
      <w:proofErr w:type="spellEnd"/>
    </w:p>
    <w:p w:rsidR="002459B5" w:rsidRDefault="00940C89" w:rsidP="00940C89">
      <w:r w:rsidRPr="00940C89">
        <w:t xml:space="preserve">Настоящая Политика обработки </w:t>
      </w:r>
      <w:proofErr w:type="spellStart"/>
      <w:r w:rsidRPr="00940C89">
        <w:t>сookie</w:t>
      </w:r>
      <w:proofErr w:type="spellEnd"/>
      <w:r w:rsidRPr="00940C89">
        <w:t xml:space="preserve"> (далее – Политика) применяется в дополнение к Политике в отношении обработки персональных данных в </w:t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>»</w:t>
      </w:r>
      <w:r w:rsidRPr="00940C89">
        <w:t xml:space="preserve">. Политика распространяется на электронные продукты и сервисы </w:t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>»</w:t>
      </w:r>
      <w:r w:rsidRPr="00940C89">
        <w:t xml:space="preserve">, она описывает типы </w:t>
      </w:r>
      <w:proofErr w:type="spellStart"/>
      <w:r w:rsidRPr="00940C89">
        <w:t>cookie</w:t>
      </w:r>
      <w:proofErr w:type="spellEnd"/>
      <w:r w:rsidRPr="00940C89">
        <w:t xml:space="preserve">, цели их использования, как именно </w:t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>»</w:t>
      </w:r>
      <w:r w:rsidR="002459B5">
        <w:t xml:space="preserve"> </w:t>
      </w:r>
      <w:r w:rsidRPr="00940C89">
        <w:t xml:space="preserve">обрабатывает данные, собранные в процессе использования посетителями веб-сайтов </w:t>
      </w:r>
      <w:r w:rsidR="002459B5" w:rsidRPr="002459B5">
        <w:t>legeartisdent.ru</w:t>
      </w:r>
      <w:r w:rsidR="002459B5">
        <w:t xml:space="preserve"> </w:t>
      </w:r>
      <w:r w:rsidRPr="00940C89">
        <w:t xml:space="preserve">и способы, с помощью которых можно отказаться от обработки </w:t>
      </w:r>
      <w:proofErr w:type="spellStart"/>
      <w:r w:rsidRPr="00940C89">
        <w:t>cookie</w:t>
      </w:r>
      <w:proofErr w:type="spellEnd"/>
      <w:r w:rsidRPr="00940C89">
        <w:t>.</w:t>
      </w:r>
      <w:r w:rsidRPr="00940C89">
        <w:br/>
      </w:r>
      <w:r w:rsidRPr="00940C89">
        <w:br/>
        <w:t xml:space="preserve">При первом посещении веб-сайта, при посещении сайта посредством использования нового браузера или при использовании браузера в режиме приватного просмотра («инкогнито»), посетителю веб-сайта демонстрируется баннер, предупреждающий об осуществлении сбора </w:t>
      </w:r>
      <w:proofErr w:type="spellStart"/>
      <w:r w:rsidRPr="00940C89">
        <w:t>cookie</w:t>
      </w:r>
      <w:proofErr w:type="spellEnd"/>
      <w:r w:rsidRPr="00940C89">
        <w:t xml:space="preserve"> на сайте и запрашивающий согласие п</w:t>
      </w:r>
      <w:r w:rsidR="002459B5">
        <w:t xml:space="preserve">ользователя на обработку </w:t>
      </w:r>
      <w:proofErr w:type="spellStart"/>
      <w:r w:rsidR="002459B5">
        <w:t>cookie</w:t>
      </w:r>
      <w:proofErr w:type="spellEnd"/>
      <w:r w:rsidR="002459B5">
        <w:t>.</w:t>
      </w:r>
      <w:r w:rsidRPr="00940C89">
        <w:br/>
      </w:r>
      <w:r w:rsidRPr="00940C89">
        <w:br/>
      </w:r>
      <w:r w:rsidRPr="00940C89">
        <w:br/>
      </w:r>
      <w:proofErr w:type="spellStart"/>
      <w:r w:rsidRPr="00940C89">
        <w:t>Cookie</w:t>
      </w:r>
      <w:proofErr w:type="spellEnd"/>
      <w:r w:rsidRPr="00940C89">
        <w:t xml:space="preserve"> – это небольшой фрагмент данных, который веб-сайт запрашивает у браузера, используемого на вашем компьютере или мобильном устройстве. </w:t>
      </w:r>
      <w:proofErr w:type="spellStart"/>
      <w:r w:rsidRPr="00940C89">
        <w:t>Cookie</w:t>
      </w:r>
      <w:proofErr w:type="spellEnd"/>
      <w:r w:rsidRPr="00940C89">
        <w:t xml:space="preserve"> содержат информацию о Ваших действиях на </w:t>
      </w:r>
      <w:proofErr w:type="gramStart"/>
      <w:r w:rsidRPr="00940C89">
        <w:t>веб-сайте</w:t>
      </w:r>
      <w:proofErr w:type="gramEnd"/>
      <w:r w:rsidRPr="00940C89">
        <w:t xml:space="preserve">, а также могут содержать сведения о Вашем оборудовании, дату и время сессии. </w:t>
      </w:r>
      <w:proofErr w:type="spellStart"/>
      <w:r w:rsidRPr="00940C89">
        <w:t>Cookie</w:t>
      </w:r>
      <w:proofErr w:type="spellEnd"/>
      <w:r w:rsidRPr="00940C89">
        <w:t xml:space="preserve"> хранятся локально на Вашем компьютере или мобильном устройстве.</w:t>
      </w:r>
      <w:r w:rsidRPr="00940C89">
        <w:br/>
      </w:r>
      <w:r w:rsidRPr="00940C89">
        <w:br/>
      </w:r>
      <w:proofErr w:type="spellStart"/>
      <w:r w:rsidRPr="00940C89">
        <w:t>Cookie</w:t>
      </w:r>
      <w:proofErr w:type="spellEnd"/>
      <w:r w:rsidRPr="00940C89">
        <w:t xml:space="preserve"> используются </w:t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 xml:space="preserve">» </w:t>
      </w:r>
      <w:r w:rsidRPr="00940C89">
        <w:t xml:space="preserve">в целях улучшения и обеспечения нормальной работоспособности веб-сайта, а также в целях совершенствования продуктов и услуг </w:t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 xml:space="preserve">» </w:t>
      </w:r>
      <w:r w:rsidRPr="00940C89">
        <w:t xml:space="preserve"> – в частности, путем определения Ваших предпочтений для предоставления Вам целевой информации по таким продуктам и услугам.</w:t>
      </w:r>
      <w:r w:rsidRPr="00940C89">
        <w:br/>
      </w:r>
      <w:r w:rsidRPr="00940C89">
        <w:br/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 xml:space="preserve">» </w:t>
      </w:r>
      <w:r w:rsidRPr="00940C89">
        <w:t xml:space="preserve"> обрабатывает полученные данные, в том числе с использованием метрических программ и систем аналитики, таких как: Яндекс.</w:t>
      </w:r>
      <w:bookmarkStart w:id="0" w:name="_GoBack"/>
      <w:bookmarkEnd w:id="0"/>
      <w:r w:rsidRPr="00940C89">
        <w:t>Метрика.</w:t>
      </w:r>
      <w:r w:rsidRPr="00940C89">
        <w:br/>
      </w:r>
      <w:r w:rsidRPr="00940C89">
        <w:br/>
        <w:t xml:space="preserve">Третьи лица (например, </w:t>
      </w:r>
      <w:proofErr w:type="spellStart"/>
      <w:r w:rsidRPr="00940C89">
        <w:t>Yandex</w:t>
      </w:r>
      <w:proofErr w:type="spellEnd"/>
      <w:r w:rsidRPr="00940C89">
        <w:t xml:space="preserve"> и т. п.), которые собирают (могут собирать) </w:t>
      </w:r>
      <w:proofErr w:type="spellStart"/>
      <w:r w:rsidRPr="00940C89">
        <w:t>cookie</w:t>
      </w:r>
      <w:proofErr w:type="spellEnd"/>
      <w:r w:rsidRPr="00940C89">
        <w:t xml:space="preserve">, включая владельцев Вашего браузера, имеют собственные политики обработки </w:t>
      </w:r>
      <w:proofErr w:type="spellStart"/>
      <w:r w:rsidRPr="00940C89">
        <w:t>сookie</w:t>
      </w:r>
      <w:proofErr w:type="spellEnd"/>
      <w:r w:rsidRPr="00940C89">
        <w:t>.</w:t>
      </w:r>
      <w:r w:rsidRPr="00940C89">
        <w:br/>
      </w:r>
      <w:r w:rsidRPr="00940C89">
        <w:br/>
      </w:r>
      <w:r w:rsidR="002459B5">
        <w:t xml:space="preserve">Виды </w:t>
      </w:r>
      <w:proofErr w:type="spellStart"/>
      <w:r w:rsidR="002459B5">
        <w:t>cookie</w:t>
      </w:r>
      <w:proofErr w:type="spellEnd"/>
      <w:r w:rsidR="002459B5">
        <w:t>.</w:t>
      </w:r>
    </w:p>
    <w:p w:rsidR="00940C89" w:rsidRPr="00940C89" w:rsidRDefault="00940C89" w:rsidP="00940C89">
      <w:r w:rsidRPr="00940C89">
        <w:t>Сессионные</w:t>
      </w:r>
      <w:r w:rsidRPr="00940C89">
        <w:br/>
      </w:r>
      <w:r w:rsidRPr="00940C89">
        <w:br/>
        <w:t xml:space="preserve">Существуют только во временной памяти устройства в течение времени, когда пользователь находится на странице </w:t>
      </w:r>
      <w:proofErr w:type="gramStart"/>
      <w:r w:rsidRPr="00940C89">
        <w:t>веб-сайта</w:t>
      </w:r>
      <w:proofErr w:type="gramEnd"/>
      <w:r w:rsidRPr="00940C89">
        <w:t>.</w:t>
      </w:r>
      <w:r w:rsidRPr="00940C89">
        <w:br/>
      </w:r>
      <w:r w:rsidRPr="00940C89">
        <w:br/>
        <w:t xml:space="preserve">Браузеры обычно удаляют сессионные </w:t>
      </w:r>
      <w:proofErr w:type="spellStart"/>
      <w:r w:rsidRPr="00940C89">
        <w:t>cookie</w:t>
      </w:r>
      <w:proofErr w:type="spellEnd"/>
      <w:r w:rsidRPr="00940C89">
        <w:t xml:space="preserve"> после того, как Вы закрываете окно веб-сайта. Сессионные </w:t>
      </w:r>
      <w:proofErr w:type="spellStart"/>
      <w:r w:rsidRPr="00940C89">
        <w:t>cookie</w:t>
      </w:r>
      <w:proofErr w:type="spellEnd"/>
      <w:r w:rsidRPr="00940C89">
        <w:t xml:space="preserve"> позволяют </w:t>
      </w:r>
      <w:proofErr w:type="gramStart"/>
      <w:r w:rsidRPr="00940C89">
        <w:t>веб-сайту</w:t>
      </w:r>
      <w:proofErr w:type="gramEnd"/>
      <w:r w:rsidRPr="00940C89">
        <w:t xml:space="preserve"> помнить информацию о Вашем выборе на предыдущем сайте, чтобы избежать необходимости повторного ввода информации.</w:t>
      </w:r>
      <w:r w:rsidRPr="00940C89">
        <w:br/>
      </w:r>
      <w:r w:rsidRPr="00940C89">
        <w:br/>
        <w:t>Постоянные</w:t>
      </w:r>
      <w:r w:rsidRPr="00940C89">
        <w:br/>
      </w:r>
      <w:r w:rsidRPr="00940C89">
        <w:br/>
      </w:r>
      <w:proofErr w:type="spellStart"/>
      <w:r w:rsidRPr="00940C89">
        <w:t>Сookie</w:t>
      </w:r>
      <w:proofErr w:type="spellEnd"/>
      <w:r w:rsidRPr="00940C89">
        <w:t xml:space="preserve">, которые хранятся на Вашем компьютере и не удаляются при закрытии браузера. Постоянные </w:t>
      </w:r>
      <w:proofErr w:type="spellStart"/>
      <w:r w:rsidRPr="00940C89">
        <w:t>cookie</w:t>
      </w:r>
      <w:proofErr w:type="spellEnd"/>
      <w:r w:rsidRPr="00940C89">
        <w:t xml:space="preserve"> могут сохранять пользовательские настройки для определенного </w:t>
      </w:r>
      <w:proofErr w:type="gramStart"/>
      <w:r w:rsidRPr="00940C89">
        <w:t>веб-сайта</w:t>
      </w:r>
      <w:proofErr w:type="gramEnd"/>
      <w:r w:rsidRPr="00940C89">
        <w:t xml:space="preserve">, позволяя использовать эти предпочтения в будущих сеансах просмотра. Такие </w:t>
      </w:r>
      <w:proofErr w:type="spellStart"/>
      <w:r w:rsidRPr="00940C89">
        <w:t>cookie</w:t>
      </w:r>
      <w:proofErr w:type="spellEnd"/>
      <w:r w:rsidRPr="00940C89">
        <w:t xml:space="preserve"> позволяют идентифицировать Вас как уникального пользователя </w:t>
      </w:r>
      <w:proofErr w:type="gramStart"/>
      <w:r w:rsidRPr="00940C89">
        <w:t>веб-сайта</w:t>
      </w:r>
      <w:proofErr w:type="gramEnd"/>
      <w:r w:rsidRPr="00940C89">
        <w:t>, и при возвращении на веб-сайт «помогают» ему «вспомнить» информацию о Вас и ранее совершенных действиях.</w:t>
      </w:r>
      <w:r w:rsidRPr="00940C89">
        <w:br/>
      </w:r>
      <w:r w:rsidRPr="00940C89">
        <w:br/>
        <w:t>Аналитические/маркетинговые</w:t>
      </w:r>
      <w:r w:rsidRPr="00940C89">
        <w:br/>
      </w:r>
      <w:r w:rsidRPr="00940C89">
        <w:lastRenderedPageBreak/>
        <w:br/>
        <w:t>Включают в себя информацию о том, как Вы используете веб-сайт. Например, какие страницы Вы посещаете, по каким ссылкам переходите.</w:t>
      </w:r>
      <w:r w:rsidRPr="00940C89">
        <w:br/>
      </w:r>
      <w:r w:rsidRPr="00940C89">
        <w:br/>
      </w:r>
      <w:r w:rsidR="002459B5" w:rsidRPr="002459B5">
        <w:t>ООО «СК «</w:t>
      </w:r>
      <w:proofErr w:type="spellStart"/>
      <w:r w:rsidR="002459B5" w:rsidRPr="002459B5">
        <w:t>ЛегеАртис</w:t>
      </w:r>
      <w:proofErr w:type="spellEnd"/>
      <w:r w:rsidR="002459B5" w:rsidRPr="002459B5">
        <w:t xml:space="preserve">» </w:t>
      </w:r>
      <w:r w:rsidRPr="00940C89">
        <w:t xml:space="preserve">использует эти </w:t>
      </w:r>
      <w:proofErr w:type="spellStart"/>
      <w:r w:rsidRPr="00940C89">
        <w:t>cookie</w:t>
      </w:r>
      <w:proofErr w:type="spellEnd"/>
      <w:r w:rsidRPr="00940C89">
        <w:t xml:space="preserve"> для того, чтобы улучшить функционал </w:t>
      </w:r>
      <w:proofErr w:type="gramStart"/>
      <w:r w:rsidRPr="00940C89">
        <w:t>веб-сайта</w:t>
      </w:r>
      <w:proofErr w:type="gramEnd"/>
      <w:r w:rsidRPr="00940C89">
        <w:t xml:space="preserve"> и Ваш пользовательский опыт при его использовании. Иногда такие </w:t>
      </w:r>
      <w:proofErr w:type="spellStart"/>
      <w:r w:rsidRPr="00940C89">
        <w:t>cookie</w:t>
      </w:r>
      <w:proofErr w:type="spellEnd"/>
      <w:r w:rsidRPr="00940C89">
        <w:t xml:space="preserve"> позволяют определить Ваши предпочтения и предоставить Вам полезную целевую информацию о продуктах, услугах и сервисах, которые могут Вас заинтересовать.</w:t>
      </w:r>
      <w:r w:rsidRPr="00940C89">
        <w:br/>
      </w:r>
      <w:r w:rsidRPr="00940C89">
        <w:br/>
        <w:t>Обязательные</w:t>
      </w:r>
      <w:r w:rsidRPr="00940C89">
        <w:br/>
      </w:r>
      <w:r w:rsidRPr="00940C89">
        <w:br/>
        <w:t xml:space="preserve">Минимальный набор </w:t>
      </w:r>
      <w:proofErr w:type="spellStart"/>
      <w:r w:rsidRPr="00940C89">
        <w:t>cookie</w:t>
      </w:r>
      <w:proofErr w:type="spellEnd"/>
      <w:r w:rsidRPr="00940C89">
        <w:t>, использование которых необходимо для корректной работы сайта.</w:t>
      </w:r>
      <w:r w:rsidRPr="00940C89">
        <w:br/>
      </w:r>
      <w:r w:rsidRPr="00940C89">
        <w:br/>
        <w:t xml:space="preserve">Как отказаться от обработки </w:t>
      </w:r>
      <w:proofErr w:type="spellStart"/>
      <w:proofErr w:type="gramStart"/>
      <w:r w:rsidRPr="00940C89">
        <w:t>cookie</w:t>
      </w:r>
      <w:proofErr w:type="spellEnd"/>
      <w:r w:rsidRPr="00940C89">
        <w:t>?</w:t>
      </w:r>
      <w:r w:rsidRPr="00940C89">
        <w:br/>
      </w:r>
      <w:proofErr w:type="spellStart"/>
      <w:r w:rsidRPr="00940C89">
        <w:t>С</w:t>
      </w:r>
      <w:proofErr w:type="gramEnd"/>
      <w:r w:rsidRPr="00940C89">
        <w:t>ookie</w:t>
      </w:r>
      <w:proofErr w:type="spellEnd"/>
      <w:r w:rsidRPr="00940C89">
        <w:t xml:space="preserve"> устанавливаются в браузер на Вашем устройстве – в большинстве случаев это происходит автоматически. Вы можете отказаться от сохранения и использования </w:t>
      </w:r>
      <w:proofErr w:type="spellStart"/>
      <w:r w:rsidRPr="00940C89">
        <w:t>cookie</w:t>
      </w:r>
      <w:proofErr w:type="spellEnd"/>
      <w:r w:rsidRPr="00940C89">
        <w:t xml:space="preserve"> на своем устройстве или удалить уже сохраненные </w:t>
      </w:r>
      <w:proofErr w:type="spellStart"/>
      <w:r w:rsidRPr="00940C89">
        <w:t>cookie</w:t>
      </w:r>
      <w:proofErr w:type="spellEnd"/>
      <w:r w:rsidRPr="00940C89">
        <w:t xml:space="preserve"> в настройках Вашего браузера.</w:t>
      </w:r>
      <w:r w:rsidRPr="00940C89">
        <w:br/>
      </w:r>
      <w:r w:rsidRPr="00940C89">
        <w:br/>
        <w:t xml:space="preserve">В том случае, если Вы откажетесь от обработки </w:t>
      </w:r>
      <w:proofErr w:type="spellStart"/>
      <w:r w:rsidRPr="00940C89">
        <w:t>cookie</w:t>
      </w:r>
      <w:proofErr w:type="spellEnd"/>
      <w:r w:rsidRPr="00940C89">
        <w:t xml:space="preserve">, веб-сайт будет использовать только обязательные </w:t>
      </w:r>
      <w:proofErr w:type="spellStart"/>
      <w:r w:rsidRPr="00940C89">
        <w:t>cookie</w:t>
      </w:r>
      <w:proofErr w:type="spellEnd"/>
      <w:r w:rsidRPr="00940C89">
        <w:t>.</w:t>
      </w:r>
      <w:r w:rsidRPr="00940C89">
        <w:br/>
      </w:r>
      <w:r w:rsidRPr="00940C89">
        <w:br/>
        <w:t xml:space="preserve">В случае возникновения вопросов, связанных с обработкой ваших персональных данных или реализации Ваших прав, как субъекта персональных данных, пожалуйста, свяжитесь с нами, используя один из способов, указанных на странице веб-сайта </w:t>
      </w:r>
      <w:r w:rsidR="002459B5" w:rsidRPr="002459B5">
        <w:t>legeartisdent.ru</w:t>
      </w:r>
      <w:r w:rsidRPr="00940C89">
        <w:t>.</w:t>
      </w:r>
    </w:p>
    <w:p w:rsidR="00BF679F" w:rsidRDefault="00BF679F"/>
    <w:sectPr w:rsidR="00BF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78"/>
    <w:rsid w:val="002459B5"/>
    <w:rsid w:val="00940C89"/>
    <w:rsid w:val="00A75078"/>
    <w:rsid w:val="00B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F44C-BCA3-477D-9E9B-9FFB3F29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84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10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2026-03-31T17:42:00Z</dcterms:created>
  <dcterms:modified xsi:type="dcterms:W3CDTF">2026-03-31T19:30:00Z</dcterms:modified>
</cp:coreProperties>
</file>