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170" w:rsidRDefault="00FF1170" w:rsidP="00FF1170">
      <w:r>
        <w:t>Согласие на обработку персональных данных</w:t>
      </w:r>
      <w:r w:rsidR="009D3403">
        <w:t>.</w:t>
      </w:r>
    </w:p>
    <w:p w:rsidR="009D3403" w:rsidRDefault="009D3403" w:rsidP="009D3403">
      <w:r>
        <w:t>Физическое лицо, регистрируясь на сайте luxurydent.ru, (далее – Веб-страница), принимает настоящее Согласие на обработку персональных данных (далее – Согласие). Принятием Согласия является проставление Пользователем (или его законным представителем, если Пользователю менее 18 лет) в регистрационной форме (личном кабинете) символа в специальном поле перед заголовком «Я даю свое согласие на обработку персональных данных»; Действуя свободно, своей волей и в своем интересе, а также подтверждая свою дееспособность, физическое лицо дает свое согласие ООО «СК «</w:t>
      </w:r>
      <w:proofErr w:type="spellStart"/>
      <w:r>
        <w:t>ЛегеАртис</w:t>
      </w:r>
      <w:proofErr w:type="spellEnd"/>
      <w:r>
        <w:t>», ОГРН 1182375058755, ИНН: 2311261739, которой принадлежит сайт: legeartisdent.ru, и юридический адрес которого расположен по адресу: 350901, г. Краснодар,  ул. Российская 72/6, оф. 128 (далее - Оператор), которой принадлежит Веб-страница, на обработку своих персональных данных со следующими условиями:</w:t>
      </w:r>
    </w:p>
    <w:p w:rsidR="009D3403" w:rsidRDefault="009D3403" w:rsidP="009D3403">
      <w:r>
        <w:t xml:space="preserve">1. Согласие дается на обработку следующих персональных данных: персональные данные, не являющиеся специальными или биометрическими: имя; адрес электронной почты; номер контактного телефона; сведения об используемом браузере; сведения о переходах по ссылкам в электронных письмах; сведения о месторасположении; сведения об IP-адресах, с которых пользователь открывает электронное письмо или </w:t>
      </w:r>
      <w:proofErr w:type="spellStart"/>
      <w:r>
        <w:t>web</w:t>
      </w:r>
      <w:proofErr w:type="spellEnd"/>
      <w:r>
        <w:t>-страницу. Персональные данные не являются общедоступными.</w:t>
      </w:r>
    </w:p>
    <w:p w:rsidR="009D3403" w:rsidRDefault="009D3403" w:rsidP="009D3403">
      <w:r>
        <w:t>2. Цель обработки персональных данных: записи на прием в медицинскую клинику, установления обратной связи, включая направление уведомлений, запросов, касающихся поданного обращения через форму обратной связи на сайте, контроля качества оказания услуг, обработки полученных запросов и заявок субъекта персональных данных, обеспечения работоспособности и практичности использования сайта, информирование о грядущих мероприятиях, рекламных акциях, услугах и продуктах ООО «СК «</w:t>
      </w:r>
      <w:proofErr w:type="spellStart"/>
      <w:r>
        <w:t>ЛегеАртис</w:t>
      </w:r>
      <w:proofErr w:type="spellEnd"/>
      <w:r>
        <w:t>» в рамках осуществления уставной деятельности.</w:t>
      </w:r>
    </w:p>
    <w:p w:rsidR="009D3403" w:rsidRDefault="009D3403" w:rsidP="009D3403">
      <w:r>
        <w:t>3. 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блокирование; удаление; уничтожение.</w:t>
      </w:r>
    </w:p>
    <w:p w:rsidR="009D3403" w:rsidRDefault="009D3403" w:rsidP="009D3403">
      <w:r>
        <w:t>4. Персональные данные обрабатываются до достижения цели или до момента отзыва персональных данных.</w:t>
      </w:r>
    </w:p>
    <w:p w:rsidR="009D3403" w:rsidRDefault="009D3403" w:rsidP="009D3403">
      <w:r>
        <w:t xml:space="preserve">5. Согласие может быть отозвано субъектом персональных данных или его представителем в любое время путем направления письменного заявления Оператору или его представителю по адресу местонахождения: 350901, г. </w:t>
      </w:r>
      <w:proofErr w:type="gramStart"/>
      <w:r>
        <w:t>Краснодар,  ул.</w:t>
      </w:r>
      <w:proofErr w:type="gramEnd"/>
      <w:r>
        <w:t xml:space="preserve"> Российская 72/6, оф. 128 </w:t>
      </w:r>
    </w:p>
    <w:p w:rsidR="009D3403" w:rsidRDefault="009D3403" w:rsidP="009D3403">
      <w:r>
        <w:t>6. 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No152-ФЗ «О персональных данных» от 27.07.2006 г.</w:t>
      </w:r>
    </w:p>
    <w:p w:rsidR="009D3403" w:rsidRDefault="009D3403" w:rsidP="009D3403">
      <w:r>
        <w:t>7. Согласие действует все время до момента прекращения обработки персональных данных, указанных в п.4 и п.5 согласия.</w:t>
      </w:r>
    </w:p>
    <w:p w:rsidR="00BF679F" w:rsidRDefault="009D3403" w:rsidP="009D3403">
      <w:r>
        <w:t xml:space="preserve">Вы всегда можете просмотреть и изменить свои Персональные данные, отозвать согласие на обработку Персональных данных, а также отказаться от получения информации о товарах и акциях путем проставления в поле «Отказаться от подписки» либо направления письменного уведомления по адресу: 350901, г. </w:t>
      </w:r>
      <w:proofErr w:type="gramStart"/>
      <w:r>
        <w:t>Краснодар,  ул.</w:t>
      </w:r>
      <w:proofErr w:type="gramEnd"/>
      <w:r>
        <w:t xml:space="preserve"> Российская 72/6, оф. 128  ООО «СК «</w:t>
      </w:r>
      <w:proofErr w:type="spellStart"/>
      <w:r>
        <w:t>ЛегеАртис</w:t>
      </w:r>
      <w:proofErr w:type="spellEnd"/>
      <w:r>
        <w:t>» или скан письма по электронной почте: legeartisdend@yandex.ru.</w:t>
      </w:r>
      <w:bookmarkStart w:id="0" w:name="_GoBack"/>
      <w:bookmarkEnd w:id="0"/>
    </w:p>
    <w:sectPr w:rsidR="00BF6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0E"/>
    <w:rsid w:val="009D3403"/>
    <w:rsid w:val="00B6220E"/>
    <w:rsid w:val="00BF679F"/>
    <w:rsid w:val="00FF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82EE7-F36C-411F-B46C-7834C3F2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5659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1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20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1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2026-03-31T17:39:00Z</dcterms:created>
  <dcterms:modified xsi:type="dcterms:W3CDTF">2026-03-31T20:36:00Z</dcterms:modified>
</cp:coreProperties>
</file>