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5C5" w:rsidRDefault="00294234" w:rsidP="00D14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5C5">
        <w:rPr>
          <w:rFonts w:ascii="Times New Roman" w:hAnsi="Times New Roman" w:cs="Times New Roman"/>
          <w:b/>
          <w:bCs/>
          <w:sz w:val="28"/>
          <w:szCs w:val="28"/>
        </w:rPr>
        <w:t>Формирова</w:t>
      </w:r>
      <w:r w:rsidR="00D145C5">
        <w:rPr>
          <w:rFonts w:ascii="Times New Roman" w:hAnsi="Times New Roman" w:cs="Times New Roman"/>
          <w:b/>
          <w:bCs/>
          <w:sz w:val="28"/>
          <w:szCs w:val="28"/>
        </w:rPr>
        <w:t>ние базовых компетенций педагогов</w:t>
      </w:r>
      <w:r w:rsidRPr="00D145C5">
        <w:rPr>
          <w:rFonts w:ascii="Times New Roman" w:hAnsi="Times New Roman" w:cs="Times New Roman"/>
          <w:b/>
          <w:bCs/>
          <w:sz w:val="28"/>
          <w:szCs w:val="28"/>
        </w:rPr>
        <w:t xml:space="preserve"> в рамках</w:t>
      </w:r>
    </w:p>
    <w:p w:rsidR="004E07D7" w:rsidRDefault="00294234" w:rsidP="00D14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5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145C5">
        <w:rPr>
          <w:rFonts w:ascii="Times New Roman" w:hAnsi="Times New Roman" w:cs="Times New Roman"/>
          <w:b/>
          <w:bCs/>
          <w:sz w:val="28"/>
          <w:szCs w:val="28"/>
        </w:rPr>
        <w:t>стажировочной</w:t>
      </w:r>
      <w:proofErr w:type="spellEnd"/>
      <w:r w:rsidRPr="00D145C5">
        <w:rPr>
          <w:rFonts w:ascii="Times New Roman" w:hAnsi="Times New Roman" w:cs="Times New Roman"/>
          <w:b/>
          <w:bCs/>
          <w:sz w:val="28"/>
          <w:szCs w:val="28"/>
        </w:rPr>
        <w:t xml:space="preserve"> площадки</w:t>
      </w:r>
      <w:r w:rsidR="00D145C5">
        <w:rPr>
          <w:rFonts w:ascii="Times New Roman" w:hAnsi="Times New Roman" w:cs="Times New Roman"/>
          <w:b/>
          <w:bCs/>
          <w:sz w:val="28"/>
          <w:szCs w:val="28"/>
        </w:rPr>
        <w:t xml:space="preserve"> МБОУ СОШ № 4 МО </w:t>
      </w:r>
      <w:proofErr w:type="spellStart"/>
      <w:r w:rsidR="00D145C5">
        <w:rPr>
          <w:rFonts w:ascii="Times New Roman" w:hAnsi="Times New Roman" w:cs="Times New Roman"/>
          <w:b/>
          <w:bCs/>
          <w:sz w:val="28"/>
          <w:szCs w:val="28"/>
        </w:rPr>
        <w:t>Тимашевский</w:t>
      </w:r>
      <w:proofErr w:type="spellEnd"/>
      <w:r w:rsidR="00D145C5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Pr="00D145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145C5" w:rsidRDefault="00D145C5" w:rsidP="00D145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45C5" w:rsidRDefault="00D145C5" w:rsidP="00D145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100965</wp:posOffset>
            </wp:positionV>
            <wp:extent cx="1899285" cy="1762125"/>
            <wp:effectExtent l="0" t="0" r="0" b="0"/>
            <wp:wrapSquare wrapText="bothSides"/>
            <wp:docPr id="2" name="Рисунок 2" descr="C:\Users\Макс\Desktop\IMG_7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\Desktop\IMG_77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Елена Юрьевна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Сердюцкая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</w:p>
    <w:p w:rsidR="00D145C5" w:rsidRDefault="00D145C5" w:rsidP="00D145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руководитель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стажировочной</w:t>
      </w:r>
      <w:proofErr w:type="spellEnd"/>
    </w:p>
    <w:p w:rsidR="00D145C5" w:rsidRDefault="00D145C5" w:rsidP="00D145C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площадки МБОУ СОШ № 4 МО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Тимашевский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145C5" w:rsidRPr="00D145C5" w:rsidRDefault="00D145C5" w:rsidP="00D145C5">
      <w:pPr>
        <w:spacing w:after="0" w:line="240" w:lineRule="auto"/>
        <w:jc w:val="center"/>
        <w:rPr>
          <w:b/>
        </w:rPr>
      </w:pPr>
    </w:p>
    <w:p w:rsidR="00D145C5" w:rsidRDefault="00B81867" w:rsidP="00590D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02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множества дорог</w:t>
      </w:r>
      <w:r w:rsidR="00590DF6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ведущих к знанию, необходимо найти ту, которая научит нас искусству приобретать </w:t>
      </w:r>
      <w:r w:rsidR="002F502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</w:t>
      </w:r>
      <w:r w:rsidR="00590DF6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знания. </w:t>
      </w:r>
    </w:p>
    <w:p w:rsidR="002F502F" w:rsidRPr="00623B05" w:rsidRDefault="00C4462E" w:rsidP="00590D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2F502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</w:t>
      </w:r>
      <w:r w:rsidR="00590DF6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требуются учителя с высоким</w:t>
      </w:r>
      <w:r w:rsidR="002F502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90DF6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творческим</w:t>
      </w:r>
      <w:r w:rsidR="002F502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90DF6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способностями, обладающими</w:t>
      </w:r>
      <w:r w:rsidR="002F502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DF6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аналитическими</w:t>
      </w:r>
      <w:r w:rsidR="002F502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умом и  </w:t>
      </w:r>
      <w:r w:rsidR="00590DF6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коммуникативными способностями, </w:t>
      </w:r>
      <w:r w:rsidR="002F502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желающими </w:t>
      </w:r>
      <w:r w:rsidR="00590DF6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самообразовываться</w:t>
      </w:r>
      <w:r w:rsidR="002F502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самосовершенствоваться, что неизменно приводит </w:t>
      </w:r>
      <w:r w:rsidR="00590DF6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профессиональному росту педагогов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особенно в период введения ФГОС. </w:t>
      </w:r>
      <w:r w:rsidR="002F502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руководители школ РФ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скали</w:t>
      </w:r>
      <w:r w:rsidR="0007117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готовых специалистов</w:t>
      </w:r>
      <w:r w:rsidR="002F502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обладающих </w:t>
      </w:r>
      <w:r w:rsidR="0007117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педагогическими </w:t>
      </w:r>
      <w:r w:rsidR="002F502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компетенциями для успешной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в учебный процесс</w:t>
      </w:r>
      <w:r w:rsidR="002F502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2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 w:rsidR="00497C8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502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</w:t>
      </w:r>
      <w:r w:rsidR="0007117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4 </w:t>
      </w:r>
      <w:r w:rsidR="002F502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F502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Тимашевский</w:t>
      </w:r>
      <w:proofErr w:type="spellEnd"/>
      <w:r w:rsidR="002F502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 Краснодарского края</w:t>
      </w:r>
      <w:r w:rsidR="0007117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Нина Васильевна Николенко пошла</w:t>
      </w:r>
      <w:r w:rsidR="0007117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другим путем</w:t>
      </w:r>
      <w:r w:rsidR="00497C8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2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решила</w:t>
      </w:r>
      <w:r w:rsidR="00497C8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воспитать </w:t>
      </w:r>
      <w:r w:rsidR="0007117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своем коллективе </w:t>
      </w:r>
      <w:r w:rsidR="00497C8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инициативных, творческих, креативно мыслящих</w:t>
      </w:r>
      <w:r w:rsidR="00A2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преподавателей</w:t>
      </w:r>
      <w:r w:rsidR="00497C8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1867" w:rsidRDefault="00AD5885" w:rsidP="008331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07117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поисках передовых технологий обучения и внедрения их в практику работы</w:t>
      </w:r>
      <w:r w:rsidR="00497C8F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пятеро учителей </w:t>
      </w:r>
      <w:r w:rsidR="00361514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 </w:t>
      </w:r>
      <w:r w:rsidR="00A2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направлены на </w:t>
      </w:r>
      <w:r w:rsidR="00C44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</w:t>
      </w:r>
      <w:r w:rsidR="00A2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</w:t>
      </w:r>
      <w:r w:rsidR="00361514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системно-</w:t>
      </w:r>
      <w:proofErr w:type="spellStart"/>
      <w:r w:rsidR="00361514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="00361514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</w:t>
      </w:r>
      <w:r w:rsidR="00245788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дагогики «Школа 2000…» </w:t>
      </w:r>
      <w:r w:rsidR="00C44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АПК и ППРО в г. Москву</w:t>
      </w:r>
      <w:r w:rsidR="00A84A68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Успешно </w:t>
      </w:r>
      <w:r w:rsidR="00C44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пройдя курсовую переподготовку </w:t>
      </w:r>
      <w:r w:rsidR="00A2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A84A68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освоив технологию </w:t>
      </w:r>
      <w:proofErr w:type="spellStart"/>
      <w:r w:rsidR="00A84A68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A84A68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 обучения </w:t>
      </w:r>
      <w:r w:rsidR="00C44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профессора Людмилы Георгиевны  </w:t>
      </w:r>
      <w:proofErr w:type="spellStart"/>
      <w:r w:rsidR="00A84A68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Петерсон</w:t>
      </w:r>
      <w:proofErr w:type="spellEnd"/>
      <w:r w:rsidR="00A84A68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A84A68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учителя-технологи</w:t>
      </w:r>
      <w:proofErr w:type="gramEnd"/>
      <w:r w:rsidR="00E346A1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вернувшись с кур</w:t>
      </w:r>
      <w:r w:rsidR="00C44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сов,</w:t>
      </w:r>
      <w:r w:rsidR="00A84A68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обучать овладению </w:t>
      </w:r>
      <w:proofErr w:type="spellStart"/>
      <w:r w:rsidR="00C44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="00C44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A68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технологией своих коллег</w:t>
      </w:r>
      <w:r w:rsidR="00A2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44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возникла </w:t>
      </w:r>
      <w:r w:rsidR="00A24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идея открытия</w:t>
      </w:r>
      <w:r w:rsidR="00A84A68" w:rsidRPr="0062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4A68" w:rsidRPr="00623B05">
        <w:rPr>
          <w:rFonts w:ascii="Times New Roman" w:hAnsi="Times New Roman" w:cs="Times New Roman"/>
          <w:bCs/>
          <w:sz w:val="28"/>
          <w:szCs w:val="28"/>
        </w:rPr>
        <w:t>и</w:t>
      </w:r>
      <w:r w:rsidR="0007117F" w:rsidRPr="00623B05">
        <w:rPr>
          <w:rFonts w:ascii="Times New Roman" w:hAnsi="Times New Roman" w:cs="Times New Roman"/>
          <w:bCs/>
          <w:sz w:val="28"/>
          <w:szCs w:val="28"/>
        </w:rPr>
        <w:t xml:space="preserve">нновационной муниципальной площадки </w:t>
      </w:r>
      <w:r w:rsidR="00A24CBE" w:rsidRPr="00623B05">
        <w:rPr>
          <w:rFonts w:ascii="Times New Roman" w:hAnsi="Times New Roman" w:cs="Times New Roman"/>
          <w:bCs/>
          <w:sz w:val="28"/>
          <w:szCs w:val="28"/>
        </w:rPr>
        <w:t xml:space="preserve">на базе </w:t>
      </w:r>
      <w:r w:rsidR="00C4462E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="00A24CBE" w:rsidRPr="00623B05">
        <w:rPr>
          <w:rFonts w:ascii="Times New Roman" w:hAnsi="Times New Roman" w:cs="Times New Roman"/>
          <w:bCs/>
          <w:sz w:val="28"/>
          <w:szCs w:val="28"/>
        </w:rPr>
        <w:t>СОШ № 4</w:t>
      </w:r>
      <w:r w:rsidR="00C4462E">
        <w:rPr>
          <w:rFonts w:ascii="Times New Roman" w:hAnsi="Times New Roman" w:cs="Times New Roman"/>
          <w:bCs/>
          <w:sz w:val="28"/>
          <w:szCs w:val="28"/>
        </w:rPr>
        <w:t xml:space="preserve">. Она была открыта в 2010 году, ее целью стала </w:t>
      </w:r>
      <w:r w:rsidR="00A24CBE" w:rsidRPr="00623B0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84A68" w:rsidRPr="00623B05">
        <w:rPr>
          <w:rFonts w:ascii="Times New Roman" w:hAnsi="Times New Roman" w:cs="Times New Roman"/>
          <w:bCs/>
          <w:sz w:val="28"/>
          <w:szCs w:val="28"/>
        </w:rPr>
        <w:t xml:space="preserve">«Реализация технологии  </w:t>
      </w:r>
      <w:proofErr w:type="spellStart"/>
      <w:r w:rsidR="00A84A68" w:rsidRPr="00623B05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="00A84A68" w:rsidRPr="00623B05">
        <w:rPr>
          <w:rFonts w:ascii="Times New Roman" w:hAnsi="Times New Roman" w:cs="Times New Roman"/>
          <w:bCs/>
          <w:sz w:val="28"/>
          <w:szCs w:val="28"/>
        </w:rPr>
        <w:t xml:space="preserve">  метода обучения в образовательном пространстве школы  с учетом требований ФГОС  второго поколения»</w:t>
      </w:r>
      <w:r w:rsidR="00C4462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3316A" w:rsidRPr="002C56D6" w:rsidRDefault="00B81867" w:rsidP="0083316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A84A68" w:rsidRPr="00623B05">
        <w:rPr>
          <w:rFonts w:ascii="Times New Roman" w:hAnsi="Times New Roman" w:cs="Times New Roman"/>
          <w:bCs/>
          <w:sz w:val="28"/>
          <w:szCs w:val="28"/>
        </w:rPr>
        <w:t xml:space="preserve">Программу  реализации ТДМ </w:t>
      </w:r>
      <w:r w:rsidR="00C4462E">
        <w:rPr>
          <w:rFonts w:ascii="Times New Roman" w:hAnsi="Times New Roman" w:cs="Times New Roman"/>
          <w:bCs/>
          <w:sz w:val="28"/>
          <w:szCs w:val="28"/>
        </w:rPr>
        <w:t xml:space="preserve">в образовательном пространстве </w:t>
      </w:r>
      <w:r w:rsidR="00852972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общеобразовательного учреждения </w:t>
      </w:r>
      <w:r w:rsidR="00A24CBE">
        <w:rPr>
          <w:rFonts w:ascii="Times New Roman" w:hAnsi="Times New Roman" w:cs="Times New Roman"/>
          <w:bCs/>
          <w:sz w:val="28"/>
          <w:szCs w:val="28"/>
        </w:rPr>
        <w:t xml:space="preserve">первоначально </w:t>
      </w:r>
      <w:r w:rsidR="00A84A68" w:rsidRPr="00623B05">
        <w:rPr>
          <w:rFonts w:ascii="Times New Roman" w:hAnsi="Times New Roman" w:cs="Times New Roman"/>
          <w:bCs/>
          <w:sz w:val="28"/>
          <w:szCs w:val="28"/>
        </w:rPr>
        <w:t xml:space="preserve">осваивали </w:t>
      </w:r>
      <w:r w:rsidR="00E346A1" w:rsidRPr="00623B05">
        <w:rPr>
          <w:rFonts w:ascii="Times New Roman" w:hAnsi="Times New Roman" w:cs="Times New Roman"/>
          <w:bCs/>
          <w:sz w:val="28"/>
          <w:szCs w:val="28"/>
        </w:rPr>
        <w:t xml:space="preserve">12 учителей школы, включая </w:t>
      </w:r>
      <w:r w:rsidR="00A84A68" w:rsidRPr="00623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62E">
        <w:rPr>
          <w:rFonts w:ascii="Times New Roman" w:hAnsi="Times New Roman" w:cs="Times New Roman"/>
          <w:bCs/>
          <w:sz w:val="28"/>
          <w:szCs w:val="28"/>
        </w:rPr>
        <w:t xml:space="preserve">310 учащихся начальных классов </w:t>
      </w:r>
      <w:r w:rsidR="00E346A1" w:rsidRPr="00623B0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84A68" w:rsidRPr="00623B05">
        <w:rPr>
          <w:rFonts w:ascii="Times New Roman" w:hAnsi="Times New Roman" w:cs="Times New Roman"/>
          <w:bCs/>
          <w:sz w:val="28"/>
          <w:szCs w:val="28"/>
        </w:rPr>
        <w:t xml:space="preserve">140 </w:t>
      </w:r>
      <w:r w:rsidR="00E346A1" w:rsidRPr="00623B05">
        <w:rPr>
          <w:rFonts w:ascii="Times New Roman" w:hAnsi="Times New Roman" w:cs="Times New Roman"/>
          <w:bCs/>
          <w:sz w:val="28"/>
          <w:szCs w:val="28"/>
        </w:rPr>
        <w:t>учащихся среднего звена. Параллельно с освоением инновационной педагогической технолог</w:t>
      </w:r>
      <w:r w:rsidR="0083316A" w:rsidRPr="00623B05">
        <w:rPr>
          <w:rFonts w:ascii="Times New Roman" w:hAnsi="Times New Roman" w:cs="Times New Roman"/>
          <w:bCs/>
          <w:sz w:val="28"/>
          <w:szCs w:val="28"/>
        </w:rPr>
        <w:t xml:space="preserve">ии в учебный процесс был введен </w:t>
      </w:r>
      <w:r w:rsidR="00E346A1" w:rsidRPr="00623B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3316A" w:rsidRPr="00623B05">
        <w:rPr>
          <w:rFonts w:ascii="Times New Roman" w:hAnsi="Times New Roman" w:cs="Times New Roman"/>
          <w:bCs/>
          <w:sz w:val="28"/>
          <w:szCs w:val="28"/>
        </w:rPr>
        <w:t>надпредметный</w:t>
      </w:r>
      <w:proofErr w:type="spellEnd"/>
      <w:r w:rsidR="0083316A" w:rsidRPr="00623B05">
        <w:rPr>
          <w:rFonts w:ascii="Times New Roman" w:hAnsi="Times New Roman" w:cs="Times New Roman"/>
          <w:bCs/>
          <w:sz w:val="28"/>
          <w:szCs w:val="28"/>
        </w:rPr>
        <w:t xml:space="preserve"> курс «Мир деятельности», </w:t>
      </w:r>
      <w:r w:rsidR="0083316A" w:rsidRPr="00623B05">
        <w:rPr>
          <w:rFonts w:ascii="Times New Roman" w:hAnsi="Times New Roman" w:cs="Times New Roman"/>
          <w:bCs/>
          <w:iCs/>
          <w:sz w:val="28"/>
          <w:szCs w:val="28"/>
        </w:rPr>
        <w:t xml:space="preserve">целью которого является создание теоретического фундамента для формирования </w:t>
      </w:r>
      <w:proofErr w:type="spellStart"/>
      <w:r w:rsidR="0083316A" w:rsidRPr="00623B05">
        <w:rPr>
          <w:rFonts w:ascii="Times New Roman" w:hAnsi="Times New Roman" w:cs="Times New Roman"/>
          <w:bCs/>
          <w:iCs/>
          <w:sz w:val="28"/>
          <w:szCs w:val="28"/>
        </w:rPr>
        <w:t>общеучебных</w:t>
      </w:r>
      <w:proofErr w:type="spellEnd"/>
      <w:r w:rsidR="0083316A" w:rsidRPr="00623B05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proofErr w:type="spellStart"/>
      <w:r w:rsidR="0083316A" w:rsidRPr="00623B05">
        <w:rPr>
          <w:rFonts w:ascii="Times New Roman" w:hAnsi="Times New Roman" w:cs="Times New Roman"/>
          <w:bCs/>
          <w:iCs/>
          <w:sz w:val="28"/>
          <w:szCs w:val="28"/>
        </w:rPr>
        <w:t>деятельностных</w:t>
      </w:r>
      <w:proofErr w:type="spellEnd"/>
      <w:r w:rsidR="0083316A" w:rsidRPr="00623B05">
        <w:rPr>
          <w:rFonts w:ascii="Times New Roman" w:hAnsi="Times New Roman" w:cs="Times New Roman"/>
          <w:bCs/>
          <w:iCs/>
          <w:sz w:val="28"/>
          <w:szCs w:val="28"/>
        </w:rPr>
        <w:t xml:space="preserve"> умений и связанных с ними способностей и личностных качеств</w:t>
      </w:r>
      <w:r w:rsidR="00852972">
        <w:rPr>
          <w:rFonts w:ascii="Times New Roman" w:hAnsi="Times New Roman" w:cs="Times New Roman"/>
          <w:bCs/>
          <w:iCs/>
          <w:sz w:val="28"/>
          <w:szCs w:val="28"/>
        </w:rPr>
        <w:t xml:space="preserve"> учеников</w:t>
      </w:r>
      <w:r w:rsidR="0083316A" w:rsidRPr="00623B05">
        <w:rPr>
          <w:rFonts w:ascii="Times New Roman" w:hAnsi="Times New Roman" w:cs="Times New Roman"/>
          <w:iCs/>
          <w:sz w:val="28"/>
          <w:szCs w:val="28"/>
        </w:rPr>
        <w:t>.</w:t>
      </w:r>
    </w:p>
    <w:p w:rsidR="002C56D6" w:rsidRPr="002C56D6" w:rsidRDefault="002C56D6" w:rsidP="002C56D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83316A" w:rsidRPr="00623B05">
        <w:rPr>
          <w:rFonts w:ascii="Times New Roman" w:hAnsi="Times New Roman" w:cs="Times New Roman"/>
          <w:bCs/>
          <w:sz w:val="28"/>
          <w:szCs w:val="28"/>
        </w:rPr>
        <w:t>Итоги тестирования учащихся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3316A" w:rsidRPr="00623B05">
        <w:rPr>
          <w:rFonts w:ascii="Times New Roman" w:hAnsi="Times New Roman" w:cs="Times New Roman"/>
          <w:bCs/>
          <w:sz w:val="28"/>
          <w:szCs w:val="28"/>
        </w:rPr>
        <w:t xml:space="preserve"> участвовавших в инновации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83316A" w:rsidRPr="00623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16A" w:rsidRPr="00623B05">
        <w:rPr>
          <w:rFonts w:ascii="Times New Roman" w:hAnsi="Times New Roman" w:cs="Times New Roman"/>
          <w:bCs/>
          <w:sz w:val="28"/>
          <w:szCs w:val="28"/>
        </w:rPr>
        <w:t xml:space="preserve">показали высокий </w:t>
      </w:r>
      <w:r w:rsidR="00A84A68" w:rsidRPr="00623B05">
        <w:rPr>
          <w:rFonts w:ascii="Times New Roman" w:hAnsi="Times New Roman" w:cs="Times New Roman"/>
          <w:bCs/>
          <w:sz w:val="28"/>
          <w:szCs w:val="28"/>
        </w:rPr>
        <w:t xml:space="preserve">уровень </w:t>
      </w:r>
      <w:proofErr w:type="spellStart"/>
      <w:r w:rsidR="00A84A68" w:rsidRPr="00623B05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="00A84A68" w:rsidRPr="00623B05">
        <w:rPr>
          <w:rFonts w:ascii="Times New Roman" w:hAnsi="Times New Roman" w:cs="Times New Roman"/>
          <w:bCs/>
          <w:sz w:val="28"/>
          <w:szCs w:val="28"/>
        </w:rPr>
        <w:t xml:space="preserve">    УУД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84A68" w:rsidRPr="00623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316A" w:rsidRPr="00623B05">
        <w:rPr>
          <w:rFonts w:ascii="Times New Roman" w:hAnsi="Times New Roman" w:cs="Times New Roman"/>
          <w:bCs/>
          <w:sz w:val="28"/>
          <w:szCs w:val="28"/>
        </w:rPr>
        <w:t>от 80% до 9</w:t>
      </w:r>
      <w:r w:rsidR="00A84A68" w:rsidRPr="00623B05">
        <w:rPr>
          <w:rFonts w:ascii="Times New Roman" w:hAnsi="Times New Roman" w:cs="Times New Roman"/>
          <w:bCs/>
          <w:sz w:val="28"/>
          <w:szCs w:val="28"/>
        </w:rPr>
        <w:t>5 %</w:t>
      </w:r>
      <w:r w:rsidR="00623B05" w:rsidRPr="00623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529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3B05" w:rsidRPr="00623B0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52972">
        <w:rPr>
          <w:rFonts w:ascii="Times New Roman" w:hAnsi="Times New Roman" w:cs="Times New Roman"/>
          <w:bCs/>
          <w:sz w:val="28"/>
          <w:szCs w:val="28"/>
        </w:rPr>
        <w:t xml:space="preserve">начальных </w:t>
      </w:r>
      <w:r w:rsidR="00623B05" w:rsidRPr="00623B05">
        <w:rPr>
          <w:rFonts w:ascii="Times New Roman" w:hAnsi="Times New Roman" w:cs="Times New Roman"/>
          <w:bCs/>
          <w:sz w:val="28"/>
          <w:szCs w:val="28"/>
        </w:rPr>
        <w:t>классах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23B05" w:rsidRPr="00623B0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52972">
        <w:rPr>
          <w:rFonts w:ascii="Times New Roman" w:hAnsi="Times New Roman" w:cs="Times New Roman"/>
          <w:bCs/>
          <w:sz w:val="28"/>
          <w:szCs w:val="28"/>
        </w:rPr>
        <w:t>Повысилась м</w:t>
      </w:r>
      <w:r w:rsidR="00623B05" w:rsidRPr="00623B05">
        <w:rPr>
          <w:rFonts w:ascii="Times New Roman" w:hAnsi="Times New Roman" w:cs="Times New Roman"/>
          <w:bCs/>
          <w:sz w:val="28"/>
          <w:szCs w:val="28"/>
        </w:rPr>
        <w:t>отивация</w:t>
      </w:r>
      <w:r w:rsidR="00A84A68" w:rsidRPr="00623B05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623B05" w:rsidRPr="00623B05">
        <w:rPr>
          <w:rFonts w:ascii="Times New Roman" w:hAnsi="Times New Roman" w:cs="Times New Roman"/>
          <w:bCs/>
          <w:sz w:val="28"/>
          <w:szCs w:val="28"/>
        </w:rPr>
        <w:t xml:space="preserve"> изучению истории  в 5-8 классах повысилась  с </w:t>
      </w:r>
      <w:r w:rsidR="00A84A68" w:rsidRPr="00623B05">
        <w:rPr>
          <w:rFonts w:ascii="Times New Roman" w:hAnsi="Times New Roman" w:cs="Times New Roman"/>
          <w:bCs/>
          <w:sz w:val="28"/>
          <w:szCs w:val="28"/>
        </w:rPr>
        <w:t>29%</w:t>
      </w:r>
      <w:r w:rsidR="00623B05" w:rsidRPr="00623B05">
        <w:rPr>
          <w:rFonts w:ascii="Times New Roman" w:hAnsi="Times New Roman" w:cs="Times New Roman"/>
          <w:bCs/>
          <w:sz w:val="28"/>
          <w:szCs w:val="28"/>
        </w:rPr>
        <w:t xml:space="preserve">  до </w:t>
      </w:r>
      <w:r w:rsidR="00A84A68" w:rsidRPr="00623B05">
        <w:rPr>
          <w:rFonts w:ascii="Times New Roman" w:hAnsi="Times New Roman" w:cs="Times New Roman"/>
          <w:bCs/>
          <w:sz w:val="28"/>
          <w:szCs w:val="28"/>
        </w:rPr>
        <w:t>75%</w:t>
      </w:r>
      <w:r w:rsidR="00623B05" w:rsidRPr="00623B0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3B05" w:rsidRPr="00623B05">
        <w:rPr>
          <w:rFonts w:ascii="Times New Roman" w:hAnsi="Times New Roman" w:cs="Times New Roman"/>
          <w:bCs/>
          <w:sz w:val="28"/>
          <w:szCs w:val="28"/>
        </w:rPr>
        <w:t xml:space="preserve"> английского</w:t>
      </w:r>
      <w:r w:rsidR="00A84A68" w:rsidRPr="00623B05">
        <w:rPr>
          <w:rFonts w:ascii="Times New Roman" w:hAnsi="Times New Roman" w:cs="Times New Roman"/>
          <w:bCs/>
          <w:sz w:val="28"/>
          <w:szCs w:val="28"/>
        </w:rPr>
        <w:t xml:space="preserve"> язык</w:t>
      </w:r>
      <w:r w:rsidR="00623B05" w:rsidRPr="00623B05">
        <w:rPr>
          <w:rFonts w:ascii="Times New Roman" w:hAnsi="Times New Roman" w:cs="Times New Roman"/>
          <w:bCs/>
          <w:sz w:val="28"/>
          <w:szCs w:val="28"/>
        </w:rPr>
        <w:t>а в 5-6 классах -</w:t>
      </w:r>
      <w:r w:rsidR="00A84A68" w:rsidRPr="00623B05">
        <w:rPr>
          <w:rFonts w:ascii="Times New Roman" w:hAnsi="Times New Roman" w:cs="Times New Roman"/>
          <w:bCs/>
          <w:sz w:val="28"/>
          <w:szCs w:val="28"/>
        </w:rPr>
        <w:t xml:space="preserve"> с 51 % до 69 %</w:t>
      </w:r>
      <w:r w:rsidR="00623B05" w:rsidRPr="00623B05">
        <w:rPr>
          <w:rFonts w:ascii="Times New Roman" w:hAnsi="Times New Roman" w:cs="Times New Roman"/>
          <w:bCs/>
          <w:sz w:val="28"/>
          <w:szCs w:val="28"/>
        </w:rPr>
        <w:t xml:space="preserve">, окружающего </w:t>
      </w:r>
      <w:r w:rsidR="00A84A68" w:rsidRPr="00623B05">
        <w:rPr>
          <w:rFonts w:ascii="Times New Roman" w:hAnsi="Times New Roman" w:cs="Times New Roman"/>
          <w:bCs/>
          <w:sz w:val="28"/>
          <w:szCs w:val="28"/>
        </w:rPr>
        <w:t xml:space="preserve"> мир</w:t>
      </w:r>
      <w:r w:rsidR="00623B05" w:rsidRPr="00623B05">
        <w:rPr>
          <w:rFonts w:ascii="Times New Roman" w:hAnsi="Times New Roman" w:cs="Times New Roman"/>
          <w:bCs/>
          <w:sz w:val="28"/>
          <w:szCs w:val="28"/>
        </w:rPr>
        <w:t>а в 3-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3B05" w:rsidRPr="00623B05">
        <w:rPr>
          <w:rFonts w:ascii="Times New Roman" w:hAnsi="Times New Roman" w:cs="Times New Roman"/>
          <w:bCs/>
          <w:sz w:val="28"/>
          <w:szCs w:val="28"/>
        </w:rPr>
        <w:t>4 классах</w:t>
      </w:r>
      <w:r w:rsidR="00A84A68" w:rsidRPr="00623B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84A68" w:rsidRPr="00623B0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A84A68" w:rsidRPr="00623B05">
        <w:rPr>
          <w:rFonts w:ascii="Times New Roman" w:hAnsi="Times New Roman" w:cs="Times New Roman"/>
          <w:bCs/>
          <w:sz w:val="28"/>
          <w:szCs w:val="28"/>
        </w:rPr>
        <w:t xml:space="preserve"> 23% </w:t>
      </w:r>
      <w:proofErr w:type="gramStart"/>
      <w:r w:rsidR="00A84A68" w:rsidRPr="00623B05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="00A84A68" w:rsidRPr="00623B05">
        <w:rPr>
          <w:rFonts w:ascii="Times New Roman" w:hAnsi="Times New Roman" w:cs="Times New Roman"/>
          <w:bCs/>
          <w:sz w:val="28"/>
          <w:szCs w:val="28"/>
        </w:rPr>
        <w:t xml:space="preserve"> 100%.</w:t>
      </w:r>
      <w:r w:rsidR="00623B05" w:rsidRPr="00623B0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52972">
        <w:rPr>
          <w:rFonts w:ascii="Times New Roman" w:hAnsi="Times New Roman" w:cs="Times New Roman"/>
          <w:bCs/>
          <w:sz w:val="28"/>
          <w:szCs w:val="28"/>
        </w:rPr>
        <w:t xml:space="preserve">Именно в преподавании этих предметов использовалась технология </w:t>
      </w:r>
      <w:proofErr w:type="spellStart"/>
      <w:r w:rsidR="00852972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="00852972">
        <w:rPr>
          <w:rFonts w:ascii="Times New Roman" w:hAnsi="Times New Roman" w:cs="Times New Roman"/>
          <w:bCs/>
          <w:sz w:val="28"/>
          <w:szCs w:val="28"/>
        </w:rPr>
        <w:t xml:space="preserve"> метода обучения. </w:t>
      </w:r>
      <w:r w:rsidRPr="002C56D6">
        <w:rPr>
          <w:rFonts w:ascii="Times New Roman" w:hAnsi="Times New Roman" w:cs="Times New Roman"/>
          <w:bCs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bCs/>
          <w:sz w:val="28"/>
          <w:szCs w:val="28"/>
        </w:rPr>
        <w:t>научились правильно аргументировать свои мысли, вести</w:t>
      </w:r>
      <w:r w:rsidRPr="002C56D6">
        <w:rPr>
          <w:rFonts w:ascii="Times New Roman" w:hAnsi="Times New Roman" w:cs="Times New Roman"/>
          <w:bCs/>
          <w:sz w:val="28"/>
          <w:szCs w:val="28"/>
        </w:rPr>
        <w:t xml:space="preserve"> диалог,  </w:t>
      </w:r>
      <w:r>
        <w:rPr>
          <w:rFonts w:ascii="Times New Roman" w:hAnsi="Times New Roman" w:cs="Times New Roman"/>
          <w:bCs/>
          <w:sz w:val="28"/>
          <w:szCs w:val="28"/>
        </w:rPr>
        <w:t>анализировать, работать в паре и в группе.</w:t>
      </w:r>
    </w:p>
    <w:p w:rsidR="00590DF6" w:rsidRPr="005F6A86" w:rsidRDefault="00AD5885" w:rsidP="005F6A86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</w:t>
      </w:r>
      <w:r w:rsidR="002C56D6">
        <w:rPr>
          <w:rFonts w:ascii="Times New Roman" w:hAnsi="Times New Roman" w:cs="Times New Roman"/>
          <w:bCs/>
          <w:sz w:val="28"/>
          <w:szCs w:val="28"/>
        </w:rPr>
        <w:t xml:space="preserve"> Педагоги школы не остановились на</w:t>
      </w:r>
      <w:r w:rsidR="00852972">
        <w:rPr>
          <w:rFonts w:ascii="Times New Roman" w:hAnsi="Times New Roman" w:cs="Times New Roman"/>
          <w:bCs/>
          <w:sz w:val="28"/>
          <w:szCs w:val="28"/>
        </w:rPr>
        <w:t xml:space="preserve"> достигнутых успехах в обучении, а</w:t>
      </w:r>
      <w:r w:rsidR="002C56D6">
        <w:rPr>
          <w:rFonts w:ascii="Times New Roman" w:hAnsi="Times New Roman" w:cs="Times New Roman"/>
          <w:bCs/>
          <w:sz w:val="28"/>
          <w:szCs w:val="28"/>
        </w:rPr>
        <w:t xml:space="preserve"> решили обучить применению </w:t>
      </w:r>
      <w:proofErr w:type="spellStart"/>
      <w:r w:rsidR="00852972">
        <w:rPr>
          <w:rFonts w:ascii="Times New Roman" w:hAnsi="Times New Roman" w:cs="Times New Roman"/>
          <w:bCs/>
          <w:sz w:val="28"/>
          <w:szCs w:val="28"/>
        </w:rPr>
        <w:t>деятельностной</w:t>
      </w:r>
      <w:proofErr w:type="spellEnd"/>
      <w:r w:rsidR="008529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56D6">
        <w:rPr>
          <w:rFonts w:ascii="Times New Roman" w:hAnsi="Times New Roman" w:cs="Times New Roman"/>
          <w:bCs/>
          <w:sz w:val="28"/>
          <w:szCs w:val="28"/>
        </w:rPr>
        <w:t xml:space="preserve">технологии молодых учителей и коллег из других школ. В 2015 году на базе МБОУ СОШ № 4 была открыта </w:t>
      </w:r>
      <w:proofErr w:type="spellStart"/>
      <w:r w:rsidR="002C56D6">
        <w:rPr>
          <w:rFonts w:ascii="Times New Roman" w:hAnsi="Times New Roman" w:cs="Times New Roman"/>
          <w:bCs/>
          <w:sz w:val="28"/>
          <w:szCs w:val="28"/>
        </w:rPr>
        <w:t>стажировочная</w:t>
      </w:r>
      <w:proofErr w:type="spellEnd"/>
      <w:r w:rsidR="002C56D6">
        <w:rPr>
          <w:rFonts w:ascii="Times New Roman" w:hAnsi="Times New Roman" w:cs="Times New Roman"/>
          <w:bCs/>
          <w:sz w:val="28"/>
          <w:szCs w:val="28"/>
        </w:rPr>
        <w:t xml:space="preserve"> площадка </w:t>
      </w:r>
      <w:r w:rsidR="005F6A86">
        <w:rPr>
          <w:rFonts w:ascii="Times New Roman" w:hAnsi="Times New Roman" w:cs="Times New Roman"/>
          <w:bCs/>
          <w:sz w:val="28"/>
          <w:szCs w:val="28"/>
        </w:rPr>
        <w:t xml:space="preserve">по теме «Педагогическая мастерская </w:t>
      </w:r>
      <w:r w:rsidR="005F6A86" w:rsidRPr="005F6A86">
        <w:rPr>
          <w:rFonts w:ascii="Times New Roman" w:hAnsi="Times New Roman" w:cs="Times New Roman"/>
          <w:bCs/>
          <w:sz w:val="28"/>
          <w:szCs w:val="28"/>
        </w:rPr>
        <w:t>«Формирование базовых компетенций педагога через системно-</w:t>
      </w:r>
      <w:proofErr w:type="spellStart"/>
      <w:r w:rsidR="005F6A86" w:rsidRPr="005F6A86">
        <w:rPr>
          <w:rFonts w:ascii="Times New Roman" w:hAnsi="Times New Roman" w:cs="Times New Roman"/>
          <w:bCs/>
          <w:sz w:val="28"/>
          <w:szCs w:val="28"/>
        </w:rPr>
        <w:t>деятельностный</w:t>
      </w:r>
      <w:proofErr w:type="spellEnd"/>
      <w:r w:rsidR="005F6A86" w:rsidRPr="005F6A86">
        <w:rPr>
          <w:rFonts w:ascii="Times New Roman" w:hAnsi="Times New Roman" w:cs="Times New Roman"/>
          <w:bCs/>
          <w:sz w:val="28"/>
          <w:szCs w:val="28"/>
        </w:rPr>
        <w:t xml:space="preserve"> метод</w:t>
      </w:r>
      <w:r w:rsidR="005F6A86" w:rsidRPr="005F6A8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F6A8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F6A86">
        <w:rPr>
          <w:rFonts w:ascii="Times New Roman" w:hAnsi="Times New Roman" w:cs="Times New Roman"/>
          <w:bCs/>
          <w:sz w:val="28"/>
          <w:szCs w:val="28"/>
        </w:rPr>
        <w:t xml:space="preserve"> В рамках данной площадки молодые педагоги  получают знания и умения планомерно, </w:t>
      </w:r>
      <w:r w:rsidR="00852972">
        <w:rPr>
          <w:rFonts w:ascii="Times New Roman" w:hAnsi="Times New Roman" w:cs="Times New Roman"/>
          <w:bCs/>
          <w:sz w:val="28"/>
          <w:szCs w:val="28"/>
        </w:rPr>
        <w:t xml:space="preserve">благодаря проводимым мастер-классам, открытым урокам, семинарам и круглым столам. </w:t>
      </w:r>
    </w:p>
    <w:p w:rsidR="00AD5885" w:rsidRDefault="00AD5885" w:rsidP="00694ABA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</w:t>
      </w:r>
      <w:r w:rsidR="00590DF6" w:rsidRPr="00694A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Чтобы обеспечить </w:t>
      </w:r>
      <w:r w:rsidR="00852972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успешную </w:t>
      </w:r>
      <w:r w:rsidR="00590DF6" w:rsidRPr="00694A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методическую поддержку педагога</w:t>
      </w:r>
      <w:r w:rsidR="005F6A86" w:rsidRPr="00694A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</w:t>
      </w:r>
      <w:r w:rsidR="00590DF6" w:rsidRPr="00694A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освоении нового метода, заложенного в </w:t>
      </w:r>
      <w:r w:rsidR="005F6A86" w:rsidRPr="00694A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дидактической системе </w:t>
      </w:r>
      <w:proofErr w:type="spellStart"/>
      <w:r w:rsidR="005F6A86" w:rsidRPr="00694A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5F6A86" w:rsidRPr="00694A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метода обучения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="005F6A86" w:rsidRPr="00694A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используется </w:t>
      </w:r>
      <w:r w:rsidR="00590DF6" w:rsidRPr="00694A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потенциал таких форм обучения как педагогическое общение и самообразование.</w:t>
      </w:r>
      <w:r w:rsidR="005F6A86" w:rsidRPr="00694A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</w:t>
      </w:r>
    </w:p>
    <w:p w:rsidR="00694ABA" w:rsidRPr="00694ABA" w:rsidRDefault="00AD5885" w:rsidP="00DC4D63">
      <w:pPr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      </w:t>
      </w:r>
      <w:r w:rsidR="005F6A86" w:rsidRPr="00694A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 этой целью создаются стажерские пары, где опытные учителя новаторы учат премудростям педагогики учителей – стажеров </w:t>
      </w:r>
      <w:r w:rsidR="00694A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 определенным темам и индивидуальным программам освоения ДСДМО:</w:t>
      </w:r>
      <w:r w:rsidR="00694ABA" w:rsidRPr="00694AB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   </w:t>
      </w:r>
    </w:p>
    <w:p w:rsidR="00694ABA" w:rsidRPr="00694ABA" w:rsidRDefault="00694ABA" w:rsidP="00DC4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94ABA">
        <w:rPr>
          <w:rFonts w:ascii="Times New Roman" w:hAnsi="Times New Roman" w:cs="Times New Roman"/>
          <w:bCs/>
          <w:sz w:val="28"/>
          <w:szCs w:val="28"/>
        </w:rPr>
        <w:t>«Формирование компетенций учителя начальных классов на основе системно-</w:t>
      </w:r>
      <w:proofErr w:type="spellStart"/>
      <w:r w:rsidRPr="00694ABA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694ABA">
        <w:rPr>
          <w:rFonts w:ascii="Times New Roman" w:hAnsi="Times New Roman" w:cs="Times New Roman"/>
          <w:bCs/>
          <w:sz w:val="28"/>
          <w:szCs w:val="28"/>
        </w:rPr>
        <w:t xml:space="preserve"> метода. Технология формирования УУД на уроках и внеурочных занятиях с применением конструкторов      </w:t>
      </w:r>
      <w:proofErr w:type="spellStart"/>
      <w:r w:rsidRPr="00694ABA">
        <w:rPr>
          <w:rFonts w:ascii="Times New Roman" w:hAnsi="Times New Roman" w:cs="Times New Roman"/>
          <w:bCs/>
          <w:sz w:val="28"/>
          <w:szCs w:val="28"/>
          <w:lang w:val="en-US"/>
        </w:rPr>
        <w:t>Legoeducation</w:t>
      </w:r>
      <w:proofErr w:type="spellEnd"/>
      <w:r w:rsidRPr="00694A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4ABA">
        <w:rPr>
          <w:rFonts w:ascii="Times New Roman" w:hAnsi="Times New Roman" w:cs="Times New Roman"/>
          <w:bCs/>
          <w:sz w:val="28"/>
          <w:szCs w:val="28"/>
          <w:lang w:val="en-US"/>
        </w:rPr>
        <w:t>Wego</w:t>
      </w:r>
      <w:proofErr w:type="spellEnd"/>
      <w:r w:rsidRPr="00694ABA">
        <w:rPr>
          <w:rFonts w:ascii="Times New Roman" w:hAnsi="Times New Roman" w:cs="Times New Roman"/>
          <w:bCs/>
          <w:sz w:val="28"/>
          <w:szCs w:val="28"/>
        </w:rPr>
        <w:t xml:space="preserve"> и др.» 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694ABA">
        <w:rPr>
          <w:rFonts w:ascii="Times New Roman" w:hAnsi="Times New Roman" w:cs="Times New Roman"/>
          <w:bCs/>
          <w:sz w:val="28"/>
          <w:szCs w:val="28"/>
        </w:rPr>
        <w:t xml:space="preserve"> Щербина Елена Ивановна, учитель начальных классов.</w:t>
      </w:r>
      <w:r w:rsidRPr="00694ABA">
        <w:rPr>
          <w:rFonts w:ascii="Times New Roman" w:hAnsi="Times New Roman" w:cs="Times New Roman"/>
          <w:bCs/>
          <w:sz w:val="28"/>
          <w:szCs w:val="28"/>
        </w:rPr>
        <w:br/>
        <w:t xml:space="preserve">        </w:t>
      </w:r>
      <w:r w:rsidR="00B81867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Pr="00694ABA">
        <w:rPr>
          <w:rFonts w:ascii="Times New Roman" w:hAnsi="Times New Roman" w:cs="Times New Roman"/>
          <w:bCs/>
          <w:sz w:val="28"/>
          <w:szCs w:val="28"/>
        </w:rPr>
        <w:t xml:space="preserve"> «Механизм формирования и реализация личностных, </w:t>
      </w:r>
      <w:proofErr w:type="spellStart"/>
      <w:r w:rsidRPr="00694ABA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694ABA">
        <w:rPr>
          <w:rFonts w:ascii="Times New Roman" w:hAnsi="Times New Roman" w:cs="Times New Roman"/>
          <w:bCs/>
          <w:sz w:val="28"/>
          <w:szCs w:val="28"/>
        </w:rPr>
        <w:t xml:space="preserve"> и предметных результатов в образовательном пространстве на основе сис</w:t>
      </w:r>
      <w:r>
        <w:rPr>
          <w:rFonts w:ascii="Times New Roman" w:hAnsi="Times New Roman" w:cs="Times New Roman"/>
          <w:bCs/>
          <w:sz w:val="28"/>
          <w:szCs w:val="28"/>
        </w:rPr>
        <w:t>темно-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подхода» -</w:t>
      </w:r>
      <w:r w:rsidRPr="00694AB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94ABA">
        <w:rPr>
          <w:rFonts w:ascii="Times New Roman" w:hAnsi="Times New Roman" w:cs="Times New Roman"/>
          <w:bCs/>
          <w:sz w:val="28"/>
          <w:szCs w:val="28"/>
        </w:rPr>
        <w:t>Степко</w:t>
      </w:r>
      <w:proofErr w:type="spellEnd"/>
      <w:r w:rsidRPr="00694ABA">
        <w:rPr>
          <w:rFonts w:ascii="Times New Roman" w:hAnsi="Times New Roman" w:cs="Times New Roman"/>
          <w:bCs/>
          <w:sz w:val="28"/>
          <w:szCs w:val="28"/>
        </w:rPr>
        <w:t xml:space="preserve"> Елена Григорьевна, учител</w:t>
      </w:r>
      <w:r w:rsidR="00B81867">
        <w:rPr>
          <w:rFonts w:ascii="Times New Roman" w:hAnsi="Times New Roman" w:cs="Times New Roman"/>
          <w:bCs/>
          <w:sz w:val="28"/>
          <w:szCs w:val="28"/>
        </w:rPr>
        <w:t>ь начальных классов.</w:t>
      </w:r>
      <w:r w:rsidR="00B81867">
        <w:rPr>
          <w:rFonts w:ascii="Times New Roman" w:hAnsi="Times New Roman" w:cs="Times New Roman"/>
          <w:bCs/>
          <w:sz w:val="28"/>
          <w:szCs w:val="28"/>
        </w:rPr>
        <w:br/>
        <w:t xml:space="preserve">          </w:t>
      </w:r>
      <w:r w:rsidRPr="00694ABA">
        <w:rPr>
          <w:rFonts w:ascii="Times New Roman" w:hAnsi="Times New Roman" w:cs="Times New Roman"/>
          <w:bCs/>
          <w:sz w:val="28"/>
          <w:szCs w:val="28"/>
        </w:rPr>
        <w:t>«Овладение ключевыми компетенциями  в урочной и внеурочной деятельности через системно-</w:t>
      </w:r>
      <w:proofErr w:type="spellStart"/>
      <w:r w:rsidRPr="00694ABA">
        <w:rPr>
          <w:rFonts w:ascii="Times New Roman" w:hAnsi="Times New Roman" w:cs="Times New Roman"/>
          <w:bCs/>
          <w:sz w:val="28"/>
          <w:szCs w:val="28"/>
        </w:rPr>
        <w:t>деятельностную</w:t>
      </w:r>
      <w:proofErr w:type="spellEnd"/>
      <w:r w:rsidRPr="00694ABA">
        <w:rPr>
          <w:rFonts w:ascii="Times New Roman" w:hAnsi="Times New Roman" w:cs="Times New Roman"/>
          <w:bCs/>
          <w:sz w:val="28"/>
          <w:szCs w:val="28"/>
        </w:rPr>
        <w:t xml:space="preserve"> технологию  и </w:t>
      </w:r>
      <w:proofErr w:type="spellStart"/>
      <w:r w:rsidRPr="00694ABA">
        <w:rPr>
          <w:rFonts w:ascii="Times New Roman" w:hAnsi="Times New Roman" w:cs="Times New Roman"/>
          <w:bCs/>
          <w:sz w:val="28"/>
          <w:szCs w:val="28"/>
        </w:rPr>
        <w:t>надпредметный</w:t>
      </w:r>
      <w:proofErr w:type="spellEnd"/>
      <w:r w:rsidRPr="00694ABA">
        <w:rPr>
          <w:rFonts w:ascii="Times New Roman" w:hAnsi="Times New Roman" w:cs="Times New Roman"/>
          <w:bCs/>
          <w:sz w:val="28"/>
          <w:szCs w:val="28"/>
        </w:rPr>
        <w:t xml:space="preserve"> курс «Мир деятельности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94ABA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694ABA">
        <w:rPr>
          <w:rFonts w:ascii="Times New Roman" w:hAnsi="Times New Roman" w:cs="Times New Roman"/>
          <w:bCs/>
          <w:sz w:val="28"/>
          <w:szCs w:val="28"/>
        </w:rPr>
        <w:t>Елисеева Ольга Михайловна, учите</w:t>
      </w:r>
      <w:r w:rsidR="00B81867">
        <w:rPr>
          <w:rFonts w:ascii="Times New Roman" w:hAnsi="Times New Roman" w:cs="Times New Roman"/>
          <w:bCs/>
          <w:sz w:val="28"/>
          <w:szCs w:val="28"/>
        </w:rPr>
        <w:t>ль начальных классов.</w:t>
      </w:r>
      <w:r w:rsidR="00B81867">
        <w:rPr>
          <w:rFonts w:ascii="Times New Roman" w:hAnsi="Times New Roman" w:cs="Times New Roman"/>
          <w:bCs/>
          <w:sz w:val="28"/>
          <w:szCs w:val="28"/>
        </w:rPr>
        <w:br/>
        <w:t xml:space="preserve">         </w:t>
      </w:r>
      <w:r w:rsidRPr="00694ABA">
        <w:rPr>
          <w:rFonts w:ascii="Times New Roman" w:hAnsi="Times New Roman" w:cs="Times New Roman"/>
          <w:bCs/>
          <w:sz w:val="28"/>
          <w:szCs w:val="28"/>
        </w:rPr>
        <w:t>«Формирование компетенций учителей гуманитарного цикла на основе системно-</w:t>
      </w:r>
      <w:proofErr w:type="spellStart"/>
      <w:r w:rsidRPr="00694ABA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694ABA">
        <w:rPr>
          <w:rFonts w:ascii="Times New Roman" w:hAnsi="Times New Roman" w:cs="Times New Roman"/>
          <w:bCs/>
          <w:sz w:val="28"/>
          <w:szCs w:val="28"/>
        </w:rPr>
        <w:t xml:space="preserve"> метода,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 основы реализации ООП ООО» - </w:t>
      </w:r>
      <w:proofErr w:type="spellStart"/>
      <w:r w:rsidRPr="00694ABA">
        <w:rPr>
          <w:rFonts w:ascii="Times New Roman" w:hAnsi="Times New Roman" w:cs="Times New Roman"/>
          <w:bCs/>
          <w:sz w:val="28"/>
          <w:szCs w:val="28"/>
        </w:rPr>
        <w:t>Бабашева</w:t>
      </w:r>
      <w:proofErr w:type="spellEnd"/>
      <w:r w:rsidRPr="00694ABA">
        <w:rPr>
          <w:rFonts w:ascii="Times New Roman" w:hAnsi="Times New Roman" w:cs="Times New Roman"/>
          <w:bCs/>
          <w:sz w:val="28"/>
          <w:szCs w:val="28"/>
        </w:rPr>
        <w:t xml:space="preserve"> Светлана Михайловна, учитель английского языка.</w:t>
      </w:r>
    </w:p>
    <w:p w:rsidR="00590DF6" w:rsidRPr="00694ABA" w:rsidRDefault="00694ABA" w:rsidP="00DC4D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BA">
        <w:rPr>
          <w:rFonts w:ascii="Times New Roman" w:hAnsi="Times New Roman" w:cs="Times New Roman"/>
          <w:bCs/>
          <w:sz w:val="28"/>
          <w:szCs w:val="28"/>
        </w:rPr>
        <w:t xml:space="preserve">          «Проектная деятельность как часть системно-</w:t>
      </w:r>
      <w:proofErr w:type="spellStart"/>
      <w:r w:rsidRPr="00694ABA">
        <w:rPr>
          <w:rFonts w:ascii="Times New Roman" w:hAnsi="Times New Roman" w:cs="Times New Roman"/>
          <w:bCs/>
          <w:sz w:val="28"/>
          <w:szCs w:val="28"/>
        </w:rPr>
        <w:t>деятельностного</w:t>
      </w:r>
      <w:proofErr w:type="spellEnd"/>
      <w:r w:rsidRPr="00694ABA">
        <w:rPr>
          <w:rFonts w:ascii="Times New Roman" w:hAnsi="Times New Roman" w:cs="Times New Roman"/>
          <w:bCs/>
          <w:sz w:val="28"/>
          <w:szCs w:val="28"/>
        </w:rPr>
        <w:t xml:space="preserve"> подхода.  Развитие операционного мышления на уроках естественно</w:t>
      </w:r>
      <w:r w:rsidR="00DC4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4ABA">
        <w:rPr>
          <w:rFonts w:ascii="Times New Roman" w:hAnsi="Times New Roman" w:cs="Times New Roman"/>
          <w:bCs/>
          <w:sz w:val="28"/>
          <w:szCs w:val="28"/>
        </w:rPr>
        <w:t>-</w:t>
      </w:r>
      <w:r w:rsidR="00DC4D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4ABA">
        <w:rPr>
          <w:rFonts w:ascii="Times New Roman" w:hAnsi="Times New Roman" w:cs="Times New Roman"/>
          <w:bCs/>
          <w:sz w:val="28"/>
          <w:szCs w:val="28"/>
        </w:rPr>
        <w:t>научного цикла в условиях ФГОС</w:t>
      </w:r>
      <w:r>
        <w:rPr>
          <w:rFonts w:ascii="Times New Roman" w:hAnsi="Times New Roman" w:cs="Times New Roman"/>
          <w:bCs/>
          <w:sz w:val="28"/>
          <w:szCs w:val="28"/>
        </w:rPr>
        <w:t xml:space="preserve">» -  </w:t>
      </w:r>
      <w:r w:rsidRPr="00694ABA">
        <w:rPr>
          <w:rFonts w:ascii="Times New Roman" w:hAnsi="Times New Roman" w:cs="Times New Roman"/>
          <w:bCs/>
          <w:sz w:val="28"/>
          <w:szCs w:val="28"/>
        </w:rPr>
        <w:t>Хижняк Оксана Александровна, учитель информатики.</w:t>
      </w:r>
    </w:p>
    <w:p w:rsidR="00590DF6" w:rsidRPr="00694ABA" w:rsidRDefault="00852972" w:rsidP="00DC4D6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</w:t>
      </w:r>
      <w:r w:rsidR="00590DF6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пыт работы </w:t>
      </w:r>
      <w:proofErr w:type="spellStart"/>
      <w:r w:rsidR="00694ABA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стажировочной</w:t>
      </w:r>
      <w:proofErr w:type="spellEnd"/>
      <w:r w:rsidR="00694ABA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площадки в МБОУ СОШ № 4 </w:t>
      </w:r>
      <w:r w:rsidR="00590DF6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показал эффективность освоения </w:t>
      </w:r>
      <w:r w:rsidR="004E6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педагогами </w:t>
      </w:r>
      <w:r w:rsidR="00590DF6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дидактической системы </w:t>
      </w:r>
      <w:proofErr w:type="spellStart"/>
      <w:r w:rsidR="00590DF6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="00590DF6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метода обучения «Школа 2000…»</w:t>
      </w:r>
      <w:r w:rsid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6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благодаря  формированию стажерских пар</w:t>
      </w:r>
      <w:r w:rsid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90DF6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90DF6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4ABA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</w:t>
      </w:r>
      <w:r w:rsid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методическую работу</w:t>
      </w:r>
      <w:r w:rsidR="00590DF6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внедрены </w:t>
      </w:r>
      <w:r w:rsidR="00694ABA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94ABA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индивидуальной траектории</w:t>
      </w:r>
      <w:r w:rsidR="00590DF6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профессиональной компетенции </w:t>
      </w:r>
      <w:r w:rsid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педагога </w:t>
      </w:r>
      <w:r w:rsidR="004E6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освоении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</w:t>
      </w:r>
      <w:r w:rsid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 методом</w:t>
      </w:r>
      <w:r w:rsidR="00590DF6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1867" w:rsidRDefault="00694ABA" w:rsidP="00DC4D6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</w:t>
      </w:r>
      <w:r w:rsidR="004E6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0DF6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служит</w:t>
      </w:r>
      <w:r w:rsidR="00590DF6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средством, которое </w:t>
      </w:r>
      <w:r w:rsid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590DF6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профессиональному саморазвитию педагогов в освоении инновации. При этом каж</w:t>
      </w:r>
      <w:r w:rsidR="00AD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дый педагог, выполняя</w:t>
      </w:r>
      <w:r w:rsidR="00590DF6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программу </w:t>
      </w:r>
      <w:r w:rsidR="00AD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</w:t>
      </w:r>
      <w:r w:rsidR="00590DF6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="00AD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сионального роста, стремит</w:t>
      </w:r>
      <w:r w:rsidR="00590DF6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решить собст</w:t>
      </w:r>
      <w:r w:rsidR="00AD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венные профессиональные задачи, что является од</w:t>
      </w:r>
      <w:r w:rsidR="00590DF6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AD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="00590DF6"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механизмов системной организации </w:t>
      </w:r>
      <w:r w:rsid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педагогических компетенций</w:t>
      </w:r>
      <w:r w:rsidR="00AD5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:rsidR="003B2E4C" w:rsidRDefault="00590DF6" w:rsidP="00DC4D6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принцип</w:t>
      </w:r>
      <w:r w:rsid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формирования базовых компетенций педагога чере</w:t>
      </w:r>
      <w:r w:rsidR="00B8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системно-</w:t>
      </w:r>
      <w:proofErr w:type="spellStart"/>
      <w:r w:rsidR="00B8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="00B8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 –</w:t>
      </w:r>
      <w:r w:rsidRPr="00694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8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AD5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активная позиция учителя</w:t>
      </w:r>
      <w:r w:rsidR="00B81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D5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B818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D5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стажера</w:t>
      </w:r>
      <w:r w:rsidRPr="00AD5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AD5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5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мотивируемая и организуемая </w:t>
      </w:r>
      <w:r w:rsidR="00AD5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учителями</w:t>
      </w:r>
      <w:r w:rsidR="003B2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="00AD5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новаторами</w:t>
      </w:r>
      <w:r w:rsidR="003B2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AD5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588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B1371" w:rsidRPr="00EB1371" w:rsidRDefault="00F25477" w:rsidP="00DC4D6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 участники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стажировочной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площадки </w:t>
      </w:r>
      <w:r w:rsidR="00EB1371" w:rsidRP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проходят определенные</w:t>
      </w:r>
      <w:r w:rsidR="003B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этапы профессионального </w:t>
      </w:r>
      <w:r w:rsidR="00B8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</w:t>
      </w:r>
      <w:r w:rsidR="003B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</w:t>
      </w:r>
      <w:r w:rsidR="00B818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Это:</w:t>
      </w:r>
      <w:r w:rsidR="00EB1371" w:rsidRP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</w:t>
      </w:r>
      <w:r w:rsidR="00DC4D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371" w:rsidRP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371" w:rsidRP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«стажер», учитель</w:t>
      </w:r>
      <w:r w:rsidR="003B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371" w:rsidRP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371" w:rsidRP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«практик»,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371" w:rsidRP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3B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371" w:rsidRP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371" w:rsidRP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«технолог»,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371" w:rsidRP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учитель</w:t>
      </w:r>
      <w:r w:rsidR="003B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371" w:rsidRP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B2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1371" w:rsidRPr="00EB1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«мастер».</w:t>
      </w:r>
    </w:p>
    <w:p w:rsidR="00AD5885" w:rsidRDefault="00AD5885" w:rsidP="00DC4D6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C4D63" w:rsidRDefault="00F25477" w:rsidP="00DC4D63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i/>
          <w:iCs/>
          <w:color w:val="000000"/>
          <w:lang w:eastAsia="ru-RU"/>
        </w:rPr>
      </w:pPr>
      <w:r w:rsidRPr="00F25477"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57A396B5" wp14:editId="39D97FD6">
            <wp:extent cx="5595805" cy="2352675"/>
            <wp:effectExtent l="0" t="0" r="0" b="0"/>
            <wp:docPr id="1" name="Рисунок 1" descr="http://refdb.ru/images/765/1529207/a516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db.ru/images/765/1529207/a516b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80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E4C" w:rsidRPr="00DC4D63" w:rsidRDefault="00F25477" w:rsidP="00DC4D6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3377">
        <w:rPr>
          <w:rFonts w:ascii="Georgia" w:eastAsia="Times New Roman" w:hAnsi="Georgia" w:cs="Times New Roman"/>
          <w:i/>
          <w:iCs/>
          <w:color w:val="000000"/>
          <w:lang w:eastAsia="ru-RU"/>
        </w:rPr>
        <w:t>Обозначения: </w:t>
      </w:r>
      <w:r w:rsidRPr="00353377">
        <w:rPr>
          <w:rFonts w:ascii="Georgia" w:eastAsia="Times New Roman" w:hAnsi="Georgia" w:cs="Times New Roman"/>
          <w:color w:val="000000"/>
          <w:lang w:eastAsia="ru-RU"/>
        </w:rPr>
        <w:t> </w:t>
      </w:r>
      <w:r w:rsidR="00DC4D63" w:rsidRPr="00353377">
        <w:rPr>
          <w:rFonts w:ascii="Georgia" w:eastAsia="Times New Roman" w:hAnsi="Georgia" w:cs="Times New Roman"/>
          <w:noProof/>
          <w:color w:val="000000"/>
          <w:lang w:eastAsia="ru-RU"/>
        </w:rPr>
        <w:drawing>
          <wp:inline distT="0" distB="0" distL="0" distR="0" wp14:anchorId="2820A6F4" wp14:editId="07B19C4F">
            <wp:extent cx="190500" cy="247650"/>
            <wp:effectExtent l="0" t="0" r="0" b="0"/>
            <wp:docPr id="4" name="Рисунок 4" descr="http://refdb.ru/images/765/1529207/m27a2a9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fdb.ru/images/765/1529207/m27a2a937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377">
        <w:rPr>
          <w:rFonts w:ascii="Georgia" w:eastAsia="Times New Roman" w:hAnsi="Georgia" w:cs="Times New Roman"/>
          <w:color w:val="000000"/>
          <w:lang w:eastAsia="ru-RU"/>
        </w:rPr>
        <w:t>– учитель</w:t>
      </w:r>
      <w:r>
        <w:rPr>
          <w:rFonts w:ascii="Georgia" w:eastAsia="Times New Roman" w:hAnsi="Georgia" w:cs="Times New Roman"/>
          <w:color w:val="000000"/>
          <w:lang w:eastAsia="ru-RU"/>
        </w:rPr>
        <w:t>-стажер</w:t>
      </w:r>
      <w:r w:rsidRPr="00353377">
        <w:rPr>
          <w:rFonts w:ascii="Georgia" w:eastAsia="Times New Roman" w:hAnsi="Georgia" w:cs="Times New Roman"/>
          <w:color w:val="000000"/>
          <w:lang w:eastAsia="ru-RU"/>
        </w:rPr>
        <w:t xml:space="preserve">, </w:t>
      </w:r>
      <w:r>
        <w:rPr>
          <w:rFonts w:ascii="Georgia" w:eastAsia="Times New Roman" w:hAnsi="Georgia" w:cs="Times New Roman"/>
          <w:color w:val="000000"/>
          <w:lang w:eastAsia="ru-RU"/>
        </w:rPr>
        <w:t xml:space="preserve">мотивированный к изучению </w:t>
      </w:r>
      <w:r w:rsidR="00F1101C">
        <w:rPr>
          <w:rFonts w:ascii="Georgia" w:eastAsia="Times New Roman" w:hAnsi="Georgia" w:cs="Times New Roman"/>
          <w:color w:val="000000"/>
          <w:lang w:eastAsia="ru-RU"/>
        </w:rPr>
        <w:t>ТДМ</w:t>
      </w:r>
    </w:p>
    <w:p w:rsidR="003B2E4C" w:rsidRDefault="003B2E4C" w:rsidP="003B2E4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lang w:eastAsia="ru-RU"/>
        </w:rPr>
      </w:pPr>
    </w:p>
    <w:p w:rsidR="003B2E4C" w:rsidRDefault="00DC4D63" w:rsidP="003B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3B2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B2E4C" w:rsidRPr="003B2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Характеристика условных статусов </w:t>
      </w:r>
      <w:r w:rsidR="003B2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участников </w:t>
      </w:r>
      <w:proofErr w:type="spellStart"/>
      <w:r w:rsidR="003B2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стажировочной</w:t>
      </w:r>
      <w:proofErr w:type="spellEnd"/>
      <w:r w:rsidR="003B2E4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площадки</w:t>
      </w:r>
    </w:p>
    <w:p w:rsidR="00B81867" w:rsidRPr="003B2E4C" w:rsidRDefault="00B81867" w:rsidP="003B2E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8"/>
        <w:gridCol w:w="1404"/>
        <w:gridCol w:w="1714"/>
        <w:gridCol w:w="1985"/>
        <w:gridCol w:w="3827"/>
      </w:tblGrid>
      <w:tr w:rsidR="0056651D" w:rsidRPr="00241138" w:rsidTr="00DC4D63">
        <w:trPr>
          <w:trHeight w:val="270"/>
          <w:tblCellSpacing w:w="15" w:type="dxa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241138" w:rsidRPr="00241138" w:rsidRDefault="00241138" w:rsidP="0024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241138" w:rsidRPr="00241138" w:rsidRDefault="00241138" w:rsidP="0024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3B2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proofErr w:type="gramEnd"/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стажер»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241138" w:rsidRPr="00241138" w:rsidRDefault="00241138" w:rsidP="0024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3B2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proofErr w:type="gramEnd"/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практик»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241138" w:rsidRPr="00241138" w:rsidRDefault="00241138" w:rsidP="0024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3B2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-«</w:t>
            </w:r>
            <w:proofErr w:type="gramEnd"/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технолог»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138" w:rsidRPr="00241138" w:rsidRDefault="00241138" w:rsidP="0024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3B2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B2E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</w:t>
            </w:r>
            <w:r w:rsidR="00DC4D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56651D" w:rsidRPr="00241138" w:rsidTr="00DC4D63">
        <w:trPr>
          <w:trHeight w:val="300"/>
          <w:tblCellSpacing w:w="15" w:type="dxa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241138" w:rsidRPr="00241138" w:rsidRDefault="00241138" w:rsidP="0024113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Мотивация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241138" w:rsidRPr="00241138" w:rsidRDefault="00241138" w:rsidP="0024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«Понимаю и хочу»</w:t>
            </w:r>
          </w:p>
        </w:tc>
        <w:tc>
          <w:tcPr>
            <w:tcW w:w="1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241138" w:rsidRPr="00241138" w:rsidRDefault="00241138" w:rsidP="0024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«Знаю и могу»</w:t>
            </w:r>
          </w:p>
        </w:tc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241138" w:rsidRPr="00241138" w:rsidRDefault="0056651D" w:rsidP="0024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«Знаю, хочу, </w:t>
            </w:r>
            <w:r w:rsidR="00241138" w:rsidRPr="002411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могу»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41138" w:rsidRPr="00241138" w:rsidRDefault="0056651D" w:rsidP="00241138">
            <w:pPr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«Знаю, хочу,</w:t>
            </w:r>
            <w:r w:rsidR="00241138" w:rsidRPr="002411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умею»</w:t>
            </w:r>
          </w:p>
        </w:tc>
      </w:tr>
      <w:tr w:rsidR="00241138" w:rsidRPr="00241138" w:rsidTr="00DC4D63">
        <w:trPr>
          <w:tblCellSpacing w:w="15" w:type="dxa"/>
        </w:trPr>
        <w:tc>
          <w:tcPr>
            <w:tcW w:w="15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241138" w:rsidRPr="00241138" w:rsidRDefault="00241138" w:rsidP="0024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Знания</w:t>
            </w:r>
          </w:p>
        </w:tc>
        <w:tc>
          <w:tcPr>
            <w:tcW w:w="8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138" w:rsidRPr="00241138" w:rsidRDefault="00241138" w:rsidP="0056651D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C4D63" w:rsidRPr="00241138" w:rsidTr="00DC4D63">
        <w:trPr>
          <w:tblCellSpacing w:w="15" w:type="dxa"/>
        </w:trPr>
        <w:tc>
          <w:tcPr>
            <w:tcW w:w="15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241138" w:rsidRPr="00241138" w:rsidRDefault="00241138" w:rsidP="0024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41138" w:rsidRPr="00241138" w:rsidRDefault="0056651D" w:rsidP="00DC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5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Знакомство 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241138"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метода обучения (</w:t>
            </w:r>
            <w:r w:rsidRPr="00DC4D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семинары, открытые уроки</w:t>
            </w:r>
            <w:r w:rsidR="00DC4D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рамках </w:t>
            </w:r>
            <w:proofErr w:type="spellStart"/>
            <w:r w:rsidRPr="00DC4D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Pr="00DC4D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площадки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5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138" w:rsidRPr="00241138" w:rsidRDefault="00241138" w:rsidP="00DC4D6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411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Знания реализации</w:t>
            </w:r>
            <w:r w:rsidR="00DC4D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технологии </w:t>
            </w:r>
            <w:proofErr w:type="spellStart"/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метода обучения,</w:t>
            </w:r>
          </w:p>
          <w:p w:rsidR="00241138" w:rsidRPr="00241138" w:rsidRDefault="00241138" w:rsidP="003B2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дидактических принципов,</w:t>
            </w:r>
          </w:p>
          <w:p w:rsidR="00241138" w:rsidRPr="00241138" w:rsidRDefault="00241138" w:rsidP="0056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их реализации.</w:t>
            </w:r>
          </w:p>
          <w:p w:rsidR="00241138" w:rsidRPr="00241138" w:rsidRDefault="00241138" w:rsidP="0056651D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(знания получены</w:t>
            </w:r>
            <w:r w:rsidR="005665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ходе </w:t>
            </w:r>
            <w:proofErr w:type="gramStart"/>
            <w:r w:rsidR="005665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обучения по</w:t>
            </w:r>
            <w:proofErr w:type="gramEnd"/>
            <w:r w:rsidR="0056651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индивидуальной программе</w:t>
            </w:r>
            <w:r w:rsidR="00DC4D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в рамках </w:t>
            </w:r>
            <w:proofErr w:type="spellStart"/>
            <w:r w:rsidR="00DC4D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стажировочной</w:t>
            </w:r>
            <w:proofErr w:type="spellEnd"/>
            <w:r w:rsidR="00DC4D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площадки</w:t>
            </w:r>
            <w:r w:rsidRPr="0024113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</w:tc>
      </w:tr>
      <w:tr w:rsidR="00DC4D63" w:rsidRPr="00241138" w:rsidTr="00DC4D63">
        <w:trPr>
          <w:tblCellSpacing w:w="15" w:type="dxa"/>
        </w:trPr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vAlign w:val="center"/>
            <w:hideMark/>
          </w:tcPr>
          <w:p w:rsidR="00241138" w:rsidRPr="00241138" w:rsidRDefault="00241138" w:rsidP="0024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241138" w:rsidRPr="00241138" w:rsidRDefault="00241138" w:rsidP="0024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C4D63" w:rsidRDefault="00DC4D63" w:rsidP="0024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Опыт </w:t>
            </w:r>
            <w:r w:rsidR="00241138" w:rsidRPr="002411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реализации</w:t>
            </w:r>
            <w:r w:rsidR="00241138"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41138" w:rsidRPr="00241138" w:rsidRDefault="00241138" w:rsidP="00241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технологии </w:t>
            </w:r>
            <w:proofErr w:type="spellStart"/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метода </w:t>
            </w:r>
            <w:r w:rsidRPr="002411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базовом уровне</w:t>
            </w:r>
          </w:p>
        </w:tc>
        <w:tc>
          <w:tcPr>
            <w:tcW w:w="3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1138" w:rsidRPr="00241138" w:rsidRDefault="00241138" w:rsidP="00DC4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1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Опыт реализации</w:t>
            </w:r>
            <w:r w:rsidR="0056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технологии </w:t>
            </w:r>
            <w:proofErr w:type="spellStart"/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деятельностного</w:t>
            </w:r>
            <w:proofErr w:type="spellEnd"/>
            <w:r w:rsidRPr="00241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метода</w:t>
            </w:r>
            <w:r w:rsidR="00566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4113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технологическом уровне.</w:t>
            </w:r>
          </w:p>
        </w:tc>
      </w:tr>
    </w:tbl>
    <w:p w:rsidR="00AD5885" w:rsidRPr="003B2E4C" w:rsidRDefault="00AD5885" w:rsidP="00590DF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163A" w:rsidRDefault="00F2163A" w:rsidP="00F2163A">
      <w:pPr>
        <w:shd w:val="clear" w:color="auto" w:fill="FFFFFF"/>
        <w:spacing w:after="0" w:line="240" w:lineRule="auto"/>
        <w:ind w:firstLine="907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Таким образом</w:t>
      </w:r>
      <w:r w:rsidR="00F1101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участникам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стажировочной</w:t>
      </w:r>
      <w:proofErr w:type="spellEnd"/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площадки создают</w:t>
      </w:r>
      <w:r w:rsidR="00F1101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ся</w:t>
      </w:r>
      <w:r w:rsidRPr="00F216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условия для </w:t>
      </w:r>
      <w:r w:rsidR="00D145C5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профессионального </w:t>
      </w:r>
      <w:r w:rsidRPr="00F216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становления учителя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F216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F216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«практика» и учителя</w:t>
      </w:r>
      <w:r w:rsidR="00F1101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F216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r w:rsidR="00F1101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F216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«мастера». Основной 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результат </w:t>
      </w:r>
      <w:r w:rsidR="00F1101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формирования </w:t>
      </w:r>
      <w:r w:rsidRPr="00F216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компетенции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учителя </w:t>
      </w:r>
      <w:r w:rsidRPr="00F216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заключа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ет</w:t>
      </w:r>
      <w:r w:rsidRPr="00F216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ся в </w:t>
      </w:r>
      <w:r w:rsidR="00F1101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приобретении</w:t>
      </w:r>
      <w:r w:rsidRPr="00F216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опыта реализации</w:t>
      </w:r>
      <w:r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ТДМ</w:t>
      </w:r>
      <w:r w:rsidR="00F1101C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учебном процессе</w:t>
      </w:r>
      <w:r w:rsidRPr="00F2163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</w:t>
      </w:r>
    </w:p>
    <w:p w:rsidR="00F2163A" w:rsidRDefault="00F2163A" w:rsidP="00F2163A">
      <w:pPr>
        <w:shd w:val="clear" w:color="auto" w:fill="FFFFFF"/>
        <w:spacing w:after="0" w:line="240" w:lineRule="auto"/>
        <w:ind w:firstLine="907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F2163A" w:rsidRDefault="00F2163A" w:rsidP="00F2163A">
      <w:pPr>
        <w:shd w:val="clear" w:color="auto" w:fill="FFFFFF"/>
        <w:spacing w:after="0" w:line="240" w:lineRule="auto"/>
        <w:ind w:firstLine="907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CA2467" w:rsidRPr="00F1101C" w:rsidRDefault="00CA2467" w:rsidP="00F1101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CA2467" w:rsidRPr="00F1101C" w:rsidSect="00DC4D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3591"/>
    <w:multiLevelType w:val="multilevel"/>
    <w:tmpl w:val="86D40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36330"/>
    <w:multiLevelType w:val="multilevel"/>
    <w:tmpl w:val="02C8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0238F"/>
    <w:multiLevelType w:val="multilevel"/>
    <w:tmpl w:val="97AE7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F5882"/>
    <w:multiLevelType w:val="multilevel"/>
    <w:tmpl w:val="7224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0435D1"/>
    <w:multiLevelType w:val="multilevel"/>
    <w:tmpl w:val="BA8A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F58"/>
    <w:rsid w:val="0007117F"/>
    <w:rsid w:val="000F2B52"/>
    <w:rsid w:val="00241138"/>
    <w:rsid w:val="00245788"/>
    <w:rsid w:val="00294234"/>
    <w:rsid w:val="002C56D6"/>
    <w:rsid w:val="002F502F"/>
    <w:rsid w:val="00361514"/>
    <w:rsid w:val="003B2E4C"/>
    <w:rsid w:val="00497C8F"/>
    <w:rsid w:val="004E07D7"/>
    <w:rsid w:val="004E6615"/>
    <w:rsid w:val="0056651D"/>
    <w:rsid w:val="00590DF6"/>
    <w:rsid w:val="005F6A86"/>
    <w:rsid w:val="00623B05"/>
    <w:rsid w:val="00694ABA"/>
    <w:rsid w:val="007B3C73"/>
    <w:rsid w:val="0083316A"/>
    <w:rsid w:val="00852972"/>
    <w:rsid w:val="00A24CBE"/>
    <w:rsid w:val="00A84A68"/>
    <w:rsid w:val="00AA3F75"/>
    <w:rsid w:val="00AD5885"/>
    <w:rsid w:val="00B81867"/>
    <w:rsid w:val="00C4462E"/>
    <w:rsid w:val="00CA2467"/>
    <w:rsid w:val="00D145C5"/>
    <w:rsid w:val="00DC4D63"/>
    <w:rsid w:val="00DC7616"/>
    <w:rsid w:val="00E346A1"/>
    <w:rsid w:val="00EB1371"/>
    <w:rsid w:val="00F1101C"/>
    <w:rsid w:val="00F2163A"/>
    <w:rsid w:val="00F25477"/>
    <w:rsid w:val="00F7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Макс</cp:lastModifiedBy>
  <cp:revision>6</cp:revision>
  <dcterms:created xsi:type="dcterms:W3CDTF">2016-06-02T06:45:00Z</dcterms:created>
  <dcterms:modified xsi:type="dcterms:W3CDTF">2016-07-07T18:28:00Z</dcterms:modified>
</cp:coreProperties>
</file>