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7D" w:rsidRDefault="00B92E7D">
      <w:r>
        <w:rPr>
          <w:noProof/>
        </w:rPr>
        <w:pict>
          <v:group id="_x0000_s1027" style="position:absolute;margin-left:-27.8pt;margin-top:-17.7pt;width:818.2pt;height:551.8pt;z-index:251658240" coordorigin="870,1440" coordsize="10145,657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870;top:1440;width:10050;height:657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shape>
            <v:shape id="_x0000_s1029" type="#_x0000_t176" style="position:absolute;left:1939;top:1702;width:7920;height:761">
              <v:textbox>
                <w:txbxContent>
                  <w:p w:rsidR="00B92E7D" w:rsidRPr="00B92E7D" w:rsidRDefault="00B92E7D" w:rsidP="00B92E7D">
                    <w:pPr>
                      <w:jc w:val="center"/>
                      <w:rPr>
                        <w:rFonts w:ascii="Comic Sans MS" w:hAnsi="Comic Sans MS"/>
                        <w:b/>
                        <w:color w:val="0070C0"/>
                        <w:sz w:val="72"/>
                        <w:szCs w:val="40"/>
                      </w:rPr>
                    </w:pPr>
                    <w:r w:rsidRPr="00B92E7D">
                      <w:rPr>
                        <w:rFonts w:ascii="Comic Sans MS" w:hAnsi="Comic Sans MS"/>
                        <w:b/>
                        <w:color w:val="0070C0"/>
                        <w:sz w:val="72"/>
                        <w:szCs w:val="40"/>
                      </w:rPr>
                      <w:t>ПРОЕКТ</w:t>
                    </w:r>
                  </w:p>
                </w:txbxContent>
              </v:textbox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30" type="#_x0000_t104" style="position:absolute;left:1589;top:3909;width:9426;height:3815" adj="13138,17982,5463" fillcolor="#00b0f0"/>
            <v:roundrect id="_x0000_s1031" style="position:absolute;left:1048;top:2634;width:1533;height:1646" arcsize="10923f">
              <v:textbox>
                <w:txbxContent>
                  <w:p w:rsidR="00B92E7D" w:rsidRDefault="00B92E7D" w:rsidP="00B92E7D">
                    <w:r>
                      <w:t>1</w:t>
                    </w:r>
                  </w:p>
                </w:txbxContent>
              </v:textbox>
            </v:roundrect>
            <v:roundrect id="_x0000_s1032" style="position:absolute;left:1048;top:4432;width:1533;height:1646" arcsize="10923f">
              <v:textbox>
                <w:txbxContent>
                  <w:p w:rsidR="00B92E7D" w:rsidRDefault="00B92E7D" w:rsidP="00B92E7D">
                    <w:r>
                      <w:t>2</w:t>
                    </w:r>
                  </w:p>
                </w:txbxContent>
              </v:textbox>
            </v:roundrect>
            <v:roundrect id="_x0000_s1033" style="position:absolute;left:2482;top:6078;width:1533;height:1646" arcsize="10923f">
              <v:textbox>
                <w:txbxContent>
                  <w:p w:rsidR="00B92E7D" w:rsidRDefault="00B92E7D" w:rsidP="00B92E7D">
                    <w:r>
                      <w:t>3</w:t>
                    </w:r>
                  </w:p>
                </w:txbxContent>
              </v:textbox>
            </v:roundrect>
            <v:roundrect id="_x0000_s1034" style="position:absolute;left:4114;top:6252;width:1533;height:1646" arcsize="10923f">
              <v:textbox>
                <w:txbxContent>
                  <w:p w:rsidR="00B92E7D" w:rsidRDefault="00B92E7D" w:rsidP="00B92E7D">
                    <w:r>
                      <w:t>4</w:t>
                    </w:r>
                  </w:p>
                </w:txbxContent>
              </v:textbox>
            </v:roundrect>
            <v:roundrect id="_x0000_s1035" style="position:absolute;left:5770;top:6252;width:1533;height:1646" arcsize="10923f">
              <v:textbox>
                <w:txbxContent>
                  <w:p w:rsidR="00B92E7D" w:rsidRDefault="00B92E7D" w:rsidP="00B92E7D">
                    <w:r>
                      <w:t>5</w:t>
                    </w:r>
                  </w:p>
                </w:txbxContent>
              </v:textbox>
            </v:roundrect>
            <v:roundrect id="_x0000_s1036" style="position:absolute;left:7422;top:6078;width:1533;height:1646" arcsize="10923f">
              <v:textbox>
                <w:txbxContent>
                  <w:p w:rsidR="00B92E7D" w:rsidRDefault="00B92E7D" w:rsidP="00B92E7D">
                    <w:r>
                      <w:t>6</w:t>
                    </w:r>
                  </w:p>
                </w:txbxContent>
              </v:textbox>
            </v:roundrect>
            <v:roundrect id="_x0000_s1037" style="position:absolute;left:8640;top:4432;width:1533;height:1646" arcsize="10923f">
              <v:textbox>
                <w:txbxContent>
                  <w:p w:rsidR="00B92E7D" w:rsidRDefault="00B92E7D" w:rsidP="00B92E7D">
                    <w:r>
                      <w:t>7</w:t>
                    </w:r>
                  </w:p>
                </w:txbxContent>
              </v:textbox>
            </v:roundrect>
            <v:roundrect id="_x0000_s1038" style="position:absolute;left:8955;top:2634;width:1533;height:1646" arcsize="10923f">
              <v:textbox>
                <w:txbxContent>
                  <w:p w:rsidR="00B92E7D" w:rsidRDefault="00B92E7D" w:rsidP="00B92E7D">
                    <w:r>
                      <w:t>8</w:t>
                    </w:r>
                  </w:p>
                </w:txbxContent>
              </v:textbox>
            </v:roundrect>
          </v:group>
        </w:pict>
      </w:r>
    </w:p>
    <w:p w:rsidR="00B92E7D" w:rsidRDefault="00B92E7D"/>
    <w:p w:rsidR="00B92E7D" w:rsidRDefault="00B92E7D"/>
    <w:p w:rsidR="00B92E7D" w:rsidRDefault="00B92E7D"/>
    <w:p w:rsidR="00B92E7D" w:rsidRDefault="00B92E7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222885</wp:posOffset>
            </wp:positionV>
            <wp:extent cx="2861310" cy="2693670"/>
            <wp:effectExtent l="57150" t="38100" r="34290" b="11430"/>
            <wp:wrapNone/>
            <wp:docPr id="9" name="Рисунок 1" descr="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 descr="сканирование0005.jpg"/>
                    <pic:cNvPicPr preferRelativeResize="0">
                      <a:picLocks/>
                    </pic:cNvPicPr>
                  </pic:nvPicPr>
                  <pic:blipFill rotWithShape="1">
                    <a:blip r:embed="rId4" cstate="print"/>
                    <a:srcRect l="3448" t="15832" r="3448" b="14590"/>
                    <a:stretch/>
                  </pic:blipFill>
                  <pic:spPr bwMode="auto">
                    <a:xfrm>
                      <a:off x="0" y="0"/>
                      <a:ext cx="2861310" cy="269367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/>
    <w:p w:rsidR="00B92E7D" w:rsidRDefault="00B92E7D">
      <w:r>
        <w:rPr>
          <w:noProof/>
        </w:rPr>
        <w:lastRenderedPageBreak/>
        <w:pict>
          <v:roundrect id="_x0000_s1069" style="position:absolute;margin-left:283.15pt;margin-top:-14.95pt;width:123.65pt;height:141.75pt;z-index:251667456" arcsize="10923f">
            <v:textbox>
              <w:txbxContent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 w:rsidRPr="00B92E7D"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 xml:space="preserve">Определение </w:t>
                  </w:r>
                </w:p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>задач</w:t>
                  </w:r>
                </w:p>
                <w:p w:rsidR="00B92E7D" w:rsidRP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 w:rsidRPr="00B92E7D"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 xml:space="preserve"> проекта</w:t>
                  </w:r>
                </w:p>
                <w:p w:rsidR="00B92E7D" w:rsidRDefault="00B92E7D"/>
              </w:txbxContent>
            </v:textbox>
          </v:roundrect>
        </w:pict>
      </w:r>
      <w:r>
        <w:rPr>
          <w:noProof/>
        </w:rPr>
        <w:pict>
          <v:roundrect id="_x0000_s1068" style="position:absolute;margin-left:144.9pt;margin-top:-14.95pt;width:123.65pt;height:141.75pt;z-index:251666432" arcsize="10923f">
            <v:textbox>
              <w:txbxContent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 xml:space="preserve">Постановка </w:t>
                  </w:r>
                </w:p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 xml:space="preserve">цели </w:t>
                  </w:r>
                </w:p>
                <w:p w:rsidR="00B92E7D" w:rsidRP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>проекта</w:t>
                  </w:r>
                </w:p>
                <w:p w:rsidR="00B92E7D" w:rsidRDefault="00B92E7D"/>
              </w:txbxContent>
            </v:textbox>
          </v:roundrect>
        </w:pict>
      </w:r>
      <w:r>
        <w:rPr>
          <w:noProof/>
        </w:rPr>
        <w:pict>
          <v:roundrect id="_x0000_s1067" style="position:absolute;margin-left:1.35pt;margin-top:-14.95pt;width:123.65pt;height:141.75pt;z-index:251665408" arcsize="10923f">
            <v:textbox>
              <w:txbxContent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 w:rsidRPr="00B92E7D"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 xml:space="preserve">Определение </w:t>
                  </w:r>
                </w:p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 w:rsidRPr="00B92E7D"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>темы</w:t>
                  </w:r>
                </w:p>
                <w:p w:rsidR="00B92E7D" w:rsidRP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 w:rsidRPr="00B92E7D"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 xml:space="preserve"> проекта</w:t>
                  </w:r>
                </w:p>
              </w:txbxContent>
            </v:textbox>
          </v:roundrect>
        </w:pict>
      </w:r>
    </w:p>
    <w:p w:rsidR="00F72ED6" w:rsidRDefault="00B92E7D">
      <w:r>
        <w:rPr>
          <w:noProof/>
        </w:rPr>
        <w:pict>
          <v:roundrect id="_x0000_s1065" style="position:absolute;margin-left:283.15pt;margin-top:122.45pt;width:123.65pt;height:141.75pt;z-index:251663360" arcsize="10923f">
            <v:textbox>
              <w:txbxContent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</w:p>
                <w:p w:rsidR="00B92E7D" w:rsidRP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>Поиск информации</w:t>
                  </w:r>
                </w:p>
                <w:p w:rsidR="00B92E7D" w:rsidRDefault="00B92E7D"/>
              </w:txbxContent>
            </v:textbox>
          </v:roundrect>
        </w:pict>
      </w:r>
      <w:r>
        <w:rPr>
          <w:noProof/>
        </w:rPr>
        <w:pict>
          <v:roundrect id="_x0000_s1070" style="position:absolute;margin-left:159.5pt;margin-top:288.2pt;width:123.65pt;height:141.75pt;z-index:251668480" arcsize="10923f">
            <v:textbox>
              <w:txbxContent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</w:p>
                <w:p w:rsidR="00B92E7D" w:rsidRP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>Презентация проекта</w:t>
                  </w:r>
                </w:p>
                <w:p w:rsidR="00B92E7D" w:rsidRDefault="00B92E7D"/>
              </w:txbxContent>
            </v:textbox>
          </v:roundrect>
        </w:pict>
      </w:r>
      <w:r>
        <w:rPr>
          <w:noProof/>
        </w:rPr>
        <w:pict>
          <v:roundrect id="_x0000_s1066" style="position:absolute;margin-left:8.85pt;margin-top:288.2pt;width:123.65pt;height:141.75pt;z-index:251664384" arcsize="10923f">
            <v:textbox>
              <w:txbxContent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</w:p>
                <w:p w:rsidR="00B92E7D" w:rsidRP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>Изготовление продукта проекта</w:t>
                  </w:r>
                </w:p>
                <w:p w:rsidR="00B92E7D" w:rsidRDefault="00B92E7D"/>
              </w:txbxContent>
            </v:textbox>
          </v:roundrect>
        </w:pict>
      </w:r>
      <w:r>
        <w:rPr>
          <w:noProof/>
        </w:rPr>
        <w:pict>
          <v:roundrect id="_x0000_s1064" style="position:absolute;margin-left:144.9pt;margin-top:122.45pt;width:123.65pt;height:141.75pt;z-index:251662336" arcsize="10923f">
            <v:textbox>
              <w:txbxContent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</w:p>
                <w:p w:rsidR="00B92E7D" w:rsidRP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>Составление плана действий</w:t>
                  </w:r>
                </w:p>
                <w:p w:rsidR="00B92E7D" w:rsidRDefault="00B92E7D"/>
              </w:txbxContent>
            </v:textbox>
          </v:roundrect>
        </w:pict>
      </w:r>
      <w:r>
        <w:rPr>
          <w:noProof/>
        </w:rPr>
        <w:pict>
          <v:roundrect id="_x0000_s1063" style="position:absolute;margin-left:1.35pt;margin-top:122.45pt;width:123.65pt;height:141.75pt;z-index:251661312" arcsize="10923f">
            <v:textbox>
              <w:txbxContent>
                <w:p w:rsid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</w:p>
                <w:p w:rsidR="00B92E7D" w:rsidRPr="00B92E7D" w:rsidRDefault="00B92E7D" w:rsidP="00B92E7D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8"/>
                    </w:rPr>
                    <w:t>Выдвижение гипотезы</w:t>
                  </w:r>
                </w:p>
                <w:p w:rsidR="00B92E7D" w:rsidRDefault="00B92E7D"/>
              </w:txbxContent>
            </v:textbox>
          </v:roundrect>
        </w:pict>
      </w:r>
    </w:p>
    <w:sectPr w:rsidR="00F72ED6" w:rsidSect="00B92E7D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E7D"/>
    <w:rsid w:val="00B92E7D"/>
    <w:rsid w:val="00F7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2016-03-30T12:33:00Z</dcterms:created>
  <dcterms:modified xsi:type="dcterms:W3CDTF">2016-03-30T12:41:00Z</dcterms:modified>
</cp:coreProperties>
</file>