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98A" w:rsidRPr="002C2468" w:rsidRDefault="00CF35B5" w:rsidP="0078698A">
      <w:pPr>
        <w:pStyle w:val="Standard"/>
        <w:jc w:val="center"/>
        <w:rPr>
          <w:sz w:val="28"/>
          <w:szCs w:val="28"/>
          <w:lang w:val="ru-RU"/>
        </w:rPr>
      </w:pPr>
      <w:r>
        <w:rPr>
          <w:rFonts w:ascii="Times New Roman CYR" w:hAnsi="Times New Roman CYR" w:cs="Times New Roman CYR"/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3949"/>
            <wp:effectExtent l="0" t="0" r="3175" b="3810"/>
            <wp:docPr id="18" name="Рисунок 18" descr="G:\DCIM\140___03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0___03\IMG_8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98A" w:rsidRPr="002C2468">
        <w:rPr>
          <w:rFonts w:ascii="Times New Roman CYR" w:hAnsi="Times New Roman CYR" w:cs="Times New Roman CYR"/>
          <w:sz w:val="28"/>
          <w:szCs w:val="28"/>
          <w:lang w:val="ru-RU"/>
        </w:rPr>
        <w:t xml:space="preserve">Муниципальное бюджетное дошкольное образовательное учреждение детский сад </w:t>
      </w:r>
      <w:r w:rsidR="0078698A" w:rsidRPr="002C2468">
        <w:rPr>
          <w:rFonts w:cs="Times New Roman"/>
          <w:sz w:val="28"/>
          <w:szCs w:val="28"/>
          <w:lang w:val="ru-RU"/>
        </w:rPr>
        <w:t>«</w:t>
      </w:r>
      <w:r w:rsidR="0078698A" w:rsidRPr="002C2468">
        <w:rPr>
          <w:rFonts w:ascii="Times New Roman CYR" w:hAnsi="Times New Roman CYR" w:cs="Times New Roman CYR"/>
          <w:sz w:val="28"/>
          <w:szCs w:val="28"/>
          <w:lang w:val="ru-RU"/>
        </w:rPr>
        <w:t>Ёлочка</w:t>
      </w:r>
      <w:r w:rsidR="0078698A" w:rsidRPr="002C2468">
        <w:rPr>
          <w:rFonts w:cs="Times New Roman"/>
          <w:sz w:val="28"/>
          <w:szCs w:val="28"/>
          <w:lang w:val="ru-RU"/>
        </w:rPr>
        <w:t xml:space="preserve">» </w:t>
      </w:r>
      <w:r w:rsidR="0078698A" w:rsidRPr="002C2468">
        <w:rPr>
          <w:rFonts w:ascii="Times New Roman CYR" w:hAnsi="Times New Roman CYR" w:cs="Times New Roman CYR"/>
          <w:sz w:val="28"/>
          <w:szCs w:val="28"/>
          <w:lang w:val="ru-RU"/>
        </w:rPr>
        <w:t xml:space="preserve">д. </w:t>
      </w:r>
      <w:proofErr w:type="spellStart"/>
      <w:r w:rsidR="0078698A" w:rsidRPr="002C2468">
        <w:rPr>
          <w:rFonts w:ascii="Times New Roman CYR" w:hAnsi="Times New Roman CYR" w:cs="Times New Roman CYR"/>
          <w:sz w:val="28"/>
          <w:szCs w:val="28"/>
          <w:lang w:val="ru-RU"/>
        </w:rPr>
        <w:t>Лукьяновка</w:t>
      </w:r>
      <w:proofErr w:type="spellEnd"/>
      <w:r w:rsidR="0078698A" w:rsidRPr="002C2468">
        <w:rPr>
          <w:rFonts w:ascii="Times New Roman CYR" w:hAnsi="Times New Roman CYR" w:cs="Times New Roman CYR"/>
          <w:sz w:val="28"/>
          <w:szCs w:val="28"/>
          <w:lang w:val="ru-RU"/>
        </w:rPr>
        <w:t xml:space="preserve"> </w:t>
      </w:r>
      <w:proofErr w:type="spellStart"/>
      <w:r w:rsidR="0078698A" w:rsidRPr="002C2468">
        <w:rPr>
          <w:rFonts w:ascii="Times New Roman CYR" w:hAnsi="Times New Roman CYR" w:cs="Times New Roman CYR"/>
          <w:sz w:val="28"/>
          <w:szCs w:val="28"/>
          <w:lang w:val="ru-RU"/>
        </w:rPr>
        <w:t>Становлянского</w:t>
      </w:r>
      <w:proofErr w:type="spellEnd"/>
      <w:r w:rsidR="0078698A" w:rsidRPr="002C2468">
        <w:rPr>
          <w:rFonts w:ascii="Times New Roman CYR" w:hAnsi="Times New Roman CYR" w:cs="Times New Roman CYR"/>
          <w:sz w:val="28"/>
          <w:szCs w:val="28"/>
          <w:lang w:val="ru-RU"/>
        </w:rPr>
        <w:t xml:space="preserve"> муниципального района Липецкой области</w:t>
      </w:r>
    </w:p>
    <w:p w:rsidR="0078698A" w:rsidRPr="002C2468" w:rsidRDefault="0078698A" w:rsidP="0078698A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78698A" w:rsidRPr="002C2468" w:rsidRDefault="0078698A" w:rsidP="0078698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2C2468">
        <w:rPr>
          <w:rFonts w:ascii="Times New Roman" w:hAnsi="Times New Roman"/>
          <w:sz w:val="28"/>
          <w:szCs w:val="28"/>
        </w:rPr>
        <w:t xml:space="preserve">Конкурс «Азбука </w:t>
      </w:r>
      <w:proofErr w:type="spellStart"/>
      <w:r w:rsidRPr="002C2468">
        <w:rPr>
          <w:rFonts w:ascii="Times New Roman" w:hAnsi="Times New Roman"/>
          <w:sz w:val="28"/>
          <w:szCs w:val="28"/>
        </w:rPr>
        <w:t>Природолюбия</w:t>
      </w:r>
      <w:proofErr w:type="spellEnd"/>
      <w:r w:rsidRPr="002C2468">
        <w:rPr>
          <w:rFonts w:ascii="Times New Roman" w:hAnsi="Times New Roman"/>
          <w:sz w:val="28"/>
          <w:szCs w:val="28"/>
        </w:rPr>
        <w:t>»</w:t>
      </w: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  <w:r w:rsidRPr="002C2468">
        <w:rPr>
          <w:rFonts w:ascii="Times New Roman" w:hAnsi="Times New Roman"/>
          <w:sz w:val="28"/>
          <w:szCs w:val="28"/>
        </w:rPr>
        <w:t>Номинация «Заботься о Природе»</w:t>
      </w: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  <w:r w:rsidRPr="002C2468">
        <w:rPr>
          <w:rFonts w:ascii="Times New Roman" w:hAnsi="Times New Roman"/>
          <w:sz w:val="28"/>
          <w:szCs w:val="28"/>
        </w:rPr>
        <w:t>Воспитатель старшей разновозрастной группы:</w:t>
      </w: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2C2468">
        <w:rPr>
          <w:rFonts w:ascii="Times New Roman" w:hAnsi="Times New Roman"/>
          <w:sz w:val="28"/>
          <w:szCs w:val="28"/>
        </w:rPr>
        <w:t>Н.В.Трефилова</w:t>
      </w:r>
      <w:proofErr w:type="spellEnd"/>
      <w:r w:rsidRPr="002C2468">
        <w:rPr>
          <w:rFonts w:ascii="Times New Roman" w:hAnsi="Times New Roman"/>
          <w:sz w:val="28"/>
          <w:szCs w:val="28"/>
        </w:rPr>
        <w:t xml:space="preserve"> </w:t>
      </w: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</w:p>
    <w:p w:rsidR="0078698A" w:rsidRPr="002C2468" w:rsidRDefault="0078698A" w:rsidP="0078698A">
      <w:pPr>
        <w:jc w:val="center"/>
        <w:rPr>
          <w:rFonts w:ascii="Times New Roman" w:hAnsi="Times New Roman"/>
          <w:sz w:val="28"/>
          <w:szCs w:val="28"/>
        </w:rPr>
      </w:pPr>
    </w:p>
    <w:p w:rsidR="0078698A" w:rsidRPr="002C2468" w:rsidRDefault="0078698A" w:rsidP="00CF35B5">
      <w:pPr>
        <w:rPr>
          <w:rFonts w:ascii="Times New Roman" w:hAnsi="Times New Roman"/>
          <w:sz w:val="28"/>
          <w:szCs w:val="28"/>
        </w:rPr>
      </w:pPr>
    </w:p>
    <w:p w:rsidR="00620A89" w:rsidRPr="00CF35B5" w:rsidRDefault="002C2468" w:rsidP="00CF35B5">
      <w:pPr>
        <w:jc w:val="center"/>
        <w:rPr>
          <w:rFonts w:ascii="Times New Roman" w:hAnsi="Times New Roman"/>
          <w:sz w:val="28"/>
          <w:szCs w:val="28"/>
        </w:rPr>
      </w:pPr>
      <w:r w:rsidRPr="002C246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8698A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20A89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«Уголок природы»</w:t>
      </w:r>
    </w:p>
    <w:p w:rsidR="00620A89" w:rsidRPr="002C2468" w:rsidRDefault="00620A89" w:rsidP="00620A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«Заботься о природе»</w:t>
      </w:r>
    </w:p>
    <w:p w:rsidR="0037674E" w:rsidRPr="002C2468" w:rsidRDefault="0037674E" w:rsidP="0037674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</w:t>
      </w:r>
      <w:r w:rsidR="00620A89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Трефилова Н.В.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нельзя познать по картинке. Для того чтобы дошкольник научился понимать окружающий мир, осознавать, что является его частью, устанавливать связи между объектами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необходимо погрузить ребенка в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соответствующую атмосферу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рамках деятельности дошкольного учреждения это возможно путем создания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разнообразных уголков природы в групповых помещениях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оформлении 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уголка природы в групповой комнате требует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от воспитателя знаний программы и методики ознакомления детей с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природой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также эстетического вкуса. Кроме того, он должен сам любить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природу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бережно </w:t>
      </w:r>
      <w:r w:rsidR="00620A89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относиться к ней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Но, не наличие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уголка в группе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сделает процесс ознакомления воспитанников с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природой эффективным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организация деятельности по его наполнению и использованию в ходе </w:t>
      </w:r>
      <w:proofErr w:type="spell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spell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образовательной работы.</w:t>
      </w:r>
    </w:p>
    <w:p w:rsidR="0037674E" w:rsidRPr="002C2468" w:rsidRDefault="0037674E" w:rsidP="00620A8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уголок 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20A89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яркий и красочный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календарь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7674E" w:rsidRPr="002C2468" w:rsidRDefault="0037674E" w:rsidP="0037674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растения безопасны для детей;</w:t>
      </w:r>
    </w:p>
    <w:p w:rsidR="0037674E" w:rsidRPr="002C2468" w:rsidRDefault="0063072C" w:rsidP="0037674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цветы расположены</w:t>
      </w:r>
      <w:r w:rsidR="0037674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уровне глаз ребенка;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оборудование для ухода за растениями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(палочки для рыхления, губки, тряпочки)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располагается в контейнерах с закрывающими крышками;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природный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материал </w:t>
      </w:r>
      <w:r w:rsidR="00620A89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размещён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контейнерах в достаточном количестве;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Значение </w:t>
      </w:r>
      <w:r w:rsidR="00A37A1E"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уголка природы в нашей группе: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-Познавательное развитие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расширяются знания детей о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возникает интерес к ее познанию, стремление узнать новое, развивается любознательность, логическое мышление, внимание, наблюдательность.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Эколого</w:t>
      </w:r>
      <w:proofErr w:type="spell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эстетическое 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значение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формируется видение красоты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развивается творческое воображение.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Воспитательное значение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формируются нравственные качества и эмоционально-позитивное отношение к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 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(бережное отношение, забота о живых существах, уважение к труду, чувства патриотизма, любовь к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Практическое значение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приобретение трудовых навыков, как трудолюбие, ответственность за порученное дело, инициативность.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Оздоровительное значение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растения </w:t>
      </w:r>
      <w:proofErr w:type="spell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оздоравливают</w:t>
      </w:r>
      <w:proofErr w:type="spell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микроклимат помещения, увлажняют воздух, очищают и обогащают его кислородом, лечебные растения используются в лечебных целях.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Постоянные обитатели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уголков 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детском саду — комнатные растения.</w:t>
      </w:r>
    </w:p>
    <w:p w:rsidR="007F64DC" w:rsidRPr="002C2468" w:rsidRDefault="007F64DC" w:rsidP="007F64D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издавна украшали жилище человека. Одни из них обильно и долго цветут, другие имеют красивую листву, стебли их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разнообразны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(прямостоячие, лежачие, восходящие, вьющиеся и т. д.)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Комнатные растения — ценный дидактический материал, они являются обязательными обитателями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уголка 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старшей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группе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продолжается формирование умений наблюдать, сравнивать предметы, обобщать и классифицировать их по различным признакам. Основным содержанием наблюдений становятся рост и развитие растений, изменения их по сезонам. 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Временные обитатели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уголка природ</w:t>
      </w:r>
      <w:proofErr w:type="gramStart"/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ы-</w:t>
      </w:r>
      <w:proofErr w:type="gramEnd"/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это объекты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вносятся для наблюдений на непродолжительный отрезок времени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Осенью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37674E" w:rsidRPr="002C2468" w:rsidRDefault="0037674E" w:rsidP="0037674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-Букеты осенних цветов в вазах;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-Цветущие растения цветника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(астры, хризантемы, бархатцы)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-Поделки детей из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природного материала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(старшая и подготовительная </w:t>
      </w:r>
      <w:r w:rsidRPr="002C246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группа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Зимой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-Я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щики с посадками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(лук, овес, бобы и т. д)</w:t>
      </w:r>
    </w:p>
    <w:p w:rsidR="0037674E" w:rsidRPr="002C2468" w:rsidRDefault="0037674E" w:rsidP="0037674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-Ветки деревьев и кустов в вазах;</w:t>
      </w:r>
    </w:p>
    <w:p w:rsidR="0037674E" w:rsidRPr="002C2468" w:rsidRDefault="0037674E" w:rsidP="0037674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Экибаны</w:t>
      </w:r>
      <w:proofErr w:type="spell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поделки детей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Весной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етки деревьев и кустарников в вазах;</w:t>
      </w:r>
    </w:p>
    <w:p w:rsidR="0037674E" w:rsidRPr="002C2468" w:rsidRDefault="0037674E" w:rsidP="0037674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-Ящики с рассадой;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-Букеты </w:t>
      </w:r>
      <w:proofErr w:type="spellStart"/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разноцветущих</w:t>
      </w:r>
      <w:proofErr w:type="spellEnd"/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растений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(верба, цветы)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Летом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букеты цветов в вазах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A37A1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</w:t>
      </w:r>
      <w:proofErr w:type="gramEnd"/>
      <w:r w:rsidR="00A37A1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календарь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где дети после наблюдений на прогулке заполняют календарь наблюдений.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Заполнение календаря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дело повседневной жизни. Воспитатель с детьми регулярно фиксирует погоду и состояние живой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674E" w:rsidRPr="002C2468" w:rsidRDefault="00A37A1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Дополняем</w:t>
      </w:r>
      <w:r w:rsidR="0037674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календарь зарисовками детей, </w:t>
      </w:r>
      <w:r w:rsidR="0037674E"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«Какая сегодня бы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ла прекрасная весенняя</w:t>
      </w:r>
      <w:r w:rsidR="0037674E"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погода»</w:t>
      </w:r>
    </w:p>
    <w:p w:rsidR="0037674E" w:rsidRPr="002C2468" w:rsidRDefault="0037674E" w:rsidP="0007058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разгар зимней подкормки </w:t>
      </w:r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используем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календарь наблюдений за 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птицами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воспитанники 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находят картинки с изображением </w:t>
      </w:r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птиц, которых видели на участке.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уголке при</w:t>
      </w:r>
      <w:r w:rsidR="0007058E"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муляжи овощей и фруктов</w:t>
      </w:r>
      <w:proofErr w:type="gramStart"/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наборы картинок с изображением животных, птиц, насекомых. Альбомы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«Времена года»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книжки с иллюстрациями, на которых изображены животные. Рисунки детей о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 и поделки из природного материала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Дидактические игры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природного содержания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Инвентарь за уходом за растениями </w:t>
      </w:r>
      <w:r w:rsidRPr="002C246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(лейки, щеточки, палочки для рыхления, тряпочки и др.)</w:t>
      </w:r>
    </w:p>
    <w:p w:rsidR="007F64DC" w:rsidRPr="002C2468" w:rsidRDefault="007F64DC" w:rsidP="007F64DC">
      <w:pPr>
        <w:pStyle w:val="a5"/>
        <w:jc w:val="center"/>
        <w:rPr>
          <w:sz w:val="28"/>
          <w:szCs w:val="28"/>
          <w:lang w:eastAsia="ru-RU"/>
        </w:rPr>
      </w:pPr>
      <w:r w:rsidRPr="002C2468">
        <w:rPr>
          <w:sz w:val="28"/>
          <w:szCs w:val="28"/>
          <w:lang w:eastAsia="ru-RU"/>
        </w:rPr>
        <w:lastRenderedPageBreak/>
        <w:t>3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Уголок 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необходим не только для наблюдений. Ещё он способствует форми</w:t>
      </w:r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рованию трудовых </w:t>
      </w:r>
      <w:proofErr w:type="spellStart"/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навыков</w:t>
      </w:r>
      <w:proofErr w:type="gramStart"/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.Д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етей</w:t>
      </w:r>
      <w:proofErr w:type="spell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привлекают к выполнению отдельных трудовых п</w:t>
      </w:r>
      <w:r w:rsidR="0007058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оручений ,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дежурства по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уголку 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7674E" w:rsidRPr="002C2468" w:rsidRDefault="0037674E" w:rsidP="0037674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 </w:t>
      </w:r>
      <w:r w:rsidRPr="002C246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уголок природы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детском саду нужен не только как оформление детского сада, но и является необходимой составляющей педагогического процесса в дошкольном учреждении</w:t>
      </w:r>
    </w:p>
    <w:p w:rsidR="00FE4EE9" w:rsidRPr="002C2468" w:rsidRDefault="0007058E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7674E"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 Сухомлинский В. А.</w:t>
      </w: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7F64DC" w:rsidP="007F64D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</w:p>
    <w:p w:rsidR="0098227A" w:rsidRPr="002C2468" w:rsidRDefault="0098227A" w:rsidP="009822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  <w:t>Беседа об охране природы в старшей группе.</w:t>
      </w:r>
    </w:p>
    <w:p w:rsidR="0098227A" w:rsidRPr="002C2468" w:rsidRDefault="0098227A" w:rsidP="009822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"Любовь к </w:t>
      </w:r>
      <w:r w:rsidRPr="002C246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, как и всякая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человеческая любовь, несомненно,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закладывается в нас с детства</w:t>
      </w:r>
      <w:proofErr w:type="gramStart"/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. "</w:t>
      </w:r>
      <w:proofErr w:type="gramEnd"/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И. Соколов-Митков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Берегите эти земли, эти воды,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Даже малую былиночку любя.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Берегите всех зверей внутри </w:t>
      </w:r>
      <w:r w:rsidRPr="002C246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Убивайте лишь зверей внутри себя!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Е. Евтушенко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Уточнить представления детей о том, что животные нуждаются в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охране и заботе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многие растения и животные в лесах и огородах, в водоемах и лугах, нуждаются в помощи и заботе людей. Закрепить и обобщить представления о растениях и животных, как о живых существах </w:t>
      </w: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(они нуждаются в пище, тепле свете и т. д.)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Заботясь о растениях и животных, люди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охраняют их от гибели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стремятся не наносить вреда и создают хорошие условия жизни, обеспечивают их пищей, оберегают от холода. Побуждать детей к высказыванию, умению делать выводы, логически мыслить. Углубить понимание детьми необходимости беречь растения и животных.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речь, мышление детей.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бережное, заботливое отношение к растениям и животным.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Активизация словаря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водоем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Обогащение словаря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заповедник, лесники, Красная книга.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Картинки и фотографии с изображением заповедных уголков нашей Родины, отражающие заботу человека о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 животных и растениях, подлежащих особой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8227A" w:rsidRPr="002C2468" w:rsidRDefault="0098227A" w:rsidP="0098227A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Ребята, за что мы любим лес? Парк? </w:t>
      </w:r>
      <w:proofErr w:type="spell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Речку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?Д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spell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правильно. Мы любим лес, парк, речку потому, что они украшают нашу улицу, город, нашу землю. В 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лесу растут различные деревья, травы, грибы, ягоды. В лесу тихо, воздух чист и прозрачен. В парке тоже растут деревья, кусты, цветы, травы. Их посадили люди, ваши мамы и папы, дедушки и бабушки. Речку мы любим за то, что у нее чистая, прозрачная вода, что она поит водой деревья, кустарники и травы, растущие по берегам. Дети, что нужно растениям, чтобы они хорошо росли? Да, чтобы хорошо растения 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росли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нужен и свет, тепло, влага, питание.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живет в лесу?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Правильно. В лесу живут звери, птицы, насекомые, лягушки змеи.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что растет в лесу?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лесу растут разные породы деревьев и трав. Среди них много лекарственных.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лекарственные растения вы знаете? </w:t>
      </w: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(Дети называют растения, а воспитатель показывает иллюстрации)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Правильно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пижма, мать-и-мачеха, подорожник, малина, липа и др.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какие вы знаете деревья? </w:t>
      </w: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лесу растут такие породы 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деревьев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осина, клен, ель, липа, дуб.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Для чего людям нужен лес?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в нашей жизни лес имеет большое значение. Лес дает людям древесину, лекарственные растения, грибы, ягоды. Плодами деревьев питаются птицы и звери. Лес украшает нашу землю, очищает воздух. И поэтому, как мы должны относиться к лесу?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мы должны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охранять его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кто смотрит за лесом, бережет его?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Да,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охраной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леса занимаются лесники.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они ухаживают за лесом?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Лесники следят за тем, чтобы лес был здоровым, уничтожают вредителей, срубают заболевшие деревья,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охраняют лес от пожаров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дети и взрослые заботятся о лесе?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лес друг человека. Не зря в народе 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говорят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Много леса - береги, мало леса - посади!" Люди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охраняют лес от пожаров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расчищают от погибших деревьев, сажают новые молодые деревья. Дети тоже заботятся о 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лесе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собирают семена деревьев, ухаживают за молодыми саженцами, следят, чтобы никто не разорял птичьи гнезда, не ломал и не рубил деревья, не 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топтал траву в парках и не играл с огнем в лесу, 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следят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никто не засорял родники, озера, речки.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должны вести себя в лесу?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Да, ребята, 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птицы выводят птенцов, нельзя кричать, нельзя разорять гнезда, муравейники, ломать ветки деревьев, рвать большое количество цветов, нельзя разводить костер в сухом лесу, в парках.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должны вести себя в поле?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в поле растет хлеб. Поэтому по полю ходить нельзя, иначе вытопчешь колосья хлеба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атоптанные растения не будут расти.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Около речки, родника, озера мы должны как себя вести?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Да, не засорять водоемы, не пугать рыб криком.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Физкультминутка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Лебеди, лебеди крыльями машут.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Наклонились над водой, покачали головой.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Гордо и упрямо умеют держаться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тихо на воду садятся.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Послушайте рассказ. На севере в холодном Белом море много островов. Жили на этих островах красивые птицы - гаги. Из гагачьего пуха изготовляли теплые пушистые вещи. А поэтому за ними охотились. Птиц становилось все меньше и меньше. Тогда люди 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решили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нельзя больше стрелять гагу, надо беречь эту полезную и красивую птицу, нельзя допустить, чтобы она совсем не исчезла. На островах был создан заповедник. Назвали его "Семь островов". В нем живут гаги, и теперь их там стало очень много, даже сосчитать невозможно. Так люди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сохранили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эту прекрасную птицу.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 бережет не только птиц, но и всех редких животных, которых осталось совсем мало. Для этого создаются заповедники.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знает, что такое заповедник?</w:t>
      </w:r>
    </w:p>
    <w:p w:rsidR="0098227A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заповедниках живут и размножаются животные и птицы, насекомые и растения. Заповедники в нашей стране созданы в разных краях.</w:t>
      </w:r>
    </w:p>
    <w:p w:rsidR="00565E0D" w:rsidRDefault="00565E0D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E0D" w:rsidRDefault="00565E0D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E0D" w:rsidRPr="002C2468" w:rsidRDefault="002C2468" w:rsidP="00565E0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</w:p>
    <w:p w:rsidR="00C50DE5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 нас тоже есть заповедник</w:t>
      </w:r>
      <w:r w:rsidR="000A3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="000A3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Галичья</w:t>
      </w:r>
      <w:proofErr w:type="spellEnd"/>
      <w:r w:rsidR="000A32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гора»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Природа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нашей </w:t>
      </w:r>
      <w:r w:rsidR="00565E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области 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красивая и в заповеднике ее бережно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охраняют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также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охраняют и зверей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птиц, и насекомых, луга, леса и водоемы.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почему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природа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требует бережного отношения?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Природа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это богатство нашей Родины, а его надо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охранять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чтобы не исчезли с лица земли цветы на лугах, деревья, птицы, ручейки.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мы должны относиться к деревьям, кустарникам, цветам на участке нашего детского сада? </w:t>
      </w: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(Рассказы детей)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Сейчас мы поиграем в игру "Что дает нам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природа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?" Я </w:t>
      </w:r>
      <w:proofErr w:type="gramStart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назову</w:t>
      </w:r>
      <w:proofErr w:type="gramEnd"/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например слово "лес", а вы должны перечислить, что люди получают от леса.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"Лес" - грибы, древесину, ягоды, орехи, лекарственные травы.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"Поле" - пшеницу, овес, рожь, кукурузу.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"Река" - воду, рыбу, песок.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"Земля" - питание для растений, полезные ископаемые, глину.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пусть в наших парках, садах, лесах пышно растут деревья и спокойно поют птицы. Пусть родники и колодцы всегда будут с чистой и прозрачной водой. Пусть в прудах, озерах и реках будет много рыбы. Все это наше богатство, без которого мы не можем жить. Рыбе - вода, птице - воздух, зверю - лес и горы. А человеку нужна Родина. И </w:t>
      </w:r>
      <w:r w:rsidRPr="002C2468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охранять природу - значит охранять Родину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З. Александрова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</w:t>
      </w:r>
    </w:p>
    <w:p w:rsidR="0098227A" w:rsidRPr="002C2468" w:rsidRDefault="0098227A" w:rsidP="0098227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скажут слово </w:t>
      </w:r>
      <w:r w:rsidRPr="002C2468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«родина»</w:t>
      </w: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Сразу в памяти встаёт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Старый дом, в саду смородина,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Толстый тополь у ворот.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реки берёзка - скромница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ромашковый бугор…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другим, наверно, вспомнится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Свой родной московский двор.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лужах первые кораблики,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недавно был каток,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большой соседней фабрики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Громкий радостный гудок.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степь, от маков красная,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Золотая целина…</w:t>
      </w:r>
    </w:p>
    <w:p w:rsidR="0098227A" w:rsidRPr="002C2468" w:rsidRDefault="0098227A" w:rsidP="0098227A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Родина бывает разная,</w:t>
      </w:r>
    </w:p>
    <w:p w:rsidR="0098227A" w:rsidRPr="002C2468" w:rsidRDefault="0098227A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у всех она одна!</w:t>
      </w: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2C2468" w:rsidP="002C246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</w:p>
    <w:p w:rsidR="0063072C" w:rsidRDefault="0063072C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5E0D" w:rsidRPr="002C2468" w:rsidRDefault="00565E0D" w:rsidP="0063072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before="150" w:after="450" w:line="240" w:lineRule="atLeast"/>
        <w:outlineLvl w:val="0"/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Занятие по ознакомлению с окружающим миром</w:t>
      </w:r>
      <w:r w:rsidR="007F64DC" w:rsidRPr="002C246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 xml:space="preserve"> «Я и мой дом-природа»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spell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Н.В.Трефилова</w:t>
      </w:r>
      <w:proofErr w:type="spellEnd"/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Методы работы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словесные приемы, наглядные приемы, художественное слово, практические действия.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Современные образовательные </w:t>
      </w: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технологии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spell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ИКТ и технологии музыкального воздействия.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формировать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положительное отношение к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окружающему миру и природе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дать детям понять, что природа – это наш общий дом;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расширять знания детей о природе, о роли природы в жизни человека;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закреплять знания детей о нормах и правилах поведения в природе;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развивать кругозор, мышление, связанную речь.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аудиозапись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«Звуки леса»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чистый лист бумаги, цветная бумага, ножницы, клей.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План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1. Вводная часть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упражнени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е-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приветствие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«Давай поздороваемся»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объявление темы, введение в тему.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2. Основная часть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сравнение обычного дома и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«дома-природы»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игра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«Что такое хорошо и что такое плохо»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(Как можно и как нельзя вести себя в природе)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чтение притчи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«Незабудка»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просмотр и обсуждение мультфильма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«Наш </w:t>
      </w:r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</w:t>
      </w:r>
      <w:proofErr w:type="gramStart"/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м-</w:t>
      </w:r>
      <w:proofErr w:type="gramEnd"/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природа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;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аппликация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«Я и мой дом </w:t>
      </w:r>
      <w:proofErr w:type="gramStart"/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–п</w:t>
      </w:r>
      <w:proofErr w:type="gramEnd"/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рирода»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3. Заключительная часть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подведение итогов.</w:t>
      </w:r>
    </w:p>
    <w:p w:rsidR="0063072C" w:rsidRPr="002C2468" w:rsidRDefault="0063072C" w:rsidP="0063072C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83A629"/>
          <w:sz w:val="28"/>
          <w:szCs w:val="28"/>
          <w:lang w:eastAsia="ru-RU"/>
        </w:rPr>
        <w:t>Ход занятия: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1. Вводная часть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2C2468" w:rsidRPr="002C2468" w:rsidRDefault="002C2468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Упражнени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е-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приветствие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«Давай поздороваемся»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(Дети по сигналу воспитателя начинают двигаться по комнате и здороваться с гостями.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При этом надо соблюдать </w:t>
      </w: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правило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один хлопок воспитател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я-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здороваются за руку, два хлопка- здороваются плечами, три хлопка- здороваются спинами)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Объявление темы, введение в тему.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- Ребята, каждый из нас живёт в доме со стенами, крышей, полом. Но как только мы выходим за порог обычного дома, мы попадаем в другой дом.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Послушайте, ребята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«Словно крыша над землёю,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Голубые небеса.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 под крышей голубою-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Горы, реки и леса,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 поляны и цветы, и, конечно я и ты».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-Так, в какой мы дом попадаем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(-</w:t>
      </w:r>
      <w:proofErr w:type="gramEnd"/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Правильно, в дом – природу)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-К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огда-то, очень давно, только природа и была единственным домом для человека. Тогда он не умел строить жилище и жил в пещере. Он охотился на животных, собирал для еды растения. Шло время, и человек научился многому. Теперь мы живем в каменных или деревянных домах, еду покупаем в магазине, а все равно нашим настоящим домом остается природа, как вы думаете, почему? (Потому что человек не может прожить без воды, солнца, растений и животных, а все это и есть природа).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-Сегодня на нашем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занятии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мы будем говорить о природе как о нашем доме.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2. Основная часть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Сравнение обычного дома и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«дома-природы»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-Р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ебята, перед вами на доске два рисунка. На одном изображён обычный дом, а на другом –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дом-природа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.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Давайте вместе сравним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эти дома.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Отчего в нашем доме бывает светло?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 лампы.)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-А что можно сравнить с лампой в природе?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(Солнце.)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-Но солнце не только дает нам свет, но еще и греет,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значит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его можно сравнить ещё с чем?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(С плитой, батареей)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-В природе идёт дождь, а в нашем доме, что напоминает дождь?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(Душ.)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-В природе ветер, а в доме?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(Вентилятор.)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-В доме есть пол, а в природе, что можно сравнить с полом?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(Землю, почву под ногами)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На полу в обычном доме у нас лежит ковёр, а в дом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е-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природы на земле?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(Растёт трава.)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В обычном доме есть крыша, а в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доме-природы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что может быть крышей?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(Облака)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-В обычном доме бывают каменные и деревянные стены, а в доме природы?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(Горы и деревья.)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-У нас горит пламя на газовой плите, а в природе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огонь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откуда выходит?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(Вырывается из вулкана.)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-В природе выпадает снег, накапливается лёд высоко в горах, а где в доме есть снег и лёд.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 холодильнике)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.</w:t>
      </w:r>
      <w:proofErr w:type="gramEnd"/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-В природе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живут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какие животные?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(Дикие.)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-В обычном доме?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(Домашние.)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-В природе дикорастущие растения, а в доме?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(Комнатные растения)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Игра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«Что такое хорошо и что такое плохо»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(Как можно и как нельзя вести себя в природе)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-Р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ебята, если на экране увидите хороший поступок (как можно себя вести в природе, то энергично хлопайте в ладоши, а если плохой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(как нельзя вести себя в природе)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–топайте!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Картинки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*дети разжигают костры;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*разоряют птичьи гнезда;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*сажают деревья;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*ловят бабочек и стрекоз;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*ухаживают за деревьями;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*забирают из леса животных;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*разоряют муравейники;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*собирают сухие листья;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*сажают цветы;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*шумят в лесу;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*бьют стекла в лесу;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*очищают водоемы;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*собирают мусор;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*вырезают надписи на деревьях;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*оставляют мусор в лесу;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*кормят животных и птиц;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*обижают насекомых;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*вешают кормушки и скворечники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;</w:t>
      </w:r>
      <w:proofErr w:type="gramEnd"/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*рвут редкие цветы.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Чтение притчи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«Незабудка»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Вырос в поле цветок и радовался солнцу, свету, теплу, воздуху, дождю, жизни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…А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еще тому, что Бог создал его не крапивой или чертополохом, а таким, чтобы радовать человека. Рос он, рос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…И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вдруг шел мимо мальчик и сорвал его. Просто так, не зная даже зачем. Скомкал и выбросил на дорогу. Больно стало цветку, горько.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Мальчик ведь даже не знал, что ученые доказали, что растения, как и люди, могут чувствовать боль.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Но больше всего цветку было обидно, что его просто так, без всякой пользы и смысла сорвали и лишили солнечного света, дневного тепла и ночной прохлады, дождей, воздуха, жизни…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Последнее о чем он подумал – что все-таки хорошо, что Господь не создал его крапивой. Ведь тогда мальчик обжег бы себе руку.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Просмотр мультфильма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«Наш </w:t>
      </w:r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</w:t>
      </w:r>
      <w:proofErr w:type="gramStart"/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м-</w:t>
      </w:r>
      <w:proofErr w:type="gramEnd"/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природа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Обсуждение мультфильма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: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-Р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ебята, на какой из домов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 обычный дом или </w:t>
      </w:r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дом- природу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больше похож дом человечка из мультфильма? Почему? А почему хорошо, что на двери и стены не хватило досок?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Аппликация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«Я и мой </w:t>
      </w:r>
      <w:r w:rsidRPr="002C2468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дом-природа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(Наклеивание деталей на лист чистой бумаги воспитатель сопровождает комментарием под музыку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«Звуки леса»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).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3. Заключительная часть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Подведение итогов</w:t>
      </w:r>
    </w:p>
    <w:p w:rsidR="0063072C" w:rsidRPr="002C2468" w:rsidRDefault="0063072C" w:rsidP="0063072C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Список литературы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63072C" w:rsidRPr="002C2468" w:rsidRDefault="0063072C" w:rsidP="002C2468">
      <w:pPr>
        <w:pStyle w:val="a6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Виноградов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 Н. Ф. Воспитание положительного отношения к природе. — Дошкольное воспитание, 1981, № 5.</w:t>
      </w:r>
    </w:p>
    <w:p w:rsidR="002C2468" w:rsidRPr="002C2468" w:rsidRDefault="002C2468" w:rsidP="002C2468">
      <w:pPr>
        <w:pStyle w:val="a6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2C2468">
      <w:pPr>
        <w:pStyle w:val="a6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13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 xml:space="preserve">2.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Рыжов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 Н. А. Наш дом — природа. — Дидактические пособия по экологическому воспитанию дошкольников. — Дошкольное воспитание, 1994, № 7.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3.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Терентьев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 Е. Ф., Николаев а С. Н. Экологическое воспитание детей дошкольного возраста. — Нижний Новгород, 1991.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4.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Кондратьев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 Н. Н. Система знаний о живом организме — условие и основа правильного отношения к природе у старших дошкольников. — Совершенствование умственного воспитания детей дошкольного возраста. — Челябинск, 1984.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5.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Николаев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 С. Н. Общение с природой начинается с детства. — Пермь, 1982.</w:t>
      </w:r>
    </w:p>
    <w:p w:rsidR="0063072C" w:rsidRPr="002C2468" w:rsidRDefault="0063072C" w:rsidP="0063072C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6. Интернет ресурсы.</w:t>
      </w:r>
    </w:p>
    <w:p w:rsidR="0063072C" w:rsidRPr="002C2468" w:rsidRDefault="0063072C" w:rsidP="0063072C">
      <w:pPr>
        <w:rPr>
          <w:sz w:val="28"/>
          <w:szCs w:val="28"/>
        </w:rPr>
      </w:pPr>
    </w:p>
    <w:p w:rsidR="0098227A" w:rsidRPr="002C2468" w:rsidRDefault="0098227A" w:rsidP="0098227A">
      <w:pPr>
        <w:rPr>
          <w:rFonts w:ascii="Times New Roman" w:hAnsi="Times New Roman" w:cs="Times New Roman"/>
          <w:sz w:val="28"/>
          <w:szCs w:val="28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2C2468" w:rsidP="002C246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24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</w:t>
      </w: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3072C" w:rsidRPr="002C2468" w:rsidRDefault="0063072C" w:rsidP="00FE4EE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E4EE9" w:rsidRPr="002C2468" w:rsidRDefault="00FE4EE9" w:rsidP="00FE4EE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2C246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Методическая разработка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«Войди в природу, словно в дом родной,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Люби её всем сердцем и душой».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Природа оставляет глубокий след в душе ребёнка, воздействуя на все его чувства своей яркостью, многообразием, динамичностью.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Дети с огромным интересом смотрят на окружающий мир, но видят не всё, иногда даже главного не замечают. А если рядом педагог, который удивляется вместе с ними, учит их не только смотреть, но и видеть, дети захотят увидеть ещё больше. Любовь и интерес к природе педагог использует для всестороннего и полноценного развития детей.</w:t>
      </w:r>
    </w:p>
    <w:p w:rsidR="00FE4EE9" w:rsidRPr="002C2468" w:rsidRDefault="00FE4EE9" w:rsidP="00FE4EE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Большое значение природе как одному из важнейших средств воспитания придавали многие отечественные педагоги. </w:t>
      </w: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К. Д. Ушинский писал: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«Природа есть один из могущественнейших агентов человека, и самое тщательное воспитание без участия этого агента будет отзываться сухостью, односторонностью, неприятной искусственностью. Бедное дитя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…Н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икогда не разовьётся с той полнотой и свежестью, к которой способна душа человеческая…».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Чувство любви к природе можно воспитать, если знакомить ребёнка с её тайнами, вместе с ним разгадывая их, показывая ему интересное в жизни растений и животных, учить его наслаждаться природой, запахом цветущих трав, красотой цветка, пейзажами родных мест. Пусть последит, как птица учит летать своих птенцов, как трудятся муравьи. Заинтересовавшись природой, ребёнок полюбит её, захочет узнать о ней ещё больше.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Восприятие природы помогает развить такие нравственные качества, как жизнерадостность, внимательное отношение ко всему живому. Ребёнок, полюбивший природу, не будет бездумно рвать цветы, разорять гнёзда, обижать животных, будет стараться охранять и сохранять природу. Любовь эта должна быть действенной, а ребёнок всегда активен, нужно только направить его деятельность.</w:t>
      </w:r>
    </w:p>
    <w:p w:rsidR="002C2468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У ребёнка восприятие природы острее, чем у взрослого, и чувствует он сильнее, так как соприкасается с природой впервые, у него растёт 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интерес к природе. Поддерживая и развивая этот интерес, можно воспитать у ребёнка много положительных качеств личности.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настоящее время в связи с изменением и ухудшением экологической обстановки во всём мире и в нашей стране в частности, в отечественной педагогике и дидактике произошёл качественный переход от традиционного ознакомления детей с природой к развитию экологической культуры ребёнка.</w:t>
      </w:r>
    </w:p>
    <w:p w:rsidR="00FE4EE9" w:rsidRPr="002C2468" w:rsidRDefault="00FE4EE9" w:rsidP="00FE4EE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Развитие экологической культуры дошкольников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– это ознакомление детей с природой, в основу которого положен экологический подход, при котором педагогический процесс опирается на основополагающие понятия и идеи экологии.</w:t>
      </w:r>
    </w:p>
    <w:p w:rsidR="00FE4EE9" w:rsidRPr="002C2468" w:rsidRDefault="00FE4EE9" w:rsidP="00FE4EE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Составные экологической культуры личности дошкольника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– это знания о природе и их экологическая направленность, умение использовать их в реальной жизни, в поведении, в разнообразной деятельности.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 детей дошкольного возраста в целом преобладает эмоциональный характер отношения к субъектам природы. Оно может быть эмоциональным по своей насыщенности, но не «эмоционально» по своей направленности. Эти особенности восприятия ребёнком природы педагог должен учитывать при планировании своей деятельности.</w:t>
      </w:r>
    </w:p>
    <w:p w:rsidR="00FE4EE9" w:rsidRPr="002C2468" w:rsidRDefault="00FE4EE9" w:rsidP="00FE4EE9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Развитие экологической культуры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– достаточно сложный процесс, требующий постоянной работы педагогов над его развитием, создания единого пространства развития ребёнка при взаимодействии всех субъектов образовательного процесса.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Берегите эти земли, эти воды,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Даже малую былиночку любя!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Берегите всех зверей внутри природы,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Убивайте лишь зверей внутри себя!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Е. Евтушенко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Литература: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1. </w:t>
      </w:r>
      <w:proofErr w:type="spell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Асланиди</w:t>
      </w:r>
      <w:proofErr w:type="spell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К. Б. Экологическая азбука для детей и подростков. - М.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: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Издательство МН ЭПУ, 1995.-540с.</w:t>
      </w:r>
    </w:p>
    <w:p w:rsidR="00FE4EE9" w:rsidRPr="002C2468" w:rsidRDefault="00FE4EE9" w:rsidP="00FE4EE9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 Рыжова Н. А. экологическое образование в детском саду. Истоки. - М.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: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Издательский Дом «Карапуз», 2001.-432с.</w:t>
      </w:r>
    </w:p>
    <w:p w:rsidR="002C2468" w:rsidRPr="002C2468" w:rsidRDefault="002C2468" w:rsidP="002C246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16</w:t>
      </w:r>
    </w:p>
    <w:p w:rsidR="00FE4EE9" w:rsidRPr="002C2468" w:rsidRDefault="00FE4EE9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 xml:space="preserve">3. </w:t>
      </w:r>
      <w:proofErr w:type="spell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Шпотова</w:t>
      </w:r>
      <w:proofErr w:type="spell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Т. В., Кочеткова Е. П. Цвет природы.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-М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  <w:r w:rsidR="008001E4"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: Просвещение,2005.- 151с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C2468" w:rsidRPr="002C2468" w:rsidRDefault="002C2468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Default="00565E0D" w:rsidP="002C246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17</w:t>
      </w:r>
    </w:p>
    <w:p w:rsidR="00565E0D" w:rsidRDefault="00565E0D" w:rsidP="002C246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65E0D" w:rsidRPr="002C2468" w:rsidRDefault="00565E0D" w:rsidP="002C246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001E4" w:rsidRPr="002C2468" w:rsidRDefault="008001E4" w:rsidP="008001E4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«Природа и дети»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«Человек стал человеком, когда услышал шёпот листьев и песню кузнечика,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журчание весеннего ручья и звон серебряных колокольчиков в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бездонном</w:t>
      </w:r>
      <w:proofErr w:type="gramEnd"/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летнем </w:t>
      </w:r>
      <w:proofErr w:type="gram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небе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шорох снежинок и завывание вьюги за окном, ласковый плеск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волны и торжественную тишину ночи, - услышал, и, затаив дыхание, слушает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сотни и тысячи лет чудесную музыку жизни».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В. А. СУХОМЛИНСКИЙ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Природа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оказывает огромное влияние на формирование личности, нравственное, эстетическое, трудовое и физическое воспитание.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Взрослые, вспоминая своё детство, невольно думают о речке, в которой купались; о лесе, где впервые услышали пение птиц; о полянке, на которой собирали землянику.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КАКИМИ ВЫРАСТУТ НАШИ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ДЕТИ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ЗАВИСИТ ОТ НАС!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Мы должны научить детей не только брать от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но и заботиться о ней, охранять и приумножать её богатства. Настоящая любовь и забота о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возникает у детей лишь тогда, когда ежедневно перед ними пример отношения к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 взрослого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Можно бесконечно говорить о любви к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но если взрослый, которому подражают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дети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бездушно сломал ветку, перешагнул через клумбу, закричал, увидев червяка в руке ребё</w:t>
      </w: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нка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«Брось эту гадость!»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- то пользы не будет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Детям свойственно наглядно – образное мышление, и он легко запоминает то, что видят.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Если во время прогулок систематически наблюдать за насекомыми, растениями, птицами вместе с детьми, то у них накопятся определённые знания в этой области. Первые уроки мышления должны быть среди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Необходимо помочь ребёнку самому добыть ответ на свои вопросы, тогда и знания будут крепче, да и чувство радости открытия подтолкнёт его на дальнейшие наблюдения.</w:t>
      </w:r>
    </w:p>
    <w:p w:rsidR="002C2468" w:rsidRPr="002C2468" w:rsidRDefault="002C2468" w:rsidP="002C2468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18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Хорошо с детьми регулярно проводить экскурсии на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природу</w:t>
      </w:r>
      <w:proofErr w:type="gramStart"/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  <w:proofErr w:type="gram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 луг, в лес, к реке. Это даёт возможность ребятам увидеть изменения в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природе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почувствовать красоту пейзажа в любую погоду, в любое время года.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 время наблюдений расширяется кругозор детей. Можно даже на это и не отводить специального времени. Достаточно посмотреть вокруг, когда идёте по дороге в детский сад или обратно. Всегда можно увидеть </w:t>
      </w: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интересное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как солнышко встаёт, как блестят капельки росы на траве, как сверкает иней на деревьях.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СОВЕТЫ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РОДИТЕЛЯМ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1. Приучайте детей не рвать без необходимости цветы, не ломать кустарники, не портить деревья.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2. Учите ребят бережно относиться к насекомым, птицам, животным. При необходимости оказывать им помощь.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3. Систематически объяснить детям взаимосвязь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 и человека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 Учите замечать красоту окружающей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природы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</w:t>
      </w:r>
    </w:p>
    <w:p w:rsidR="008001E4" w:rsidRPr="002C2468" w:rsidRDefault="008001E4" w:rsidP="008001E4">
      <w:pPr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4. Воспитывайте бережное отношение к хлебу и другим продуктам, к воде и электроэнергии.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ХОЧЕТСЯ НАДЕЯТЬСЯ, ЧТО НАШИ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ДЕТИ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ВСЕГДА БУДУТ ЖИТЬ В ДРУЖБЕ С </w:t>
      </w:r>
      <w:r w:rsidRPr="002C2468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ПРИРОДОЙ И СДЕЛАЮТ ВСЁ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ЧТОБЫ НИ ОДНО ЖИВОЕ СУЩЕСТВО НЕ ИСЧЕЗЛО С ЛИЦА ЗЕМЛИ!</w:t>
      </w:r>
    </w:p>
    <w:p w:rsidR="008001E4" w:rsidRPr="002C2468" w:rsidRDefault="008001E4" w:rsidP="008001E4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C2468">
        <w:rPr>
          <w:rFonts w:ascii="Arial" w:eastAsia="Times New Roman" w:hAnsi="Arial" w:cs="Arial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Использованная литература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</w:t>
      </w:r>
    </w:p>
    <w:p w:rsidR="00CE3843" w:rsidRPr="002C2468" w:rsidRDefault="008001E4" w:rsidP="002C2468">
      <w:pPr>
        <w:pStyle w:val="a6"/>
        <w:numPr>
          <w:ilvl w:val="0"/>
          <w:numId w:val="2"/>
        </w:numPr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Гризик</w:t>
      </w:r>
      <w:proofErr w:type="spellEnd"/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Т. И. </w:t>
      </w:r>
      <w:r w:rsidRPr="002C2468">
        <w:rPr>
          <w:rFonts w:ascii="Arial" w:eastAsia="Times New Roman" w:hAnsi="Arial" w:cs="Arial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«Познаю мир»</w:t>
      </w:r>
      <w:r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 М., Просвещение, 2003г</w:t>
      </w:r>
      <w:r w:rsidR="002C2468" w:rsidRPr="002C246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ъ</w:t>
      </w: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Pr="00EE57D8" w:rsidRDefault="002C2468" w:rsidP="00EE57D8">
      <w:pPr>
        <w:rPr>
          <w:rFonts w:ascii="Times New Roman" w:hAnsi="Times New Roman" w:cs="Times New Roman"/>
          <w:sz w:val="28"/>
          <w:szCs w:val="28"/>
        </w:rPr>
      </w:pP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Pr="002C2468" w:rsidRDefault="002C2468" w:rsidP="002C246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C2468" w:rsidRDefault="002C2468" w:rsidP="002C246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C2468">
        <w:rPr>
          <w:rFonts w:ascii="Times New Roman" w:hAnsi="Times New Roman" w:cs="Times New Roman"/>
          <w:sz w:val="28"/>
          <w:szCs w:val="28"/>
        </w:rPr>
        <w:t>19</w:t>
      </w:r>
    </w:p>
    <w:p w:rsidR="002C2468" w:rsidRPr="002C2468" w:rsidRDefault="00C433E5" w:rsidP="002C246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3135" cy="3361055"/>
            <wp:effectExtent l="0" t="0" r="0" b="0"/>
            <wp:docPr id="17" name="Рисунок 17" descr="C:\Users\Кирил\Desktop\экология\1392729399_rrrryer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ирил\Desktop\экология\1392729399_rrrryers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1905" cy="5717540"/>
            <wp:effectExtent l="0" t="0" r="0" b="0"/>
            <wp:docPr id="16" name="Рисунок 16" descr="C:\Users\Кирил\Desktop\экология\1627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ирил\Desktop\экология\162736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7540" cy="4250690"/>
            <wp:effectExtent l="0" t="0" r="0" b="0"/>
            <wp:docPr id="15" name="Рисунок 15" descr="C:\Users\Кирил\Desktop\экология\2kl_t22_oxran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ил\Desktop\экология\2kl_t22_oxrana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21905" cy="5717540"/>
            <wp:effectExtent l="0" t="0" r="0" b="0"/>
            <wp:docPr id="14" name="Рисунок 14" descr="C:\Users\Кирил\Desktop\экология\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ирил\Desktop\экология\slide_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6555" cy="4094480"/>
            <wp:effectExtent l="0" t="0" r="0" b="1270"/>
            <wp:docPr id="13" name="Рисунок 13" descr="C:\Users\Кирил\Desktop\экология\skachat_knigu_besplatno_i_bez_registracii_v_formate_fb2_pro__1908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ирил\Desktop\экология\skachat_knigu_besplatno_i_bez_registracii_v_formate_fb2_pro__1908_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2095" cy="1110615"/>
            <wp:effectExtent l="0" t="0" r="1905" b="0"/>
            <wp:docPr id="12" name="Рисунок 12" descr="C:\Users\Кирил\Desktop\экология\risunki19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ирил\Desktop\экология\risunki19121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15740" cy="12143740"/>
            <wp:effectExtent l="0" t="0" r="0" b="0"/>
            <wp:docPr id="11" name="Рисунок 11" descr="C:\Users\Кирил\Desktop\экология\leto-deti_zabotjatsja_o_pri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ирил\Desktop\экология\leto-deti_zabotjatsja_o_priro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740" cy="1214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98970" cy="4878705"/>
            <wp:effectExtent l="0" t="0" r="0" b="0"/>
            <wp:docPr id="10" name="Рисунок 10" descr="C:\Users\Кирил\Desktop\экология\konspekt-nod-ekologicheskaya-viktorina-znatoki-prirod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ирил\Desktop\экология\konspekt-nod-ekologicheskaya-viktorina-znatoki-prirody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C:\Users\Кирил\Desktop\экология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\Desktop\экология\img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C:\Users\Кирил\Desktop\экология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\Desktop\экология\img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C:\Users\Кирил\Desktop\экология\img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\Desktop\экология\img22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02770" cy="9003030"/>
            <wp:effectExtent l="0" t="0" r="0" b="7620"/>
            <wp:docPr id="6" name="Рисунок 6" descr="C:\Users\Кирил\Desktop\эколог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\Desktop\экология\ima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770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02770" cy="9003030"/>
            <wp:effectExtent l="0" t="0" r="0" b="7620"/>
            <wp:docPr id="5" name="Рисунок 5" descr="C:\Users\Кирил\Desktop\экологи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\Desktop\экология\image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770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02770" cy="9003030"/>
            <wp:effectExtent l="0" t="0" r="0" b="7620"/>
            <wp:docPr id="4" name="Рисунок 4" descr="C:\Users\Кирил\Desktop\экологи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\Desktop\экология\image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770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C:\Users\Кирил\Desktop\эколог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\Desktop\экология\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9360" cy="3571875"/>
            <wp:effectExtent l="0" t="0" r="8890" b="9525"/>
            <wp:docPr id="2" name="Рисунок 2" descr="C:\Users\Кирил\Desktop\экология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\Desktop\экология\i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949"/>
            <wp:effectExtent l="0" t="0" r="3175" b="3810"/>
            <wp:docPr id="19" name="Рисунок 19" descr="G:\DCIM\140___03\IMG_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0___03\IMG_8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1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49"/>
            <wp:effectExtent l="0" t="0" r="3175" b="3810"/>
            <wp:docPr id="20" name="Рисунок 20" descr="G:\DCIM\140___03\IMG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0___03\IMG_8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39012" wp14:editId="62BAE6DE">
            <wp:extent cx="5742940" cy="1904365"/>
            <wp:effectExtent l="0" t="0" r="0" b="635"/>
            <wp:docPr id="1" name="Рисунок 1" descr="C:\Users\Кирил\Desktop\экология\e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экология\eko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468" w:rsidRPr="002C2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44A33"/>
    <w:multiLevelType w:val="hybridMultilevel"/>
    <w:tmpl w:val="5F105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60580"/>
    <w:multiLevelType w:val="hybridMultilevel"/>
    <w:tmpl w:val="7F625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4E"/>
    <w:rsid w:val="000511A6"/>
    <w:rsid w:val="0007058E"/>
    <w:rsid w:val="00094A08"/>
    <w:rsid w:val="000A2FAD"/>
    <w:rsid w:val="000A3235"/>
    <w:rsid w:val="000B60EE"/>
    <w:rsid w:val="000C3348"/>
    <w:rsid w:val="00121F33"/>
    <w:rsid w:val="001369F5"/>
    <w:rsid w:val="001C2814"/>
    <w:rsid w:val="0026599B"/>
    <w:rsid w:val="00267550"/>
    <w:rsid w:val="002803B6"/>
    <w:rsid w:val="002832D1"/>
    <w:rsid w:val="002C2468"/>
    <w:rsid w:val="002C73F2"/>
    <w:rsid w:val="002D120B"/>
    <w:rsid w:val="00304697"/>
    <w:rsid w:val="003308CE"/>
    <w:rsid w:val="0037674E"/>
    <w:rsid w:val="004214ED"/>
    <w:rsid w:val="004B6314"/>
    <w:rsid w:val="00565E0D"/>
    <w:rsid w:val="005860CB"/>
    <w:rsid w:val="00610D15"/>
    <w:rsid w:val="00620A89"/>
    <w:rsid w:val="0063072C"/>
    <w:rsid w:val="00634520"/>
    <w:rsid w:val="00686276"/>
    <w:rsid w:val="006E7324"/>
    <w:rsid w:val="0072551B"/>
    <w:rsid w:val="0078698A"/>
    <w:rsid w:val="00797A22"/>
    <w:rsid w:val="007B4189"/>
    <w:rsid w:val="007F64DC"/>
    <w:rsid w:val="007F7B1C"/>
    <w:rsid w:val="008001E4"/>
    <w:rsid w:val="0082163E"/>
    <w:rsid w:val="00822AA0"/>
    <w:rsid w:val="008A26A6"/>
    <w:rsid w:val="0090026D"/>
    <w:rsid w:val="00935401"/>
    <w:rsid w:val="0098227A"/>
    <w:rsid w:val="00983891"/>
    <w:rsid w:val="00A37A1E"/>
    <w:rsid w:val="00A91C0A"/>
    <w:rsid w:val="00B4202A"/>
    <w:rsid w:val="00B53710"/>
    <w:rsid w:val="00BE0A00"/>
    <w:rsid w:val="00C071EB"/>
    <w:rsid w:val="00C433E5"/>
    <w:rsid w:val="00C50DE5"/>
    <w:rsid w:val="00CE3843"/>
    <w:rsid w:val="00CF35B5"/>
    <w:rsid w:val="00D0296A"/>
    <w:rsid w:val="00D13658"/>
    <w:rsid w:val="00D23F98"/>
    <w:rsid w:val="00D62EF5"/>
    <w:rsid w:val="00D90E89"/>
    <w:rsid w:val="00D938E7"/>
    <w:rsid w:val="00DF6B3C"/>
    <w:rsid w:val="00E667CD"/>
    <w:rsid w:val="00EE57D8"/>
    <w:rsid w:val="00F20ADC"/>
    <w:rsid w:val="00F63DB9"/>
    <w:rsid w:val="00FB3B2F"/>
    <w:rsid w:val="00FE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6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7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76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674E"/>
  </w:style>
  <w:style w:type="paragraph" w:styleId="a3">
    <w:name w:val="Normal (Web)"/>
    <w:basedOn w:val="a"/>
    <w:uiPriority w:val="99"/>
    <w:semiHidden/>
    <w:unhideWhenUsed/>
    <w:rsid w:val="00376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674E"/>
    <w:rPr>
      <w:b/>
      <w:bCs/>
    </w:rPr>
  </w:style>
  <w:style w:type="paragraph" w:customStyle="1" w:styleId="Standard">
    <w:name w:val="Standard"/>
    <w:rsid w:val="0078698A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paragraph" w:styleId="a5">
    <w:name w:val="No Spacing"/>
    <w:uiPriority w:val="1"/>
    <w:qFormat/>
    <w:rsid w:val="007F64D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C246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4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67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67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76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674E"/>
  </w:style>
  <w:style w:type="paragraph" w:styleId="a3">
    <w:name w:val="Normal (Web)"/>
    <w:basedOn w:val="a"/>
    <w:uiPriority w:val="99"/>
    <w:semiHidden/>
    <w:unhideWhenUsed/>
    <w:rsid w:val="00376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674E"/>
    <w:rPr>
      <w:b/>
      <w:bCs/>
    </w:rPr>
  </w:style>
  <w:style w:type="paragraph" w:customStyle="1" w:styleId="Standard">
    <w:name w:val="Standard"/>
    <w:rsid w:val="0078698A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color w:val="000000"/>
      <w:kern w:val="3"/>
      <w:sz w:val="24"/>
      <w:szCs w:val="24"/>
      <w:lang w:val="en-US"/>
    </w:rPr>
  </w:style>
  <w:style w:type="paragraph" w:styleId="a5">
    <w:name w:val="No Spacing"/>
    <w:uiPriority w:val="1"/>
    <w:qFormat/>
    <w:rsid w:val="007F64D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C246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4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0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3617</Words>
  <Characters>20619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</dc:creator>
  <cp:lastModifiedBy>Кирил</cp:lastModifiedBy>
  <cp:revision>28</cp:revision>
  <dcterms:created xsi:type="dcterms:W3CDTF">2017-03-17T11:28:00Z</dcterms:created>
  <dcterms:modified xsi:type="dcterms:W3CDTF">2017-03-17T14:46:00Z</dcterms:modified>
</cp:coreProperties>
</file>