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9" w:type="dxa"/>
        <w:jc w:val="right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9"/>
      </w:tblGrid>
      <w:tr w:rsidR="00396EEB" w:rsidRPr="00396EEB" w:rsidTr="00591B89">
        <w:trPr>
          <w:jc w:val="right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396EEB" w:rsidRPr="00396EEB" w:rsidRDefault="00396EEB" w:rsidP="00396E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396EEB">
              <w:rPr>
                <w:rFonts w:eastAsia="Times New Roman"/>
                <w:sz w:val="28"/>
                <w:szCs w:val="28"/>
              </w:rPr>
              <w:t>УТВЕРЖДАЮ</w:t>
            </w:r>
          </w:p>
        </w:tc>
      </w:tr>
      <w:tr w:rsidR="00825D0A" w:rsidRPr="00396EEB" w:rsidTr="00591B89">
        <w:trPr>
          <w:jc w:val="right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825D0A" w:rsidRPr="000D1AF8" w:rsidRDefault="00DA56E1" w:rsidP="00281551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средней общеобразовательной школы № 14 станицы Ярославской</w:t>
            </w:r>
            <w:r w:rsidR="00825D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825D0A" w:rsidRPr="009A2554">
              <w:rPr>
                <w:rFonts w:ascii="Times New Roman" w:hAnsi="Times New Roman" w:cs="Times New Roman"/>
                <w:sz w:val="28"/>
                <w:szCs w:val="28"/>
              </w:rPr>
              <w:t>Мостовский район</w:t>
            </w:r>
          </w:p>
        </w:tc>
      </w:tr>
      <w:tr w:rsidR="00825D0A" w:rsidRPr="00396EEB" w:rsidTr="00591B89">
        <w:trPr>
          <w:jc w:val="right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825D0A" w:rsidRPr="00B86EA0" w:rsidRDefault="00825D0A" w:rsidP="00DA56E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86EA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DA5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proofErr w:type="spellStart"/>
            <w:r w:rsidR="00DA5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</w:t>
            </w:r>
            <w:r w:rsidRPr="001460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</w:t>
            </w:r>
            <w:r w:rsidR="00DA56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.Шматова</w:t>
            </w:r>
            <w:proofErr w:type="spellEnd"/>
          </w:p>
        </w:tc>
      </w:tr>
      <w:tr w:rsidR="00396EEB" w:rsidRPr="00396EEB" w:rsidTr="00591B89">
        <w:trPr>
          <w:jc w:val="right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396EEB" w:rsidRPr="00396EEB" w:rsidRDefault="004136F3" w:rsidP="00396EEB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93747B">
              <w:rPr>
                <w:sz w:val="18"/>
                <w:szCs w:val="18"/>
              </w:rPr>
              <w:t>(подпись)</w:t>
            </w:r>
            <w:r w:rsidRPr="0093747B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93747B">
              <w:rPr>
                <w:rFonts w:eastAsia="Times New Roman"/>
                <w:sz w:val="18"/>
                <w:szCs w:val="18"/>
              </w:rPr>
              <w:t>(расшифровка подписи)</w:t>
            </w:r>
          </w:p>
        </w:tc>
      </w:tr>
      <w:tr w:rsidR="00396EEB" w:rsidRPr="00396EEB" w:rsidTr="00591B89">
        <w:trPr>
          <w:jc w:val="right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396EEB" w:rsidRPr="00396EEB" w:rsidRDefault="00396EEB" w:rsidP="00396EEB">
            <w:pPr>
              <w:rPr>
                <w:rFonts w:eastAsia="Times New Roman"/>
                <w:sz w:val="28"/>
                <w:szCs w:val="28"/>
              </w:rPr>
            </w:pPr>
            <w:r w:rsidRPr="00396EEB">
              <w:rPr>
                <w:rFonts w:eastAsia="Times New Roman"/>
                <w:sz w:val="28"/>
                <w:szCs w:val="28"/>
              </w:rPr>
              <w:t>«___»_________________  2017 г.</w:t>
            </w:r>
          </w:p>
        </w:tc>
      </w:tr>
    </w:tbl>
    <w:p w:rsidR="007823D0" w:rsidRDefault="007823D0" w:rsidP="004173EE">
      <w:pPr>
        <w:shd w:val="clear" w:color="auto" w:fill="FFFFFF"/>
        <w:tabs>
          <w:tab w:val="left" w:leader="underscore" w:pos="9850"/>
        </w:tabs>
        <w:ind w:left="8746" w:right="-31" w:hanging="725"/>
        <w:jc w:val="center"/>
        <w:rPr>
          <w:rFonts w:eastAsia="Times New Roman"/>
          <w:color w:val="000000"/>
          <w:spacing w:val="-4"/>
          <w:sz w:val="28"/>
          <w:szCs w:val="28"/>
        </w:rPr>
      </w:pPr>
    </w:p>
    <w:p w:rsidR="00A71428" w:rsidRDefault="00A71428" w:rsidP="00A71428">
      <w:pPr>
        <w:shd w:val="clear" w:color="auto" w:fill="FFFFFF"/>
        <w:tabs>
          <w:tab w:val="left" w:leader="underscore" w:pos="9850"/>
        </w:tabs>
        <w:ind w:right="-3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A71428">
        <w:rPr>
          <w:rFonts w:eastAsia="Times New Roman"/>
          <w:color w:val="000000"/>
          <w:spacing w:val="-1"/>
          <w:sz w:val="28"/>
          <w:szCs w:val="28"/>
        </w:rPr>
        <w:t>СВЕДЕНИЯ</w:t>
      </w:r>
    </w:p>
    <w:p w:rsidR="00A71428" w:rsidRDefault="00A71428" w:rsidP="00A71428">
      <w:pPr>
        <w:shd w:val="clear" w:color="auto" w:fill="FFFFFF"/>
        <w:tabs>
          <w:tab w:val="left" w:leader="underscore" w:pos="9850"/>
        </w:tabs>
        <w:ind w:right="-31"/>
        <w:jc w:val="center"/>
        <w:rPr>
          <w:rFonts w:eastAsia="Times New Roman"/>
          <w:color w:val="000000"/>
          <w:spacing w:val="-1"/>
          <w:sz w:val="28"/>
          <w:szCs w:val="28"/>
        </w:rPr>
      </w:pPr>
      <w:r w:rsidRPr="00A71428">
        <w:rPr>
          <w:rFonts w:eastAsia="Times New Roman"/>
          <w:color w:val="000000"/>
          <w:spacing w:val="-1"/>
          <w:sz w:val="28"/>
          <w:szCs w:val="28"/>
        </w:rPr>
        <w:t>ОБ ОПЕРАЦИЯХ С ЦЕЛЕВЫМИ СУБСИДИЯМИ, ПРЕДОСТАВЛЕННЫМИ ГОСУДАРСТВЕННОМУ (МУНИЦИПАЛЬНОМУ) УЧРЕЖДЕНИЮ НА 20</w:t>
      </w:r>
      <w:r w:rsidR="00396EEB">
        <w:rPr>
          <w:rFonts w:eastAsia="Times New Roman"/>
          <w:color w:val="000000"/>
          <w:spacing w:val="-1"/>
          <w:sz w:val="28"/>
          <w:szCs w:val="28"/>
        </w:rPr>
        <w:t>17</w:t>
      </w:r>
      <w:r w:rsidRPr="00A71428">
        <w:rPr>
          <w:rFonts w:eastAsia="Times New Roman"/>
          <w:color w:val="000000"/>
          <w:spacing w:val="-1"/>
          <w:sz w:val="28"/>
          <w:szCs w:val="28"/>
        </w:rPr>
        <w:t xml:space="preserve"> Г.</w:t>
      </w:r>
    </w:p>
    <w:tbl>
      <w:tblPr>
        <w:tblW w:w="15260" w:type="dxa"/>
        <w:tblInd w:w="93" w:type="dxa"/>
        <w:tblLook w:val="04A0"/>
      </w:tblPr>
      <w:tblGrid>
        <w:gridCol w:w="223"/>
        <w:gridCol w:w="4467"/>
        <w:gridCol w:w="743"/>
        <w:gridCol w:w="2379"/>
        <w:gridCol w:w="375"/>
        <w:gridCol w:w="232"/>
        <w:gridCol w:w="232"/>
        <w:gridCol w:w="222"/>
        <w:gridCol w:w="691"/>
        <w:gridCol w:w="1650"/>
        <w:gridCol w:w="708"/>
        <w:gridCol w:w="142"/>
        <w:gridCol w:w="142"/>
        <w:gridCol w:w="1417"/>
        <w:gridCol w:w="1637"/>
      </w:tblGrid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262C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КОДЫ</w:t>
            </w:r>
          </w:p>
        </w:tc>
      </w:tr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Форма по ОКУД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0501016</w:t>
            </w:r>
          </w:p>
        </w:tc>
      </w:tr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7F1" w:rsidRDefault="00566053" w:rsidP="002E47F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от «</w:t>
            </w:r>
            <w:r w:rsidR="00DA56E1">
              <w:rPr>
                <w:rFonts w:eastAsia="Times New Roman"/>
                <w:sz w:val="28"/>
                <w:szCs w:val="28"/>
              </w:rPr>
              <w:t>11</w:t>
            </w:r>
            <w:r w:rsidR="002E47F1">
              <w:rPr>
                <w:rFonts w:eastAsia="Times New Roman"/>
                <w:sz w:val="28"/>
                <w:szCs w:val="28"/>
              </w:rPr>
              <w:t xml:space="preserve">» </w:t>
            </w:r>
            <w:r w:rsidRPr="00566053">
              <w:rPr>
                <w:rFonts w:eastAsia="Times New Roman"/>
                <w:sz w:val="28"/>
                <w:szCs w:val="28"/>
              </w:rPr>
              <w:t xml:space="preserve"> </w:t>
            </w:r>
            <w:r w:rsidR="00EC185E">
              <w:rPr>
                <w:rFonts w:eastAsia="Times New Roman"/>
                <w:sz w:val="28"/>
                <w:szCs w:val="28"/>
              </w:rPr>
              <w:t xml:space="preserve">октября </w:t>
            </w:r>
            <w:r w:rsidRPr="00566053">
              <w:rPr>
                <w:rFonts w:eastAsia="Times New Roman"/>
                <w:sz w:val="28"/>
                <w:szCs w:val="28"/>
              </w:rPr>
              <w:t>20</w:t>
            </w:r>
            <w:r w:rsidR="00EC185E">
              <w:rPr>
                <w:rFonts w:eastAsia="Times New Roman"/>
                <w:sz w:val="28"/>
                <w:szCs w:val="28"/>
              </w:rPr>
              <w:t>17</w:t>
            </w:r>
            <w:r w:rsidRPr="00566053">
              <w:rPr>
                <w:rFonts w:eastAsia="Times New Roman"/>
                <w:sz w:val="28"/>
                <w:szCs w:val="28"/>
              </w:rPr>
              <w:t xml:space="preserve"> г.</w:t>
            </w:r>
          </w:p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 xml:space="preserve">                                             Дата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DA56E1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11.10</w:t>
            </w:r>
            <w:r w:rsidR="00EC185E">
              <w:rPr>
                <w:rFonts w:eastAsia="Times New Roman"/>
                <w:sz w:val="28"/>
                <w:szCs w:val="28"/>
              </w:rPr>
              <w:t>.2017</w:t>
            </w:r>
          </w:p>
        </w:tc>
      </w:tr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904447" w:rsidRDefault="00566053" w:rsidP="00DA56E1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  <w:u w:val="single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Государственное (муниципальное)</w:t>
            </w:r>
            <w:r w:rsidR="008D036C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D036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8D036C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Муниципальное  бюджетное </w:t>
            </w:r>
            <w:r w:rsidR="00DA56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общеобразовательное </w:t>
            </w:r>
            <w:r w:rsidR="008D036C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учреждение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566053" w:rsidTr="00904447">
        <w:trPr>
          <w:trHeight w:val="390"/>
        </w:trPr>
        <w:tc>
          <w:tcPr>
            <w:tcW w:w="12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7C6F61" w:rsidRDefault="00566053" w:rsidP="00DA56E1">
            <w:pPr>
              <w:jc w:val="both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учреждение (подразделение)</w:t>
            </w:r>
            <w:r w:rsidR="00904447" w:rsidRPr="00FF6012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DA56E1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средняя общеобразовательная школа № 14 </w:t>
            </w:r>
            <w:r w:rsidR="007C6F61" w:rsidRPr="00A21435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 Мостовский район</w:t>
            </w:r>
            <w:r w:rsidR="007C6F61" w:rsidRPr="00A21435">
              <w:rPr>
                <w:rFonts w:eastAsia="Times New Roman"/>
                <w:bCs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по ОКПО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8D036C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498F">
              <w:rPr>
                <w:sz w:val="28"/>
                <w:szCs w:val="28"/>
              </w:rPr>
              <w:t>4846</w:t>
            </w:r>
            <w:r w:rsidR="00DA56E1">
              <w:rPr>
                <w:sz w:val="28"/>
                <w:szCs w:val="28"/>
              </w:rPr>
              <w:t>0343</w:t>
            </w:r>
          </w:p>
        </w:tc>
      </w:tr>
      <w:tr w:rsidR="00566053" w:rsidRPr="00566053" w:rsidTr="00992B33">
        <w:trPr>
          <w:trHeight w:val="321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053" w:rsidRPr="009C0811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9C0811">
              <w:rPr>
                <w:rFonts w:eastAsia="Times New Roman"/>
                <w:sz w:val="28"/>
                <w:szCs w:val="28"/>
              </w:rPr>
              <w:t>ИНН/КПП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9C0811" w:rsidRDefault="00DA56E1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2342013278/234201001</w:t>
            </w:r>
            <w:r w:rsidR="00992B33" w:rsidRPr="009C0811">
              <w:rPr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581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Дата представления предыдущих Сведений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D939A3" w:rsidP="00E415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DA56E1">
              <w:rPr>
                <w:rFonts w:eastAsia="Times New Roman"/>
                <w:sz w:val="28"/>
                <w:szCs w:val="28"/>
              </w:rPr>
              <w:t>9</w:t>
            </w:r>
            <w:r w:rsidR="009B5C08">
              <w:rPr>
                <w:rFonts w:eastAsia="Times New Roman"/>
                <w:sz w:val="28"/>
                <w:szCs w:val="28"/>
              </w:rPr>
              <w:t>.0</w:t>
            </w:r>
            <w:r w:rsidR="00E41516">
              <w:rPr>
                <w:rFonts w:eastAsia="Times New Roman"/>
                <w:sz w:val="28"/>
                <w:szCs w:val="28"/>
              </w:rPr>
              <w:t>9</w:t>
            </w:r>
            <w:r w:rsidR="009B5C08">
              <w:rPr>
                <w:rFonts w:eastAsia="Times New Roman"/>
                <w:sz w:val="28"/>
                <w:szCs w:val="28"/>
              </w:rPr>
              <w:t>.2017</w:t>
            </w:r>
          </w:p>
        </w:tc>
      </w:tr>
      <w:tr w:rsidR="00566053" w:rsidRPr="00566053" w:rsidTr="00CC5E72">
        <w:trPr>
          <w:trHeight w:val="375"/>
        </w:trPr>
        <w:tc>
          <w:tcPr>
            <w:tcW w:w="112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9C4C15" w:rsidRDefault="00566053" w:rsidP="009C4C1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C4C15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  <w:r w:rsidR="009C4C15" w:rsidRPr="009C4C1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Бюджет муниципального образования Мостовский район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по ОКТМО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9B5C0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03633151</w:t>
            </w:r>
          </w:p>
        </w:tc>
      </w:tr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803FC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Наименование органа, осуществляющего</w:t>
            </w:r>
            <w:r w:rsidR="00803FC8">
              <w:rPr>
                <w:rFonts w:eastAsia="Times New Roman"/>
                <w:sz w:val="28"/>
                <w:szCs w:val="28"/>
              </w:rPr>
              <w:t xml:space="preserve"> </w:t>
            </w:r>
            <w:r w:rsidR="00803FC8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Районное управление образованием администрации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566053" w:rsidTr="00803FC8">
        <w:trPr>
          <w:trHeight w:val="375"/>
        </w:trPr>
        <w:tc>
          <w:tcPr>
            <w:tcW w:w="119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803FC8" w:rsidRDefault="00566053" w:rsidP="00803FC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функции и полномочия учредителя</w:t>
            </w:r>
            <w:r w:rsidR="00803FC8">
              <w:rPr>
                <w:rFonts w:eastAsia="Times New Roman"/>
                <w:b/>
                <w:bCs/>
                <w:sz w:val="28"/>
                <w:szCs w:val="28"/>
              </w:rPr>
              <w:t xml:space="preserve">           </w:t>
            </w:r>
            <w:r w:rsidR="00803FC8" w:rsidRPr="00711DCF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муниципального образования</w:t>
            </w:r>
            <w:r w:rsidR="00803FC8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 Мостовский район</w:t>
            </w:r>
            <w:r w:rsidR="00803FC8" w:rsidRPr="006B24A7">
              <w:rPr>
                <w:rFonts w:eastAsia="Times New Roman"/>
                <w:bCs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Глава по БК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9B5C08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925</w:t>
            </w:r>
          </w:p>
        </w:tc>
      </w:tr>
      <w:tr w:rsidR="00566053" w:rsidRPr="00566053" w:rsidTr="00992B33">
        <w:trPr>
          <w:trHeight w:val="375"/>
        </w:trPr>
        <w:tc>
          <w:tcPr>
            <w:tcW w:w="136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Наименование органа, осуществляющего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566053" w:rsidTr="00CC5E72">
        <w:trPr>
          <w:trHeight w:val="375"/>
        </w:trPr>
        <w:tc>
          <w:tcPr>
            <w:tcW w:w="12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4C6EE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ведение лицевого счета</w:t>
            </w:r>
            <w:r w:rsidR="00F448CB">
              <w:t xml:space="preserve">           </w:t>
            </w:r>
            <w:r w:rsidR="004C6EEF">
              <w:rPr>
                <w:rFonts w:eastAsia="Times New Roman"/>
                <w:b/>
                <w:sz w:val="28"/>
                <w:szCs w:val="28"/>
                <w:u w:val="single"/>
              </w:rPr>
              <w:t>Финансовое управление</w:t>
            </w:r>
            <w:r w:rsidR="000A6A5E" w:rsidRPr="000A6A5E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="000A6A5E">
              <w:rPr>
                <w:rFonts w:eastAsia="Times New Roman"/>
                <w:b/>
                <w:sz w:val="28"/>
                <w:szCs w:val="28"/>
                <w:u w:val="single"/>
              </w:rPr>
              <w:t>администрации</w:t>
            </w:r>
            <w:r w:rsidR="004C6EEF">
              <w:rPr>
                <w:rFonts w:eastAsia="Times New Roman"/>
                <w:b/>
                <w:sz w:val="28"/>
                <w:szCs w:val="28"/>
                <w:u w:val="single"/>
              </w:rPr>
              <w:t xml:space="preserve"> муниципального образования </w:t>
            </w:r>
            <w:r w:rsidR="00F448CB" w:rsidRPr="00F448CB">
              <w:rPr>
                <w:rFonts w:eastAsia="Times New Roman"/>
                <w:b/>
                <w:sz w:val="28"/>
                <w:szCs w:val="28"/>
                <w:u w:val="single"/>
              </w:rPr>
              <w:t xml:space="preserve"> Мостовский район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по ОКПО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9B37A0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9B37A0">
              <w:rPr>
                <w:rFonts w:eastAsia="Times New Roman"/>
                <w:sz w:val="28"/>
                <w:szCs w:val="28"/>
              </w:rPr>
              <w:t>57531668</w:t>
            </w:r>
          </w:p>
        </w:tc>
      </w:tr>
      <w:tr w:rsidR="00566053" w:rsidRPr="00566053" w:rsidTr="00992B33">
        <w:trPr>
          <w:trHeight w:val="375"/>
        </w:trPr>
        <w:tc>
          <w:tcPr>
            <w:tcW w:w="86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по ОКЕИ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66053" w:rsidRPr="00566053" w:rsidTr="00992B33">
        <w:trPr>
          <w:trHeight w:val="375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по ОКВ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EC185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E47F1" w:rsidRPr="00566053" w:rsidTr="00992B33">
        <w:trPr>
          <w:trHeight w:val="37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566053">
              <w:rPr>
                <w:rFonts w:eastAsia="Times New Roman"/>
                <w:sz w:val="28"/>
                <w:szCs w:val="28"/>
              </w:rPr>
              <w:t>(наименование иностранной валюты)</w:t>
            </w: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53" w:rsidRPr="00566053" w:rsidRDefault="00566053" w:rsidP="005660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66053" w:rsidRPr="002A06E7" w:rsidRDefault="00566053" w:rsidP="00EE3731">
      <w:pPr>
        <w:shd w:val="clear" w:color="auto" w:fill="FFFFFF"/>
        <w:tabs>
          <w:tab w:val="left" w:leader="underscore" w:pos="9850"/>
        </w:tabs>
        <w:ind w:right="-31"/>
        <w:rPr>
          <w:rFonts w:eastAsia="Times New Roman"/>
          <w:color w:val="000000"/>
          <w:spacing w:val="-1"/>
          <w:sz w:val="28"/>
          <w:szCs w:val="28"/>
          <w:lang w:val="en-US"/>
        </w:rPr>
      </w:pPr>
    </w:p>
    <w:tbl>
      <w:tblPr>
        <w:tblW w:w="7720" w:type="dxa"/>
        <w:jc w:val="right"/>
        <w:tblInd w:w="93" w:type="dxa"/>
        <w:tblLook w:val="04A0"/>
      </w:tblPr>
      <w:tblGrid>
        <w:gridCol w:w="5586"/>
        <w:gridCol w:w="2134"/>
      </w:tblGrid>
      <w:tr w:rsidR="00EE3731" w:rsidRPr="00EE3731" w:rsidTr="00EE3731">
        <w:trPr>
          <w:trHeight w:val="390"/>
          <w:jc w:val="right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731" w:rsidRPr="00EE3731" w:rsidRDefault="00EE3731" w:rsidP="00EE373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  <w:r w:rsidRPr="00EE3731">
              <w:rPr>
                <w:rFonts w:eastAsia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731" w:rsidRPr="00EE3731" w:rsidRDefault="00B93999" w:rsidP="00EE37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566053" w:rsidRDefault="00566053" w:rsidP="00891B87">
      <w:pPr>
        <w:shd w:val="clear" w:color="auto" w:fill="FFFFFF"/>
        <w:tabs>
          <w:tab w:val="left" w:leader="underscore" w:pos="9850"/>
        </w:tabs>
        <w:ind w:right="-31"/>
        <w:rPr>
          <w:rFonts w:eastAsia="Times New Roman"/>
          <w:color w:val="000000"/>
          <w:spacing w:val="-1"/>
          <w:sz w:val="28"/>
          <w:szCs w:val="28"/>
        </w:rPr>
      </w:pPr>
    </w:p>
    <w:tbl>
      <w:tblPr>
        <w:tblW w:w="0" w:type="auto"/>
        <w:jc w:val="center"/>
        <w:tblInd w:w="-3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89"/>
        <w:gridCol w:w="1560"/>
        <w:gridCol w:w="1417"/>
        <w:gridCol w:w="992"/>
        <w:gridCol w:w="851"/>
        <w:gridCol w:w="992"/>
        <w:gridCol w:w="851"/>
        <w:gridCol w:w="992"/>
        <w:gridCol w:w="1417"/>
        <w:gridCol w:w="1482"/>
      </w:tblGrid>
      <w:tr w:rsidR="009C0DC5" w:rsidRPr="009C0DC5" w:rsidTr="00C01823">
        <w:trPr>
          <w:trHeight w:hRule="exact" w:val="1403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spacing w:line="240" w:lineRule="exact"/>
              <w:ind w:left="53" w:right="38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 xml:space="preserve">Наименование </w:t>
            </w:r>
            <w:r w:rsidRPr="009C0DC5">
              <w:rPr>
                <w:rFonts w:eastAsia="Times New Roman"/>
                <w:spacing w:val="1"/>
                <w:sz w:val="22"/>
                <w:szCs w:val="22"/>
              </w:rPr>
              <w:t>субсидии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spacing w:line="245" w:lineRule="exact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 xml:space="preserve">Код </w:t>
            </w:r>
            <w:r w:rsidRPr="009C0DC5">
              <w:rPr>
                <w:rFonts w:eastAsia="Times New Roman"/>
                <w:spacing w:val="-1"/>
                <w:sz w:val="22"/>
                <w:szCs w:val="22"/>
              </w:rPr>
              <w:t>субсидии</w:t>
            </w:r>
          </w:p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0C6A" w:rsidRPr="009C0DC5" w:rsidRDefault="00047147" w:rsidP="00726D09">
            <w:pPr>
              <w:shd w:val="clear" w:color="auto" w:fill="FFFFFF"/>
              <w:spacing w:line="250" w:lineRule="exact"/>
              <w:ind w:left="14" w:right="14"/>
              <w:jc w:val="center"/>
              <w:rPr>
                <w:rFonts w:eastAsia="Times New Roman"/>
                <w:spacing w:val="-1"/>
                <w:sz w:val="22"/>
                <w:szCs w:val="22"/>
              </w:rPr>
            </w:pPr>
            <w:r w:rsidRPr="009C0DC5">
              <w:rPr>
                <w:rFonts w:eastAsia="Times New Roman"/>
                <w:spacing w:val="-1"/>
                <w:sz w:val="22"/>
                <w:szCs w:val="22"/>
              </w:rPr>
              <w:t xml:space="preserve">Код </w:t>
            </w:r>
            <w:proofErr w:type="gramStart"/>
            <w:r w:rsidRPr="009C0DC5">
              <w:rPr>
                <w:rFonts w:eastAsia="Times New Roman"/>
                <w:spacing w:val="-1"/>
                <w:sz w:val="22"/>
                <w:szCs w:val="22"/>
              </w:rPr>
              <w:t>по</w:t>
            </w:r>
            <w:proofErr w:type="gramEnd"/>
            <w:r w:rsidRPr="009C0DC5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</w:p>
          <w:p w:rsidR="00047147" w:rsidRPr="009C0DC5" w:rsidRDefault="002868EB" w:rsidP="00726D09">
            <w:pPr>
              <w:shd w:val="clear" w:color="auto" w:fill="FFFFFF"/>
              <w:spacing w:line="250" w:lineRule="exact"/>
              <w:ind w:left="14" w:right="14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1"/>
                <w:sz w:val="22"/>
                <w:szCs w:val="22"/>
              </w:rPr>
              <w:t>бюджет</w:t>
            </w:r>
            <w:r w:rsidR="00047147" w:rsidRPr="009C0DC5">
              <w:rPr>
                <w:rFonts w:eastAsia="Times New Roman"/>
                <w:spacing w:val="-3"/>
                <w:sz w:val="22"/>
                <w:szCs w:val="22"/>
              </w:rPr>
              <w:t xml:space="preserve">ной </w:t>
            </w:r>
            <w:r w:rsidR="00047147" w:rsidRPr="009C0DC5">
              <w:rPr>
                <w:rFonts w:eastAsia="Times New Roman"/>
                <w:spacing w:val="-4"/>
                <w:sz w:val="22"/>
                <w:szCs w:val="22"/>
              </w:rPr>
              <w:t>классиф</w:t>
            </w:r>
            <w:r w:rsidR="00047147" w:rsidRPr="009C0DC5">
              <w:rPr>
                <w:rFonts w:eastAsia="Times New Roman"/>
                <w:spacing w:val="-1"/>
                <w:sz w:val="22"/>
                <w:szCs w:val="22"/>
              </w:rPr>
              <w:t>икации</w:t>
            </w:r>
          </w:p>
          <w:p w:rsidR="00047147" w:rsidRPr="009C0DC5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2"/>
                <w:sz w:val="22"/>
                <w:szCs w:val="22"/>
              </w:rPr>
              <w:t>Российс</w:t>
            </w:r>
            <w:r w:rsidRPr="009C0DC5">
              <w:rPr>
                <w:rFonts w:eastAsia="Times New Roman"/>
                <w:spacing w:val="-1"/>
                <w:sz w:val="22"/>
                <w:szCs w:val="22"/>
              </w:rPr>
              <w:t>кой</w:t>
            </w:r>
          </w:p>
          <w:p w:rsidR="00047147" w:rsidRPr="009C0DC5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>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spacing w:line="250" w:lineRule="exact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 xml:space="preserve">Код </w:t>
            </w:r>
            <w:r w:rsidRPr="009C0DC5">
              <w:rPr>
                <w:rFonts w:eastAsia="Times New Roman"/>
                <w:spacing w:val="-3"/>
                <w:sz w:val="22"/>
                <w:szCs w:val="22"/>
              </w:rPr>
              <w:t xml:space="preserve">объекта </w:t>
            </w:r>
            <w:r w:rsidRPr="009C0DC5">
              <w:rPr>
                <w:rFonts w:eastAsia="Times New Roman"/>
                <w:spacing w:val="2"/>
                <w:sz w:val="22"/>
                <w:szCs w:val="22"/>
              </w:rPr>
              <w:t>ФАИП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tabs>
                <w:tab w:val="left" w:pos="2099"/>
              </w:tabs>
              <w:spacing w:line="250" w:lineRule="exact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 xml:space="preserve">Разрешенный к </w:t>
            </w:r>
            <w:r w:rsidRPr="009C0DC5">
              <w:rPr>
                <w:rFonts w:eastAsia="Times New Roman"/>
                <w:spacing w:val="-1"/>
                <w:sz w:val="22"/>
                <w:szCs w:val="22"/>
              </w:rPr>
              <w:t xml:space="preserve">использованию </w:t>
            </w:r>
            <w:r w:rsidRPr="009C0DC5">
              <w:rPr>
                <w:rFonts w:eastAsia="Times New Roman"/>
                <w:spacing w:val="-2"/>
                <w:sz w:val="22"/>
                <w:szCs w:val="22"/>
              </w:rPr>
              <w:t xml:space="preserve">остаток субсидии </w:t>
            </w:r>
            <w:r w:rsidRPr="009C0DC5">
              <w:rPr>
                <w:rFonts w:eastAsia="Times New Roman"/>
                <w:sz w:val="22"/>
                <w:szCs w:val="22"/>
              </w:rPr>
              <w:t xml:space="preserve">прошлых лет на </w:t>
            </w:r>
            <w:r w:rsidRPr="009C0DC5">
              <w:rPr>
                <w:rFonts w:eastAsia="Times New Roman"/>
                <w:spacing w:val="3"/>
                <w:sz w:val="22"/>
                <w:szCs w:val="22"/>
              </w:rPr>
              <w:t>начало 2017 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spacing w:line="250" w:lineRule="exact"/>
              <w:ind w:left="10" w:right="5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 xml:space="preserve">Суммы возврата </w:t>
            </w:r>
            <w:r w:rsidRPr="009C0DC5">
              <w:rPr>
                <w:rFonts w:eastAsia="Times New Roman"/>
                <w:spacing w:val="-1"/>
                <w:sz w:val="22"/>
                <w:szCs w:val="22"/>
              </w:rPr>
              <w:t>дебиторской задолженности прошлых лет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>Планируемые</w:t>
            </w:r>
          </w:p>
        </w:tc>
      </w:tr>
      <w:tr w:rsidR="009C0DC5" w:rsidRPr="009C0DC5" w:rsidTr="00C01823">
        <w:trPr>
          <w:trHeight w:hRule="exact" w:val="284"/>
          <w:jc w:val="center"/>
        </w:trPr>
        <w:tc>
          <w:tcPr>
            <w:tcW w:w="4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jc w:val="center"/>
              <w:rPr>
                <w:sz w:val="22"/>
                <w:szCs w:val="22"/>
              </w:rPr>
            </w:pPr>
          </w:p>
          <w:p w:rsidR="00047147" w:rsidRPr="009C0DC5" w:rsidRDefault="00047147" w:rsidP="00726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jc w:val="center"/>
              <w:rPr>
                <w:sz w:val="22"/>
                <w:szCs w:val="22"/>
              </w:rPr>
            </w:pPr>
          </w:p>
          <w:p w:rsidR="00047147" w:rsidRPr="009C0DC5" w:rsidRDefault="00047147" w:rsidP="00726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z w:val="22"/>
                <w:szCs w:val="22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5"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4"/>
                <w:sz w:val="22"/>
                <w:szCs w:val="22"/>
              </w:rPr>
              <w:t>поступления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47147" w:rsidRPr="009C0DC5" w:rsidRDefault="00047147" w:rsidP="00726D0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1"/>
                <w:sz w:val="22"/>
                <w:szCs w:val="22"/>
              </w:rPr>
              <w:t>выплаты</w:t>
            </w:r>
          </w:p>
        </w:tc>
      </w:tr>
      <w:tr w:rsidR="009C0DC5" w:rsidRPr="009C0DC5" w:rsidTr="00C01823">
        <w:trPr>
          <w:trHeight w:hRule="exact" w:val="250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B87" w:rsidRPr="009C0DC5" w:rsidRDefault="00891B87" w:rsidP="000432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0DC5">
              <w:rPr>
                <w:sz w:val="22"/>
                <w:szCs w:val="22"/>
              </w:rPr>
              <w:t>10</w:t>
            </w:r>
          </w:p>
        </w:tc>
      </w:tr>
      <w:tr w:rsidR="009D1628" w:rsidRPr="009C0DC5" w:rsidTr="00C01823">
        <w:trPr>
          <w:trHeight w:hRule="exact" w:val="3886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9D162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418C3">
              <w:rPr>
                <w:sz w:val="24"/>
                <w:szCs w:val="24"/>
                <w:lang w:eastAsia="ar-SA"/>
              </w:rPr>
              <w:t xml:space="preserve">Реализация мероприятий муниципальной программы "Развитие образования". </w:t>
            </w:r>
            <w:proofErr w:type="gramStart"/>
            <w:r w:rsidRPr="008418C3">
              <w:rPr>
                <w:sz w:val="24"/>
                <w:szCs w:val="24"/>
                <w:lang w:eastAsia="ar-SA"/>
              </w:rPr>
              <w:t>(Осуществление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</w:t>
            </w:r>
            <w:r>
              <w:rPr>
                <w:sz w:val="24"/>
                <w:szCs w:val="24"/>
                <w:lang w:eastAsia="ar-SA"/>
              </w:rPr>
              <w:t>).</w:t>
            </w:r>
            <w:r w:rsidRPr="008418C3">
              <w:rPr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 xml:space="preserve">925 0702 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 xml:space="preserve">0210760820 </w:t>
            </w:r>
          </w:p>
          <w:p w:rsidR="009D1628" w:rsidRPr="009C0DC5" w:rsidRDefault="009D1628" w:rsidP="009D16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КЦС </w:t>
            </w:r>
            <w:r w:rsidRPr="008418C3">
              <w:rPr>
                <w:sz w:val="24"/>
                <w:szCs w:val="24"/>
              </w:rPr>
              <w:t>150.003.039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212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9D162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668</w:t>
            </w:r>
            <w:r w:rsidR="00D477CD">
              <w:rPr>
                <w:sz w:val="24"/>
                <w:szCs w:val="24"/>
              </w:rPr>
              <w:t xml:space="preserve"> </w:t>
            </w:r>
            <w:r w:rsidRPr="005C26AE">
              <w:rPr>
                <w:sz w:val="24"/>
                <w:szCs w:val="24"/>
              </w:rPr>
              <w:t>008,00</w:t>
            </w: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45 000,00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668</w:t>
            </w:r>
            <w:r w:rsidR="00D477CD">
              <w:rPr>
                <w:sz w:val="24"/>
                <w:szCs w:val="24"/>
              </w:rPr>
              <w:t xml:space="preserve"> </w:t>
            </w:r>
            <w:r w:rsidRPr="005C26AE">
              <w:rPr>
                <w:sz w:val="24"/>
                <w:szCs w:val="24"/>
              </w:rPr>
              <w:t>008,00</w:t>
            </w: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45 000,00</w:t>
            </w:r>
          </w:p>
        </w:tc>
      </w:tr>
      <w:tr w:rsidR="009D1628" w:rsidRPr="009C0DC5" w:rsidTr="00C01823">
        <w:trPr>
          <w:trHeight w:val="1530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42701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415C1">
              <w:rPr>
                <w:sz w:val="24"/>
                <w:szCs w:val="24"/>
              </w:rPr>
              <w:t xml:space="preserve">Реализация мероприятий муниципальной программы «Развитие образования» (осуществление ежемесячной доплаты </w:t>
            </w:r>
            <w:proofErr w:type="spellStart"/>
            <w:r w:rsidRPr="008415C1">
              <w:rPr>
                <w:sz w:val="24"/>
                <w:szCs w:val="24"/>
              </w:rPr>
              <w:t>пед</w:t>
            </w:r>
            <w:proofErr w:type="spellEnd"/>
            <w:r w:rsidRPr="008415C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415C1">
              <w:rPr>
                <w:sz w:val="24"/>
                <w:szCs w:val="24"/>
              </w:rPr>
              <w:t>работникам – молодым специалистам)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925 0709 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0210210090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010.301.000</w:t>
            </w:r>
            <w:r>
              <w:rPr>
                <w:sz w:val="24"/>
                <w:szCs w:val="24"/>
              </w:rPr>
              <w:t xml:space="preserve"> мер.10.02.07</w:t>
            </w:r>
          </w:p>
          <w:p w:rsidR="009D1628" w:rsidRPr="009C0DC5" w:rsidRDefault="009D1628" w:rsidP="00F27CB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211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213</w:t>
            </w: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37 267,35</w:t>
            </w: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11 254,74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37 267,35</w:t>
            </w: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11 254,74</w:t>
            </w:r>
          </w:p>
        </w:tc>
      </w:tr>
      <w:tr w:rsidR="009D1628" w:rsidRPr="009C0DC5" w:rsidTr="00C01823">
        <w:trPr>
          <w:trHeight w:hRule="exact" w:val="1310"/>
          <w:jc w:val="center"/>
        </w:trPr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D8286C">
            <w:pPr>
              <w:jc w:val="both"/>
              <w:rPr>
                <w:sz w:val="22"/>
                <w:szCs w:val="22"/>
              </w:rPr>
            </w:pPr>
            <w:r w:rsidRPr="008418C3">
              <w:rPr>
                <w:sz w:val="24"/>
                <w:szCs w:val="24"/>
              </w:rPr>
              <w:t>Обеспечение льготным питанием учащихся из многодетных семей в муниципальных общеобразовательных организациях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925 0702 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0210462370</w:t>
            </w:r>
          </w:p>
          <w:p w:rsidR="009D1628" w:rsidRPr="009C0DC5" w:rsidRDefault="009D1628" w:rsidP="009D1628">
            <w:pPr>
              <w:jc w:val="center"/>
              <w:rPr>
                <w:sz w:val="22"/>
                <w:szCs w:val="22"/>
              </w:rPr>
            </w:pPr>
            <w:r w:rsidRPr="008418C3">
              <w:rPr>
                <w:sz w:val="24"/>
                <w:szCs w:val="24"/>
              </w:rPr>
              <w:t>КЦС 0</w:t>
            </w:r>
            <w:r>
              <w:rPr>
                <w:sz w:val="24"/>
                <w:szCs w:val="24"/>
              </w:rPr>
              <w:t>150.003.037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121 210,00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121 210,00</w:t>
            </w:r>
          </w:p>
        </w:tc>
      </w:tr>
      <w:tr w:rsidR="009D1628" w:rsidRPr="009C0DC5" w:rsidTr="00C01823">
        <w:trPr>
          <w:trHeight w:hRule="exact" w:val="1421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B57B3C">
            <w:pPr>
              <w:jc w:val="both"/>
              <w:rPr>
                <w:sz w:val="22"/>
                <w:szCs w:val="22"/>
              </w:rPr>
            </w:pPr>
            <w:r w:rsidRPr="008418C3">
              <w:rPr>
                <w:sz w:val="24"/>
                <w:szCs w:val="24"/>
              </w:rPr>
              <w:t>Обеспечение медикаментами и изделиями медицинского назначения (вакцина)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925 0707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05.1.06.00050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612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010.301.000</w:t>
            </w:r>
          </w:p>
          <w:p w:rsidR="009D1628" w:rsidRPr="009C0DC5" w:rsidRDefault="009D1628" w:rsidP="00F2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9D16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A24FC">
              <w:rPr>
                <w:sz w:val="24"/>
                <w:szCs w:val="24"/>
              </w:rPr>
              <w:t>0,00</w:t>
            </w:r>
          </w:p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9D162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9D1628">
            <w:pPr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</w:t>
            </w:r>
            <w:r w:rsidR="00D477CD">
              <w:rPr>
                <w:sz w:val="24"/>
                <w:szCs w:val="24"/>
              </w:rPr>
              <w:t xml:space="preserve"> </w:t>
            </w:r>
            <w:r w:rsidRPr="008418C3">
              <w:rPr>
                <w:sz w:val="24"/>
                <w:szCs w:val="24"/>
              </w:rPr>
              <w:t>150,00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9D1628">
            <w:pPr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</w:t>
            </w:r>
            <w:r w:rsidR="00D477CD">
              <w:rPr>
                <w:sz w:val="24"/>
                <w:szCs w:val="24"/>
              </w:rPr>
              <w:t xml:space="preserve"> </w:t>
            </w:r>
            <w:r w:rsidRPr="008418C3">
              <w:rPr>
                <w:sz w:val="24"/>
                <w:szCs w:val="24"/>
              </w:rPr>
              <w:t>150,00</w:t>
            </w:r>
          </w:p>
        </w:tc>
      </w:tr>
      <w:tr w:rsidR="009D1628" w:rsidRPr="009C0DC5" w:rsidTr="00C01823">
        <w:trPr>
          <w:trHeight w:hRule="exact" w:val="3188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B57B3C">
            <w:pPr>
              <w:jc w:val="both"/>
              <w:rPr>
                <w:sz w:val="22"/>
                <w:szCs w:val="22"/>
              </w:rPr>
            </w:pPr>
            <w:r w:rsidRPr="008418C3"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  <w:lastRenderedPageBreak/>
              <w:t>М</w:t>
            </w:r>
            <w:r w:rsidRPr="008418C3">
              <w:rPr>
                <w:sz w:val="24"/>
                <w:szCs w:val="24"/>
              </w:rPr>
              <w:t>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07.02.925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02.1.06.62500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612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150.003.050</w:t>
            </w:r>
          </w:p>
          <w:p w:rsidR="009D1628" w:rsidRPr="008418C3" w:rsidRDefault="009D1628" w:rsidP="009D1628">
            <w:pPr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07.02.925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02.1.06.62500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611</w:t>
            </w:r>
          </w:p>
          <w:p w:rsidR="009D1628" w:rsidRPr="009C0DC5" w:rsidRDefault="009D1628" w:rsidP="009D1628">
            <w:pPr>
              <w:jc w:val="center"/>
              <w:rPr>
                <w:sz w:val="22"/>
                <w:szCs w:val="22"/>
              </w:rPr>
            </w:pPr>
            <w:r w:rsidRPr="008418C3">
              <w:rPr>
                <w:sz w:val="24"/>
                <w:szCs w:val="24"/>
              </w:rPr>
              <w:t>КЦС 010.301.000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Default="009D1628" w:rsidP="009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340</w:t>
            </w: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19632F">
            <w:pPr>
              <w:jc w:val="center"/>
              <w:rPr>
                <w:sz w:val="24"/>
                <w:szCs w:val="24"/>
              </w:rPr>
            </w:pPr>
          </w:p>
          <w:p w:rsidR="009D1628" w:rsidRPr="009A24FC" w:rsidRDefault="009D1628" w:rsidP="00196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5 000,00</w:t>
            </w: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9D1628">
            <w:pPr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2 674,00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5 000,00</w:t>
            </w: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9D1628">
            <w:pPr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5C26AE" w:rsidRDefault="009D1628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2 674,00</w:t>
            </w:r>
          </w:p>
        </w:tc>
      </w:tr>
      <w:tr w:rsidR="009D1628" w:rsidRPr="009C0DC5" w:rsidTr="00C01823">
        <w:trPr>
          <w:trHeight w:hRule="exact" w:val="3832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Pr="009C0DC5" w:rsidRDefault="009D1628" w:rsidP="00B57B3C">
            <w:pPr>
              <w:jc w:val="both"/>
              <w:rPr>
                <w:sz w:val="22"/>
                <w:szCs w:val="22"/>
              </w:rPr>
            </w:pPr>
            <w:r w:rsidRPr="00A77F28">
              <w:rPr>
                <w:sz w:val="24"/>
                <w:szCs w:val="24"/>
              </w:rPr>
              <w:t>Реализация мероприятий муниципальной программы "Развитие образования". Осуществление государственных полномочий по материально-техническому обеспечению пунктов проведения экзаменов для государственной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925 0702 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02.1.06.62500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612</w:t>
            </w:r>
          </w:p>
          <w:p w:rsidR="009D1628" w:rsidRPr="008418C3" w:rsidRDefault="009D1628" w:rsidP="009D1628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150.003.050</w:t>
            </w:r>
          </w:p>
          <w:p w:rsidR="009D1628" w:rsidRPr="009C0DC5" w:rsidRDefault="009D1628" w:rsidP="00F27C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3478D7" w:rsidP="0019632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1628" w:rsidRPr="009A24FC" w:rsidRDefault="009D1628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9D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4 062,24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628" w:rsidRDefault="009D1628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9D1628" w:rsidRPr="008418C3" w:rsidRDefault="009D1628" w:rsidP="00A2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4 062,24</w:t>
            </w:r>
          </w:p>
        </w:tc>
      </w:tr>
      <w:tr w:rsidR="003478D7" w:rsidRPr="009C0DC5" w:rsidTr="00C01823">
        <w:trPr>
          <w:trHeight w:hRule="exact" w:val="1673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A77F28" w:rsidRDefault="003478D7" w:rsidP="00B57B3C">
            <w:pPr>
              <w:jc w:val="both"/>
              <w:rPr>
                <w:sz w:val="24"/>
                <w:szCs w:val="24"/>
              </w:rPr>
            </w:pPr>
            <w:r w:rsidRPr="00C31E97">
              <w:rPr>
                <w:sz w:val="24"/>
                <w:szCs w:val="24"/>
              </w:rPr>
              <w:t>Субсидия на заработную плату работников пищеблока ЛДП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07.07 </w:t>
            </w:r>
            <w:r w:rsidRPr="008418C3">
              <w:rPr>
                <w:sz w:val="24"/>
                <w:szCs w:val="24"/>
              </w:rPr>
              <w:t>925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05.1.06.00050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612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010.301.000</w:t>
            </w:r>
          </w:p>
          <w:p w:rsidR="003478D7" w:rsidRDefault="003478D7" w:rsidP="009D16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211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15 502,92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rPr>
                <w:sz w:val="24"/>
                <w:szCs w:val="24"/>
              </w:rPr>
            </w:pPr>
          </w:p>
          <w:p w:rsidR="003478D7" w:rsidRPr="008418C3" w:rsidRDefault="003478D7" w:rsidP="003478D7">
            <w:pPr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4 681,88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15 502,92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4 681,88</w:t>
            </w:r>
          </w:p>
        </w:tc>
      </w:tr>
      <w:tr w:rsidR="003478D7" w:rsidRPr="009C0DC5" w:rsidTr="00C01823">
        <w:trPr>
          <w:trHeight w:hRule="exact" w:val="2763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C31E97" w:rsidRDefault="003478D7" w:rsidP="00B57B3C">
            <w:pPr>
              <w:jc w:val="both"/>
              <w:rPr>
                <w:sz w:val="24"/>
                <w:szCs w:val="24"/>
              </w:rPr>
            </w:pPr>
            <w:r w:rsidRPr="00C31E97"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  <w:lastRenderedPageBreak/>
              <w:t xml:space="preserve">Организация отдыха детей в каникулярное время в профильных лагерях, организованных муниципальными образовательными организациями, осуществляющими организацию отдыха  и </w:t>
            </w:r>
            <w:proofErr w:type="gramStart"/>
            <w:r w:rsidRPr="00C31E97"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  <w:t>оздоровления</w:t>
            </w:r>
            <w:proofErr w:type="gramEnd"/>
            <w:r w:rsidRPr="00C31E97"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  <w:t xml:space="preserve"> обучающихся в каникулярное время с дневным пребыванием с обязательной организацией их питания</w:t>
            </w:r>
            <w:r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25 07.07 </w:t>
            </w:r>
            <w:r w:rsidRPr="008418C3">
              <w:rPr>
                <w:sz w:val="24"/>
                <w:szCs w:val="24"/>
              </w:rPr>
              <w:t>0510660590  612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150.002.076</w:t>
            </w:r>
          </w:p>
          <w:p w:rsidR="003478D7" w:rsidRDefault="003478D7" w:rsidP="003478D7">
            <w:pPr>
              <w:rPr>
                <w:sz w:val="24"/>
                <w:szCs w:val="24"/>
              </w:rPr>
            </w:pP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925.07.07.0510600050  612</w:t>
            </w: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010.301.000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3478D7">
            <w:pPr>
              <w:rPr>
                <w:sz w:val="24"/>
                <w:szCs w:val="24"/>
              </w:rPr>
            </w:pP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37 650,10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4 349,90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37 650,10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4 349,90</w:t>
            </w:r>
          </w:p>
        </w:tc>
      </w:tr>
      <w:tr w:rsidR="003478D7" w:rsidRPr="009C0DC5" w:rsidTr="00C01823">
        <w:trPr>
          <w:trHeight w:hRule="exact" w:val="1413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C31E97" w:rsidRDefault="003478D7" w:rsidP="00B57B3C">
            <w:pPr>
              <w:jc w:val="both"/>
              <w:rPr>
                <w:rFonts w:eastAsia="Batang"/>
                <w:color w:val="000000"/>
                <w:spacing w:val="6"/>
                <w:sz w:val="24"/>
                <w:szCs w:val="24"/>
                <w:lang w:eastAsia="ko-KR"/>
              </w:rPr>
            </w:pPr>
            <w:r w:rsidRPr="008418C3">
              <w:rPr>
                <w:sz w:val="24"/>
                <w:szCs w:val="24"/>
              </w:rPr>
              <w:t>Организация и проведение временного трудоустройства  несовершеннолетних граждан в возрасте от 14 до 18 лет в свободное от учебы время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925.0707.0810109610 612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КЦС 010.301.000</w:t>
            </w: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 w:rsidRPr="008418C3">
              <w:rPr>
                <w:sz w:val="24"/>
                <w:szCs w:val="24"/>
              </w:rPr>
              <w:t>Мер.10.01.03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42 006,32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42 006,32</w:t>
            </w: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8418C3" w:rsidRDefault="003478D7" w:rsidP="00A26DC3">
            <w:pPr>
              <w:jc w:val="center"/>
              <w:rPr>
                <w:sz w:val="24"/>
                <w:szCs w:val="24"/>
              </w:rPr>
            </w:pPr>
          </w:p>
        </w:tc>
      </w:tr>
      <w:tr w:rsidR="003478D7" w:rsidRPr="009C0DC5" w:rsidTr="00C01823">
        <w:trPr>
          <w:trHeight w:hRule="exact" w:val="2836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B57B3C">
            <w:pPr>
              <w:jc w:val="both"/>
              <w:rPr>
                <w:sz w:val="24"/>
                <w:szCs w:val="24"/>
              </w:rPr>
            </w:pPr>
            <w:proofErr w:type="gramStart"/>
            <w:r w:rsidRPr="00DC4833">
              <w:rPr>
                <w:sz w:val="24"/>
                <w:szCs w:val="24"/>
              </w:rPr>
              <w:t>Реализация мероприятий муниципальной программы "Развитие образования" (проведение обработки деревя</w:t>
            </w:r>
            <w:r>
              <w:rPr>
                <w:sz w:val="24"/>
                <w:szCs w:val="24"/>
              </w:rPr>
              <w:t>н</w:t>
            </w:r>
            <w:r w:rsidRPr="00DC4833">
              <w:rPr>
                <w:sz w:val="24"/>
                <w:szCs w:val="24"/>
              </w:rPr>
              <w:t>ных конструкций огнезащитным составом в ОУ, оснащение всех зданий ОУ системой оповещения управления эвакуацией людей при пожаре, вывод сигнала при срабатывании автоматической пожарной сигнализации на пульт пожарной части ("01")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3478D7" w:rsidRDefault="003478D7" w:rsidP="00B57B3C">
            <w:pPr>
              <w:jc w:val="both"/>
              <w:rPr>
                <w:sz w:val="24"/>
                <w:szCs w:val="24"/>
              </w:rPr>
            </w:pPr>
          </w:p>
          <w:p w:rsidR="003478D7" w:rsidRDefault="003478D7" w:rsidP="00B57B3C">
            <w:pPr>
              <w:jc w:val="both"/>
              <w:rPr>
                <w:sz w:val="24"/>
                <w:szCs w:val="24"/>
              </w:rPr>
            </w:pPr>
          </w:p>
          <w:p w:rsidR="003478D7" w:rsidRPr="008418C3" w:rsidRDefault="003478D7" w:rsidP="00B57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925.0707. 611</w:t>
            </w: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 010.301.000</w:t>
            </w:r>
          </w:p>
          <w:p w:rsidR="003478D7" w:rsidRPr="008418C3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Мер.10.02.09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35 000,00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  <w:r w:rsidRPr="005C26AE">
              <w:rPr>
                <w:sz w:val="24"/>
                <w:szCs w:val="24"/>
              </w:rPr>
              <w:t>35 000,00</w:t>
            </w:r>
          </w:p>
        </w:tc>
      </w:tr>
      <w:tr w:rsidR="003478D7" w:rsidRPr="009C0DC5" w:rsidTr="00C01823">
        <w:trPr>
          <w:trHeight w:hRule="exact" w:val="992"/>
          <w:jc w:val="center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Pr="00DC4833" w:rsidRDefault="003478D7" w:rsidP="00B57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132E">
              <w:rPr>
                <w:sz w:val="24"/>
                <w:szCs w:val="24"/>
              </w:rPr>
              <w:t>оддержка классов казачьей направленности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925.0707. 611</w:t>
            </w:r>
          </w:p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 010.301.000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Default="003478D7" w:rsidP="00347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19632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78D7" w:rsidRPr="009A24FC" w:rsidRDefault="003478D7" w:rsidP="00A26D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A24F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8D7" w:rsidRDefault="003478D7" w:rsidP="00A26DC3">
            <w:pPr>
              <w:jc w:val="center"/>
              <w:rPr>
                <w:sz w:val="24"/>
                <w:szCs w:val="24"/>
              </w:rPr>
            </w:pPr>
          </w:p>
          <w:p w:rsidR="003478D7" w:rsidRPr="005C26AE" w:rsidRDefault="003478D7" w:rsidP="00A26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4 400,00</w:t>
            </w:r>
          </w:p>
        </w:tc>
      </w:tr>
      <w:tr w:rsidR="0085194E" w:rsidRPr="00147072" w:rsidTr="00C01823">
        <w:trPr>
          <w:trHeight w:hRule="exact" w:val="287"/>
          <w:jc w:val="center"/>
        </w:trPr>
        <w:tc>
          <w:tcPr>
            <w:tcW w:w="93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4E" w:rsidRPr="00147072" w:rsidRDefault="0085194E" w:rsidP="00B57B3C">
            <w:pPr>
              <w:shd w:val="clear" w:color="auto" w:fill="FFFFFF"/>
              <w:ind w:left="4656"/>
              <w:rPr>
                <w:b/>
                <w:sz w:val="22"/>
                <w:szCs w:val="22"/>
              </w:rPr>
            </w:pPr>
            <w:r w:rsidRPr="00147072">
              <w:rPr>
                <w:rFonts w:eastAsia="Times New Roman"/>
                <w:b/>
                <w:spacing w:val="-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4E" w:rsidRPr="00147072" w:rsidRDefault="0085194E" w:rsidP="00B57B3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4E" w:rsidRPr="00147072" w:rsidRDefault="0085194E" w:rsidP="00B57B3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47072"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94E" w:rsidRPr="00147072" w:rsidRDefault="0085194E" w:rsidP="00B57B3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94E" w:rsidRPr="00147072" w:rsidRDefault="00C01823" w:rsidP="00B57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1 042 217,45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94E" w:rsidRPr="00147072" w:rsidRDefault="00C01823" w:rsidP="00C01823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1 042 217,45</w:t>
            </w:r>
          </w:p>
        </w:tc>
      </w:tr>
      <w:tr w:rsidR="0085194E" w:rsidRPr="009C0DC5" w:rsidTr="00C01823">
        <w:trPr>
          <w:gridBefore w:val="1"/>
          <w:wBefore w:w="4489" w:type="dxa"/>
          <w:trHeight w:hRule="exact" w:val="250"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>Номер страницы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94E" w:rsidRPr="009C0DC5" w:rsidRDefault="003478D7" w:rsidP="00B57B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5194E" w:rsidRPr="009C0DC5" w:rsidTr="00C01823">
        <w:trPr>
          <w:trHeight w:hRule="exact" w:val="278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C0DC5">
              <w:rPr>
                <w:rFonts w:eastAsia="Times New Roman"/>
                <w:spacing w:val="-3"/>
                <w:sz w:val="22"/>
                <w:szCs w:val="22"/>
              </w:rPr>
              <w:t>Всего страниц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94E" w:rsidRPr="009C0DC5" w:rsidRDefault="003478D7" w:rsidP="00B57B3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5194E" w:rsidRPr="009C0DC5" w:rsidTr="00C01823">
        <w:trPr>
          <w:trHeight w:hRule="exact" w:val="182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9C0DC5" w:rsidRDefault="0085194E" w:rsidP="00B57B3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85194E" w:rsidRPr="009C0DC5" w:rsidRDefault="0085194E" w:rsidP="002957C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</w:tr>
      <w:tr w:rsidR="0085194E" w:rsidRPr="006F4216" w:rsidTr="00C01823">
        <w:trPr>
          <w:trHeight w:hRule="exact" w:val="319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3478D7" w:rsidP="00591B8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Директор МБОУ СОШ № 14 </w:t>
            </w:r>
            <w:r w:rsidR="0085194E" w:rsidRPr="006F4216">
              <w:rPr>
                <w:rFonts w:eastAsia="Times New Roman"/>
                <w:sz w:val="28"/>
                <w:szCs w:val="28"/>
              </w:rPr>
              <w:tab/>
            </w:r>
          </w:p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591B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85194E" w:rsidRPr="006F4216" w:rsidRDefault="003478D7" w:rsidP="00591B8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Н.В.Шматова</w:t>
            </w:r>
            <w:proofErr w:type="spellEnd"/>
          </w:p>
        </w:tc>
      </w:tr>
      <w:tr w:rsidR="0085194E" w:rsidRPr="006F4216" w:rsidTr="00C01823">
        <w:trPr>
          <w:trHeight w:hRule="exact" w:val="278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left w:val="nil"/>
              <w:bottom w:val="nil"/>
            </w:tcBorders>
            <w:shd w:val="clear" w:color="auto" w:fill="FFFFFF"/>
          </w:tcPr>
          <w:p w:rsidR="0085194E" w:rsidRPr="006F4216" w:rsidRDefault="0085194E" w:rsidP="002957C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5194E" w:rsidRPr="006F4216" w:rsidTr="00C01823">
        <w:trPr>
          <w:trHeight w:hRule="exact" w:val="284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Default="003478D7" w:rsidP="00B57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Главный бухгалтер </w:t>
            </w:r>
          </w:p>
          <w:p w:rsidR="00D477CD" w:rsidRPr="006F4216" w:rsidRDefault="00D477CD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85194E" w:rsidRPr="00D477CD" w:rsidRDefault="00D477CD" w:rsidP="002957C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Т.С.Гончарова</w:t>
            </w:r>
          </w:p>
        </w:tc>
      </w:tr>
      <w:tr w:rsidR="0085194E" w:rsidRPr="006F4216" w:rsidTr="00C01823">
        <w:trPr>
          <w:trHeight w:hRule="exact" w:val="278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Default="00D477CD" w:rsidP="00B57B3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Тел.(86192) 6-33-53</w:t>
            </w:r>
          </w:p>
          <w:p w:rsidR="00D477CD" w:rsidRPr="006F4216" w:rsidRDefault="00D477CD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85194E" w:rsidRPr="006F4216" w:rsidRDefault="0085194E" w:rsidP="002957C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  <w:tr w:rsidR="0085194E" w:rsidRPr="006F4216" w:rsidTr="00C01823">
        <w:trPr>
          <w:trHeight w:hRule="exact" w:val="437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D477CD" w:rsidP="00B57B3C">
            <w:pPr>
              <w:shd w:val="clear" w:color="auto" w:fill="FFFFFF"/>
              <w:rPr>
                <w:sz w:val="28"/>
                <w:szCs w:val="28"/>
              </w:rPr>
            </w:pPr>
            <w:r w:rsidRPr="006F4216">
              <w:rPr>
                <w:sz w:val="28"/>
                <w:szCs w:val="28"/>
              </w:rPr>
              <w:t>«___» ____________ 2017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85194E" w:rsidRPr="006F4216" w:rsidRDefault="0085194E" w:rsidP="002957C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</w:tr>
      <w:tr w:rsidR="0085194E" w:rsidRPr="006F4216" w:rsidTr="00C01823">
        <w:trPr>
          <w:trHeight w:hRule="exact" w:val="226"/>
          <w:jc w:val="center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5194E" w:rsidRPr="006F4216" w:rsidRDefault="0085194E" w:rsidP="00B57B3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85194E" w:rsidRPr="006F4216" w:rsidRDefault="0085194E" w:rsidP="002957C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2452" w:rsidRPr="00D477CD" w:rsidRDefault="00592452" w:rsidP="00D477CD">
      <w:pPr>
        <w:tabs>
          <w:tab w:val="left" w:pos="2280"/>
        </w:tabs>
        <w:rPr>
          <w:sz w:val="28"/>
          <w:szCs w:val="28"/>
        </w:rPr>
      </w:pPr>
    </w:p>
    <w:sectPr w:rsidR="00592452" w:rsidRPr="00D477CD" w:rsidSect="00396EEB">
      <w:headerReference w:type="default" r:id="rId6"/>
      <w:pgSz w:w="16838" w:h="11906" w:orient="landscape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C6" w:rsidRDefault="00061AC6" w:rsidP="00B1460B">
      <w:r>
        <w:separator/>
      </w:r>
    </w:p>
  </w:endnote>
  <w:endnote w:type="continuationSeparator" w:id="0">
    <w:p w:rsidR="00061AC6" w:rsidRDefault="00061AC6" w:rsidP="00B14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C6" w:rsidRDefault="00061AC6" w:rsidP="00B1460B">
      <w:r>
        <w:separator/>
      </w:r>
    </w:p>
  </w:footnote>
  <w:footnote w:type="continuationSeparator" w:id="0">
    <w:p w:rsidR="00061AC6" w:rsidRDefault="00061AC6" w:rsidP="00B146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77486"/>
      <w:docPartObj>
        <w:docPartGallery w:val="Page Numbers (Margins)"/>
        <w:docPartUnique/>
      </w:docPartObj>
    </w:sdtPr>
    <w:sdtContent>
      <w:p w:rsidR="000432B3" w:rsidRDefault="00B5742A">
        <w:pPr>
          <w:pStyle w:val="a4"/>
        </w:pPr>
        <w:r>
          <w:rPr>
            <w:noProof/>
          </w:rPr>
          <w:pict>
            <v:rect id="Прямоугольник 9" o:spid="_x0000_s22529" style="position:absolute;margin-left:0;margin-top:0;width:39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8"/>
                        <w:szCs w:val="28"/>
                      </w:rPr>
                      <w:id w:val="-1131474261"/>
                    </w:sdtPr>
                    <w:sdtContent>
                      <w:p w:rsidR="000432B3" w:rsidRPr="00B1460B" w:rsidRDefault="00B5742A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 w:rsidRPr="00B5742A"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 w:rsidR="000432B3" w:rsidRPr="00B1460B">
                          <w:rPr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B5742A"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 w:rsidR="00C01823" w:rsidRPr="00C01823">
                          <w:rPr>
                            <w:rFonts w:eastAsiaTheme="majorEastAsia"/>
                            <w:noProof/>
                            <w:sz w:val="28"/>
                            <w:szCs w:val="28"/>
                          </w:rPr>
                          <w:t>4</w:t>
                        </w:r>
                        <w:r w:rsidRPr="00B1460B">
                          <w:rPr>
                            <w:rFonts w:eastAsiaTheme="maj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355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9F410E"/>
    <w:rsid w:val="00001B40"/>
    <w:rsid w:val="00004843"/>
    <w:rsid w:val="00005C48"/>
    <w:rsid w:val="00011A28"/>
    <w:rsid w:val="00012470"/>
    <w:rsid w:val="000142B0"/>
    <w:rsid w:val="00022355"/>
    <w:rsid w:val="000347AF"/>
    <w:rsid w:val="0003649E"/>
    <w:rsid w:val="00036A4C"/>
    <w:rsid w:val="000372FE"/>
    <w:rsid w:val="00037A28"/>
    <w:rsid w:val="00042847"/>
    <w:rsid w:val="000432B3"/>
    <w:rsid w:val="00047147"/>
    <w:rsid w:val="00051A48"/>
    <w:rsid w:val="00061AC6"/>
    <w:rsid w:val="00071FF0"/>
    <w:rsid w:val="00077937"/>
    <w:rsid w:val="00090186"/>
    <w:rsid w:val="000A2F13"/>
    <w:rsid w:val="000A5C5A"/>
    <w:rsid w:val="000A6A5E"/>
    <w:rsid w:val="000B1432"/>
    <w:rsid w:val="000C401F"/>
    <w:rsid w:val="000D7AA3"/>
    <w:rsid w:val="00101B88"/>
    <w:rsid w:val="00102FBF"/>
    <w:rsid w:val="00103129"/>
    <w:rsid w:val="0010659A"/>
    <w:rsid w:val="00115C46"/>
    <w:rsid w:val="00131878"/>
    <w:rsid w:val="00147072"/>
    <w:rsid w:val="001548E1"/>
    <w:rsid w:val="001607C2"/>
    <w:rsid w:val="00170AE9"/>
    <w:rsid w:val="00172EB9"/>
    <w:rsid w:val="0017570A"/>
    <w:rsid w:val="00176E74"/>
    <w:rsid w:val="0018364B"/>
    <w:rsid w:val="0019632F"/>
    <w:rsid w:val="001B5FDA"/>
    <w:rsid w:val="001D5485"/>
    <w:rsid w:val="001E68E9"/>
    <w:rsid w:val="001F4E93"/>
    <w:rsid w:val="00221967"/>
    <w:rsid w:val="00225869"/>
    <w:rsid w:val="00234A24"/>
    <w:rsid w:val="00235963"/>
    <w:rsid w:val="00236095"/>
    <w:rsid w:val="00237717"/>
    <w:rsid w:val="00243DEF"/>
    <w:rsid w:val="002607F6"/>
    <w:rsid w:val="00262969"/>
    <w:rsid w:val="00262C72"/>
    <w:rsid w:val="00262DBF"/>
    <w:rsid w:val="0026576C"/>
    <w:rsid w:val="00276063"/>
    <w:rsid w:val="0028492A"/>
    <w:rsid w:val="002868EB"/>
    <w:rsid w:val="00293B81"/>
    <w:rsid w:val="002957C2"/>
    <w:rsid w:val="0029684A"/>
    <w:rsid w:val="002A06E7"/>
    <w:rsid w:val="002A4833"/>
    <w:rsid w:val="002A61DF"/>
    <w:rsid w:val="002A67A3"/>
    <w:rsid w:val="002C1136"/>
    <w:rsid w:val="002D2D55"/>
    <w:rsid w:val="002D47E0"/>
    <w:rsid w:val="002D528B"/>
    <w:rsid w:val="002D53F4"/>
    <w:rsid w:val="002D69FB"/>
    <w:rsid w:val="002D6DDD"/>
    <w:rsid w:val="002E2E84"/>
    <w:rsid w:val="002E47F1"/>
    <w:rsid w:val="003033D3"/>
    <w:rsid w:val="00304F1A"/>
    <w:rsid w:val="003103E2"/>
    <w:rsid w:val="00325427"/>
    <w:rsid w:val="00325E04"/>
    <w:rsid w:val="00332352"/>
    <w:rsid w:val="003448F7"/>
    <w:rsid w:val="003478D7"/>
    <w:rsid w:val="00354849"/>
    <w:rsid w:val="0036656B"/>
    <w:rsid w:val="00371366"/>
    <w:rsid w:val="0037757B"/>
    <w:rsid w:val="00380887"/>
    <w:rsid w:val="00383D09"/>
    <w:rsid w:val="00396EEB"/>
    <w:rsid w:val="003A268C"/>
    <w:rsid w:val="003A2B4E"/>
    <w:rsid w:val="003A48DE"/>
    <w:rsid w:val="003D0A92"/>
    <w:rsid w:val="003D0F76"/>
    <w:rsid w:val="003D113E"/>
    <w:rsid w:val="003D24C7"/>
    <w:rsid w:val="003D4522"/>
    <w:rsid w:val="003D5AE6"/>
    <w:rsid w:val="003E02A9"/>
    <w:rsid w:val="004069D3"/>
    <w:rsid w:val="004070FC"/>
    <w:rsid w:val="004136F3"/>
    <w:rsid w:val="004137CE"/>
    <w:rsid w:val="004173EE"/>
    <w:rsid w:val="0042331C"/>
    <w:rsid w:val="00426C6E"/>
    <w:rsid w:val="00427013"/>
    <w:rsid w:val="00437EA1"/>
    <w:rsid w:val="004570F1"/>
    <w:rsid w:val="0048094F"/>
    <w:rsid w:val="004877B6"/>
    <w:rsid w:val="00487896"/>
    <w:rsid w:val="00494191"/>
    <w:rsid w:val="00495387"/>
    <w:rsid w:val="004A02C8"/>
    <w:rsid w:val="004C39C3"/>
    <w:rsid w:val="004C6D7D"/>
    <w:rsid w:val="004C6EEF"/>
    <w:rsid w:val="004D4485"/>
    <w:rsid w:val="004D6AE6"/>
    <w:rsid w:val="004E4407"/>
    <w:rsid w:val="004E78AF"/>
    <w:rsid w:val="004F1FB2"/>
    <w:rsid w:val="00503CFF"/>
    <w:rsid w:val="005136D8"/>
    <w:rsid w:val="00513A84"/>
    <w:rsid w:val="00515355"/>
    <w:rsid w:val="00530E6F"/>
    <w:rsid w:val="00542FA9"/>
    <w:rsid w:val="005442EC"/>
    <w:rsid w:val="0056425B"/>
    <w:rsid w:val="00566053"/>
    <w:rsid w:val="00567DCC"/>
    <w:rsid w:val="00570CBF"/>
    <w:rsid w:val="00570E9F"/>
    <w:rsid w:val="005775BA"/>
    <w:rsid w:val="00580644"/>
    <w:rsid w:val="00592452"/>
    <w:rsid w:val="00593AF9"/>
    <w:rsid w:val="00597C98"/>
    <w:rsid w:val="005A6A99"/>
    <w:rsid w:val="005B6DF8"/>
    <w:rsid w:val="005C729D"/>
    <w:rsid w:val="005D0264"/>
    <w:rsid w:val="005D7AD6"/>
    <w:rsid w:val="005F3164"/>
    <w:rsid w:val="005F6AB4"/>
    <w:rsid w:val="0062264C"/>
    <w:rsid w:val="00622C47"/>
    <w:rsid w:val="00632DD0"/>
    <w:rsid w:val="00637031"/>
    <w:rsid w:val="00646954"/>
    <w:rsid w:val="00650A9D"/>
    <w:rsid w:val="006618CF"/>
    <w:rsid w:val="00663FE5"/>
    <w:rsid w:val="0066640D"/>
    <w:rsid w:val="00675468"/>
    <w:rsid w:val="00684585"/>
    <w:rsid w:val="00685A2D"/>
    <w:rsid w:val="0068797A"/>
    <w:rsid w:val="00687A66"/>
    <w:rsid w:val="00691FED"/>
    <w:rsid w:val="00692B55"/>
    <w:rsid w:val="00693F70"/>
    <w:rsid w:val="00697A60"/>
    <w:rsid w:val="006B2B71"/>
    <w:rsid w:val="006C3135"/>
    <w:rsid w:val="006D4240"/>
    <w:rsid w:val="006E4209"/>
    <w:rsid w:val="006F4216"/>
    <w:rsid w:val="006F663D"/>
    <w:rsid w:val="00701EDD"/>
    <w:rsid w:val="00702487"/>
    <w:rsid w:val="00705007"/>
    <w:rsid w:val="00706CFC"/>
    <w:rsid w:val="00721BFA"/>
    <w:rsid w:val="00722FD2"/>
    <w:rsid w:val="00726D09"/>
    <w:rsid w:val="007279BD"/>
    <w:rsid w:val="0073245B"/>
    <w:rsid w:val="00742845"/>
    <w:rsid w:val="0074793A"/>
    <w:rsid w:val="0075264A"/>
    <w:rsid w:val="00755447"/>
    <w:rsid w:val="00776310"/>
    <w:rsid w:val="007823D0"/>
    <w:rsid w:val="00786DA4"/>
    <w:rsid w:val="00786E49"/>
    <w:rsid w:val="00796FC1"/>
    <w:rsid w:val="007A3993"/>
    <w:rsid w:val="007B1BBF"/>
    <w:rsid w:val="007B4C03"/>
    <w:rsid w:val="007C6F61"/>
    <w:rsid w:val="007F2966"/>
    <w:rsid w:val="007F5CAC"/>
    <w:rsid w:val="007F6F00"/>
    <w:rsid w:val="00803FC8"/>
    <w:rsid w:val="0081452C"/>
    <w:rsid w:val="00825D0A"/>
    <w:rsid w:val="00831F6F"/>
    <w:rsid w:val="00843601"/>
    <w:rsid w:val="00850121"/>
    <w:rsid w:val="0085194E"/>
    <w:rsid w:val="00857CFD"/>
    <w:rsid w:val="008601B3"/>
    <w:rsid w:val="00871EB9"/>
    <w:rsid w:val="00882315"/>
    <w:rsid w:val="0088264B"/>
    <w:rsid w:val="0088598A"/>
    <w:rsid w:val="00891792"/>
    <w:rsid w:val="00891B87"/>
    <w:rsid w:val="00891C30"/>
    <w:rsid w:val="00893F03"/>
    <w:rsid w:val="00894815"/>
    <w:rsid w:val="0089741A"/>
    <w:rsid w:val="008A13D4"/>
    <w:rsid w:val="008A5494"/>
    <w:rsid w:val="008A7623"/>
    <w:rsid w:val="008B1068"/>
    <w:rsid w:val="008B5B5F"/>
    <w:rsid w:val="008C1386"/>
    <w:rsid w:val="008D036C"/>
    <w:rsid w:val="008D2555"/>
    <w:rsid w:val="008E64C3"/>
    <w:rsid w:val="008F2746"/>
    <w:rsid w:val="00904447"/>
    <w:rsid w:val="009109B1"/>
    <w:rsid w:val="00913EDF"/>
    <w:rsid w:val="00914796"/>
    <w:rsid w:val="009207B7"/>
    <w:rsid w:val="009253C4"/>
    <w:rsid w:val="00937750"/>
    <w:rsid w:val="00941907"/>
    <w:rsid w:val="00962B93"/>
    <w:rsid w:val="00963E24"/>
    <w:rsid w:val="0096566E"/>
    <w:rsid w:val="00971F0B"/>
    <w:rsid w:val="00972ECF"/>
    <w:rsid w:val="00981A95"/>
    <w:rsid w:val="00990198"/>
    <w:rsid w:val="00991E84"/>
    <w:rsid w:val="00992B33"/>
    <w:rsid w:val="009960DE"/>
    <w:rsid w:val="009A24FC"/>
    <w:rsid w:val="009A4FF8"/>
    <w:rsid w:val="009B37A0"/>
    <w:rsid w:val="009B5C08"/>
    <w:rsid w:val="009C0811"/>
    <w:rsid w:val="009C0DC5"/>
    <w:rsid w:val="009C4C15"/>
    <w:rsid w:val="009D1628"/>
    <w:rsid w:val="009E29D1"/>
    <w:rsid w:val="009E38A9"/>
    <w:rsid w:val="009F410E"/>
    <w:rsid w:val="00A00B67"/>
    <w:rsid w:val="00A17E2F"/>
    <w:rsid w:val="00A20D8C"/>
    <w:rsid w:val="00A31FED"/>
    <w:rsid w:val="00A32696"/>
    <w:rsid w:val="00A355FD"/>
    <w:rsid w:val="00A518AC"/>
    <w:rsid w:val="00A5242E"/>
    <w:rsid w:val="00A71428"/>
    <w:rsid w:val="00A811D9"/>
    <w:rsid w:val="00A86680"/>
    <w:rsid w:val="00AD04AD"/>
    <w:rsid w:val="00AD4AA6"/>
    <w:rsid w:val="00AE3989"/>
    <w:rsid w:val="00B12BC9"/>
    <w:rsid w:val="00B1460B"/>
    <w:rsid w:val="00B261CF"/>
    <w:rsid w:val="00B367AB"/>
    <w:rsid w:val="00B43630"/>
    <w:rsid w:val="00B5742A"/>
    <w:rsid w:val="00B57B3C"/>
    <w:rsid w:val="00B65B6D"/>
    <w:rsid w:val="00B70234"/>
    <w:rsid w:val="00B709EC"/>
    <w:rsid w:val="00B7792A"/>
    <w:rsid w:val="00B817DA"/>
    <w:rsid w:val="00B865AB"/>
    <w:rsid w:val="00B93595"/>
    <w:rsid w:val="00B93999"/>
    <w:rsid w:val="00BB005C"/>
    <w:rsid w:val="00BC130C"/>
    <w:rsid w:val="00BC32A3"/>
    <w:rsid w:val="00BC382A"/>
    <w:rsid w:val="00BC732C"/>
    <w:rsid w:val="00BE0DD0"/>
    <w:rsid w:val="00BE36E3"/>
    <w:rsid w:val="00BF46B6"/>
    <w:rsid w:val="00C00273"/>
    <w:rsid w:val="00C01823"/>
    <w:rsid w:val="00C04261"/>
    <w:rsid w:val="00C14749"/>
    <w:rsid w:val="00C22904"/>
    <w:rsid w:val="00C273A3"/>
    <w:rsid w:val="00C30886"/>
    <w:rsid w:val="00C315D2"/>
    <w:rsid w:val="00C32D6D"/>
    <w:rsid w:val="00C42991"/>
    <w:rsid w:val="00C45329"/>
    <w:rsid w:val="00C50D4D"/>
    <w:rsid w:val="00C51079"/>
    <w:rsid w:val="00C528C6"/>
    <w:rsid w:val="00C60B70"/>
    <w:rsid w:val="00C621DA"/>
    <w:rsid w:val="00C651A2"/>
    <w:rsid w:val="00C766E7"/>
    <w:rsid w:val="00C80A90"/>
    <w:rsid w:val="00C82DD3"/>
    <w:rsid w:val="00C8326A"/>
    <w:rsid w:val="00C903DF"/>
    <w:rsid w:val="00C93415"/>
    <w:rsid w:val="00C95F3F"/>
    <w:rsid w:val="00C973DF"/>
    <w:rsid w:val="00CA02E0"/>
    <w:rsid w:val="00CA0900"/>
    <w:rsid w:val="00CB22FD"/>
    <w:rsid w:val="00CC40FB"/>
    <w:rsid w:val="00CC5E72"/>
    <w:rsid w:val="00CC7417"/>
    <w:rsid w:val="00CC7A7D"/>
    <w:rsid w:val="00CD3805"/>
    <w:rsid w:val="00CD5189"/>
    <w:rsid w:val="00CD54E6"/>
    <w:rsid w:val="00CF758D"/>
    <w:rsid w:val="00D02F73"/>
    <w:rsid w:val="00D032CC"/>
    <w:rsid w:val="00D05704"/>
    <w:rsid w:val="00D166D6"/>
    <w:rsid w:val="00D34E70"/>
    <w:rsid w:val="00D41F00"/>
    <w:rsid w:val="00D442EF"/>
    <w:rsid w:val="00D455C9"/>
    <w:rsid w:val="00D477CD"/>
    <w:rsid w:val="00D55A5B"/>
    <w:rsid w:val="00D60C6A"/>
    <w:rsid w:val="00D64754"/>
    <w:rsid w:val="00D73B17"/>
    <w:rsid w:val="00D820ED"/>
    <w:rsid w:val="00D8286C"/>
    <w:rsid w:val="00D82E98"/>
    <w:rsid w:val="00D873B6"/>
    <w:rsid w:val="00D939A3"/>
    <w:rsid w:val="00D94C25"/>
    <w:rsid w:val="00D96D9B"/>
    <w:rsid w:val="00D97D8A"/>
    <w:rsid w:val="00DA56E1"/>
    <w:rsid w:val="00DA7CF8"/>
    <w:rsid w:val="00DB1EE8"/>
    <w:rsid w:val="00DB3B97"/>
    <w:rsid w:val="00DC3524"/>
    <w:rsid w:val="00DC48DF"/>
    <w:rsid w:val="00DE06E9"/>
    <w:rsid w:val="00DE65F2"/>
    <w:rsid w:val="00DF4293"/>
    <w:rsid w:val="00DF7C6D"/>
    <w:rsid w:val="00E05A1A"/>
    <w:rsid w:val="00E14372"/>
    <w:rsid w:val="00E26CBE"/>
    <w:rsid w:val="00E33AD8"/>
    <w:rsid w:val="00E348B6"/>
    <w:rsid w:val="00E411F4"/>
    <w:rsid w:val="00E41516"/>
    <w:rsid w:val="00E425FA"/>
    <w:rsid w:val="00E629D3"/>
    <w:rsid w:val="00E71EA4"/>
    <w:rsid w:val="00E741F8"/>
    <w:rsid w:val="00E90C64"/>
    <w:rsid w:val="00E96A71"/>
    <w:rsid w:val="00E96FE5"/>
    <w:rsid w:val="00EC185E"/>
    <w:rsid w:val="00ED4193"/>
    <w:rsid w:val="00ED5742"/>
    <w:rsid w:val="00EE3731"/>
    <w:rsid w:val="00EE6502"/>
    <w:rsid w:val="00EF05A4"/>
    <w:rsid w:val="00EF384A"/>
    <w:rsid w:val="00EF7BFA"/>
    <w:rsid w:val="00F1788C"/>
    <w:rsid w:val="00F17FF3"/>
    <w:rsid w:val="00F21B9C"/>
    <w:rsid w:val="00F23955"/>
    <w:rsid w:val="00F26537"/>
    <w:rsid w:val="00F33775"/>
    <w:rsid w:val="00F33F2E"/>
    <w:rsid w:val="00F448CB"/>
    <w:rsid w:val="00F62AAC"/>
    <w:rsid w:val="00F707F9"/>
    <w:rsid w:val="00F72D64"/>
    <w:rsid w:val="00F834CB"/>
    <w:rsid w:val="00F92955"/>
    <w:rsid w:val="00FA340F"/>
    <w:rsid w:val="00FA73C1"/>
    <w:rsid w:val="00FB1498"/>
    <w:rsid w:val="00FB63DF"/>
    <w:rsid w:val="00FC1DBE"/>
    <w:rsid w:val="00FC6BEE"/>
    <w:rsid w:val="00F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C4C15"/>
    <w:pPr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46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460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5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FD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C4C15"/>
    <w:pPr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Шевченко</dc:creator>
  <cp:keywords/>
  <dc:description/>
  <cp:lastModifiedBy>admin</cp:lastModifiedBy>
  <cp:revision>167</cp:revision>
  <cp:lastPrinted>2017-10-18T08:53:00Z</cp:lastPrinted>
  <dcterms:created xsi:type="dcterms:W3CDTF">2017-09-13T08:15:00Z</dcterms:created>
  <dcterms:modified xsi:type="dcterms:W3CDTF">2017-10-25T10:58:00Z</dcterms:modified>
</cp:coreProperties>
</file>