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C7" w:rsidRPr="00A517C7" w:rsidRDefault="00A517C7" w:rsidP="00A51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517C7">
        <w:rPr>
          <w:rFonts w:ascii="Times New Roman" w:hAnsi="Times New Roman"/>
          <w:b/>
          <w:sz w:val="28"/>
          <w:szCs w:val="28"/>
        </w:rPr>
        <w:t>Десять советов родителям школьников</w:t>
      </w:r>
    </w:p>
    <w:p w:rsidR="00A517C7" w:rsidRPr="00A517C7" w:rsidRDefault="00A517C7" w:rsidP="00A51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7C7">
        <w:rPr>
          <w:rFonts w:ascii="Times New Roman" w:hAnsi="Times New Roman"/>
          <w:b/>
          <w:sz w:val="28"/>
          <w:szCs w:val="28"/>
        </w:rPr>
        <w:t>Что же могут сделать родители, если школьные трудности все же появились?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1. Не рассматривайте возникшие школьные трудности как личную трагедию.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отчаивайтесь и, главное, старайтесь не показать своего огорчения и недовольства. Помните: ваша главная задача — помочь ребенку. Поэтому принимайте и любите его таким, какой он есть, тогда и ему будет легче.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2. Настройтесь и приготовьтесь к тому, что вам предстоит длительная совместная работа с ребенком.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Помните: одному ему не справиться со своими проблемами!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3. Ваша главная помощь: поддерживать его уверенность в своих силах.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Постарайтесь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для возникновения новых проблем.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4. Забудьте сакраментальную фразу: «Что ты сегодня получил?»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будет уверен в вашей поддержке.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5. Не обсуждайте проблемы ребенка с учителем в его присутствии.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Лучше сделать это без него. Никогда не корите, не ругайте ребенка, если рядом его одноклассники или друзья. Не стоит подчеркивать успехи других детей, восхищаться ими.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6. Интересоваться выполнением домашних заданий следует только тогда, когда вы постоянно помогаете ему.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— без упреков и раздражения. Типичные родительские жалобы: «Нет никаких сил… все нервы вымотал…» Понимаете, в чем дело? Не может сдержаться взрослый, а виноват — ребенок. Себя все родители жалеют, а вот ребенка — очень редко…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lastRenderedPageBreak/>
        <w:t xml:space="preserve">Почему-то родители считают: если есть трудности в письме, нужно больше писать; если плохо читает — больше читать; если плохо считает — больше решать примеров. Но ведь эти утомительные, не дающие удовлетворения занятия убивают радость самой работы! Поэтому не перегружайте ребенка тем, что у него не получается.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Очень важно, чтобы во время занятий вам ничто не мешало, чтобы ребенок чувствовал — вы с ним и для него. Не смотрите «даже одним глазком» телевизор, не отвлекайтесь, не прерывайте занятия, чтобы позвонить по телефону или сбегать на кухню.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менее важно решить, с кем из взрослых ребенку лучше делать уроки. Мамы обычно более мягки, но у них часто не хватает терпения, да и эмоции бьют через край… Папы жестче, но спокойнее. Старайтесь избегать таких ситуаций, когда один из взрослых, теряя терпение, вызывает на смену и «на расправу» другого.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задании у одноклассников.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При приготовлении домашних заданий общая продолжительность непрерывной работы не должна превышать 20–30 минут. Паузы после такой работы обязательны!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Не стремитесь любой ценой и «не жалея времени» сделать сразу все домашние задания.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7. Не считайте зазорным попросить учителя: спрашивать ребенка только тогда, когда он сам вызывается, не показывать всем его ошибки, не подчеркивать неудачи.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Постарайтесь найти контакт с учителем, ведь ребенку нужна помощь и поддержка с обеих сторон.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8. Работайте только на «положительном подкреплении».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При неудачах подбодрите, поддержите, а любой, даже самый маленький успех подчеркните.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Самое важное при оказании помощи ребенку — это вознаграждение за его труд, причем не только на словах. Если этого не делать, ребенок, начиная </w:t>
      </w:r>
      <w:r w:rsidRPr="00A517C7">
        <w:rPr>
          <w:rFonts w:ascii="Times New Roman" w:hAnsi="Times New Roman"/>
          <w:sz w:val="28"/>
          <w:szCs w:val="28"/>
        </w:rPr>
        <w:lastRenderedPageBreak/>
        <w:t xml:space="preserve">работать, может подумать: «Нет смысла стараться, никто не заметит моих успехов». Вознаграждение обязательно: это может быть совместная прогулка, поход в зоопарк, в театр…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9. Детям со школьными проблемами необходим размеренный и четкий режим дня.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Надо не забывать: такие дети обычно беспокойны, несобранны, а значит, соблюдать режим им совсем не просто.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Если ребенок с трудом встает, не дергайте его, не торопите, не подгоняйте лишний раз: лучше поставьте будильник на полчаса раньше.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Пожалуй, самое трудное время — вечер, когда пора ложиться спать. Родители стремятся быстрее уложить маленького ученика в постель, а он, как может, тянет время. Нередко это кончается ссорой, слезами, упреками. А потом ребенок долго не может успокоиться и уснуть…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Можно предоставить ему и некоторую свободу (разрешив ложиться не ровно в девять, а с девяти до полдесятого). Очень важен полный (без каких-либо учебных заданий) отдых в воскресенье, и особенно в каникулы.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17C7">
        <w:rPr>
          <w:rFonts w:ascii="Times New Roman" w:hAnsi="Times New Roman"/>
          <w:sz w:val="28"/>
          <w:szCs w:val="28"/>
        </w:rPr>
        <w:t xml:space="preserve">10. Своевременность и правильность принятых мер значительно повышает шансы на успех. </w:t>
      </w: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7C7" w:rsidRPr="00A517C7" w:rsidRDefault="00A517C7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517C7">
        <w:rPr>
          <w:rFonts w:ascii="Times New Roman" w:hAnsi="Times New Roman"/>
          <w:sz w:val="28"/>
          <w:szCs w:val="28"/>
        </w:rPr>
        <w:t>роконсультируйте ребенка у специалистов (врачей, логопедов, психоневрологов, педагогов). И выполняйте все рекомендации!</w:t>
      </w:r>
    </w:p>
    <w:p w:rsidR="005829A9" w:rsidRPr="00A517C7" w:rsidRDefault="005829A9" w:rsidP="00A517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829A9" w:rsidRPr="00A51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31"/>
    <w:rsid w:val="005829A9"/>
    <w:rsid w:val="00A517C7"/>
    <w:rsid w:val="00DE1E31"/>
    <w:rsid w:val="00E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2016-02-23T13:49:00Z</dcterms:created>
  <dcterms:modified xsi:type="dcterms:W3CDTF">2016-02-23T13:49:00Z</dcterms:modified>
</cp:coreProperties>
</file>