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16" w:rsidRDefault="00877E73" w:rsidP="0028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39">
        <w:rPr>
          <w:rFonts w:ascii="Times New Roman" w:hAnsi="Times New Roman" w:cs="Times New Roman"/>
          <w:b/>
          <w:sz w:val="28"/>
          <w:szCs w:val="28"/>
        </w:rPr>
        <w:t xml:space="preserve">Итоги анкетирования </w:t>
      </w:r>
      <w:r w:rsidR="00FB7F16">
        <w:rPr>
          <w:rFonts w:ascii="Times New Roman" w:hAnsi="Times New Roman" w:cs="Times New Roman"/>
          <w:b/>
          <w:sz w:val="28"/>
          <w:szCs w:val="28"/>
        </w:rPr>
        <w:t>по МБДОУ «Детский сад № 6</w:t>
      </w:r>
      <w:r w:rsidRPr="0028553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C0EEF" w:rsidRPr="00285539" w:rsidRDefault="00FB7F16" w:rsidP="0028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77E73" w:rsidRPr="002855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Песчаный</w:t>
      </w:r>
    </w:p>
    <w:p w:rsidR="00877E73" w:rsidRDefault="00877E73" w:rsidP="0087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и педагоги:</w:t>
      </w:r>
    </w:p>
    <w:p w:rsidR="00877E73" w:rsidRDefault="00877E73" w:rsidP="0087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FB7F16">
        <w:rPr>
          <w:rFonts w:ascii="Times New Roman" w:hAnsi="Times New Roman" w:cs="Times New Roman"/>
          <w:sz w:val="28"/>
          <w:szCs w:val="28"/>
        </w:rPr>
        <w:t>и проведения с 21-23 ноября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77E73" w:rsidRDefault="00FB7F16" w:rsidP="0087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приняли участие 6</w:t>
      </w:r>
      <w:r w:rsidR="00877E7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77E73" w:rsidRDefault="00877E73" w:rsidP="0087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выявилось следующее:</w:t>
      </w:r>
    </w:p>
    <w:p w:rsidR="001C12F1" w:rsidRDefault="001C12F1" w:rsidP="00877E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87"/>
        <w:gridCol w:w="1646"/>
        <w:gridCol w:w="1563"/>
        <w:gridCol w:w="1652"/>
        <w:gridCol w:w="1723"/>
      </w:tblGrid>
      <w:tr w:rsidR="001C12F1" w:rsidTr="00A25839">
        <w:tc>
          <w:tcPr>
            <w:tcW w:w="2987" w:type="dxa"/>
          </w:tcPr>
          <w:p w:rsidR="001C12F1" w:rsidRPr="00457933" w:rsidRDefault="001C12F1" w:rsidP="00A732A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вопрос</w:t>
            </w:r>
          </w:p>
        </w:tc>
        <w:tc>
          <w:tcPr>
            <w:tcW w:w="1646" w:type="dxa"/>
          </w:tcPr>
          <w:p w:rsidR="001C12F1" w:rsidRDefault="001C12F1" w:rsidP="0087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1563" w:type="dxa"/>
          </w:tcPr>
          <w:p w:rsidR="001C12F1" w:rsidRDefault="001C12F1" w:rsidP="0087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652" w:type="dxa"/>
          </w:tcPr>
          <w:p w:rsidR="001C12F1" w:rsidRDefault="001C12F1" w:rsidP="0087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Набраны баллы</w:t>
            </w:r>
          </w:p>
        </w:tc>
        <w:tc>
          <w:tcPr>
            <w:tcW w:w="1723" w:type="dxa"/>
          </w:tcPr>
          <w:p w:rsidR="001C12F1" w:rsidRDefault="001C12F1" w:rsidP="0087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1C12F1" w:rsidTr="00A25839">
        <w:tc>
          <w:tcPr>
            <w:tcW w:w="29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57"/>
              <w:gridCol w:w="714"/>
            </w:tblGrid>
            <w:tr w:rsidR="001C12F1" w:rsidRPr="00457933" w:rsidTr="00A732AD">
              <w:tc>
                <w:tcPr>
                  <w:tcW w:w="5846" w:type="dxa"/>
                  <w:hideMark/>
                </w:tcPr>
                <w:p w:rsidR="001C12F1" w:rsidRPr="00457933" w:rsidRDefault="001C12F1" w:rsidP="00A732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93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Состояние материальной базы учреждения</w:t>
                  </w:r>
                </w:p>
              </w:tc>
              <w:tc>
                <w:tcPr>
                  <w:tcW w:w="3474" w:type="dxa"/>
                  <w:hideMark/>
                </w:tcPr>
                <w:p w:rsidR="001C12F1" w:rsidRPr="00457933" w:rsidRDefault="001C12F1" w:rsidP="00A732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</w:tr>
          </w:tbl>
          <w:p w:rsidR="00B5791A" w:rsidRDefault="00B5791A" w:rsidP="00877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5791A" w:rsidRDefault="00FB7F16" w:rsidP="0087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B5791A" w:rsidRDefault="001A5BA2" w:rsidP="0087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B5791A" w:rsidRDefault="001A5BA2" w:rsidP="0087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1723" w:type="dxa"/>
          </w:tcPr>
          <w:p w:rsidR="00B5791A" w:rsidRDefault="00A25839" w:rsidP="0087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1A5BA2" w:rsidTr="00A25839">
        <w:tc>
          <w:tcPr>
            <w:tcW w:w="29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17"/>
              <w:gridCol w:w="754"/>
            </w:tblGrid>
            <w:tr w:rsidR="001A5BA2" w:rsidRPr="00457933" w:rsidTr="00A732AD">
              <w:tc>
                <w:tcPr>
                  <w:tcW w:w="5846" w:type="dxa"/>
                  <w:hideMark/>
                </w:tcPr>
                <w:p w:rsidR="001A5BA2" w:rsidRPr="00457933" w:rsidRDefault="001A5BA2" w:rsidP="001A5B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93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Организация питания</w:t>
                  </w:r>
                </w:p>
              </w:tc>
              <w:tc>
                <w:tcPr>
                  <w:tcW w:w="3474" w:type="dxa"/>
                  <w:hideMark/>
                </w:tcPr>
                <w:p w:rsidR="001A5BA2" w:rsidRPr="00457933" w:rsidRDefault="001A5BA2" w:rsidP="001A5B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</w:t>
                  </w:r>
                </w:p>
              </w:tc>
            </w:tr>
          </w:tbl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5BA2" w:rsidRDefault="001A5BA2" w:rsidP="001A5BA2">
            <w:r w:rsidRPr="00DF2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1A5BA2" w:rsidRDefault="001A5BA2" w:rsidP="001A5BA2">
            <w:r w:rsidRPr="009D1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723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1A5BA2" w:rsidTr="00A25839">
        <w:tc>
          <w:tcPr>
            <w:tcW w:w="29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21"/>
              <w:gridCol w:w="750"/>
            </w:tblGrid>
            <w:tr w:rsidR="001A5BA2" w:rsidRPr="00457933" w:rsidTr="00A732AD">
              <w:tc>
                <w:tcPr>
                  <w:tcW w:w="5846" w:type="dxa"/>
                  <w:hideMark/>
                </w:tcPr>
                <w:p w:rsidR="001A5BA2" w:rsidRPr="00457933" w:rsidRDefault="001A5BA2" w:rsidP="001A5B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93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Обеспечение литературой и пособиями</w:t>
                  </w:r>
                </w:p>
              </w:tc>
              <w:tc>
                <w:tcPr>
                  <w:tcW w:w="3474" w:type="dxa"/>
                  <w:hideMark/>
                </w:tcPr>
                <w:p w:rsidR="001A5BA2" w:rsidRPr="00457933" w:rsidRDefault="001A5BA2" w:rsidP="001A5B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</w:tr>
          </w:tbl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5BA2" w:rsidRDefault="001A5BA2" w:rsidP="001A5BA2">
            <w:r w:rsidRPr="00DF2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1A5BA2" w:rsidRDefault="001A5BA2" w:rsidP="001A5BA2">
            <w:r w:rsidRPr="009D1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723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1A5BA2" w:rsidTr="00A25839">
        <w:tc>
          <w:tcPr>
            <w:tcW w:w="29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84"/>
              <w:gridCol w:w="687"/>
            </w:tblGrid>
            <w:tr w:rsidR="001A5BA2" w:rsidRPr="00457933" w:rsidTr="00A732AD">
              <w:tc>
                <w:tcPr>
                  <w:tcW w:w="5846" w:type="dxa"/>
                  <w:hideMark/>
                </w:tcPr>
                <w:p w:rsidR="001A5BA2" w:rsidRPr="00457933" w:rsidRDefault="001A5BA2" w:rsidP="001A5B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93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Санитарно-гигиенические условия</w:t>
                  </w:r>
                </w:p>
              </w:tc>
              <w:tc>
                <w:tcPr>
                  <w:tcW w:w="3474" w:type="dxa"/>
                  <w:hideMark/>
                </w:tcPr>
                <w:p w:rsidR="001A5BA2" w:rsidRPr="00457933" w:rsidRDefault="001A5BA2" w:rsidP="001A5B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</w:t>
                  </w:r>
                </w:p>
              </w:tc>
            </w:tr>
          </w:tbl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5BA2" w:rsidRDefault="001A5BA2" w:rsidP="001A5BA2">
            <w:r w:rsidRPr="00DF2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1A5BA2" w:rsidRDefault="001A5BA2" w:rsidP="001A5BA2">
            <w:r w:rsidRPr="009D1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723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1A5BA2" w:rsidTr="00A25839">
        <w:tc>
          <w:tcPr>
            <w:tcW w:w="29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55"/>
              <w:gridCol w:w="416"/>
            </w:tblGrid>
            <w:tr w:rsidR="001A5BA2" w:rsidRPr="00457933" w:rsidTr="00A732AD">
              <w:tc>
                <w:tcPr>
                  <w:tcW w:w="5846" w:type="dxa"/>
                  <w:hideMark/>
                </w:tcPr>
                <w:p w:rsidR="001A5BA2" w:rsidRPr="00457933" w:rsidRDefault="001A5BA2" w:rsidP="001A5B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93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Профессионализмом педагогов</w:t>
                  </w:r>
                </w:p>
              </w:tc>
              <w:tc>
                <w:tcPr>
                  <w:tcW w:w="3474" w:type="dxa"/>
                  <w:hideMark/>
                </w:tcPr>
                <w:p w:rsidR="001A5BA2" w:rsidRPr="00457933" w:rsidRDefault="001A5BA2" w:rsidP="001A5B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</w:t>
                  </w:r>
                </w:p>
              </w:tc>
            </w:tr>
          </w:tbl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5BA2" w:rsidRDefault="001A5BA2" w:rsidP="001A5BA2">
            <w:r w:rsidRPr="00DF2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1A5BA2" w:rsidRDefault="001A5BA2" w:rsidP="001A5BA2">
            <w:r w:rsidRPr="009D1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11,01</w:t>
            </w:r>
          </w:p>
        </w:tc>
        <w:tc>
          <w:tcPr>
            <w:tcW w:w="1723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1A5BA2" w:rsidTr="00A25839">
        <w:tc>
          <w:tcPr>
            <w:tcW w:w="29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5"/>
              <w:gridCol w:w="526"/>
            </w:tblGrid>
            <w:tr w:rsidR="001A5BA2" w:rsidRPr="00457933" w:rsidTr="00A732AD">
              <w:tc>
                <w:tcPr>
                  <w:tcW w:w="5846" w:type="dxa"/>
                  <w:hideMark/>
                </w:tcPr>
                <w:p w:rsidR="001A5BA2" w:rsidRPr="00457933" w:rsidRDefault="001A5BA2" w:rsidP="001A5B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93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Взаимоотношения сотрудников с детьми </w:t>
                  </w:r>
                </w:p>
              </w:tc>
              <w:tc>
                <w:tcPr>
                  <w:tcW w:w="3474" w:type="dxa"/>
                  <w:hideMark/>
                </w:tcPr>
                <w:p w:rsidR="001A5BA2" w:rsidRPr="00457933" w:rsidRDefault="001A5BA2" w:rsidP="001A5B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</w:t>
                  </w:r>
                </w:p>
              </w:tc>
            </w:tr>
          </w:tbl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5BA2" w:rsidRDefault="001A5BA2" w:rsidP="001A5BA2">
            <w:r w:rsidRPr="00DF2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1A5BA2" w:rsidRDefault="001A5BA2" w:rsidP="001A5BA2">
            <w:r w:rsidRPr="009D1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  <w:bookmarkStart w:id="0" w:name="_GoBack"/>
            <w:bookmarkEnd w:id="0"/>
          </w:p>
        </w:tc>
        <w:tc>
          <w:tcPr>
            <w:tcW w:w="1723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5BA2" w:rsidTr="00A25839">
        <w:tc>
          <w:tcPr>
            <w:tcW w:w="29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5"/>
              <w:gridCol w:w="526"/>
            </w:tblGrid>
            <w:tr w:rsidR="001A5BA2" w:rsidRPr="00457933" w:rsidTr="00A732AD">
              <w:tc>
                <w:tcPr>
                  <w:tcW w:w="5846" w:type="dxa"/>
                  <w:hideMark/>
                </w:tcPr>
                <w:p w:rsidR="001A5BA2" w:rsidRPr="00457933" w:rsidRDefault="001A5BA2" w:rsidP="001A5B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93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Взаимоотношения сотрудников с родителями </w:t>
                  </w:r>
                </w:p>
              </w:tc>
              <w:tc>
                <w:tcPr>
                  <w:tcW w:w="3474" w:type="dxa"/>
                  <w:hideMark/>
                </w:tcPr>
                <w:p w:rsidR="001A5BA2" w:rsidRPr="00457933" w:rsidRDefault="001A5BA2" w:rsidP="001A5B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</w:t>
                  </w:r>
                </w:p>
              </w:tc>
            </w:tr>
          </w:tbl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5BA2" w:rsidRDefault="001A5BA2" w:rsidP="001A5BA2">
            <w:r w:rsidRPr="00DF2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1A5BA2" w:rsidRDefault="001A5BA2" w:rsidP="001A5BA2">
            <w:r w:rsidRPr="009D1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723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5BA2" w:rsidTr="00A25839">
        <w:tc>
          <w:tcPr>
            <w:tcW w:w="29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65"/>
              <w:gridCol w:w="706"/>
            </w:tblGrid>
            <w:tr w:rsidR="001A5BA2" w:rsidRPr="00457933" w:rsidTr="00A732AD">
              <w:tc>
                <w:tcPr>
                  <w:tcW w:w="5846" w:type="dxa"/>
                  <w:hideMark/>
                </w:tcPr>
                <w:p w:rsidR="001A5BA2" w:rsidRPr="00457933" w:rsidRDefault="001A5BA2" w:rsidP="001A5B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93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Оздоровление детей </w:t>
                  </w:r>
                </w:p>
              </w:tc>
              <w:tc>
                <w:tcPr>
                  <w:tcW w:w="3474" w:type="dxa"/>
                  <w:hideMark/>
                </w:tcPr>
                <w:p w:rsidR="001A5BA2" w:rsidRPr="00457933" w:rsidRDefault="001A5BA2" w:rsidP="001A5B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</w:t>
                  </w:r>
                </w:p>
              </w:tc>
            </w:tr>
          </w:tbl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A5BA2" w:rsidRDefault="001A5BA2" w:rsidP="001A5BA2">
            <w:r w:rsidRPr="00DF2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1A5BA2" w:rsidRDefault="001A5BA2" w:rsidP="001A5BA2">
            <w:r w:rsidRPr="009D1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23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1A5BA2" w:rsidTr="00A25839">
        <w:tc>
          <w:tcPr>
            <w:tcW w:w="29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11"/>
              <w:gridCol w:w="860"/>
            </w:tblGrid>
            <w:tr w:rsidR="001A5BA2" w:rsidRPr="00457933" w:rsidTr="00A732AD">
              <w:tc>
                <w:tcPr>
                  <w:tcW w:w="5846" w:type="dxa"/>
                  <w:hideMark/>
                </w:tcPr>
                <w:p w:rsidR="001A5BA2" w:rsidRPr="00457933" w:rsidRDefault="001A5BA2" w:rsidP="001A5BA2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5793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Присмотр и уход </w:t>
                  </w:r>
                </w:p>
              </w:tc>
              <w:tc>
                <w:tcPr>
                  <w:tcW w:w="3474" w:type="dxa"/>
                  <w:hideMark/>
                </w:tcPr>
                <w:p w:rsidR="001A5BA2" w:rsidRPr="00457933" w:rsidRDefault="001A5BA2" w:rsidP="001A5B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</w:t>
                  </w:r>
                </w:p>
              </w:tc>
            </w:tr>
          </w:tbl>
          <w:p w:rsidR="001A5BA2" w:rsidRPr="00457933" w:rsidRDefault="001A5BA2" w:rsidP="001A5B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BA2" w:rsidRDefault="001A5BA2" w:rsidP="001A5BA2">
            <w:r w:rsidRPr="00DF2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1A5BA2" w:rsidRDefault="001A5BA2" w:rsidP="001A5BA2">
            <w:r w:rsidRPr="009D1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723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1A5BA2" w:rsidTr="00A25839">
        <w:tc>
          <w:tcPr>
            <w:tcW w:w="29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89"/>
              <w:gridCol w:w="582"/>
            </w:tblGrid>
            <w:tr w:rsidR="001A5BA2" w:rsidRPr="00457933" w:rsidTr="00A732AD">
              <w:tc>
                <w:tcPr>
                  <w:tcW w:w="5846" w:type="dxa"/>
                  <w:hideMark/>
                </w:tcPr>
                <w:p w:rsidR="001A5BA2" w:rsidRPr="00457933" w:rsidRDefault="001A5BA2" w:rsidP="001A5BA2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5793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Воспитательно-образовательный процесс </w:t>
                  </w:r>
                </w:p>
              </w:tc>
              <w:tc>
                <w:tcPr>
                  <w:tcW w:w="3474" w:type="dxa"/>
                  <w:hideMark/>
                </w:tcPr>
                <w:p w:rsidR="001A5BA2" w:rsidRPr="00457933" w:rsidRDefault="001A5BA2" w:rsidP="001A5BA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0-2 </w:t>
                  </w:r>
                </w:p>
              </w:tc>
            </w:tr>
          </w:tbl>
          <w:p w:rsidR="001A5BA2" w:rsidRPr="00457933" w:rsidRDefault="001A5BA2" w:rsidP="001A5B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</w:tcPr>
          <w:p w:rsidR="001A5BA2" w:rsidRDefault="001A5BA2" w:rsidP="001A5BA2">
            <w:r w:rsidRPr="00DF2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1A5BA2" w:rsidRDefault="001A5BA2" w:rsidP="001A5BA2">
            <w:r w:rsidRPr="009D1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1723" w:type="dxa"/>
          </w:tcPr>
          <w:p w:rsidR="001A5BA2" w:rsidRDefault="001A5BA2" w:rsidP="001A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</w:tbl>
    <w:p w:rsidR="00B5791A" w:rsidRDefault="00B5791A" w:rsidP="00877E73">
      <w:pPr>
        <w:rPr>
          <w:rFonts w:ascii="Times New Roman" w:hAnsi="Times New Roman" w:cs="Times New Roman"/>
          <w:sz w:val="28"/>
          <w:szCs w:val="28"/>
        </w:rPr>
      </w:pPr>
    </w:p>
    <w:p w:rsidR="00A25839" w:rsidRDefault="00A25839" w:rsidP="00877E73">
      <w:pPr>
        <w:rPr>
          <w:rFonts w:ascii="Times New Roman" w:hAnsi="Times New Roman" w:cs="Times New Roman"/>
          <w:sz w:val="28"/>
          <w:szCs w:val="28"/>
        </w:rPr>
      </w:pPr>
    </w:p>
    <w:p w:rsidR="00A25839" w:rsidRDefault="00285539" w:rsidP="0087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FB7F16">
        <w:rPr>
          <w:rFonts w:ascii="Times New Roman" w:hAnsi="Times New Roman" w:cs="Times New Roman"/>
          <w:sz w:val="28"/>
          <w:szCs w:val="28"/>
        </w:rPr>
        <w:t xml:space="preserve"> МБДОУ «Д/с № 6»</w:t>
      </w:r>
      <w:r w:rsidR="006D10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B7F1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FB7F16">
        <w:rPr>
          <w:rFonts w:ascii="Times New Roman" w:hAnsi="Times New Roman" w:cs="Times New Roman"/>
          <w:sz w:val="28"/>
          <w:szCs w:val="28"/>
        </w:rPr>
        <w:t>Суменко</w:t>
      </w:r>
      <w:proofErr w:type="spellEnd"/>
    </w:p>
    <w:p w:rsidR="00A25839" w:rsidRDefault="00A25839" w:rsidP="00877E73">
      <w:pPr>
        <w:rPr>
          <w:rFonts w:ascii="Times New Roman" w:hAnsi="Times New Roman" w:cs="Times New Roman"/>
          <w:sz w:val="28"/>
          <w:szCs w:val="28"/>
        </w:rPr>
      </w:pPr>
    </w:p>
    <w:p w:rsidR="00A25839" w:rsidRDefault="00A25839" w:rsidP="00877E73">
      <w:pPr>
        <w:rPr>
          <w:rFonts w:ascii="Times New Roman" w:hAnsi="Times New Roman" w:cs="Times New Roman"/>
          <w:sz w:val="28"/>
          <w:szCs w:val="28"/>
        </w:rPr>
      </w:pPr>
    </w:p>
    <w:p w:rsidR="00A25839" w:rsidRDefault="00A25839" w:rsidP="00877E73">
      <w:pPr>
        <w:rPr>
          <w:rFonts w:ascii="Times New Roman" w:hAnsi="Times New Roman" w:cs="Times New Roman"/>
          <w:sz w:val="28"/>
          <w:szCs w:val="28"/>
        </w:rPr>
      </w:pPr>
    </w:p>
    <w:p w:rsidR="00A25839" w:rsidRPr="00285539" w:rsidRDefault="00A25839" w:rsidP="0028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39">
        <w:rPr>
          <w:rFonts w:ascii="Times New Roman" w:hAnsi="Times New Roman" w:cs="Times New Roman"/>
          <w:b/>
          <w:sz w:val="28"/>
          <w:szCs w:val="28"/>
        </w:rPr>
        <w:t>Итоги проведения экспресс-опроса</w:t>
      </w:r>
      <w:r w:rsidR="00FB7F16">
        <w:rPr>
          <w:rFonts w:ascii="Times New Roman" w:hAnsi="Times New Roman" w:cs="Times New Roman"/>
          <w:b/>
          <w:sz w:val="28"/>
          <w:szCs w:val="28"/>
        </w:rPr>
        <w:t xml:space="preserve"> родителей МБДОУ «Детский сад № 6» х</w:t>
      </w:r>
      <w:r w:rsidRPr="00285539">
        <w:rPr>
          <w:rFonts w:ascii="Times New Roman" w:hAnsi="Times New Roman" w:cs="Times New Roman"/>
          <w:b/>
          <w:sz w:val="28"/>
          <w:szCs w:val="28"/>
        </w:rPr>
        <w:t>.</w:t>
      </w:r>
      <w:r w:rsidR="00FB7F16">
        <w:rPr>
          <w:rFonts w:ascii="Times New Roman" w:hAnsi="Times New Roman" w:cs="Times New Roman"/>
          <w:b/>
          <w:sz w:val="28"/>
          <w:szCs w:val="28"/>
        </w:rPr>
        <w:t xml:space="preserve"> Песчаный</w:t>
      </w:r>
    </w:p>
    <w:p w:rsidR="00A25839" w:rsidRDefault="00A25839" w:rsidP="00A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с 21-23 ноября</w:t>
      </w:r>
      <w:r w:rsidR="00FB7F16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25839" w:rsidRDefault="00A25839" w:rsidP="00A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приняли участие </w:t>
      </w:r>
      <w:r w:rsidR="00401EAA">
        <w:rPr>
          <w:rFonts w:ascii="Times New Roman" w:hAnsi="Times New Roman" w:cs="Times New Roman"/>
          <w:sz w:val="28"/>
          <w:szCs w:val="28"/>
        </w:rPr>
        <w:t>3</w:t>
      </w:r>
      <w:r w:rsidR="00FB7F16">
        <w:rPr>
          <w:rFonts w:ascii="Times New Roman" w:hAnsi="Times New Roman" w:cs="Times New Roman"/>
          <w:sz w:val="28"/>
          <w:szCs w:val="28"/>
        </w:rPr>
        <w:t>0</w:t>
      </w:r>
      <w:r w:rsidR="00401EAA">
        <w:rPr>
          <w:rFonts w:ascii="Times New Roman" w:hAnsi="Times New Roman" w:cs="Times New Roman"/>
          <w:sz w:val="28"/>
          <w:szCs w:val="28"/>
        </w:rPr>
        <w:t xml:space="preserve"> родителя (Всего </w:t>
      </w:r>
      <w:r w:rsidR="00FB7F16">
        <w:rPr>
          <w:rFonts w:ascii="Times New Roman" w:hAnsi="Times New Roman" w:cs="Times New Roman"/>
          <w:sz w:val="28"/>
          <w:szCs w:val="28"/>
        </w:rPr>
        <w:t>40 детей, средняя посещаемость 36</w:t>
      </w:r>
      <w:r w:rsidR="00401EAA">
        <w:rPr>
          <w:rFonts w:ascii="Times New Roman" w:hAnsi="Times New Roman" w:cs="Times New Roman"/>
          <w:sz w:val="28"/>
          <w:szCs w:val="28"/>
        </w:rPr>
        <w:t xml:space="preserve">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839" w:rsidRDefault="00A25839" w:rsidP="00A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выявилось следующее:</w:t>
      </w:r>
    </w:p>
    <w:p w:rsidR="00285539" w:rsidRDefault="00285539" w:rsidP="00A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детского сада требует современного оборудования;</w:t>
      </w:r>
    </w:p>
    <w:p w:rsidR="00285539" w:rsidRDefault="00285539" w:rsidP="00A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многих помещениях требуется ремонт;</w:t>
      </w:r>
    </w:p>
    <w:p w:rsidR="00285539" w:rsidRDefault="00285539" w:rsidP="00A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искать дополнительные варианты информирования родителей о работе ДОУ;</w:t>
      </w:r>
    </w:p>
    <w:p w:rsidR="00285539" w:rsidRDefault="00285539" w:rsidP="00A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обновить меню;</w:t>
      </w:r>
    </w:p>
    <w:p w:rsidR="00285539" w:rsidRDefault="00285539" w:rsidP="00A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дополнительные условия по безопасности детей;</w:t>
      </w:r>
    </w:p>
    <w:p w:rsidR="00285539" w:rsidRDefault="00285539" w:rsidP="00A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6D10C4">
        <w:rPr>
          <w:rFonts w:ascii="Times New Roman" w:hAnsi="Times New Roman" w:cs="Times New Roman"/>
          <w:sz w:val="28"/>
          <w:szCs w:val="28"/>
        </w:rPr>
        <w:t>новые формы работы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539" w:rsidRDefault="00285539" w:rsidP="00A25839">
      <w:pPr>
        <w:rPr>
          <w:rFonts w:ascii="Times New Roman" w:hAnsi="Times New Roman" w:cs="Times New Roman"/>
          <w:sz w:val="28"/>
          <w:szCs w:val="28"/>
        </w:rPr>
      </w:pPr>
    </w:p>
    <w:p w:rsidR="00285539" w:rsidRDefault="00285539" w:rsidP="00A25839">
      <w:pPr>
        <w:rPr>
          <w:rFonts w:ascii="Times New Roman" w:hAnsi="Times New Roman" w:cs="Times New Roman"/>
          <w:sz w:val="28"/>
          <w:szCs w:val="28"/>
        </w:rPr>
      </w:pPr>
    </w:p>
    <w:p w:rsidR="00285539" w:rsidRDefault="00285539" w:rsidP="00A25839">
      <w:pPr>
        <w:rPr>
          <w:rFonts w:ascii="Times New Roman" w:hAnsi="Times New Roman" w:cs="Times New Roman"/>
          <w:sz w:val="28"/>
          <w:szCs w:val="28"/>
        </w:rPr>
      </w:pPr>
    </w:p>
    <w:p w:rsidR="00285539" w:rsidRDefault="00285539" w:rsidP="00A25839">
      <w:pPr>
        <w:rPr>
          <w:rFonts w:ascii="Times New Roman" w:hAnsi="Times New Roman" w:cs="Times New Roman"/>
          <w:sz w:val="28"/>
          <w:szCs w:val="28"/>
        </w:rPr>
      </w:pPr>
    </w:p>
    <w:p w:rsidR="00285539" w:rsidRDefault="00285539" w:rsidP="00A25839">
      <w:pPr>
        <w:rPr>
          <w:rFonts w:ascii="Times New Roman" w:hAnsi="Times New Roman" w:cs="Times New Roman"/>
          <w:sz w:val="28"/>
          <w:szCs w:val="28"/>
        </w:rPr>
      </w:pPr>
    </w:p>
    <w:p w:rsidR="00285539" w:rsidRDefault="00FB7F16" w:rsidP="00A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«Д/с № 6»                   </w:t>
      </w:r>
      <w:r w:rsidR="006D10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Суменко</w:t>
      </w:r>
      <w:proofErr w:type="spellEnd"/>
    </w:p>
    <w:p w:rsidR="00A25839" w:rsidRDefault="00A25839" w:rsidP="00877E73">
      <w:pPr>
        <w:rPr>
          <w:rFonts w:ascii="Times New Roman" w:hAnsi="Times New Roman" w:cs="Times New Roman"/>
          <w:sz w:val="28"/>
          <w:szCs w:val="28"/>
        </w:rPr>
      </w:pPr>
    </w:p>
    <w:sectPr w:rsidR="00A25839" w:rsidSect="00EC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73"/>
    <w:rsid w:val="000B3171"/>
    <w:rsid w:val="001A5BA2"/>
    <w:rsid w:val="001C12F1"/>
    <w:rsid w:val="00285539"/>
    <w:rsid w:val="00401EAA"/>
    <w:rsid w:val="006D10C4"/>
    <w:rsid w:val="00877E73"/>
    <w:rsid w:val="008C0B13"/>
    <w:rsid w:val="00A25839"/>
    <w:rsid w:val="00AC0EEF"/>
    <w:rsid w:val="00B5791A"/>
    <w:rsid w:val="00EC786B"/>
    <w:rsid w:val="00FB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</dc:creator>
  <cp:lastModifiedBy>ho</cp:lastModifiedBy>
  <cp:revision>6</cp:revision>
  <cp:lastPrinted>2017-12-12T06:51:00Z</cp:lastPrinted>
  <dcterms:created xsi:type="dcterms:W3CDTF">2016-11-23T11:26:00Z</dcterms:created>
  <dcterms:modified xsi:type="dcterms:W3CDTF">2017-12-12T06:51:00Z</dcterms:modified>
</cp:coreProperties>
</file>