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A0" w:rsidRPr="00D72F33" w:rsidRDefault="00D90BCA" w:rsidP="00E84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33">
        <w:rPr>
          <w:rFonts w:ascii="Times New Roman" w:hAnsi="Times New Roman" w:cs="Times New Roman"/>
          <w:b/>
          <w:sz w:val="24"/>
          <w:szCs w:val="24"/>
        </w:rPr>
        <w:t xml:space="preserve">ПУБЛИЧНЫЙ ГОДОВОЙ ОТЧЕТ ПРЕДСЕДАТЕЛЯ ПЕРВИЧНОЙ ПРОФСОЮЗНОЙ ОРГАНИЗАЦИИ МКОУ «НАЧАЛЬНАЯ ШКОЛА – ДЕТСКИЙ САД № 22»  КУЧЕР ЛЮДМИЛЫ АЛЕКСЕЕВНЫ                                                                                                                                  </w:t>
      </w:r>
      <w:r w:rsidR="00D72F33" w:rsidRPr="00D72F33">
        <w:rPr>
          <w:rFonts w:ascii="Times New Roman" w:hAnsi="Times New Roman" w:cs="Times New Roman"/>
          <w:b/>
          <w:sz w:val="28"/>
          <w:szCs w:val="28"/>
        </w:rPr>
        <w:t>о</w:t>
      </w:r>
      <w:r w:rsidR="000F42EB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за 2016</w:t>
      </w:r>
      <w:r w:rsidRPr="00D72F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42EB" w:rsidRDefault="000F42EB" w:rsidP="000F4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2EB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2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2EB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 сегодня имеет большое значение в работе школьного коллектива: она создает благоприятный климат в коллективе, добивается соблюдения социальных гарантий, защищает трудовые права работников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04E9" w:rsidRDefault="000F42EB" w:rsidP="00D90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C4F">
        <w:rPr>
          <w:rFonts w:ascii="Times New Roman" w:hAnsi="Times New Roman" w:cs="Times New Roman"/>
          <w:b/>
          <w:sz w:val="28"/>
          <w:szCs w:val="28"/>
        </w:rPr>
        <w:t xml:space="preserve">         Первичная профсоюзная организация в своей деятельности руководствуется следующими документами: Уставом профсоюза</w:t>
      </w:r>
      <w:r w:rsidR="00333C4F" w:rsidRPr="00333C4F">
        <w:rPr>
          <w:rFonts w:ascii="Times New Roman" w:hAnsi="Times New Roman" w:cs="Times New Roman"/>
          <w:b/>
          <w:sz w:val="28"/>
          <w:szCs w:val="28"/>
        </w:rPr>
        <w:t>, Законом РФ «О профессиональных союзах их правах и гарантиях деятельности», действующим законод</w:t>
      </w:r>
      <w:r w:rsidR="004A04E9">
        <w:rPr>
          <w:rFonts w:ascii="Times New Roman" w:hAnsi="Times New Roman" w:cs="Times New Roman"/>
          <w:b/>
          <w:sz w:val="28"/>
          <w:szCs w:val="28"/>
        </w:rPr>
        <w:t>ательством, нормативными актами, и является структурным звеном организации профсоюзов работников народного образования.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4E9" w:rsidRDefault="004A04E9" w:rsidP="00D90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Краткая характеристика организации</w:t>
      </w:r>
    </w:p>
    <w:p w:rsidR="004A04E9" w:rsidRDefault="004A04E9" w:rsidP="00D90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C4F" w:rsidRPr="004A04E9" w:rsidRDefault="00333C4F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A04E9">
        <w:rPr>
          <w:rFonts w:ascii="Times New Roman" w:hAnsi="Times New Roman" w:cs="Times New Roman"/>
          <w:sz w:val="28"/>
          <w:szCs w:val="28"/>
        </w:rPr>
        <w:t xml:space="preserve">По данным на 23. 01. </w:t>
      </w:r>
      <w:r w:rsidR="004A04E9" w:rsidRPr="004A04E9">
        <w:rPr>
          <w:rFonts w:ascii="Times New Roman" w:hAnsi="Times New Roman" w:cs="Times New Roman"/>
          <w:sz w:val="28"/>
          <w:szCs w:val="28"/>
        </w:rPr>
        <w:t xml:space="preserve"> 2016 г. в МКОУ работает 15 человек.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Первичная профсоюзная организация в нашей школе создана с начала основания учебного заведения и успешно функцион</w:t>
      </w:r>
      <w:r w:rsidR="00333C4F">
        <w:rPr>
          <w:rFonts w:ascii="Times New Roman" w:hAnsi="Times New Roman" w:cs="Times New Roman"/>
          <w:sz w:val="28"/>
          <w:szCs w:val="28"/>
        </w:rPr>
        <w:t>ирует. За отчетный период – 2016</w:t>
      </w:r>
      <w:r>
        <w:rPr>
          <w:rFonts w:ascii="Times New Roman" w:hAnsi="Times New Roman" w:cs="Times New Roman"/>
          <w:sz w:val="28"/>
          <w:szCs w:val="28"/>
        </w:rPr>
        <w:t xml:space="preserve"> год, в составе про</w:t>
      </w:r>
      <w:r w:rsidR="00333C4F">
        <w:rPr>
          <w:rFonts w:ascii="Times New Roman" w:hAnsi="Times New Roman" w:cs="Times New Roman"/>
          <w:sz w:val="28"/>
          <w:szCs w:val="28"/>
        </w:rPr>
        <w:t>фсоюзной организации числится 15</w:t>
      </w:r>
      <w:r>
        <w:rPr>
          <w:rFonts w:ascii="Times New Roman" w:hAnsi="Times New Roman" w:cs="Times New Roman"/>
          <w:sz w:val="28"/>
          <w:szCs w:val="28"/>
        </w:rPr>
        <w:t xml:space="preserve"> человек, т. е. 100% от общей численности штатных работников.</w:t>
      </w:r>
      <w:r w:rsidR="00333C4F">
        <w:rPr>
          <w:rFonts w:ascii="Times New Roman" w:hAnsi="Times New Roman" w:cs="Times New Roman"/>
          <w:sz w:val="28"/>
          <w:szCs w:val="28"/>
        </w:rPr>
        <w:t xml:space="preserve"> Из них: 1 человек находится в декретном отпуске.</w:t>
      </w:r>
      <w:r>
        <w:rPr>
          <w:rFonts w:ascii="Times New Roman" w:hAnsi="Times New Roman" w:cs="Times New Roman"/>
          <w:sz w:val="28"/>
          <w:szCs w:val="28"/>
        </w:rPr>
        <w:t xml:space="preserve"> Общее число  профсоюзного актива – 3  человека. В профкоме собраны наиболее активные члены профсоюзной организации</w:t>
      </w:r>
      <w:r w:rsidR="00B430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C45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профсоюзной организации заключается в основном в представлении интересов работников  на всех видах совещаний, собраний, разработки и утверждении «Коллективного договора», участие в работе районной профсоюзной организации, конференциях. </w:t>
      </w:r>
    </w:p>
    <w:p w:rsidR="00725B50" w:rsidRDefault="00725B50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предоставления льгот и гарантий работникам образовательной организации, осуществление отдыха. Договор позволяет расширить рамки действующего  трудового законодательства,</w:t>
      </w:r>
      <w:r w:rsidR="00555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улучшить условия труда и отдыха работников, оказать им материальную помощь</w:t>
      </w:r>
      <w:r w:rsidR="00555F79">
        <w:rPr>
          <w:rFonts w:ascii="Times New Roman" w:hAnsi="Times New Roman" w:cs="Times New Roman"/>
          <w:sz w:val="28"/>
          <w:szCs w:val="28"/>
        </w:rPr>
        <w:t>.</w:t>
      </w:r>
    </w:p>
    <w:p w:rsidR="00FA0AD2" w:rsidRDefault="00FA0AD2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начале учебного года составляется план работы на новый учебный год.</w:t>
      </w:r>
    </w:p>
    <w:p w:rsidR="00D07B7F" w:rsidRDefault="00D07B7F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учета.</w:t>
      </w:r>
    </w:p>
    <w:p w:rsidR="00D07B7F" w:rsidRDefault="00D07B7F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проведения культурно-массовых мероприятий предусматривались средства в сметах доходов и расходов профсоюзного комитета.</w:t>
      </w:r>
    </w:p>
    <w:p w:rsidR="00D90BCA" w:rsidRDefault="00E84C45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первичной профсоюзной организации Кучер Л. А.  информировала коллектив и директора школы о решениях и постановлениях вышестоящей профсоюзной организации.</w:t>
      </w:r>
      <w:r w:rsidR="00D90BC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года председатель профкома</w:t>
      </w:r>
      <w:r w:rsidR="00E84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участвовал в комплектовании кадров, в заседаниях комиссии по распределению стимулирующих выплат</w:t>
      </w:r>
      <w:r w:rsidR="00FA0AD2">
        <w:rPr>
          <w:rFonts w:ascii="Times New Roman" w:hAnsi="Times New Roman" w:cs="Times New Roman"/>
          <w:sz w:val="28"/>
          <w:szCs w:val="28"/>
        </w:rPr>
        <w:t>.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на заседаниях профкома обсуждались вопросы, которые охватывают все направления профсоюзной деятельности: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охрана труда, социально-экономические вопросы, оздоровление работников, культурно-массовая и</w:t>
      </w:r>
      <w:r w:rsidR="00FA0AD2">
        <w:rPr>
          <w:rFonts w:ascii="Times New Roman" w:hAnsi="Times New Roman" w:cs="Times New Roman"/>
          <w:sz w:val="28"/>
          <w:szCs w:val="28"/>
        </w:rPr>
        <w:t xml:space="preserve"> информационная работа  (были проверены трудовые книжки на правильность и своевременность записей в них,</w:t>
      </w:r>
      <w:r w:rsidR="009C7917" w:rsidRPr="009C7917">
        <w:rPr>
          <w:rFonts w:ascii="Times New Roman" w:hAnsi="Times New Roman" w:cs="Times New Roman"/>
          <w:sz w:val="28"/>
          <w:szCs w:val="28"/>
        </w:rPr>
        <w:t xml:space="preserve"> </w:t>
      </w:r>
      <w:r w:rsidR="009C7917">
        <w:rPr>
          <w:rFonts w:ascii="Times New Roman" w:hAnsi="Times New Roman" w:cs="Times New Roman"/>
          <w:sz w:val="28"/>
          <w:szCs w:val="28"/>
        </w:rPr>
        <w:t>с учетом мнения профкома составлялся график предоставления ежегодных оплачиваемых отпусков).</w:t>
      </w:r>
    </w:p>
    <w:p w:rsidR="009C7917" w:rsidRDefault="009C7917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Педагоги МКОУ своевременно по графику повышают свою профессиональную квалификацию и в назначенные сроки  проходят аттестацию.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</w:t>
      </w:r>
      <w:r w:rsidR="00D07B7F">
        <w:rPr>
          <w:rFonts w:ascii="Times New Roman" w:hAnsi="Times New Roman" w:cs="Times New Roman"/>
          <w:sz w:val="28"/>
          <w:szCs w:val="28"/>
        </w:rPr>
        <w:t xml:space="preserve">е профком школы проводит </w:t>
      </w:r>
      <w:r>
        <w:rPr>
          <w:rFonts w:ascii="Times New Roman" w:hAnsi="Times New Roman" w:cs="Times New Roman"/>
          <w:sz w:val="28"/>
          <w:szCs w:val="28"/>
        </w:rPr>
        <w:t xml:space="preserve"> работу по освещению деятельности Профсоюза через наглядную агитацию</w:t>
      </w:r>
      <w:r w:rsidR="00D07B7F">
        <w:rPr>
          <w:rFonts w:ascii="Times New Roman" w:hAnsi="Times New Roman" w:cs="Times New Roman"/>
          <w:sz w:val="28"/>
          <w:szCs w:val="28"/>
        </w:rPr>
        <w:t xml:space="preserve">: обзор статей в газете «Мой профсоюз» </w:t>
      </w:r>
      <w:r>
        <w:rPr>
          <w:rFonts w:ascii="Times New Roman" w:hAnsi="Times New Roman" w:cs="Times New Roman"/>
          <w:sz w:val="28"/>
          <w:szCs w:val="28"/>
        </w:rPr>
        <w:t xml:space="preserve"> и личные контакты: собрания, встречи, беседы. 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информирования членов профсоюза  в распоряжении профсоюзного комитета  используется информационный стенд профсоюза. Он знакомит сотрудников школы с отдельными сторонами жизни и деятельности профсоюзной организации (планы, решения, поздравления, объявления).</w:t>
      </w:r>
    </w:p>
    <w:p w:rsidR="00B430E4" w:rsidRDefault="00B430E4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Профком школы проводит большую работу по сохранению профсоюзного членства и вовлечению в Профсоюз новых членов.</w:t>
      </w:r>
      <w:r w:rsidR="009C7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E4" w:rsidRDefault="00CE532B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30E4">
        <w:rPr>
          <w:rFonts w:ascii="Times New Roman" w:hAnsi="Times New Roman" w:cs="Times New Roman"/>
          <w:sz w:val="28"/>
          <w:szCs w:val="28"/>
        </w:rPr>
        <w:t>Культурно-массовая работа  является одним из основных направлений в деятельности нашего профкома, так как позитивный настрой и хороший отдых 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повышению работоспособности  и поднятию жизненного тонуса.</w:t>
      </w:r>
    </w:p>
    <w:p w:rsidR="00793832" w:rsidRDefault="00793832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Доброй традицией становится  поздравление работников с календарными и профессиональными праздниками, с юбилейными датами. В такие дни для</w:t>
      </w:r>
      <w:r w:rsidR="00D07B7F">
        <w:rPr>
          <w:rFonts w:ascii="Times New Roman" w:hAnsi="Times New Roman" w:cs="Times New Roman"/>
          <w:sz w:val="28"/>
          <w:szCs w:val="28"/>
        </w:rPr>
        <w:t xml:space="preserve"> каждого находится доброе слово и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32B" w:rsidRDefault="00CE532B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7B7F">
        <w:rPr>
          <w:rFonts w:ascii="Times New Roman" w:hAnsi="Times New Roman" w:cs="Times New Roman"/>
          <w:sz w:val="28"/>
          <w:szCs w:val="28"/>
        </w:rPr>
        <w:t xml:space="preserve">    Особое значение придается</w:t>
      </w:r>
      <w:r w:rsidR="00E55609">
        <w:rPr>
          <w:rFonts w:ascii="Times New Roman" w:hAnsi="Times New Roman" w:cs="Times New Roman"/>
          <w:sz w:val="28"/>
          <w:szCs w:val="28"/>
        </w:rPr>
        <w:t xml:space="preserve"> профессиональным праздникам, </w:t>
      </w:r>
      <w:r w:rsidR="008B7A14">
        <w:rPr>
          <w:rFonts w:ascii="Times New Roman" w:hAnsi="Times New Roman" w:cs="Times New Roman"/>
          <w:sz w:val="28"/>
          <w:szCs w:val="28"/>
        </w:rPr>
        <w:t>Дням матери, героям РФ,</w:t>
      </w:r>
      <w:r>
        <w:rPr>
          <w:rFonts w:ascii="Times New Roman" w:hAnsi="Times New Roman" w:cs="Times New Roman"/>
          <w:sz w:val="28"/>
          <w:szCs w:val="28"/>
        </w:rPr>
        <w:t xml:space="preserve"> защитника Отечества, Масленице, Международному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Женскому дню – 8 </w:t>
      </w:r>
      <w:r w:rsidR="00D72F33">
        <w:rPr>
          <w:rFonts w:ascii="Times New Roman" w:hAnsi="Times New Roman" w:cs="Times New Roman"/>
          <w:sz w:val="28"/>
          <w:szCs w:val="28"/>
        </w:rPr>
        <w:t>марта,</w:t>
      </w:r>
      <w:r w:rsidR="00D07B7F">
        <w:rPr>
          <w:rFonts w:ascii="Times New Roman" w:hAnsi="Times New Roman" w:cs="Times New Roman"/>
          <w:sz w:val="28"/>
          <w:szCs w:val="28"/>
        </w:rPr>
        <w:t xml:space="preserve"> Дню Победы,</w:t>
      </w:r>
      <w:r w:rsidR="00D72F33">
        <w:rPr>
          <w:rFonts w:ascii="Times New Roman" w:hAnsi="Times New Roman" w:cs="Times New Roman"/>
          <w:sz w:val="28"/>
          <w:szCs w:val="28"/>
        </w:rPr>
        <w:t xml:space="preserve"> празднованию Нового года. Для сотрудников школы были организованы праздничные концерты, поздравления, веселые конкурсы.</w:t>
      </w:r>
    </w:p>
    <w:p w:rsidR="006E633E" w:rsidRDefault="006E633E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Профком школы проводит различные</w:t>
      </w:r>
      <w:r w:rsidR="00B52590">
        <w:rPr>
          <w:rFonts w:ascii="Times New Roman" w:hAnsi="Times New Roman" w:cs="Times New Roman"/>
          <w:sz w:val="28"/>
          <w:szCs w:val="28"/>
        </w:rPr>
        <w:t xml:space="preserve"> конкурсы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52590">
        <w:rPr>
          <w:rFonts w:ascii="Times New Roman" w:hAnsi="Times New Roman" w:cs="Times New Roman"/>
          <w:sz w:val="28"/>
          <w:szCs w:val="28"/>
        </w:rPr>
        <w:t>Мастер кулинарии», «Новые идеи для экономии</w:t>
      </w:r>
      <w:r w:rsidR="0041488D">
        <w:rPr>
          <w:rFonts w:ascii="Times New Roman" w:hAnsi="Times New Roman" w:cs="Times New Roman"/>
          <w:sz w:val="28"/>
          <w:szCs w:val="28"/>
        </w:rPr>
        <w:t xml:space="preserve"> семейного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1488D">
        <w:rPr>
          <w:rFonts w:ascii="Times New Roman" w:hAnsi="Times New Roman" w:cs="Times New Roman"/>
          <w:sz w:val="28"/>
          <w:szCs w:val="28"/>
        </w:rPr>
        <w:t>» и другие.</w:t>
      </w:r>
    </w:p>
    <w:p w:rsidR="00D72F33" w:rsidRDefault="00793832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обделены вниманием и ветераны </w:t>
      </w:r>
      <w:r w:rsidR="006E633E">
        <w:rPr>
          <w:rFonts w:ascii="Times New Roman" w:hAnsi="Times New Roman" w:cs="Times New Roman"/>
          <w:sz w:val="28"/>
          <w:szCs w:val="28"/>
        </w:rPr>
        <w:t xml:space="preserve">педагогического труда: приглашаются  учителя, вышедшие </w:t>
      </w:r>
      <w:r w:rsidR="00D72F33">
        <w:rPr>
          <w:rFonts w:ascii="Times New Roman" w:hAnsi="Times New Roman" w:cs="Times New Roman"/>
          <w:sz w:val="28"/>
          <w:szCs w:val="28"/>
        </w:rPr>
        <w:t xml:space="preserve"> на пенсию на школьные  мероприятия.</w:t>
      </w:r>
    </w:p>
    <w:p w:rsidR="006E633E" w:rsidRDefault="006E633E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сожалению, организовать выезд сотрудников на отдых не имеем возможности, так как в нашей организации нет транспорта.</w:t>
      </w:r>
    </w:p>
    <w:p w:rsidR="00D07B7F" w:rsidRDefault="00D07B7F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3068">
        <w:rPr>
          <w:rFonts w:ascii="Times New Roman" w:hAnsi="Times New Roman" w:cs="Times New Roman"/>
          <w:sz w:val="28"/>
          <w:szCs w:val="28"/>
        </w:rPr>
        <w:t xml:space="preserve">    В наше непростое время вызывают обеспокоенность многие вопросы: дефицит регионального бюджета и его корректировка, снижение реальной заработной платы работников образования,  вопрос о предоставлении мер социальной поддержки педагогическим работникам сельской местности и др.</w:t>
      </w:r>
    </w:p>
    <w:p w:rsidR="00CE24D6" w:rsidRDefault="00CE24D6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решения многих наболевших вопросов нужна сильная профсоюзная организация. А начинать нужно с малого, с первичных профсоюзных организаций, главными задачами которых остаются: соблюдение законности, защита прав и интересов работников учреждения, повышение ответственности за результаты своего труда и работы коллектива в целом.</w:t>
      </w:r>
    </w:p>
    <w:p w:rsidR="00B52590" w:rsidRDefault="00B52590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590" w:rsidRDefault="00B52590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профсоюзного членства за 2016 год не изменилась.</w:t>
      </w:r>
    </w:p>
    <w:p w:rsidR="00070047" w:rsidRDefault="00070047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047" w:rsidRDefault="00070047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047" w:rsidRDefault="00070047" w:rsidP="000700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                                                                              МКОУ «Начальная школа - детский сад №22»…………………….Кучер Л. А.</w:t>
      </w:r>
    </w:p>
    <w:p w:rsidR="00793832" w:rsidRDefault="00793832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0BCA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BCA" w:rsidRPr="00D90BCA" w:rsidRDefault="00D90BC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6C5A" w:rsidRPr="00D90BCA" w:rsidRDefault="00E06C5A" w:rsidP="00D90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Default="00E06C5A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5A" w:rsidRPr="00176E6A" w:rsidRDefault="00E06C5A" w:rsidP="00D90B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Default="00A36EBF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EBF" w:rsidRPr="00E06C5A" w:rsidRDefault="00A36EBF" w:rsidP="000A13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6EBF" w:rsidRPr="00E06C5A" w:rsidSect="00D5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F44"/>
    <w:multiLevelType w:val="hybridMultilevel"/>
    <w:tmpl w:val="E2767D64"/>
    <w:lvl w:ilvl="0" w:tplc="083AF45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E56867"/>
    <w:multiLevelType w:val="hybridMultilevel"/>
    <w:tmpl w:val="F5F0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1A0"/>
    <w:rsid w:val="00005906"/>
    <w:rsid w:val="00070047"/>
    <w:rsid w:val="000A131A"/>
    <w:rsid w:val="000F42EB"/>
    <w:rsid w:val="00176E6A"/>
    <w:rsid w:val="00333C4F"/>
    <w:rsid w:val="003853E4"/>
    <w:rsid w:val="003868B4"/>
    <w:rsid w:val="003C3068"/>
    <w:rsid w:val="003D1AC8"/>
    <w:rsid w:val="0041488D"/>
    <w:rsid w:val="004A04E9"/>
    <w:rsid w:val="005359F8"/>
    <w:rsid w:val="00555F79"/>
    <w:rsid w:val="00571BE6"/>
    <w:rsid w:val="005B2A9F"/>
    <w:rsid w:val="006E393B"/>
    <w:rsid w:val="006E633E"/>
    <w:rsid w:val="00725B50"/>
    <w:rsid w:val="00793832"/>
    <w:rsid w:val="007B7953"/>
    <w:rsid w:val="008901A0"/>
    <w:rsid w:val="008B7A14"/>
    <w:rsid w:val="00931E14"/>
    <w:rsid w:val="009C7917"/>
    <w:rsid w:val="00A04A0A"/>
    <w:rsid w:val="00A36EBF"/>
    <w:rsid w:val="00A71DA6"/>
    <w:rsid w:val="00B430E4"/>
    <w:rsid w:val="00B52590"/>
    <w:rsid w:val="00B63823"/>
    <w:rsid w:val="00BA4E45"/>
    <w:rsid w:val="00C25727"/>
    <w:rsid w:val="00C846D4"/>
    <w:rsid w:val="00CE24D6"/>
    <w:rsid w:val="00CE532B"/>
    <w:rsid w:val="00D07B7F"/>
    <w:rsid w:val="00D52FE4"/>
    <w:rsid w:val="00D61CCA"/>
    <w:rsid w:val="00D72F33"/>
    <w:rsid w:val="00D90BCA"/>
    <w:rsid w:val="00DD4197"/>
    <w:rsid w:val="00E06C5A"/>
    <w:rsid w:val="00E55609"/>
    <w:rsid w:val="00E56B42"/>
    <w:rsid w:val="00E60FEA"/>
    <w:rsid w:val="00E84C45"/>
    <w:rsid w:val="00EB1E77"/>
    <w:rsid w:val="00FA0AD2"/>
    <w:rsid w:val="00FA7EF8"/>
    <w:rsid w:val="00FC0FA6"/>
    <w:rsid w:val="00F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9F"/>
    <w:pPr>
      <w:ind w:left="720"/>
      <w:contextualSpacing/>
    </w:pPr>
  </w:style>
  <w:style w:type="paragraph" w:styleId="a4">
    <w:name w:val="No Spacing"/>
    <w:uiPriority w:val="1"/>
    <w:qFormat/>
    <w:rsid w:val="00176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14</cp:revision>
  <cp:lastPrinted>2014-06-02T09:55:00Z</cp:lastPrinted>
  <dcterms:created xsi:type="dcterms:W3CDTF">2009-10-20T15:50:00Z</dcterms:created>
  <dcterms:modified xsi:type="dcterms:W3CDTF">2017-01-25T06:18:00Z</dcterms:modified>
</cp:coreProperties>
</file>