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85" w:rsidRDefault="005B5185"/>
    <w:p w:rsidR="00056830" w:rsidRDefault="00383132">
      <w:r w:rsidRPr="00383132">
        <w:drawing>
          <wp:inline distT="0" distB="0" distL="0" distR="0">
            <wp:extent cx="2447925" cy="14001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830" w:rsidRDefault="00056830"/>
    <w:p w:rsidR="00056830" w:rsidRDefault="00056830"/>
    <w:p w:rsidR="00056830" w:rsidRDefault="00056830" w:rsidP="000568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056830" w:rsidRDefault="00056830" w:rsidP="000568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урока в рамках краевой акции «Безопасный Интернет»</w:t>
      </w:r>
    </w:p>
    <w:p w:rsidR="00056830" w:rsidRDefault="00056830" w:rsidP="000568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6830" w:rsidRDefault="00056830" w:rsidP="00056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10 апреля по 14апреля 2017года в рамках краевой акции «Безопасный Интернет» в МКОУ «ООШ № 21»</w:t>
      </w:r>
      <w:r w:rsidR="00383132">
        <w:rPr>
          <w:rFonts w:ascii="Times New Roman" w:hAnsi="Times New Roman" w:cs="Times New Roman"/>
          <w:sz w:val="28"/>
          <w:szCs w:val="28"/>
        </w:rPr>
        <w:t xml:space="preserve"> учителем информатики Плетневой Светланой Петровной </w:t>
      </w:r>
      <w:r>
        <w:rPr>
          <w:rFonts w:ascii="Times New Roman" w:hAnsi="Times New Roman" w:cs="Times New Roman"/>
          <w:sz w:val="28"/>
          <w:szCs w:val="28"/>
        </w:rPr>
        <w:t xml:space="preserve"> были проведены уроки по воспитанию грамотных и ответственных пользователей информационно-телекоммуникационной сети «Интернет»</w:t>
      </w:r>
      <w:r w:rsidR="00364CAA">
        <w:rPr>
          <w:rFonts w:ascii="Times New Roman" w:hAnsi="Times New Roman" w:cs="Times New Roman"/>
          <w:sz w:val="28"/>
          <w:szCs w:val="28"/>
        </w:rPr>
        <w:t>, знакомство детей с основными правилами безопасного пользования Интернета.</w:t>
      </w:r>
    </w:p>
    <w:p w:rsidR="009E549E" w:rsidRDefault="009E549E" w:rsidP="00056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1-4 классах был проведен урок </w:t>
      </w:r>
      <w:r w:rsidRPr="009E549E">
        <w:rPr>
          <w:rFonts w:ascii="Times New Roman" w:hAnsi="Times New Roman" w:cs="Times New Roman"/>
          <w:sz w:val="28"/>
          <w:szCs w:val="28"/>
        </w:rPr>
        <w:t>«Что такое Интернет? Правила поведения в сети»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E549E">
        <w:rPr>
          <w:rFonts w:ascii="Times New Roman" w:hAnsi="Times New Roman" w:cs="Times New Roman"/>
          <w:sz w:val="28"/>
          <w:szCs w:val="28"/>
        </w:rPr>
        <w:t>Вирусы и другие 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49E" w:rsidRDefault="009E549E" w:rsidP="0005683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5- 9 классах – об основных опасностях при использовании сети Интернет и возможностях использования сети</w:t>
      </w:r>
      <w:r w:rsidR="009417CB">
        <w:rPr>
          <w:rFonts w:ascii="Times New Roman" w:hAnsi="Times New Roman" w:cs="Times New Roman"/>
          <w:sz w:val="28"/>
          <w:szCs w:val="28"/>
        </w:rPr>
        <w:t xml:space="preserve"> Интернет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9E549E">
        <w:rPr>
          <w:rFonts w:ascii="Times New Roman" w:eastAsia="Calibri" w:hAnsi="Times New Roman" w:cs="Times New Roman"/>
          <w:sz w:val="28"/>
          <w:szCs w:val="28"/>
        </w:rPr>
        <w:t>«Мой безопасный Интернет»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E549E">
        <w:rPr>
          <w:rFonts w:ascii="Times New Roman" w:eastAsia="Calibri" w:hAnsi="Times New Roman" w:cs="Times New Roman"/>
          <w:sz w:val="28"/>
          <w:szCs w:val="28"/>
        </w:rPr>
        <w:t>«Электронная почта. Сетевое общение»</w:t>
      </w:r>
      <w:r w:rsidR="003831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3132" w:rsidRDefault="00383132" w:rsidP="0005683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3132" w:rsidRDefault="00383132" w:rsidP="0005683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3132" w:rsidRDefault="00383132" w:rsidP="0005683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3132" w:rsidRDefault="00383132" w:rsidP="0005683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3132" w:rsidRDefault="00383132" w:rsidP="0005683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3132" w:rsidRPr="00056830" w:rsidRDefault="00383132" w:rsidP="00056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 школы         Н.А.Гладких</w:t>
      </w:r>
    </w:p>
    <w:sectPr w:rsidR="00383132" w:rsidRPr="00056830" w:rsidSect="005B5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6830"/>
    <w:rsid w:val="00056830"/>
    <w:rsid w:val="00166BF3"/>
    <w:rsid w:val="00350B50"/>
    <w:rsid w:val="00364CAA"/>
    <w:rsid w:val="00383132"/>
    <w:rsid w:val="004418F6"/>
    <w:rsid w:val="005B5185"/>
    <w:rsid w:val="009417CB"/>
    <w:rsid w:val="009E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1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User</cp:lastModifiedBy>
  <cp:revision>2</cp:revision>
  <dcterms:created xsi:type="dcterms:W3CDTF">2017-04-17T08:17:00Z</dcterms:created>
  <dcterms:modified xsi:type="dcterms:W3CDTF">2017-04-18T12:44:00Z</dcterms:modified>
</cp:coreProperties>
</file>