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E9" w:rsidRDefault="00C16C60" w:rsidP="00AC12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16C60">
        <w:rPr>
          <w:b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>мероприятий</w:t>
      </w:r>
    </w:p>
    <w:p w:rsidR="00F91BE9" w:rsidRDefault="00F91BE9" w:rsidP="00AC12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МДОУ «Детский сад общеразвивающего вида №62 </w:t>
      </w:r>
    </w:p>
    <w:p w:rsidR="00AC12EE" w:rsidRDefault="00F91BE9" w:rsidP="00AC12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«Аленький цветочек»</w:t>
      </w:r>
    </w:p>
    <w:p w:rsidR="00AC12EE" w:rsidRDefault="00AC12EE" w:rsidP="00AC12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охране жизни и здоровья детей.</w:t>
      </w:r>
    </w:p>
    <w:p w:rsidR="00C16C60" w:rsidRDefault="00C16C60" w:rsidP="00AC12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2016 год</w:t>
      </w:r>
    </w:p>
    <w:p w:rsidR="00C16C60" w:rsidRDefault="00C16C60" w:rsidP="00AC12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16C60" w:rsidRPr="00F91BE9" w:rsidRDefault="00C16C60" w:rsidP="00AC12E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F91BE9">
        <w:rPr>
          <w:color w:val="000000"/>
          <w:sz w:val="28"/>
          <w:szCs w:val="28"/>
        </w:rPr>
        <w:t>организация профилактических мероприятий по предупреждению травматизма детей на участках и  в группах  ДОУ.</w:t>
      </w:r>
    </w:p>
    <w:p w:rsidR="00C16C60" w:rsidRDefault="00C16C60" w:rsidP="00C16C60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</w:p>
    <w:p w:rsidR="00C16C60" w:rsidRPr="00F91BE9" w:rsidRDefault="00C16C60" w:rsidP="00C16C6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1BE9">
        <w:rPr>
          <w:color w:val="000000"/>
          <w:sz w:val="28"/>
          <w:szCs w:val="28"/>
        </w:rPr>
        <w:t xml:space="preserve">1.Выявить причины  детского  травматизма  при организации </w:t>
      </w:r>
      <w:proofErr w:type="spellStart"/>
      <w:r w:rsidRPr="00F91BE9">
        <w:rPr>
          <w:color w:val="000000"/>
          <w:sz w:val="28"/>
          <w:szCs w:val="28"/>
        </w:rPr>
        <w:t>воспитательно</w:t>
      </w:r>
      <w:proofErr w:type="spellEnd"/>
      <w:r w:rsidRPr="00F91BE9">
        <w:rPr>
          <w:color w:val="000000"/>
          <w:sz w:val="28"/>
          <w:szCs w:val="28"/>
        </w:rPr>
        <w:t xml:space="preserve">  –образовательного процесса.</w:t>
      </w:r>
    </w:p>
    <w:p w:rsidR="00C16C60" w:rsidRPr="00F91BE9" w:rsidRDefault="00C16C60" w:rsidP="00C16C6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1BE9">
        <w:rPr>
          <w:color w:val="000000"/>
          <w:sz w:val="28"/>
          <w:szCs w:val="28"/>
        </w:rPr>
        <w:t xml:space="preserve">2.Создать условия  для безопасной деятельности детей </w:t>
      </w:r>
    </w:p>
    <w:p w:rsidR="00C16C60" w:rsidRPr="00F91BE9" w:rsidRDefault="00C16C60" w:rsidP="00C16C6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91BE9">
        <w:rPr>
          <w:color w:val="000000"/>
          <w:sz w:val="28"/>
          <w:szCs w:val="28"/>
        </w:rPr>
        <w:t>3. Провести мероприятия с  коллективом  по повышению профессиональной компетентности  в организации безопасной жизнедеятельности детей.</w:t>
      </w:r>
    </w:p>
    <w:p w:rsidR="00C16C60" w:rsidRDefault="00C16C60" w:rsidP="00C16C60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AC12EE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EE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EE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EE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EE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C16C60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91BE9" w:rsidTr="00662BC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Организационный </w:t>
            </w:r>
          </w:p>
        </w:tc>
      </w:tr>
      <w:tr w:rsidR="00C16C60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16C60" w:rsidTr="00C16C60">
        <w:trPr>
          <w:trHeight w:val="1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 работников детского сада по охране жизни и здоровья детей и соблюдению правил ТБ.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16C60" w:rsidRDefault="00264DE6" w:rsidP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  <w:r w:rsidR="00C16C60">
              <w:rPr>
                <w:color w:val="000000"/>
                <w:sz w:val="28"/>
                <w:szCs w:val="28"/>
              </w:rPr>
              <w:t>,май</w:t>
            </w:r>
            <w:r>
              <w:rPr>
                <w:color w:val="000000"/>
                <w:sz w:val="28"/>
                <w:szCs w:val="28"/>
              </w:rPr>
              <w:t>, 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6C60" w:rsidTr="00C16C60">
        <w:trPr>
          <w:trHeight w:val="1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Pr="00AF0058" w:rsidRDefault="00C16C60" w:rsidP="00C16C6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F0058">
              <w:rPr>
                <w:b/>
                <w:color w:val="000000"/>
                <w:sz w:val="28"/>
                <w:szCs w:val="28"/>
              </w:rPr>
              <w:t>Педсовет (внеплановый)</w:t>
            </w:r>
          </w:p>
          <w:p w:rsidR="00C16C60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C12EE">
              <w:rPr>
                <w:color w:val="000000"/>
                <w:sz w:val="28"/>
                <w:szCs w:val="28"/>
              </w:rPr>
              <w:t>«Безопасность жизнедеятельности ребенка дошкольного возраста»</w:t>
            </w:r>
          </w:p>
          <w:p w:rsidR="00C16C60" w:rsidRPr="00AF0058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F0058">
              <w:rPr>
                <w:color w:val="000000"/>
                <w:sz w:val="28"/>
                <w:szCs w:val="28"/>
                <w:u w:val="single"/>
              </w:rPr>
              <w:t>Задачи</w:t>
            </w:r>
            <w:r w:rsidRPr="00AF0058">
              <w:rPr>
                <w:color w:val="000000"/>
                <w:sz w:val="28"/>
                <w:szCs w:val="28"/>
              </w:rPr>
              <w:t xml:space="preserve">: </w:t>
            </w:r>
          </w:p>
          <w:p w:rsidR="00C16C60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F0058">
              <w:rPr>
                <w:color w:val="000000"/>
                <w:sz w:val="28"/>
                <w:szCs w:val="28"/>
              </w:rPr>
              <w:t xml:space="preserve">Теоретически обосновать формирование безопасности жизнедеятельности детей дошкольного возраста. </w:t>
            </w:r>
          </w:p>
          <w:p w:rsidR="00C16C60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AF0058">
              <w:rPr>
                <w:color w:val="000000"/>
                <w:sz w:val="28"/>
                <w:szCs w:val="28"/>
              </w:rPr>
              <w:t xml:space="preserve"> Определить содержание деятельности воспитателей ДОУ по формированию безопасности жизнедеятельности детей дошкольного возраста.</w:t>
            </w:r>
          </w:p>
          <w:p w:rsidR="00C16C60" w:rsidRDefault="00F91BE9" w:rsidP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-Причины </w:t>
            </w:r>
            <w:r w:rsidR="00C16C60">
              <w:rPr>
                <w:color w:val="000000"/>
                <w:sz w:val="28"/>
                <w:szCs w:val="28"/>
              </w:rPr>
              <w:t xml:space="preserve"> травматизма в ДОУ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0" w:rsidRDefault="00C16C60" w:rsidP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C16C60" w:rsidRDefault="00C16C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заведующего </w:t>
            </w:r>
          </w:p>
        </w:tc>
      </w:tr>
      <w:tr w:rsidR="00237A99" w:rsidTr="00C16C60">
        <w:trPr>
          <w:trHeight w:val="6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237A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бесед с педагогами по выявлению причин случаев травматизма  и  последующих действий педагога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C16C6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заведующего </w:t>
            </w:r>
          </w:p>
        </w:tc>
      </w:tr>
      <w:tr w:rsidR="00F91BE9" w:rsidTr="003F6F2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91BE9">
              <w:rPr>
                <w:b/>
                <w:color w:val="000000"/>
                <w:sz w:val="28"/>
                <w:szCs w:val="28"/>
              </w:rPr>
              <w:t xml:space="preserve">Методический 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AF00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Самообразование «Инструкции по  обеспечение </w:t>
            </w:r>
            <w:r>
              <w:rPr>
                <w:color w:val="000000"/>
                <w:sz w:val="28"/>
                <w:szCs w:val="28"/>
              </w:rPr>
              <w:t>Безопасности</w:t>
            </w:r>
            <w:r w:rsidRPr="00AC12EE">
              <w:rPr>
                <w:color w:val="000000"/>
                <w:sz w:val="28"/>
                <w:szCs w:val="28"/>
              </w:rPr>
              <w:t xml:space="preserve"> жизнедеятельности ребенка дошкольного возраста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ав УВР, старший воспитатель 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AF00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 учреждения ДОУ</w:t>
            </w:r>
          </w:p>
          <w:p w:rsidR="00237A99" w:rsidRDefault="00237A99" w:rsidP="00AF00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-Профилактика и предупреждение травматизма и несчастных случаев среди детей </w:t>
            </w:r>
          </w:p>
          <w:p w:rsidR="00237A99" w:rsidRDefault="00237A99" w:rsidP="00AF00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-причины  травматизма в ДОУ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64D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AF00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Обсуждение </w:t>
            </w:r>
            <w:r w:rsidRPr="00F91BE9">
              <w:rPr>
                <w:color w:val="000000"/>
                <w:sz w:val="28"/>
                <w:szCs w:val="28"/>
              </w:rPr>
              <w:t>на родительских собраниях</w:t>
            </w:r>
            <w:r>
              <w:rPr>
                <w:color w:val="000000"/>
                <w:sz w:val="28"/>
                <w:szCs w:val="28"/>
              </w:rPr>
              <w:t xml:space="preserve"> вопросов по профилактике и предупреждению травматизма и несчастных случаев среди детей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237A9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групп</w:t>
            </w:r>
          </w:p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37A99" w:rsidTr="00AC12EE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AF00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1BE9">
              <w:rPr>
                <w:color w:val="000000"/>
                <w:sz w:val="28"/>
                <w:szCs w:val="28"/>
              </w:rPr>
              <w:t>Практикум</w:t>
            </w:r>
            <w:r w:rsidR="00264DE6">
              <w:rPr>
                <w:color w:val="000000"/>
                <w:sz w:val="28"/>
                <w:szCs w:val="28"/>
              </w:rPr>
              <w:t xml:space="preserve"> «Оказание доврачебной  </w:t>
            </w:r>
            <w:bookmarkStart w:id="0" w:name="_GoBack"/>
            <w:bookmarkEnd w:id="0"/>
            <w:r w:rsidR="00264DE6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мощи»</w:t>
            </w:r>
          </w:p>
          <w:p w:rsidR="00237A99" w:rsidRPr="00AF0058" w:rsidRDefault="00237A99" w:rsidP="00AF0058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AC12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медсестра.</w:t>
            </w:r>
          </w:p>
        </w:tc>
      </w:tr>
      <w:tr w:rsidR="00237A99" w:rsidTr="00AC12EE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Pr="00AF0058" w:rsidRDefault="00237A99" w:rsidP="00AF005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91BE9">
              <w:rPr>
                <w:color w:val="000000"/>
                <w:sz w:val="28"/>
                <w:szCs w:val="28"/>
              </w:rPr>
              <w:t>Проекты</w:t>
            </w:r>
            <w:r w:rsidR="00E21EA0">
              <w:rPr>
                <w:color w:val="000000"/>
                <w:sz w:val="28"/>
                <w:szCs w:val="28"/>
              </w:rPr>
              <w:t xml:space="preserve"> </w:t>
            </w:r>
            <w:r w:rsidRPr="000A1962">
              <w:rPr>
                <w:color w:val="000000"/>
                <w:sz w:val="28"/>
                <w:szCs w:val="28"/>
              </w:rPr>
              <w:t>по обучению детей основам безопасности жизнедеятельности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Последняя неделя апреля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AC12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ав УВР, педагоги ДОУ</w:t>
            </w:r>
          </w:p>
        </w:tc>
      </w:tr>
      <w:tr w:rsidR="00237A99" w:rsidTr="00AC12EE">
        <w:trPr>
          <w:trHeight w:val="1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F91BE9" w:rsidP="00F91B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муниципальном  конкурсе  методических материалов по предупреждению детского дорожно-транспортного   травматизма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 ДОУ.</w:t>
            </w:r>
          </w:p>
        </w:tc>
      </w:tr>
      <w:tr w:rsidR="00E21EA0" w:rsidTr="00AC12EE">
        <w:trPr>
          <w:trHeight w:val="1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Default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Default="00E21EA0" w:rsidP="00F91B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Разработать конспекты разных видов прогулок в соответствии с образовательной программой ДОУ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Default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1.09 2016г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A0" w:rsidRDefault="00E21EA0" w:rsidP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E21EA0" w:rsidRDefault="00E21EA0" w:rsidP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 ДОУ.</w:t>
            </w:r>
          </w:p>
        </w:tc>
      </w:tr>
      <w:tr w:rsidR="00F91BE9" w:rsidTr="009E6A5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E9" w:rsidRDefault="00F91B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7A99">
              <w:rPr>
                <w:b/>
                <w:color w:val="000000"/>
                <w:sz w:val="28"/>
                <w:szCs w:val="28"/>
              </w:rPr>
              <w:t xml:space="preserve">Организация контроля  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Регулярный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выполнением санитарно-гигиенических требований </w:t>
            </w:r>
            <w:r>
              <w:rPr>
                <w:color w:val="000000"/>
                <w:sz w:val="28"/>
                <w:szCs w:val="28"/>
              </w:rPr>
              <w:lastRenderedPageBreak/>
              <w:t>согласно санитарным правилам и нормам СанПиНа:</w:t>
            </w:r>
          </w:p>
          <w:p w:rsidR="00237A99" w:rsidRDefault="00237A99" w:rsidP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-санитарно-гигиеническое состояние МДОУ, пищеблока; световой, питьевой, воздушный режимы групповых помещений,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других помещений;</w:t>
            </w:r>
          </w:p>
          <w:p w:rsidR="00237A99" w:rsidRDefault="00237A99" w:rsidP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соблюдение санитарно-гигиенических требований к НОД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:, </w:t>
            </w:r>
            <w:proofErr w:type="gramEnd"/>
            <w:r>
              <w:rPr>
                <w:color w:val="000000"/>
                <w:sz w:val="28"/>
                <w:szCs w:val="28"/>
              </w:rPr>
              <w:t>предотвращение перегрузки детей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>по АХЧ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естра</w:t>
            </w:r>
            <w:proofErr w:type="spellEnd"/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Проведение анализа заболеваемости воспитанников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Старшая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мед. Сестра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Оснащение ДОУ мебелью и оборудованием, соответствующим росту детей и санитарно-гигиеническим требованиям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r w:rsidR="00E21EA0">
              <w:rPr>
                <w:color w:val="000000"/>
                <w:sz w:val="28"/>
                <w:szCs w:val="28"/>
              </w:rPr>
              <w:t xml:space="preserve">еститель </w:t>
            </w:r>
            <w:r>
              <w:rPr>
                <w:color w:val="000000"/>
                <w:sz w:val="28"/>
                <w:szCs w:val="28"/>
              </w:rPr>
              <w:t>Зав</w:t>
            </w:r>
            <w:r w:rsidR="00E21EA0">
              <w:rPr>
                <w:color w:val="000000"/>
                <w:sz w:val="28"/>
                <w:szCs w:val="28"/>
              </w:rPr>
              <w:t xml:space="preserve">едующего </w:t>
            </w:r>
            <w:r>
              <w:rPr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E21EA0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Pr="00E21EA0" w:rsidRDefault="00E21EA0" w:rsidP="00E21EA0">
            <w:pPr>
              <w:jc w:val="both"/>
              <w:rPr>
                <w:sz w:val="28"/>
                <w:szCs w:val="28"/>
              </w:rPr>
            </w:pPr>
            <w:r w:rsidRPr="00E21EA0">
              <w:rPr>
                <w:sz w:val="28"/>
                <w:szCs w:val="28"/>
              </w:rPr>
              <w:t>Создать комиссию и организовать осмотр построек на прогулочном участке.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Заведующий, </w:t>
            </w:r>
          </w:p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заведующего  АХЧ</w:t>
            </w:r>
          </w:p>
        </w:tc>
      </w:tr>
      <w:tr w:rsidR="00E21EA0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Pr="00E21EA0" w:rsidRDefault="00E21EA0" w:rsidP="00E2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анализ и у</w:t>
            </w:r>
            <w:r w:rsidRPr="00E21EA0">
              <w:rPr>
                <w:sz w:val="28"/>
                <w:szCs w:val="28"/>
              </w:rPr>
              <w:t>брать не востребованные постройки.</w:t>
            </w:r>
          </w:p>
          <w:p w:rsidR="00E21EA0" w:rsidRPr="00E21EA0" w:rsidRDefault="00E21EA0" w:rsidP="00E21EA0">
            <w:pPr>
              <w:jc w:val="both"/>
              <w:rPr>
                <w:sz w:val="28"/>
                <w:szCs w:val="28"/>
              </w:rPr>
            </w:pPr>
            <w:r w:rsidRPr="00E21EA0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E21EA0">
              <w:rPr>
                <w:sz w:val="28"/>
                <w:szCs w:val="28"/>
              </w:rPr>
              <w:t>контроль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безопасностью построек </w:t>
            </w:r>
            <w:r w:rsidRPr="00E21EA0">
              <w:rPr>
                <w:sz w:val="28"/>
                <w:szCs w:val="28"/>
              </w:rPr>
              <w:t xml:space="preserve"> </w:t>
            </w:r>
          </w:p>
          <w:p w:rsidR="00E21EA0" w:rsidRPr="00E21EA0" w:rsidRDefault="00E21EA0" w:rsidP="00E21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21EA0">
              <w:rPr>
                <w:sz w:val="28"/>
                <w:szCs w:val="28"/>
              </w:rPr>
              <w:t>заместитель заведующего по АХЧ. заместитель заведующего</w:t>
            </w:r>
            <w:r>
              <w:rPr>
                <w:sz w:val="28"/>
                <w:szCs w:val="28"/>
              </w:rPr>
              <w:t xml:space="preserve"> по УВР </w:t>
            </w:r>
          </w:p>
        </w:tc>
      </w:tr>
      <w:tr w:rsidR="00E21EA0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E2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внеплановый оперативный контроль по организации прогулок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P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EA0">
              <w:rPr>
                <w:sz w:val="28"/>
                <w:szCs w:val="28"/>
              </w:rPr>
              <w:t>заместитель заведующего</w:t>
            </w:r>
            <w:r>
              <w:rPr>
                <w:sz w:val="28"/>
                <w:szCs w:val="28"/>
              </w:rPr>
              <w:t xml:space="preserve"> по УВР, старший воспитатель</w:t>
            </w:r>
          </w:p>
        </w:tc>
      </w:tr>
      <w:tr w:rsidR="00E21EA0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E21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планирования  и организация деятельности на прогулке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0" w:rsidRPr="00E21EA0" w:rsidRDefault="00E21EA0" w:rsidP="00733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EA0">
              <w:rPr>
                <w:sz w:val="28"/>
                <w:szCs w:val="28"/>
              </w:rPr>
              <w:t>заместитель заведующего</w:t>
            </w:r>
            <w:r>
              <w:rPr>
                <w:sz w:val="28"/>
                <w:szCs w:val="28"/>
              </w:rPr>
              <w:t xml:space="preserve"> по УВР, старший воспитатель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058">
              <w:rPr>
                <w:b/>
                <w:color w:val="000000"/>
                <w:sz w:val="28"/>
                <w:szCs w:val="28"/>
              </w:rPr>
              <w:t>Тестирование</w:t>
            </w:r>
            <w:r>
              <w:rPr>
                <w:color w:val="000000"/>
                <w:sz w:val="28"/>
                <w:szCs w:val="28"/>
              </w:rPr>
              <w:t xml:space="preserve"> «Организация экскурсий»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ав УВР, педагоги ДОУ 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F0058">
              <w:rPr>
                <w:b/>
                <w:color w:val="000000"/>
                <w:sz w:val="28"/>
                <w:szCs w:val="28"/>
              </w:rPr>
              <w:t>Тестировани</w:t>
            </w:r>
            <w:r>
              <w:rPr>
                <w:color w:val="000000"/>
                <w:sz w:val="28"/>
                <w:szCs w:val="28"/>
              </w:rPr>
              <w:t xml:space="preserve">е « Организация </w:t>
            </w:r>
            <w:r>
              <w:rPr>
                <w:color w:val="000000"/>
                <w:sz w:val="28"/>
                <w:szCs w:val="28"/>
              </w:rPr>
              <w:lastRenderedPageBreak/>
              <w:t>работы с детьми по предупреждению несчастных случаев, умения выходить из конфликтных ситуаций»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ав УВР, </w:t>
            </w:r>
            <w:r>
              <w:rPr>
                <w:color w:val="000000"/>
                <w:sz w:val="28"/>
                <w:szCs w:val="28"/>
              </w:rPr>
              <w:lastRenderedPageBreak/>
              <w:t>педагоги ДОУ</w:t>
            </w:r>
          </w:p>
        </w:tc>
      </w:tr>
      <w:tr w:rsidR="00237A99" w:rsidTr="00AC12E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Pr="00AF0058" w:rsidRDefault="00237A99" w:rsidP="00733DB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AF005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«Соблюдение правил по технике безопасности в групповых комнатах и на участке», (на знание инструкций)</w:t>
            </w:r>
          </w:p>
          <w:p w:rsidR="00237A99" w:rsidRDefault="00237A99" w:rsidP="00733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-Алгоритм  действий при несчастном случае.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Март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37A99" w:rsidRDefault="00237A99" w:rsidP="00733D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ав УВР, педагоги ДОУ</w:t>
            </w:r>
          </w:p>
        </w:tc>
      </w:tr>
    </w:tbl>
    <w:p w:rsidR="00AC12EE" w:rsidRDefault="00AC12EE" w:rsidP="00AC12EE">
      <w:pPr>
        <w:jc w:val="both"/>
        <w:rPr>
          <w:sz w:val="28"/>
          <w:szCs w:val="28"/>
        </w:rPr>
      </w:pPr>
    </w:p>
    <w:p w:rsidR="00AC12EE" w:rsidRDefault="00AC12EE" w:rsidP="00AC12EE">
      <w:pPr>
        <w:jc w:val="both"/>
        <w:rPr>
          <w:sz w:val="28"/>
          <w:szCs w:val="28"/>
        </w:rPr>
      </w:pPr>
    </w:p>
    <w:p w:rsidR="00AC12EE" w:rsidRDefault="00AC12EE" w:rsidP="00AC12EE">
      <w:pPr>
        <w:jc w:val="both"/>
        <w:rPr>
          <w:sz w:val="28"/>
          <w:szCs w:val="28"/>
        </w:rPr>
      </w:pPr>
    </w:p>
    <w:p w:rsidR="00AC12EE" w:rsidRDefault="00AC12EE" w:rsidP="00AC12EE">
      <w:pPr>
        <w:jc w:val="both"/>
        <w:rPr>
          <w:sz w:val="28"/>
          <w:szCs w:val="28"/>
        </w:rPr>
      </w:pPr>
    </w:p>
    <w:p w:rsidR="00E21EA0" w:rsidRDefault="00E21EA0" w:rsidP="00E21E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продумывать деятельность детей на прогулке.</w:t>
      </w:r>
    </w:p>
    <w:p w:rsidR="00E21EA0" w:rsidRDefault="00E21EA0" w:rsidP="00E21EA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на контроль организацию прогулок, провести внеплановый оперативный контроль.</w:t>
      </w:r>
    </w:p>
    <w:p w:rsidR="009B0D48" w:rsidRDefault="00E21EA0" w:rsidP="00E21EA0">
      <w:r>
        <w:rPr>
          <w:sz w:val="28"/>
          <w:szCs w:val="28"/>
        </w:rPr>
        <w:t>Воспитателям знать пошаговый алгоритм действий при несчастном случае</w:t>
      </w:r>
    </w:p>
    <w:sectPr w:rsidR="009B0D48" w:rsidSect="009B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3DAD"/>
    <w:multiLevelType w:val="hybridMultilevel"/>
    <w:tmpl w:val="0414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EE"/>
    <w:rsid w:val="000A1962"/>
    <w:rsid w:val="00151F65"/>
    <w:rsid w:val="00237A99"/>
    <w:rsid w:val="00264DE6"/>
    <w:rsid w:val="009B0D48"/>
    <w:rsid w:val="00AC12EE"/>
    <w:rsid w:val="00AF0058"/>
    <w:rsid w:val="00B47469"/>
    <w:rsid w:val="00C16C60"/>
    <w:rsid w:val="00D47323"/>
    <w:rsid w:val="00E21EA0"/>
    <w:rsid w:val="00F91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E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Садик</cp:lastModifiedBy>
  <cp:revision>6</cp:revision>
  <dcterms:created xsi:type="dcterms:W3CDTF">2016-02-25T17:50:00Z</dcterms:created>
  <dcterms:modified xsi:type="dcterms:W3CDTF">2016-03-11T14:07:00Z</dcterms:modified>
</cp:coreProperties>
</file>