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81" w:rsidRPr="0068339F" w:rsidRDefault="00837381" w:rsidP="00837381">
      <w:pPr>
        <w:pStyle w:val="Standard"/>
        <w:jc w:val="center"/>
        <w:rPr>
          <w:b/>
          <w:sz w:val="48"/>
          <w:szCs w:val="48"/>
          <w:lang w:val="ru-RU"/>
        </w:rPr>
      </w:pPr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 xml:space="preserve">Муниципальное бюджетное дошкольное образовательное учреждение детский сад </w:t>
      </w:r>
      <w:r w:rsidRPr="0068339F">
        <w:rPr>
          <w:rFonts w:cs="Times New Roman"/>
          <w:b/>
          <w:sz w:val="48"/>
          <w:szCs w:val="48"/>
          <w:lang w:val="ru-RU"/>
        </w:rPr>
        <w:t>«</w:t>
      </w:r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>Ёлочка</w:t>
      </w:r>
      <w:r w:rsidRPr="0068339F">
        <w:rPr>
          <w:rFonts w:cs="Times New Roman"/>
          <w:b/>
          <w:sz w:val="48"/>
          <w:szCs w:val="48"/>
          <w:lang w:val="ru-RU"/>
        </w:rPr>
        <w:t xml:space="preserve">» </w:t>
      </w:r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 xml:space="preserve">д. </w:t>
      </w:r>
      <w:proofErr w:type="spellStart"/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>Лукьяновка</w:t>
      </w:r>
      <w:proofErr w:type="spellEnd"/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 xml:space="preserve"> </w:t>
      </w:r>
      <w:proofErr w:type="spellStart"/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>Становлянского</w:t>
      </w:r>
      <w:proofErr w:type="spellEnd"/>
      <w:r w:rsidRPr="0068339F">
        <w:rPr>
          <w:rFonts w:ascii="Times New Roman CYR" w:hAnsi="Times New Roman CYR" w:cs="Times New Roman CYR"/>
          <w:b/>
          <w:sz w:val="48"/>
          <w:szCs w:val="48"/>
          <w:lang w:val="ru-RU"/>
        </w:rPr>
        <w:t xml:space="preserve"> муниципального района Липецкой области</w:t>
      </w:r>
    </w:p>
    <w:p w:rsidR="00837381" w:rsidRPr="0068339F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48"/>
          <w:szCs w:val="48"/>
        </w:rPr>
      </w:pPr>
    </w:p>
    <w:p w:rsidR="00837381" w:rsidRPr="0068339F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sz w:val="48"/>
          <w:szCs w:val="48"/>
        </w:rPr>
      </w:pPr>
      <w:r w:rsidRPr="0068339F">
        <w:rPr>
          <w:rFonts w:ascii="Times New Roman" w:hAnsi="Times New Roman"/>
          <w:b/>
          <w:sz w:val="48"/>
          <w:szCs w:val="48"/>
        </w:rPr>
        <w:t xml:space="preserve">Конкурс «Азбука </w:t>
      </w:r>
      <w:proofErr w:type="spellStart"/>
      <w:r w:rsidRPr="0068339F">
        <w:rPr>
          <w:rFonts w:ascii="Times New Roman" w:hAnsi="Times New Roman"/>
          <w:b/>
          <w:sz w:val="48"/>
          <w:szCs w:val="48"/>
        </w:rPr>
        <w:t>Природолюбия</w:t>
      </w:r>
      <w:proofErr w:type="spellEnd"/>
      <w:r w:rsidRPr="0068339F">
        <w:rPr>
          <w:rFonts w:ascii="Times New Roman" w:hAnsi="Times New Roman"/>
          <w:b/>
          <w:sz w:val="48"/>
          <w:szCs w:val="48"/>
        </w:rPr>
        <w:t>»</w:t>
      </w:r>
    </w:p>
    <w:p w:rsidR="00837381" w:rsidRPr="0068339F" w:rsidRDefault="00837381" w:rsidP="00837381">
      <w:pPr>
        <w:jc w:val="center"/>
        <w:rPr>
          <w:rFonts w:ascii="Times New Roman" w:hAnsi="Times New Roman"/>
          <w:b/>
          <w:sz w:val="48"/>
          <w:szCs w:val="48"/>
        </w:rPr>
      </w:pPr>
      <w:r w:rsidRPr="0068339F">
        <w:rPr>
          <w:rFonts w:ascii="Times New Roman" w:hAnsi="Times New Roman"/>
          <w:b/>
          <w:sz w:val="48"/>
          <w:szCs w:val="48"/>
        </w:rPr>
        <w:t>Номинация «Заботься о Природе»</w:t>
      </w: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837381" w:rsidRPr="0068339F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36"/>
          <w:szCs w:val="36"/>
        </w:rPr>
      </w:pPr>
      <w:r w:rsidRPr="0068339F">
        <w:rPr>
          <w:rFonts w:ascii="Times New Roman" w:hAnsi="Times New Roman"/>
          <w:b/>
          <w:sz w:val="36"/>
          <w:szCs w:val="36"/>
        </w:rPr>
        <w:t>Во</w:t>
      </w:r>
      <w:r w:rsidR="001173B6">
        <w:rPr>
          <w:rFonts w:ascii="Times New Roman" w:hAnsi="Times New Roman"/>
          <w:b/>
          <w:sz w:val="36"/>
          <w:szCs w:val="36"/>
        </w:rPr>
        <w:t>спитатель старшей группы Трефилова Наталья Викторовна</w:t>
      </w:r>
    </w:p>
    <w:p w:rsidR="00837381" w:rsidRPr="0068339F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48"/>
          <w:szCs w:val="48"/>
        </w:rPr>
      </w:pPr>
    </w:p>
    <w:p w:rsidR="00837381" w:rsidRPr="0068339F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48"/>
          <w:szCs w:val="4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837381" w:rsidRPr="00293DCD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93DCD">
        <w:rPr>
          <w:rFonts w:ascii="Times New Roman" w:hAnsi="Times New Roman"/>
          <w:b/>
          <w:sz w:val="28"/>
          <w:szCs w:val="28"/>
        </w:rPr>
        <w:t>Введение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Природа оставляет глубокий след в душе ребёнка, воздействуя на все его чувства своей яркостью, многообразием, динамичностью.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Дети с огромным интересом смотрят на окружающий мир, но видят не всё, иногда даже главного не замечают. А если рядом педагог, который удивляется вместе с ними, учит их не только смотреть, но и видеть, дети захотят увидеть ещё больше. Любовь и интерес к природе педагог использует для всестороннего и полноценного развития детей.</w:t>
      </w:r>
    </w:p>
    <w:p w:rsidR="00CB5006" w:rsidRPr="00293DCD" w:rsidRDefault="00CB5006" w:rsidP="00CB500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Большое значение природе как одному из важнейших средств воспитания придавали многие отечественные педагоги. </w:t>
      </w: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К. Д. Ушинский писал: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«Природа есть один из могущественнейших агентов человека, и самое тщательное воспитание без участия этого агента будет отзываться сухостью, односторонностью, неприятной искусственностью. Бедное дитя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…Н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икогда не разовьётся с той полнотой и свежестью, к которой способна душа человеческая…».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Чувство любви к природе можно воспитать, если знакомить ребёнка с её тайнами, вместе с ним разгадывая их, показывая ему интересное в жизни растений и животных, учить его наслаждаться природой, запахом цветущих трав, красотой цветка, пейзажами родных мест. Пусть последит, как птица учит летать своих птенцов, как трудятся муравьи. Заинтересовавшись природой, ребёнок полюбит её, захочет узнать о ней ещё больше.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Восприятие природы помогает развить такие нравственные качества, как жизнерадостность, внимательное отношение ко всему живому. Ребёнок, полюбивший природу, не будет бездумно рвать цветы, разорять гнёзда, обижать животных, будет стараться охранять и сохранять природу. Любовь эта должна быть действенной, а ребёнок всегда активен, нужно только направить его деятельность.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У ребёнка восприятие природы острее, чем у взрослого, и чувствует он сильнее, так как соприкасается с природой впервые, у него растёт </w:t>
      </w:r>
    </w:p>
    <w:p w:rsidR="00CB5006" w:rsidRPr="00293DCD" w:rsidRDefault="00CB5006" w:rsidP="00CB500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интерес к природе. Поддерживая и развивая этот интерес, можно воспитать у ребёнка много положительных качеств личности.</w:t>
      </w:r>
    </w:p>
    <w:p w:rsidR="005D0F34" w:rsidRPr="00293DCD" w:rsidRDefault="00CB5006" w:rsidP="005D0F34">
      <w:pPr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В настоящее время в связи с изменением и ухудшением экологической обстановки во всём мире и в нашей стране в частности, в отечественной педагогике и дидактике произошёл качественный переход от традиционного ознакомления детей с природой к развитию экологической культуры ребёнка.</w:t>
      </w:r>
      <w:r w:rsidR="005D0F34" w:rsidRPr="00293DCD">
        <w:rPr>
          <w:rFonts w:ascii="Times New Roman" w:hAnsi="Times New Roman"/>
          <w:sz w:val="28"/>
          <w:szCs w:val="28"/>
        </w:rPr>
        <w:t xml:space="preserve"> </w:t>
      </w:r>
    </w:p>
    <w:p w:rsidR="005D0F34" w:rsidRPr="00293DCD" w:rsidRDefault="005D0F34" w:rsidP="005D0F3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hAnsi="Times New Roman"/>
          <w:sz w:val="28"/>
          <w:szCs w:val="28"/>
        </w:rPr>
        <w:t xml:space="preserve">  Проводя диагностическую беседу, я выяснила что недостаточно информации в развивающей среде ДОУ, воспитанники мало наблюдают природу</w:t>
      </w:r>
      <w:proofErr w:type="gramStart"/>
      <w:r w:rsidRPr="00293DC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93DCD">
        <w:rPr>
          <w:rFonts w:ascii="Times New Roman" w:hAnsi="Times New Roman"/>
          <w:sz w:val="28"/>
          <w:szCs w:val="28"/>
        </w:rPr>
        <w:t xml:space="preserve"> некоторые дети не так часто посещают детский сад. У них не сформированы навыки оказания помощи птицам</w:t>
      </w:r>
      <w:proofErr w:type="gramStart"/>
      <w:r w:rsidRPr="00293DC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93DCD">
        <w:rPr>
          <w:rFonts w:ascii="Times New Roman" w:hAnsi="Times New Roman"/>
          <w:sz w:val="28"/>
          <w:szCs w:val="28"/>
        </w:rPr>
        <w:t>животным ,растениям.</w:t>
      </w:r>
    </w:p>
    <w:p w:rsidR="005D0F34" w:rsidRPr="00293DCD" w:rsidRDefault="005D0F34" w:rsidP="005D0F3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hAnsi="Times New Roman"/>
          <w:sz w:val="28"/>
          <w:szCs w:val="28"/>
        </w:rPr>
        <w:t xml:space="preserve">  В связи с этой проблемой. Мною был разработан проект на тему "Я и мой дом природа ". При работе над проектом, был сделан «Уголок Экологии» на </w:t>
      </w:r>
      <w:r w:rsidRPr="00293DCD">
        <w:rPr>
          <w:rFonts w:ascii="Times New Roman" w:hAnsi="Times New Roman"/>
          <w:sz w:val="28"/>
          <w:szCs w:val="28"/>
        </w:rPr>
        <w:lastRenderedPageBreak/>
        <w:t>тему "Заботься о Природе ". Уголок собирался постепенно в течени</w:t>
      </w:r>
      <w:proofErr w:type="gramStart"/>
      <w:r w:rsidRPr="00293DCD">
        <w:rPr>
          <w:rFonts w:ascii="Times New Roman" w:hAnsi="Times New Roman"/>
          <w:sz w:val="28"/>
          <w:szCs w:val="28"/>
        </w:rPr>
        <w:t>и</w:t>
      </w:r>
      <w:proofErr w:type="gramEnd"/>
      <w:r w:rsidRPr="00293DCD">
        <w:rPr>
          <w:rFonts w:ascii="Times New Roman" w:hAnsi="Times New Roman"/>
          <w:sz w:val="28"/>
          <w:szCs w:val="28"/>
        </w:rPr>
        <w:t xml:space="preserve"> всего проекта. При совместной деятельности воспитанников и воспитателя было изготовлен экологический стенд, мини «Красная книга «. Они служит нам как наглядный материал для занятий по нашему проекту. </w:t>
      </w:r>
    </w:p>
    <w:p w:rsidR="005D0F34" w:rsidRPr="00293DCD" w:rsidRDefault="005D0F34" w:rsidP="005D0F3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hAnsi="Times New Roman"/>
          <w:sz w:val="28"/>
          <w:szCs w:val="28"/>
        </w:rPr>
        <w:t xml:space="preserve">  Во время реализации проекта, были</w:t>
      </w:r>
      <w:r w:rsidRPr="00293DCD">
        <w:rPr>
          <w:rFonts w:ascii="Times New Roman" w:hAnsi="Times New Roman"/>
          <w:color w:val="000000" w:themeColor="text1"/>
          <w:sz w:val="28"/>
          <w:szCs w:val="28"/>
        </w:rPr>
        <w:t xml:space="preserve"> сделаны  </w:t>
      </w:r>
      <w:r w:rsidRPr="00293DCD">
        <w:rPr>
          <w:rFonts w:ascii="Times New Roman" w:hAnsi="Times New Roman"/>
          <w:sz w:val="28"/>
          <w:szCs w:val="28"/>
        </w:rPr>
        <w:t>кормушки  для птиц</w:t>
      </w:r>
      <w:proofErr w:type="gramStart"/>
      <w:r w:rsidRPr="00293DC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93DCD">
        <w:rPr>
          <w:rFonts w:ascii="Times New Roman" w:hAnsi="Times New Roman"/>
          <w:sz w:val="28"/>
          <w:szCs w:val="28"/>
        </w:rPr>
        <w:t xml:space="preserve"> Фотографии  поместили в наш «Экологический уголок».</w:t>
      </w:r>
    </w:p>
    <w:p w:rsidR="005D0F34" w:rsidRPr="00293DCD" w:rsidRDefault="005D0F34" w:rsidP="005D0F3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hAnsi="Times New Roman"/>
          <w:sz w:val="28"/>
          <w:szCs w:val="28"/>
        </w:rPr>
        <w:t xml:space="preserve">  В уголке находятся фотографии, на которых изображены зимующие птицы нашего края, инструкции поведения в лесу</w:t>
      </w:r>
      <w:proofErr w:type="gramStart"/>
      <w:r w:rsidRPr="00293DC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93DCD">
        <w:rPr>
          <w:rFonts w:ascii="Times New Roman" w:hAnsi="Times New Roman"/>
          <w:sz w:val="28"/>
          <w:szCs w:val="28"/>
        </w:rPr>
        <w:t xml:space="preserve"> у водоёмах . В ходе проекта были проведены беседы, занятия, обсуждения об охране природы. Фотографии служили как наглядный материал. Было проведено занятие с использованием Экологического уголка "Заботься о Природе".</w:t>
      </w:r>
    </w:p>
    <w:p w:rsidR="00837381" w:rsidRPr="00293DCD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93DCD">
        <w:rPr>
          <w:rFonts w:ascii="Times New Roman" w:hAnsi="Times New Roman"/>
          <w:b/>
          <w:i/>
          <w:sz w:val="28"/>
          <w:szCs w:val="28"/>
        </w:rPr>
        <w:t>Конспект интегрированной непосредственно образовательной деятельности</w:t>
      </w:r>
    </w:p>
    <w:p w:rsidR="00837381" w:rsidRPr="00293DCD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93DCD">
        <w:rPr>
          <w:rFonts w:ascii="Times New Roman" w:hAnsi="Times New Roman"/>
          <w:b/>
          <w:i/>
          <w:sz w:val="28"/>
          <w:szCs w:val="28"/>
        </w:rPr>
        <w:t>Тема: «</w:t>
      </w:r>
      <w:r w:rsidR="005D0F34" w:rsidRPr="00293DCD">
        <w:rPr>
          <w:rFonts w:ascii="Times New Roman" w:hAnsi="Times New Roman"/>
          <w:b/>
          <w:i/>
          <w:sz w:val="28"/>
          <w:szCs w:val="28"/>
        </w:rPr>
        <w:t>Я и мой дом природа</w:t>
      </w:r>
      <w:r w:rsidRPr="00293DCD">
        <w:rPr>
          <w:rFonts w:ascii="Times New Roman" w:hAnsi="Times New Roman"/>
          <w:b/>
          <w:i/>
          <w:sz w:val="28"/>
          <w:szCs w:val="28"/>
        </w:rPr>
        <w:t>»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Методы работы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 словесные приемы, наглядные приемы, художественное слово, практические действия.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Современные образовательные </w:t>
      </w: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технологии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proofErr w:type="spell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здоровьесберегающие</w:t>
      </w:r>
      <w:proofErr w:type="spell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, ИКТ и технологии музыкального воздействия.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 </w:t>
      </w:r>
      <w:r w:rsidRPr="00293DCD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формировать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положительное отношение к </w:t>
      </w:r>
      <w:r w:rsidRPr="00293DCD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окружающему миру и природе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дать детям понять, что природа – это наш общий дом;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расширять знания детей о природе, о роли природы в жизни человека;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закреплять знания детей о нормах и правилах поведения в природе;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развивать кругозор, мышление, связанную речь.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 аудиозапись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«Звуки леса»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, чистый лист бумаги, цветная бумага, ножницы, клей.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План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1. Вводная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упражнени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е-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приветствие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«Давай поздороваемся»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объявление темы, введение в тему.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2. Основная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сравнение обычного дома и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«дома-природы»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;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игра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«Что такое хорошо и что такое плохо»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(Как можно и как нельзя вести себя в природе)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;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- чтение притчи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«Незабудка»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;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просмотр и обсуждение мультфильма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«Наш </w:t>
      </w:r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до</w:t>
      </w:r>
      <w:proofErr w:type="gramStart"/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м-</w:t>
      </w:r>
      <w:proofErr w:type="gramEnd"/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природа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;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аппликация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«Я и мой дом </w:t>
      </w:r>
      <w:proofErr w:type="gramStart"/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–п</w:t>
      </w:r>
      <w:proofErr w:type="gramEnd"/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рирода»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3. Заключительная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подведение итогов.</w:t>
      </w:r>
    </w:p>
    <w:p w:rsidR="00B05A66" w:rsidRPr="00293DCD" w:rsidRDefault="00B05A66" w:rsidP="00B05A66">
      <w:pPr>
        <w:spacing w:after="0" w:line="240" w:lineRule="auto"/>
        <w:outlineLvl w:val="1"/>
        <w:rPr>
          <w:rFonts w:ascii="Times New Roman" w:eastAsia="Times New Roman" w:hAnsi="Times New Roman"/>
          <w:color w:val="83A629"/>
          <w:sz w:val="28"/>
          <w:szCs w:val="28"/>
        </w:rPr>
      </w:pPr>
      <w:r w:rsidRPr="00293DCD">
        <w:rPr>
          <w:rFonts w:ascii="Times New Roman" w:eastAsia="Times New Roman" w:hAnsi="Times New Roman"/>
          <w:color w:val="83A629"/>
          <w:sz w:val="28"/>
          <w:szCs w:val="28"/>
        </w:rPr>
        <w:t>Ход занятия: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1. Вводная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Упражнени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е-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приветствие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«Давай поздороваемся»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(Дети по сигналу воспитателя начинают двигаться по комнате и здороваться с гостями.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При этом надо соблюдать </w:t>
      </w: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правило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 один хлопок воспитател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я-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здороваются за руку, два хлопка- здороваются плечами, три хлопка- здороваются спинами)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Объявление темы, введение в тему.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 - Ребята, каждый из нас живёт в доме со стенами, крышей, полом. Но как только мы выходим за порог обычного дома, мы попадаем в другой дом.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Послушайте, ребята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«Словно крыша над землёю,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Голубые небеса.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А под крышей голубою-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Горы, реки и леса,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И поляны и цветы, и, конечно я и ты».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-Так, в какой мы дом попадаем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(-</w:t>
      </w:r>
      <w:proofErr w:type="gramEnd"/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Правильно, в дом – природу)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-К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огда-то, очень давно, только природа и была единственным домом для человека. Тогда он не умел строить жилище и жил в пещере. Он охотился на животных, собирал для еды растения. Шло время, и человек научился многому. Теперь мы живем в каменных или деревянных домах, еду покупаем в магазине, а все равно нашим настоящим домом остается природа, как вы думаете, почему? (Потому что человек не может прожить без воды, солнца, растений и животных, а все это и есть природа).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-Сегодня на нашем </w:t>
      </w:r>
      <w:r w:rsidRPr="00293DCD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занятии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мы будем говорить о природе как о нашем доме.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2. Основная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Сравнение обычного дома и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«дома-природы»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-Р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ебята, перед вами на доске два рисунка. На одном изображён обычный дом, а на другом –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дом-природа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.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Давайте вместе сравним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эти дома.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Отчего в нашем доме бывает светло?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(От лампы.)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-А что можно сравнить с лампой в природе?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(Солнце.)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-Но солнце не только дает нам свет, но еще и греет,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значит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его можно сравнить ещё с чем?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(С плитой, батареей)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природе идёт дождь, а в нашем доме, что напоминает дождь?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(Душ.)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природе ветер, а в доме?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(Вентилятор.)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доме есть пол, а в природе, что можно сравнить с полом?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(Землю, почву под ногами)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 На полу в обычном доме у нас лежит ковёр, а в дом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е-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природы на земле?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(Растёт трава.)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- В обычном доме есть крыша, а в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доме-природы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, что может быть крышей?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(Облака)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обычном доме бывают каменные и деревянные стены, а в доме природы?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(Горы и деревья.)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-У нас горит пламя на газовой плите, а в природе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огонь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откуда выходит?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(Вырывается из вулкана.)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природе выпадает снег, накапливается лёд высоко в горах, а где в доме есть снег и лёд.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(В холодильнике)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.</w:t>
      </w:r>
      <w:proofErr w:type="gramEnd"/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-В природе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живут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какие животные?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(Дикие.)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обычном доме?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(Домашние.)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-В природе дикорастущие растения, а в доме?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(Комнатные растения)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Игра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«Что такое хорошо и что такое плохо»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(Как можно и как нельзя вести себя в природе)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-Р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ебята, если на экране увидите хороший поступок (как можно себя вести в природе, то энергично хлопайте в ладоши, а если плохой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(как нельзя вести себя в природе)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–топайте!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Картинки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*дети разжигают костры;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*разоряют птичьи гнезда;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*сажают деревья;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*ловят бабочек и стрекоз;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*ухаживают за деревьями;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*забирают из леса животных;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*разоряют муравейники;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*собирают сухие листья;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*сажают цветы;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*шумят в лесу;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*бьют стекла в лесу;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*очищают водоемы;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*собирают мусор;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*вырезают надписи на деревьях;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*оставляют мусор в лесу;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*кормят животных и птиц;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*обижают насекомых;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*вешают кормушки и скворечники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 ;</w:t>
      </w:r>
      <w:proofErr w:type="gramEnd"/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*рвут редкие цветы.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Чтение притчи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«Незабудка»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Вырос в поле цветок и радовался солнцу, свету, теплу, воздуху, дождю, жизни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…А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еще тому, что Бог создал его не крапивой или чертополохом, а таким, чтобы радовать человека. Рос он, рос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…И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 вдруг шел мимо мальчик и сорвал его. Просто так, не зная даже зачем. Скомкал и выбросил на дорогу. Больно стало цветку, горько.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Мальчик ведь даже не знал, что ученые доказали, что растения, как и люди, могут чувствовать боль.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Но больше всего цветку было обидно, что его просто так, без всякой пользы и смысла сорвали и лишили солнечного света, дневного тепла и ночной прохлады, дождей, воздуха, жизни…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Последнее о чем он подумал – что все-таки хорошо, что Господь не создал его крапивой. Ведь тогда мальчик обжег бы себе руку.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Просмотр мультфильма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«Наш </w:t>
      </w:r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до</w:t>
      </w:r>
      <w:proofErr w:type="gramStart"/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м-</w:t>
      </w:r>
      <w:proofErr w:type="gramEnd"/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природа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Обсуждение мультфильма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proofErr w:type="gramStart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-Р</w:t>
      </w:r>
      <w:proofErr w:type="gramEnd"/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ебята, на какой из домов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(на обычный дом или </w:t>
      </w:r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дом- природу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больше похож дом человечка из мультфильма? Почему? А почему хорошо, что на двери и стены не хватило досок?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Аппликация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«Я и мой </w:t>
      </w:r>
      <w:r w:rsidRPr="00293DCD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дом-природа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 (Наклеивание деталей на лист чистой бумаги воспитатель сопровождает комментарием под музыку </w:t>
      </w:r>
      <w:r w:rsidRPr="00293DCD">
        <w:rPr>
          <w:rFonts w:ascii="Times New Roman" w:eastAsia="Times New Roman" w:hAnsi="Times New Roman"/>
          <w:i/>
          <w:iCs/>
          <w:color w:val="333333"/>
          <w:sz w:val="28"/>
          <w:szCs w:val="28"/>
          <w:bdr w:val="none" w:sz="0" w:space="0" w:color="auto" w:frame="1"/>
        </w:rPr>
        <w:t>«Звуки леса»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).</w:t>
      </w:r>
    </w:p>
    <w:p w:rsidR="00B05A66" w:rsidRPr="00293DCD" w:rsidRDefault="00B05A66" w:rsidP="00B05A66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</w:rPr>
        <w:t>3. Заключительная часть</w:t>
      </w: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:rsidR="00B05A66" w:rsidRPr="00293DCD" w:rsidRDefault="00B05A66" w:rsidP="00B05A66">
      <w:pPr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293DCD">
        <w:rPr>
          <w:rFonts w:ascii="Times New Roman" w:eastAsia="Times New Roman" w:hAnsi="Times New Roman"/>
          <w:color w:val="333333"/>
          <w:sz w:val="28"/>
          <w:szCs w:val="28"/>
        </w:rPr>
        <w:t>Подведение итогов</w:t>
      </w:r>
    </w:p>
    <w:p w:rsidR="00B05A66" w:rsidRPr="00293DCD" w:rsidRDefault="00B05A66" w:rsidP="0083738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7381" w:rsidRPr="00293DCD" w:rsidRDefault="00837381" w:rsidP="00837381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proofErr w:type="gramStart"/>
      <w:r w:rsidRPr="00293DCD">
        <w:rPr>
          <w:rFonts w:ascii="Times New Roman" w:hAnsi="Times New Roman"/>
          <w:sz w:val="28"/>
          <w:szCs w:val="28"/>
        </w:rPr>
        <w:t>В результате проведенной работа дети закрепили ранее полученные знаний о</w:t>
      </w:r>
      <w:r w:rsidR="00B05A66" w:rsidRPr="00293DCD">
        <w:rPr>
          <w:rFonts w:ascii="Times New Roman" w:hAnsi="Times New Roman"/>
          <w:sz w:val="28"/>
          <w:szCs w:val="28"/>
        </w:rPr>
        <w:t xml:space="preserve"> </w:t>
      </w:r>
      <w:r w:rsidR="00B05A66" w:rsidRPr="00293DCD">
        <w:rPr>
          <w:rFonts w:ascii="Times New Roman" w:hAnsi="Times New Roman"/>
          <w:sz w:val="28"/>
          <w:szCs w:val="28"/>
        </w:rPr>
        <w:lastRenderedPageBreak/>
        <w:t>природе</w:t>
      </w:r>
      <w:r w:rsidRPr="00293DCD">
        <w:rPr>
          <w:rFonts w:ascii="Times New Roman" w:hAnsi="Times New Roman"/>
          <w:sz w:val="28"/>
          <w:szCs w:val="28"/>
        </w:rPr>
        <w:t>.</w:t>
      </w:r>
      <w:proofErr w:type="gramEnd"/>
      <w:r w:rsidRPr="00293DCD">
        <w:rPr>
          <w:rFonts w:ascii="Times New Roman" w:hAnsi="Times New Roman"/>
          <w:sz w:val="28"/>
          <w:szCs w:val="28"/>
        </w:rPr>
        <w:t xml:space="preserve"> Пополнили имеющиеся знания новыми сведениями. </w:t>
      </w:r>
    </w:p>
    <w:p w:rsidR="00B82C7B" w:rsidRDefault="00837381" w:rsidP="00837381">
      <w:pPr>
        <w:rPr>
          <w:rFonts w:ascii="Times New Roman" w:hAnsi="Times New Roman"/>
          <w:sz w:val="28"/>
          <w:szCs w:val="28"/>
        </w:rPr>
      </w:pPr>
      <w:r w:rsidRPr="00293DCD">
        <w:rPr>
          <w:rFonts w:ascii="Times New Roman" w:hAnsi="Times New Roman"/>
          <w:sz w:val="28"/>
          <w:szCs w:val="28"/>
        </w:rPr>
        <w:t>Но самым важным стало то, что и воспитанники и родители стали более</w:t>
      </w:r>
      <w:r w:rsidRPr="007E3489">
        <w:rPr>
          <w:rFonts w:ascii="Times New Roman" w:hAnsi="Times New Roman"/>
          <w:sz w:val="28"/>
          <w:szCs w:val="28"/>
        </w:rPr>
        <w:t xml:space="preserve"> заботливыми и внимательными по отношению к</w:t>
      </w:r>
      <w:r w:rsidR="00B05A66">
        <w:rPr>
          <w:rFonts w:ascii="Times New Roman" w:hAnsi="Times New Roman"/>
          <w:sz w:val="28"/>
          <w:szCs w:val="28"/>
        </w:rPr>
        <w:t xml:space="preserve"> природе</w:t>
      </w:r>
      <w:r>
        <w:rPr>
          <w:rFonts w:ascii="Times New Roman" w:hAnsi="Times New Roman"/>
          <w:sz w:val="28"/>
          <w:szCs w:val="28"/>
        </w:rPr>
        <w:t>.</w:t>
      </w:r>
    </w:p>
    <w:p w:rsidR="00837381" w:rsidRDefault="00022AB4" w:rsidP="00837381">
      <w:r>
        <w:rPr>
          <w:noProof/>
        </w:rPr>
        <w:drawing>
          <wp:inline distT="0" distB="0" distL="0" distR="0" wp14:anchorId="6B6ED670" wp14:editId="1625889E">
            <wp:extent cx="5940425" cy="4456430"/>
            <wp:effectExtent l="0" t="0" r="3175" b="1270"/>
            <wp:docPr id="4" name="Рисунок 4" descr="G:\DCIM\140___03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0___03\IMG_8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1" w:rsidRDefault="007D37C6" w:rsidP="00837381">
      <w:r>
        <w:rPr>
          <w:noProof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G:\DCIM\140___03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0___03\IMG_8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AB4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Кирил\Desktop\экология\img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экология\img2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DA7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Кирил\Desktop\эколог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экология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6789B">
        <w:rPr>
          <w:noProof/>
        </w:rPr>
        <w:drawing>
          <wp:inline distT="0" distB="0" distL="0" distR="0" wp14:anchorId="1458FB49" wp14:editId="34ACD039">
            <wp:extent cx="5940425" cy="4455319"/>
            <wp:effectExtent l="0" t="0" r="3175" b="2540"/>
            <wp:docPr id="5" name="Рисунок 5" descr="C:\Users\Кирил\Desktop\эколог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экология\img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AC76B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C8"/>
    <w:rsid w:val="00022AB4"/>
    <w:rsid w:val="001173B6"/>
    <w:rsid w:val="00293DCD"/>
    <w:rsid w:val="005D0F34"/>
    <w:rsid w:val="007D37C6"/>
    <w:rsid w:val="00837381"/>
    <w:rsid w:val="00B05A66"/>
    <w:rsid w:val="00B82C7B"/>
    <w:rsid w:val="00C14DA7"/>
    <w:rsid w:val="00CB5006"/>
    <w:rsid w:val="00DF6CD8"/>
    <w:rsid w:val="00F6789B"/>
    <w:rsid w:val="00FE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81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73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D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81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73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D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0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1396</Words>
  <Characters>7958</Characters>
  <Application>Microsoft Office Word</Application>
  <DocSecurity>0</DocSecurity>
  <Lines>66</Lines>
  <Paragraphs>18</Paragraphs>
  <ScaleCrop>false</ScaleCrop>
  <Company/>
  <LinksUpToDate>false</LinksUpToDate>
  <CharactersWithSpaces>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Кирил</cp:lastModifiedBy>
  <cp:revision>23</cp:revision>
  <dcterms:created xsi:type="dcterms:W3CDTF">2017-03-17T09:18:00Z</dcterms:created>
  <dcterms:modified xsi:type="dcterms:W3CDTF">2017-03-17T21:09:00Z</dcterms:modified>
</cp:coreProperties>
</file>