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6F" w:rsidRDefault="0082686F" w:rsidP="007C064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C0647" w:rsidRDefault="007C0647" w:rsidP="007C064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page" w:horzAnchor="page" w:tblpX="6571" w:tblpY="1125"/>
        <w:tblW w:w="9571" w:type="dxa"/>
        <w:tblLook w:val="04A0"/>
      </w:tblPr>
      <w:tblGrid>
        <w:gridCol w:w="5778"/>
        <w:gridCol w:w="3793"/>
      </w:tblGrid>
      <w:tr w:rsidR="00CF1118" w:rsidRPr="00F81DA5" w:rsidTr="00CF111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F1118" w:rsidRPr="00F81DA5" w:rsidRDefault="00CF1118" w:rsidP="00CF1118">
            <w:pPr>
              <w:ind w:left="-3652"/>
              <w:jc w:val="right"/>
              <w:rPr>
                <w:sz w:val="24"/>
                <w:szCs w:val="24"/>
              </w:rPr>
            </w:pPr>
            <w:r w:rsidRPr="00F81DA5">
              <w:rPr>
                <w:sz w:val="24"/>
                <w:szCs w:val="24"/>
              </w:rPr>
              <w:object w:dxaOrig="2625" w:dyaOrig="2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35pt;height:134.5pt" o:ole="">
                  <v:imagedata r:id="rId5" o:title=""/>
                </v:shape>
                <o:OLEObject Type="Embed" ProgID="PBrush" ShapeID="_x0000_i1025" DrawAspect="Content" ObjectID="_1555077038" r:id="rId6"/>
              </w:objec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F1118" w:rsidRPr="00CF1118" w:rsidRDefault="00CF1118" w:rsidP="00CF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1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F1118" w:rsidRPr="00CF1118" w:rsidRDefault="00CF1118" w:rsidP="00CF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1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МКОУ</w:t>
            </w:r>
          </w:p>
          <w:p w:rsidR="00CF1118" w:rsidRPr="00CF1118" w:rsidRDefault="00CF1118" w:rsidP="00CF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18">
              <w:rPr>
                <w:rFonts w:ascii="Times New Roman" w:hAnsi="Times New Roman" w:cs="Times New Roman"/>
                <w:sz w:val="28"/>
                <w:szCs w:val="28"/>
              </w:rPr>
              <w:t xml:space="preserve"> «Начальная школа – детский сад № 22»</w:t>
            </w:r>
          </w:p>
          <w:p w:rsidR="00CF1118" w:rsidRPr="00CF1118" w:rsidRDefault="00CF1118" w:rsidP="00CF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18">
              <w:rPr>
                <w:rFonts w:ascii="Times New Roman" w:hAnsi="Times New Roman" w:cs="Times New Roman"/>
                <w:sz w:val="28"/>
                <w:szCs w:val="28"/>
              </w:rPr>
              <w:t>Н.Л. Шеховцова</w:t>
            </w:r>
          </w:p>
          <w:p w:rsidR="00CF1118" w:rsidRPr="00590A15" w:rsidRDefault="00CF1118" w:rsidP="00CF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15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  <w:p w:rsidR="00CF1118" w:rsidRPr="00F81DA5" w:rsidRDefault="00CF1118" w:rsidP="00CF1118">
            <w:pPr>
              <w:rPr>
                <w:sz w:val="24"/>
                <w:szCs w:val="24"/>
              </w:rPr>
            </w:pPr>
          </w:p>
          <w:p w:rsidR="00CF1118" w:rsidRPr="00F81DA5" w:rsidRDefault="00CF1118" w:rsidP="00CF1118">
            <w:pPr>
              <w:rPr>
                <w:sz w:val="24"/>
                <w:szCs w:val="24"/>
              </w:rPr>
            </w:pPr>
          </w:p>
        </w:tc>
      </w:tr>
    </w:tbl>
    <w:p w:rsidR="00CF1118" w:rsidRDefault="00CF1118" w:rsidP="00D35F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1118" w:rsidRDefault="00CF1118" w:rsidP="00CF1118">
      <w:pPr>
        <w:pStyle w:val="a5"/>
        <w:tabs>
          <w:tab w:val="left" w:pos="694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F1118" w:rsidRDefault="00CF1118" w:rsidP="00CF111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F1118" w:rsidRDefault="00CF1118" w:rsidP="00CF111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F1118" w:rsidRDefault="00CF1118" w:rsidP="00CF111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F1118" w:rsidRDefault="00CF1118" w:rsidP="00D35F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1118" w:rsidRDefault="00CF1118" w:rsidP="00D35F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1118" w:rsidRDefault="00CF1118" w:rsidP="00D35F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1118" w:rsidRDefault="00CF1118" w:rsidP="00D35F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35FFC" w:rsidRDefault="007C0647" w:rsidP="00D35F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ОБЩЕШКОЛЬНЫХ РОДИТЕЛЬСКИХ СОБРАНИЙ</w:t>
      </w:r>
    </w:p>
    <w:p w:rsidR="00530B41" w:rsidRDefault="007C0647" w:rsidP="00D35F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0B41" w:rsidRPr="00B57A30">
        <w:rPr>
          <w:rFonts w:ascii="Times New Roman" w:hAnsi="Times New Roman" w:cs="Times New Roman"/>
          <w:sz w:val="28"/>
          <w:szCs w:val="28"/>
        </w:rPr>
        <w:t xml:space="preserve"> МКОУ «Начальная школа – детский сад № 22»</w:t>
      </w:r>
      <w:r>
        <w:rPr>
          <w:rFonts w:ascii="Times New Roman" w:hAnsi="Times New Roman" w:cs="Times New Roman"/>
          <w:sz w:val="28"/>
          <w:szCs w:val="28"/>
        </w:rPr>
        <w:t xml:space="preserve"> в 2016-2017 учебном году</w:t>
      </w:r>
    </w:p>
    <w:p w:rsidR="004E4E67" w:rsidRDefault="004E4E67" w:rsidP="00D35F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97BC5" w:rsidRDefault="00997BC5" w:rsidP="00997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142" w:type="dxa"/>
        <w:tblLayout w:type="fixed"/>
        <w:tblLook w:val="04A0"/>
      </w:tblPr>
      <w:tblGrid>
        <w:gridCol w:w="594"/>
        <w:gridCol w:w="7169"/>
        <w:gridCol w:w="2835"/>
        <w:gridCol w:w="3544"/>
      </w:tblGrid>
      <w:tr w:rsidR="007C0647" w:rsidRPr="0089439A" w:rsidTr="007C0647">
        <w:tc>
          <w:tcPr>
            <w:tcW w:w="594" w:type="dxa"/>
            <w:tcBorders>
              <w:right w:val="single" w:sz="4" w:space="0" w:color="auto"/>
            </w:tcBorders>
          </w:tcPr>
          <w:p w:rsidR="007C0647" w:rsidRPr="00D35FFC" w:rsidRDefault="007C0647" w:rsidP="0034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5F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5F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5F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69" w:type="dxa"/>
            <w:tcBorders>
              <w:right w:val="single" w:sz="4" w:space="0" w:color="auto"/>
            </w:tcBorders>
          </w:tcPr>
          <w:p w:rsidR="007C0647" w:rsidRPr="0089439A" w:rsidRDefault="007C0647" w:rsidP="0034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собрания</w:t>
            </w:r>
            <w:r w:rsidRPr="00894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C0647" w:rsidRPr="0089439A" w:rsidRDefault="007C0647" w:rsidP="007C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39A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C0647" w:rsidRPr="0089439A" w:rsidRDefault="007C0647" w:rsidP="0034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39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C0647" w:rsidRPr="0089439A" w:rsidTr="007C0647">
        <w:trPr>
          <w:trHeight w:val="1028"/>
        </w:trPr>
        <w:tc>
          <w:tcPr>
            <w:tcW w:w="594" w:type="dxa"/>
            <w:tcBorders>
              <w:right w:val="single" w:sz="4" w:space="0" w:color="auto"/>
            </w:tcBorders>
          </w:tcPr>
          <w:p w:rsidR="007C0647" w:rsidRPr="007A6881" w:rsidRDefault="007C0647" w:rsidP="001A1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8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69" w:type="dxa"/>
            <w:tcBorders>
              <w:right w:val="single" w:sz="4" w:space="0" w:color="auto"/>
            </w:tcBorders>
          </w:tcPr>
          <w:p w:rsidR="007C0647" w:rsidRDefault="00AB3161" w:rsidP="004C5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Формирование толерантного поведения в семье.</w:t>
            </w:r>
          </w:p>
          <w:p w:rsidR="00AB3161" w:rsidRDefault="00AB3161" w:rsidP="004C5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 – доступность в общении.</w:t>
            </w:r>
          </w:p>
          <w:p w:rsidR="00AB3161" w:rsidRDefault="00AB3161" w:rsidP="004C5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Телефонный терроризм. Ложный телефонный звонок.</w:t>
            </w:r>
          </w:p>
          <w:p w:rsidR="00AB3161" w:rsidRPr="0089439A" w:rsidRDefault="00AB3161" w:rsidP="004C5F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Разное.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C0647" w:rsidRPr="0089439A" w:rsidRDefault="00AB3161" w:rsidP="001A1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7C0647" w:rsidRPr="0089439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C0647" w:rsidRDefault="007C0647" w:rsidP="007C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C0647" w:rsidRDefault="007C0647" w:rsidP="007C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Шеховцова Н.Л.</w:t>
            </w:r>
          </w:p>
          <w:p w:rsidR="007C0647" w:rsidRDefault="007C0647" w:rsidP="007C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Бабай И.Е.</w:t>
            </w:r>
          </w:p>
          <w:p w:rsidR="007C0647" w:rsidRPr="0089439A" w:rsidRDefault="007C0647" w:rsidP="007C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Сивальнева Е.И.</w:t>
            </w:r>
          </w:p>
        </w:tc>
      </w:tr>
      <w:tr w:rsidR="007C0647" w:rsidRPr="0089439A" w:rsidTr="007C0647">
        <w:tc>
          <w:tcPr>
            <w:tcW w:w="594" w:type="dxa"/>
            <w:tcBorders>
              <w:right w:val="single" w:sz="4" w:space="0" w:color="auto"/>
            </w:tcBorders>
          </w:tcPr>
          <w:p w:rsidR="007C0647" w:rsidRPr="007A6881" w:rsidRDefault="007C0647" w:rsidP="001A1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69" w:type="dxa"/>
            <w:tcBorders>
              <w:right w:val="single" w:sz="4" w:space="0" w:color="auto"/>
            </w:tcBorders>
          </w:tcPr>
          <w:p w:rsidR="007C0647" w:rsidRDefault="00AB3161" w:rsidP="001A1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Жестокое обращение с детьми и восстановительная культура в школе.</w:t>
            </w:r>
          </w:p>
          <w:p w:rsidR="00AB3161" w:rsidRDefault="00AB3161" w:rsidP="001A1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Усиленный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в свободное от учебы время в зимний период.</w:t>
            </w:r>
          </w:p>
          <w:p w:rsidR="00AB3161" w:rsidRDefault="00AB3161" w:rsidP="001A1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«Безопасность детей в сети Интернет. Родители и дети – вместе в Интернете».</w:t>
            </w:r>
          </w:p>
          <w:p w:rsidR="00AB3161" w:rsidRDefault="00AB3161" w:rsidP="001A1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Подготовка к подведению итогов окончания 2 четве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ти.</w:t>
            </w:r>
          </w:p>
          <w:p w:rsidR="00AB3161" w:rsidRPr="0089439A" w:rsidRDefault="00AB3161" w:rsidP="001A1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Разное.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C0647" w:rsidRPr="0089439A" w:rsidRDefault="00AB3161" w:rsidP="001A1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C0647" w:rsidRPr="0089439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C0647" w:rsidRDefault="007C0647" w:rsidP="007C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C0647" w:rsidRDefault="007C0647" w:rsidP="007C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Шеховцова Н.Л.</w:t>
            </w:r>
          </w:p>
          <w:p w:rsidR="007C0647" w:rsidRDefault="007C0647" w:rsidP="007C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Бабай И.Е.</w:t>
            </w:r>
          </w:p>
          <w:p w:rsidR="007C0647" w:rsidRPr="0089439A" w:rsidRDefault="007C0647" w:rsidP="007C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Сивальнева Е.И.</w:t>
            </w:r>
          </w:p>
        </w:tc>
      </w:tr>
      <w:tr w:rsidR="007C0647" w:rsidRPr="0089439A" w:rsidTr="007C0647">
        <w:tc>
          <w:tcPr>
            <w:tcW w:w="594" w:type="dxa"/>
            <w:tcBorders>
              <w:right w:val="single" w:sz="4" w:space="0" w:color="auto"/>
            </w:tcBorders>
          </w:tcPr>
          <w:p w:rsidR="007C0647" w:rsidRDefault="007C0647" w:rsidP="001A1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69" w:type="dxa"/>
            <w:tcBorders>
              <w:right w:val="single" w:sz="4" w:space="0" w:color="auto"/>
            </w:tcBorders>
          </w:tcPr>
          <w:p w:rsidR="00AB3161" w:rsidRDefault="00AB3161" w:rsidP="001A1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Осторожно! «Синий кит». Вовлечение детей в группы смерти. Как выявить, что Ваш ребенок или его друзья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влечены в группу смерти.</w:t>
            </w:r>
          </w:p>
          <w:p w:rsidR="00AB3161" w:rsidRDefault="00AB3161" w:rsidP="001A1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к подведению итогов окончания 3 четве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ти.</w:t>
            </w:r>
          </w:p>
          <w:p w:rsidR="00AB3161" w:rsidRPr="0089439A" w:rsidRDefault="00AB3161" w:rsidP="001A1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Перечень учебников, которые будут использоваться в 2017-2018 учебном году.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C0647" w:rsidRDefault="00AB3161" w:rsidP="001A1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17.03.2017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C0647" w:rsidRDefault="007C0647" w:rsidP="007C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C0647" w:rsidRDefault="007C0647" w:rsidP="007C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Шеховцова Н.Л.</w:t>
            </w:r>
          </w:p>
          <w:p w:rsidR="007C0647" w:rsidRDefault="007C0647" w:rsidP="007C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 Бабай И.Е.</w:t>
            </w:r>
          </w:p>
          <w:p w:rsidR="007C0647" w:rsidRDefault="007C0647" w:rsidP="007C0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Сивальнева Е.И.</w:t>
            </w:r>
          </w:p>
        </w:tc>
      </w:tr>
      <w:tr w:rsidR="00AB3161" w:rsidRPr="0089439A" w:rsidTr="007C0647">
        <w:tc>
          <w:tcPr>
            <w:tcW w:w="594" w:type="dxa"/>
            <w:tcBorders>
              <w:right w:val="single" w:sz="4" w:space="0" w:color="auto"/>
            </w:tcBorders>
          </w:tcPr>
          <w:p w:rsidR="00AB3161" w:rsidRDefault="00AB3161" w:rsidP="001A1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169" w:type="dxa"/>
            <w:tcBorders>
              <w:right w:val="single" w:sz="4" w:space="0" w:color="auto"/>
            </w:tcBorders>
          </w:tcPr>
          <w:p w:rsidR="00AB3161" w:rsidRDefault="00AB3161" w:rsidP="00AB3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к подведению итогов окончания учебного года.</w:t>
            </w:r>
          </w:p>
          <w:p w:rsidR="00AB3161" w:rsidRDefault="00AB3161" w:rsidP="00AB3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F1118">
              <w:rPr>
                <w:rFonts w:ascii="Times New Roman" w:hAnsi="Times New Roman" w:cs="Times New Roman"/>
                <w:sz w:val="28"/>
                <w:szCs w:val="28"/>
              </w:rPr>
              <w:t xml:space="preserve">Летний отдых </w:t>
            </w:r>
            <w:proofErr w:type="gramStart"/>
            <w:r w:rsidR="00CF111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CF1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1118" w:rsidRDefault="00CF1118" w:rsidP="00AB31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B3161" w:rsidRDefault="00CF1118" w:rsidP="001A19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1118" w:rsidRDefault="00CF1118" w:rsidP="00CF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F1118" w:rsidRDefault="00CF1118" w:rsidP="00CF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Шеховцова Н.Л.</w:t>
            </w:r>
          </w:p>
          <w:p w:rsidR="00CF1118" w:rsidRDefault="00CF1118" w:rsidP="00CF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Бабай И.Е.</w:t>
            </w:r>
          </w:p>
          <w:p w:rsidR="00AB3161" w:rsidRDefault="00CF1118" w:rsidP="00CF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Сивальнева Е.И.</w:t>
            </w:r>
          </w:p>
        </w:tc>
      </w:tr>
    </w:tbl>
    <w:p w:rsidR="00AF3D71" w:rsidRDefault="00AF3D71" w:rsidP="00D35FFC">
      <w:pPr>
        <w:rPr>
          <w:rFonts w:ascii="Times New Roman" w:hAnsi="Times New Roman" w:cs="Times New Roman"/>
          <w:sz w:val="28"/>
          <w:szCs w:val="28"/>
        </w:rPr>
      </w:pPr>
    </w:p>
    <w:p w:rsidR="00351422" w:rsidRDefault="00351422" w:rsidP="00D35FFC">
      <w:pPr>
        <w:rPr>
          <w:rFonts w:ascii="Times New Roman" w:hAnsi="Times New Roman" w:cs="Times New Roman"/>
          <w:sz w:val="28"/>
          <w:szCs w:val="28"/>
        </w:rPr>
      </w:pPr>
    </w:p>
    <w:p w:rsidR="00351422" w:rsidRDefault="00351422" w:rsidP="00D35FFC">
      <w:pPr>
        <w:rPr>
          <w:rFonts w:ascii="Times New Roman" w:hAnsi="Times New Roman" w:cs="Times New Roman"/>
          <w:sz w:val="28"/>
          <w:szCs w:val="28"/>
        </w:rPr>
      </w:pPr>
    </w:p>
    <w:p w:rsidR="00351422" w:rsidRPr="00D35FFC" w:rsidRDefault="00351422" w:rsidP="00D35FFC">
      <w:pPr>
        <w:rPr>
          <w:rFonts w:ascii="Times New Roman" w:hAnsi="Times New Roman" w:cs="Times New Roman"/>
          <w:sz w:val="28"/>
          <w:szCs w:val="28"/>
        </w:rPr>
      </w:pPr>
    </w:p>
    <w:sectPr w:rsidR="00351422" w:rsidRPr="00D35FFC" w:rsidSect="007C064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244"/>
    <w:multiLevelType w:val="hybridMultilevel"/>
    <w:tmpl w:val="95928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41415E"/>
    <w:multiLevelType w:val="hybridMultilevel"/>
    <w:tmpl w:val="C706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2AF8"/>
    <w:multiLevelType w:val="hybridMultilevel"/>
    <w:tmpl w:val="555AE7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30B41"/>
    <w:rsid w:val="0004051E"/>
    <w:rsid w:val="0014121E"/>
    <w:rsid w:val="00161CC2"/>
    <w:rsid w:val="001678CA"/>
    <w:rsid w:val="001A19F2"/>
    <w:rsid w:val="002722BA"/>
    <w:rsid w:val="00351422"/>
    <w:rsid w:val="003E0DFA"/>
    <w:rsid w:val="003F0127"/>
    <w:rsid w:val="004C5F76"/>
    <w:rsid w:val="004E4E67"/>
    <w:rsid w:val="00530B41"/>
    <w:rsid w:val="00551F20"/>
    <w:rsid w:val="00590A15"/>
    <w:rsid w:val="006F6C9A"/>
    <w:rsid w:val="00721E8E"/>
    <w:rsid w:val="0079596F"/>
    <w:rsid w:val="007A6881"/>
    <w:rsid w:val="007C0647"/>
    <w:rsid w:val="0082686F"/>
    <w:rsid w:val="008273C9"/>
    <w:rsid w:val="00847841"/>
    <w:rsid w:val="0089439A"/>
    <w:rsid w:val="008B3F22"/>
    <w:rsid w:val="008E3D3D"/>
    <w:rsid w:val="00931DBF"/>
    <w:rsid w:val="00982A4A"/>
    <w:rsid w:val="00997BC5"/>
    <w:rsid w:val="009B6C44"/>
    <w:rsid w:val="00AB3161"/>
    <w:rsid w:val="00AF3D71"/>
    <w:rsid w:val="00B26108"/>
    <w:rsid w:val="00B26321"/>
    <w:rsid w:val="00B57A30"/>
    <w:rsid w:val="00C27159"/>
    <w:rsid w:val="00C67008"/>
    <w:rsid w:val="00C70E1D"/>
    <w:rsid w:val="00CF1118"/>
    <w:rsid w:val="00CF3453"/>
    <w:rsid w:val="00D35FFC"/>
    <w:rsid w:val="00D83577"/>
    <w:rsid w:val="00E21DCE"/>
    <w:rsid w:val="00E608BB"/>
    <w:rsid w:val="00E806E0"/>
    <w:rsid w:val="00EA25AD"/>
    <w:rsid w:val="00EA309E"/>
    <w:rsid w:val="00F03DB0"/>
    <w:rsid w:val="00FD755A"/>
    <w:rsid w:val="00FE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44"/>
  </w:style>
  <w:style w:type="paragraph" w:styleId="3">
    <w:name w:val="heading 3"/>
    <w:basedOn w:val="a"/>
    <w:link w:val="30"/>
    <w:uiPriority w:val="9"/>
    <w:qFormat/>
    <w:rsid w:val="00827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B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73C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273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3E0DFA"/>
    <w:pPr>
      <w:spacing w:after="0" w:line="240" w:lineRule="auto"/>
    </w:pPr>
  </w:style>
  <w:style w:type="table" w:styleId="a6">
    <w:name w:val="Table Grid"/>
    <w:basedOn w:val="a1"/>
    <w:uiPriority w:val="59"/>
    <w:rsid w:val="007A6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A19F2"/>
    <w:pPr>
      <w:tabs>
        <w:tab w:val="left" w:pos="1964"/>
      </w:tabs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A19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2015-12-15T05:48:00Z</cp:lastPrinted>
  <dcterms:created xsi:type="dcterms:W3CDTF">2015-09-14T10:30:00Z</dcterms:created>
  <dcterms:modified xsi:type="dcterms:W3CDTF">2017-04-30T14:04:00Z</dcterms:modified>
</cp:coreProperties>
</file>