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РАЗДЕЛ 1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364A8" w:rsidRPr="000431EF" w:rsidRDefault="007364A8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30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УЧЕБНО-ВОСПИТАТЕЛЬНОЙ РАБОТЫ ПЕДАГОГИЧЕСКОГО КОЛЛЕКТИВА ЗА 201</w:t>
      </w:r>
      <w:r w:rsidR="000431E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9730D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0431E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97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своей работе школа руководствовалась Законом РФ «Об образовании», Уставом школы, ООП, методическими письмами и рекомендациями, внутренними приказами, локальными актами, в которых определен круг регулируемых вопросов о правах и обязанностях участников образовательного процесса.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школы на 2016-2017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 составлен на основании базисного учебного плана и сохранил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 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2016-2017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были намечены следующие приоритетные направления деятельности и задачи. </w:t>
      </w:r>
    </w:p>
    <w:p w:rsidR="000431EF" w:rsidRPr="00943C61" w:rsidRDefault="000431EF" w:rsidP="00043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● Основное направление – создание условий для саморазвития и самореализации личности обучающегося, его успешной социализации в обществе, осуществление перехода на стандарты первого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поколения,   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</w:rPr>
        <w:t>сохранение здоровья, формирование у учащихся  потребности к активной     здоровой   жизни;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Дальнейший рост методической компетентности и мастерства учителей на основе внедрения современных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</w:rPr>
        <w:t>педтехнологий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>Повышение заинтересованности педагогов и учащихся в результатах своего труда и качестве обучения.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●Усиление дифференцированной и индивидуальной работы с учащимися с целью повышения качества знаний. 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2016-2017</w:t>
      </w:r>
      <w:r w:rsidRPr="00943C61">
        <w:rPr>
          <w:rFonts w:ascii="Times New Roman" w:eastAsia="Times New Roman" w:hAnsi="Times New Roman" w:cs="Times New Roman"/>
          <w:sz w:val="28"/>
        </w:rPr>
        <w:t xml:space="preserve"> учебном году школа работала в </w:t>
      </w:r>
      <w:proofErr w:type="gramStart"/>
      <w:r w:rsidRPr="00943C61">
        <w:rPr>
          <w:rFonts w:ascii="Times New Roman" w:eastAsia="Times New Roman" w:hAnsi="Times New Roman" w:cs="Times New Roman"/>
          <w:sz w:val="28"/>
        </w:rPr>
        <w:t>режиме  6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</w:rPr>
        <w:t>-дневной рабочей  недели  5-9 классы, 5-дневной рабочей недели 1-4 классы. Занятия проводились в 2 смены: 1, 4-9 классы – первая смена, 2-3 классы – вторая смена.</w:t>
      </w:r>
    </w:p>
    <w:p w:rsidR="000431EF" w:rsidRDefault="000431EF" w:rsidP="000431EF">
      <w:pPr>
        <w:spacing w:before="19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На начало учебного года в школе обучалось </w:t>
      </w:r>
      <w:r w:rsidRPr="00E3159A">
        <w:rPr>
          <w:rFonts w:ascii="Times New Roman" w:eastAsia="Times New Roman" w:hAnsi="Times New Roman" w:cs="Times New Roman"/>
          <w:sz w:val="28"/>
          <w:szCs w:val="28"/>
        </w:rPr>
        <w:t>– 152 человек, на конец года - 154 человека.</w:t>
      </w:r>
    </w:p>
    <w:p w:rsidR="000431EF" w:rsidRDefault="000431EF" w:rsidP="000431EF">
      <w:pPr>
        <w:spacing w:before="19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«</w:t>
      </w:r>
      <w:proofErr w:type="gramEnd"/>
      <w:r w:rsidRPr="00E3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отлично»  закончили год   4 ученика, на  «4»  и  «5»  обучаются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31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учеников, </w:t>
      </w:r>
      <w:r w:rsidRPr="00E3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«3» - 11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выполнен </w:t>
      </w:r>
      <w:r>
        <w:rPr>
          <w:rFonts w:ascii="Times New Roman" w:eastAsia="Times New Roman" w:hAnsi="Times New Roman" w:cs="Times New Roman"/>
          <w:sz w:val="28"/>
          <w:szCs w:val="28"/>
        </w:rPr>
        <w:t>и анализ показывает, что в 2016-2017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школа в полной мере использовала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ости базисного учебного плана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. Применяя в своей работе разнообразные и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 и разной степенью положительной социально-значимой мотивации учения.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Трудность </w:t>
      </w:r>
      <w:r>
        <w:rPr>
          <w:rFonts w:ascii="Times New Roman" w:eastAsia="Times New Roman" w:hAnsi="Times New Roman" w:cs="Times New Roman"/>
          <w:sz w:val="28"/>
          <w:szCs w:val="28"/>
        </w:rPr>
        <w:t>для реализации учебного плана школа испытывала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в недостаточных площадях для проведения уроков физической культуры (в школе нет спортивного зала, и в холодное время года занятия проводятся в игровой комнате или в рекреации школы на первом этаже).</w:t>
      </w:r>
    </w:p>
    <w:p w:rsidR="000431EF" w:rsidRPr="00A65205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этого можно сделать вывод, что успешность обучения зависит не только от способностей школьников к тому или иному предмету, мотивации успешного обучения, как самих школьников, так и их родителей, но и заинтересованности, мастерства педагогического коллектива в целом и каждого учителя.  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государственная итоговая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за курс основной обще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школы в 9-м классе была своевременно организована и проводилась по плану в соответствии с требованиями нормативных документов.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классе обучалось 16 человек. Одиннадцать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сдавали ОГЭ и пятеро - ГВЭ. 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ходе подготовки к государственной итоговой аттестации была проведена следующая работа: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-разъяснительная работа по изучению порядка организации проведения ГИА по образовательным программам основного общего образования в Краснодарском крае и ознакомление с документацией регламентирующей процедуру, схему проведения ОГЭ и ГВЭ со всеми участниками образовательного процесса (учителями, учащимися, родителями);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-проверка объективности оценки знаний учащихся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контрольные работы,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ведением классных журналов, тетрадей, посещение уроков и дополнительных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ГИА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рекреации школы был оформлен стенд, а в учебном кабинете уголок по подготовке к государственной итоговой аттестации;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всего учебного года велась дополнительная работа со слабоуспевающими выпускниками;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 к ГИА-9 строилась по определённому алгоритму с использованием личностно-ориентировочных методов.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начале учебного года были проведены диагностические контрольные работы по русскому языку и математике. По результатам работ для каждого учащегося был составлен индивидуальный маршрут по устранению пробелов в знаниях: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ошибок (по выполнению письменных работ, устных ответов, само- и взаимоконтроля)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Индивидуальные беседы с родителями и учащимися с целью выявления затруднений, препятствующих усвоению учебного материала. 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3.Фиксирование ошибок (индивидуальная карта-матрица, тетрадь учёта ошибок)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допущенных ошибок (после каждого устного и письменного вида работы)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Планирование работы по устранению пробелов в знаниях (индивидуальный образовательный маршрут по математике, русскому языку)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Дополнительные индивидуальные занятия по ликвидации пробелов в знаниях по текущему материалу.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Меры профилактики (устная отработка основных ЗУН; регулярный разбор типичных ошибок; акцентирование внимания на каждом элементе формулы (правила); выполнение разнотипных заданий; подбор заданий вызывающих интерес и формирующих устойчивое внимание; правила, удобные для запоминания; чёткие алгоритмы)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тренингов по выполнению тренировочных тестов и заданий повышенной сложности.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Большую роль сыграла работа по повышению мотивации учащихся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обучении, для этого во втором полугодии  вместе с учащимися были рассмотрены диаграммы  диагностических работ с указанием индивидуальной динамики и намечены индивидуальные пути повышения качества обучения.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течение всего учебного года администрация школы контролировала работу учителей-предметников по подготовке к ГИА, совместно решая возникающие проблемы и находя новые пути повышения качества подготовки учащихся.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государственной итоговой аттестации выпускников 9-х классов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МБОУООШ № 37 за 2016-2017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9"/>
        <w:gridCol w:w="849"/>
        <w:gridCol w:w="991"/>
        <w:gridCol w:w="850"/>
        <w:gridCol w:w="709"/>
        <w:gridCol w:w="1700"/>
        <w:gridCol w:w="1133"/>
        <w:gridCol w:w="1133"/>
      </w:tblGrid>
      <w:tr w:rsidR="000431EF" w:rsidRPr="00943C61" w:rsidTr="000431EF">
        <w:trPr>
          <w:trHeight w:val="13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-ся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Экзаменационная оценка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рейтинговый балл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Качество(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%)  </w:t>
            </w:r>
          </w:p>
        </w:tc>
      </w:tr>
      <w:tr w:rsidR="000431EF" w:rsidRPr="00943C61" w:rsidTr="000431EF">
        <w:trPr>
          <w:trHeight w:val="2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1EF" w:rsidRPr="00943C61" w:rsidTr="000431EF">
        <w:trPr>
          <w:trHeight w:val="3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0716D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0716D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431EF" w:rsidRPr="00943C61" w:rsidTr="000431EF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9"/>
        <w:gridCol w:w="849"/>
        <w:gridCol w:w="991"/>
        <w:gridCol w:w="850"/>
        <w:gridCol w:w="709"/>
        <w:gridCol w:w="1700"/>
        <w:gridCol w:w="1133"/>
        <w:gridCol w:w="1133"/>
      </w:tblGrid>
      <w:tr w:rsidR="000431EF" w:rsidRPr="00943C61" w:rsidTr="000431EF">
        <w:trPr>
          <w:trHeight w:val="13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-ся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Экзаменационная оценка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рейтинговый балл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Качество(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%)  </w:t>
            </w:r>
          </w:p>
        </w:tc>
      </w:tr>
      <w:tr w:rsidR="000431EF" w:rsidRPr="00943C61" w:rsidTr="000431EF">
        <w:trPr>
          <w:trHeight w:val="2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1EF" w:rsidRPr="00943C61" w:rsidTr="000431EF">
        <w:trPr>
          <w:trHeight w:val="3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431EF" w:rsidRPr="00943C61" w:rsidTr="000431EF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итогов ОГЭ по математике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пять последних лет.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187"/>
        <w:gridCol w:w="988"/>
        <w:gridCol w:w="1136"/>
        <w:gridCol w:w="947"/>
        <w:gridCol w:w="764"/>
        <w:gridCol w:w="1135"/>
        <w:gridCol w:w="1135"/>
        <w:gridCol w:w="1374"/>
      </w:tblGrid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Предмет/год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Обученность</w:t>
            </w:r>
            <w:proofErr w:type="spellEnd"/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рейтинговый балл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Алгебра 2017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0716D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0716D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2016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2015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2014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2013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31EF" w:rsidRPr="00943C61" w:rsidTr="000431EF">
        <w:trPr>
          <w:trHeight w:val="5377"/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0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2F322" wp14:editId="6DE641F4">
                  <wp:extent cx="6447789" cy="3390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034" cy="339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1EF" w:rsidRPr="00FB371A" w:rsidTr="000431EF">
        <w:trPr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Экзамен по математике </w:t>
            </w:r>
          </w:p>
          <w:p w:rsidR="000431EF" w:rsidRPr="00E363AB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сравнению  с</w:t>
            </w:r>
            <w:proofErr w:type="gramEnd"/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результатами ОГЭ по математике за пр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ошлый год результат</w:t>
            </w:r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 ухудшились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качество на 43%,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9 %, средний балл на  4 .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учащихся: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 учащихся подтвердили свои годовые оценки (64 %), 1 учащийся повысил результаты экзамена (9 %) и 2 учащийся понизил свой результат на один балл (18%).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сравнению 2015-2016 годом качество понизилось на 43.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 выявил: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хорошо усвоено учащимися: сравнение выражений на числовой прямой; решение линейных и квадратных уравнений; арифметическая и геометрическая прогрессия; линейные неравенства и их системы; </w:t>
            </w:r>
          </w:p>
          <w:p w:rsidR="000431EF" w:rsidRPr="00FB371A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допущены ошибки при выполнении заданий, связанных с   нахождением значений числовых выражений (вычислительные навыки); в заданиях на свойства степеней и корней, соответствие функций и их графиков; в заданиях с вязанных с упрощением буквенных выражений, при решении задач на проценты, стандартный вид числа.</w:t>
            </w:r>
          </w:p>
        </w:tc>
      </w:tr>
      <w:tr w:rsidR="000431EF" w:rsidRPr="00943C61" w:rsidTr="000431EF">
        <w:trPr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Сравнительный анализ итогов ОГЭ по русскому языку</w:t>
            </w:r>
          </w:p>
          <w:p w:rsidR="000431EF" w:rsidRPr="00943C61" w:rsidRDefault="000431EF" w:rsidP="0004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пять последних лет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Предмет/год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gramEnd"/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рейтинговый балл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2017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2016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2015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2014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431EF" w:rsidRPr="00943C61" w:rsidTr="000431EF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2013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431EF" w:rsidRPr="00943C61" w:rsidTr="000431EF">
        <w:trPr>
          <w:trHeight w:val="4228"/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7D2F58" wp14:editId="1E8E06A2">
                  <wp:extent cx="6696075" cy="3429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010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1EF" w:rsidRPr="00943C61" w:rsidTr="000431EF">
        <w:trPr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Экзамен по русскому языку  </w:t>
            </w:r>
          </w:p>
          <w:p w:rsidR="000431EF" w:rsidRPr="00E363AB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сравнению  с</w:t>
            </w:r>
            <w:proofErr w:type="gramEnd"/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результатами ОГЭ по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русскому языку</w:t>
            </w:r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 пр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ошлый год результат</w:t>
            </w:r>
            <w:r w:rsidRPr="00E363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 ухудшились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качество на 25%,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9 %, средний балл на 5 .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учащихся: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- 6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твердили свои годовые оценки (55 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%), 2 учащихся понизили свой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на один балл (18 %) и 3 учащихся повысили результат (27 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%).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сравнению 2015-2016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 качество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по русскому языку понизи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 на 25 %.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экзаменационных работ выявил некоторые проб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елы в знаниях при выполнении тестовых заданий: языковые средства выразительности, грамматическая основа, простое осложнённое предложение (обособленные определение и обстоятельство), сложные предложения с различными видами связи. При написании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изложения особое затруднение вызвали смысловая цельность и последовательность в изложении. Сочинение – рассуждение – много речевых, пунктуационных и грамматических ошибок, не соблюдение орфографических правил.</w:t>
            </w:r>
          </w:p>
        </w:tc>
      </w:tr>
    </w:tbl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2016 -2017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учащиеся 9 класса сдавали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выбору: биология и обществознание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851"/>
        <w:gridCol w:w="849"/>
        <w:gridCol w:w="991"/>
        <w:gridCol w:w="850"/>
        <w:gridCol w:w="741"/>
        <w:gridCol w:w="1843"/>
        <w:gridCol w:w="1416"/>
      </w:tblGrid>
      <w:tr w:rsidR="000431EF" w:rsidRPr="00943C61" w:rsidTr="000431EF">
        <w:trPr>
          <w:trHeight w:val="131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-ся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Экзаменационная оценка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рейтинговый балл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(%)  </w:t>
            </w:r>
          </w:p>
        </w:tc>
      </w:tr>
      <w:tr w:rsidR="000431EF" w:rsidRPr="00943C61" w:rsidTr="000431EF">
        <w:trPr>
          <w:trHeight w:val="22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1EF" w:rsidRPr="00943C61" w:rsidTr="000431EF">
        <w:trPr>
          <w:trHeight w:val="3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458FB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431EF" w:rsidRPr="00943C61" w:rsidTr="000431EF">
        <w:trPr>
          <w:trHeight w:val="3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0431EF" w:rsidRPr="00943C61" w:rsidTr="000431EF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31EF" w:rsidRPr="00943C61" w:rsidTr="000431EF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Экзамен по обществознание</w:t>
      </w:r>
    </w:p>
    <w:p w:rsidR="000431EF" w:rsidRPr="00E363AB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proofErr w:type="gramStart"/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сравнению  с</w:t>
      </w:r>
      <w:proofErr w:type="gramEnd"/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результатами ОГЭ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обществознанию</w:t>
      </w: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ошлый год результат</w:t>
      </w: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ухудшились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качество на 40%, средний балл на  5 .</w:t>
      </w:r>
    </w:p>
    <w:p w:rsidR="000431EF" w:rsidRPr="00675109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учащихся: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09">
        <w:rPr>
          <w:rFonts w:ascii="Times New Roman" w:eastAsia="Times New Roman" w:hAnsi="Times New Roman" w:cs="Times New Roman"/>
          <w:sz w:val="28"/>
          <w:szCs w:val="28"/>
          <w:lang w:eastAsia="ru-RU"/>
        </w:rPr>
        <w:t>-8 учащихся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твердили свои годовые оценки (73 %), 2 учащих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понизил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результат на один балл (18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учащийся повысил результат (9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национных работ выявил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 в знаниях по темам: семейное законодательство РФ, правоохранительные органы государства, отличительные черты социальных и правовых норм. Особое затруднение вызвала работа с диаграммой.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Экзамен по биологии</w:t>
      </w:r>
    </w:p>
    <w:p w:rsidR="000431EF" w:rsidRPr="00E363AB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proofErr w:type="gramStart"/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сравнению  с</w:t>
      </w:r>
      <w:proofErr w:type="gramEnd"/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результатами ОГЭ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биологии</w:t>
      </w: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ошлый год результат</w:t>
      </w:r>
      <w:r w:rsidRPr="00E36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ухудшились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качество на 71 %, средний балл на 11.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вердили свои годовые оценки (55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учащихся понизили свой результат (45 %)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национных работ выявил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 в знаниях по темам: царство животных, нервная система человека, эволюция органического мира,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организация;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 в знаниях при выполнении заданий на 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различной физической нагрузке, умение обосновывать необходимость рационального питания, определение последовательности биологических процессов и суждений.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Учителям предметникам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основе анализа итогов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итоговой аттестации 2016-2017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поставить на контроль изучение тем, по которым выявлены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пробелы, и тем, выполненных малым количеством выпускников, более четко организовать повторение этих тем для предупреждения повтора ошибок и повышения качества обучения.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Практиковать текущую диагностику знаний в форме тестов, в которые обязательно включать задания по ранее изученным темам;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Совершенствовать организационные умения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ГИА-2018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Учителю математики, следует: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обеспечить прочное усвоение всеми учащимися минимума содержания на базовом уровне.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включать на каждом уроке задания модуля «Геометрия», «Алгебра», «Реальная математика» в раздаточные материалы и в устный счет и отрабатывать эту группу заданий.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отрабатывать различные алгоритмы способов решений и применений математических формул в различных ситуациях (на отработку вычислительных навыков при нахождении значения выражения с переменными при заданных значениях переменных,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с вязанных с геометрическими утверждениями, а также при использовании приобретённых знаний и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по геометрии в практической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деятельности.).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Учителю русского языка и литературы, обратить внимание: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написания корней, приставок, суффиксов (задания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умение определять виды сложного предложения и правильно расставлять знаки препинания в нем (задания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14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понятие о грамматической основе предложения (В</w:t>
      </w:r>
      <w:r w:rsidRPr="00943C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написанию сочинения-рассуждения на тему, связанную с анализом текста, сжатого изложения по прослушанному аудио-тексту, на умение грамотно и исчерпывающе отвечать на поставленный вопрос при анализе текста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благоприятные условия для формирования коммуникативной компетенции: больше работать не с отдельными словами, словосочетаниями или предложениями, а с текстом.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сделать обучение русскому языку практико-ориентированным, вырабатывать умения: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интерпретировать содержание исходного текста;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связное высказывание, выражая в нем собственное мнение по поводу прочитанного текста;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собственные мысли;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собственной речи разнообразие грамматических конструкций и лексическое богатство языка;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в соответствии с орфографическими, грамматическими, пунктуационными нормами литературного языка.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орфографических тем особое внимание обращать на морфемный состав слова, словообразовательный анализ. 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пунктуационных тем начинать работу со структуры предложения, обязательного определения грамматической основы.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Учителям предметникам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 обществознанию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выпускников к ОГЭ: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повысить качество подготовки, пересмотрев формы и методы работы по формированию умений и навыков для выполнения заданий предусмотренных экзаменационной работы;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прочное усвоение всеми учащимися минимума содержания по предметам на базовом уровне.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2017-2018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 подготовке к ГИА решить следующие 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сложившуюся систему подготовки учащихся к ГИА;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повышения объективности результатов осуществлять специальную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экзамену (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работать с различными типами тестовых заданий и заполнять бланки ответов, планировать время работы над различными частями экзамена, выстраивать индивидуальную стратегию деятельности на экзамене и т. д.)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 предметникам более качественно готовить выпускников к экзаменам, повысить качество знаний учащихся.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Выделить группы «успешных», «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среднеуспешных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«малоуспешных» учащихся для осуществления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обучения, составления индивидуальных планов подготовки.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Внедрять в практику работы школы личностно-ориентированные методы, что даст возможность усилить внимание к формированию базовых умений у слабых учащихся, имеющих возможность и желание усваивать математику и русский язык на более высоком уровне.</w:t>
      </w:r>
    </w:p>
    <w:p w:rsidR="000431EF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1EF" w:rsidRPr="00943C61" w:rsidRDefault="00E3726A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31EF" w:rsidRPr="00B91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31EF" w:rsidRPr="00B9102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End"/>
      <w:r w:rsidR="000431EF" w:rsidRPr="00B9102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</w:t>
      </w:r>
      <w:r w:rsidR="000431EF" w:rsidRPr="00B9102B">
        <w:rPr>
          <w:rFonts w:ascii="Times New Roman" w:eastAsia="Times New Roman" w:hAnsi="Times New Roman" w:cs="Times New Roman"/>
          <w:sz w:val="28"/>
          <w:szCs w:val="28"/>
        </w:rPr>
        <w:t xml:space="preserve"> работы «Создание условий для формирования и развития личности высококультурной, интеллектуальной, компетентной, коммуникативной, гуманной и конкурентно</w:t>
      </w:r>
      <w:r w:rsidR="000431EF" w:rsidRPr="00943C61">
        <w:rPr>
          <w:rFonts w:ascii="Times New Roman" w:eastAsia="Times New Roman" w:hAnsi="Times New Roman" w:cs="Times New Roman"/>
          <w:sz w:val="28"/>
          <w:szCs w:val="28"/>
        </w:rPr>
        <w:t xml:space="preserve"> способной на рынке труда».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Для этого решались следующие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2. Продолжать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3.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4. Продолжать формировать и развивать систему работы с родителями и общественностью.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методической работы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   Научно – методическая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2016-2017</w:t>
      </w: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проводилась в соответствии: с комплексным планом работы школы, составленным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работы за 2015-2016</w:t>
      </w: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с учётом выводов и рекомендаций на новый учебный год.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Методическая работа в школе велась через ШМО, теоретические и практические школьные и районные семинары.  В школе 4 методических объединений: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учителей гуманитарного цикла;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учителей естественнонаучного цикла;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учителей начальных классов;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динение классных руководителей.</w:t>
      </w: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Обобщенные сведения о квалификации </w:t>
      </w:r>
      <w:proofErr w:type="gramStart"/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 кадров</w:t>
      </w:r>
      <w:proofErr w:type="gramEnd"/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– 2017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52"/>
        <w:gridCol w:w="1695"/>
      </w:tblGrid>
      <w:tr w:rsidR="000431EF" w:rsidRPr="00943C61" w:rsidTr="000431EF">
        <w:trPr>
          <w:trHeight w:val="3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0431EF" w:rsidRPr="00943C61" w:rsidTr="000431EF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431EF" w:rsidRPr="00943C61" w:rsidTr="000431EF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  человека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8 %</w:t>
            </w:r>
          </w:p>
        </w:tc>
      </w:tr>
      <w:tr w:rsidR="000431EF" w:rsidRPr="00943C61" w:rsidTr="000431EF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Подтверждение соответствия занимаемой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0431EF" w:rsidRPr="00943C61" w:rsidTr="000431EF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EF" w:rsidRPr="00943C61" w:rsidRDefault="000431EF" w:rsidP="0004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количественном составе и педагогическом стаже работы учителей школы в 201</w:t>
      </w:r>
      <w:r w:rsidR="00E3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E3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848"/>
        <w:gridCol w:w="1374"/>
        <w:gridCol w:w="1350"/>
        <w:gridCol w:w="884"/>
        <w:gridCol w:w="1134"/>
      </w:tblGrid>
      <w:tr w:rsidR="000431EF" w:rsidRPr="00943C61" w:rsidTr="000431EF">
        <w:trPr>
          <w:trHeight w:val="410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работников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0431EF" w:rsidRPr="00943C61" w:rsidTr="000431EF">
        <w:trPr>
          <w:trHeight w:val="409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0431EF" w:rsidRPr="00943C61" w:rsidTr="000431EF">
        <w:trPr>
          <w:trHeight w:val="2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1EF" w:rsidRPr="00943C61" w:rsidTr="000431EF">
        <w:trPr>
          <w:trHeight w:val="31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5-9 </w:t>
            </w:r>
            <w:proofErr w:type="spellStart"/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31EF" w:rsidRPr="00943C61" w:rsidTr="000431EF">
        <w:trPr>
          <w:trHeight w:val="31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EF" w:rsidRPr="00943C61" w:rsidRDefault="000431EF" w:rsidP="000431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образование педагогических кадров осуществляется через ШМО; самообразование; курсовую переподготовку; аттестацию; участие в школьных и районных семинарах.  Выросла активность учителей, их стремление к творчеству, увеличилось число учителей, участвующих в творческих процессах школы. В марте школа приняла участие в традиционной педагогической выставке. На которой был представлен опыт работы учителей: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и</w:t>
      </w:r>
      <w:r w:rsidR="00E3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Г.,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Кашанидзе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 принимают участие в 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вовлекают в эту работу своих воспитанников.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сформулирована цель: «Совершенствование качества образовательного процесса посредством повышения педагогического мастерства учителей, через создание условий для достижения успешности обучающихся».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Решались следующие </w:t>
      </w:r>
      <w:r w:rsidRPr="00943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модель профессионального роста педагогов через проектирование индивидуальных образовательных маршрутов.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системы универсальных учебных действий средствами технологии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создание условий для выявления, развития одаренных детей.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методической службы школы была организована по направлениям: организационная, информационная, научно-методическая работа,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аналитическая деятельность.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формой организации является педагогический совет.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проведены педагогические советы:</w:t>
      </w:r>
    </w:p>
    <w:p w:rsidR="000431EF" w:rsidRPr="00146FD8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</w:p>
    <w:p w:rsidR="000431EF" w:rsidRPr="00146FD8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исследовательской деятельности и развитие творческих способностей личности в сельской школе»</w:t>
      </w:r>
    </w:p>
    <w:p w:rsidR="000431EF" w:rsidRPr="00146FD8" w:rsidRDefault="000431EF" w:rsidP="000431EF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ЯНВАРЬ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«Анализ и самоанализ урока – средство повышения методического мастерства учителя»</w:t>
      </w:r>
    </w:p>
    <w:p w:rsidR="000431EF" w:rsidRPr="00146FD8" w:rsidRDefault="000431EF" w:rsidP="000431EF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МАРТ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«Воспитание личности школьника – важнейшее условие оптимизации учебного процесса»</w:t>
      </w:r>
    </w:p>
    <w:p w:rsidR="000431EF" w:rsidRPr="00146FD8" w:rsidRDefault="000431EF" w:rsidP="000431EF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МАЙ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«Управление качеством образования – проблемы, перспективы»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FD8">
        <w:rPr>
          <w:rFonts w:ascii="Times New Roman" w:hAnsi="Times New Roman"/>
          <w:sz w:val="28"/>
          <w:szCs w:val="28"/>
        </w:rPr>
        <w:t>О выполнении образовательных программ в 9 классе.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FD8">
        <w:rPr>
          <w:rFonts w:ascii="Times New Roman" w:hAnsi="Times New Roman"/>
          <w:sz w:val="28"/>
          <w:szCs w:val="28"/>
        </w:rPr>
        <w:t>О переводе учащихся 1-8 классов в следующий класс по итогам года.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 xml:space="preserve">3. О допуске выпускников к государственной итоговой аттестации. 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 xml:space="preserve">Июнь </w:t>
      </w:r>
    </w:p>
    <w:p w:rsidR="000431EF" w:rsidRPr="00146FD8" w:rsidRDefault="000431EF" w:rsidP="000431EF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 xml:space="preserve"> «О результатах государственной итоговой аттестации и выдаче выпускникам аттестатов»</w:t>
      </w:r>
    </w:p>
    <w:p w:rsidR="000431EF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заседаниях ШМО учителей предметников рассматривались важные вопросы, связанные с управлением образовательного процесса в школе: подводились итоги успеваемости по четвертям и полугодиям, выявлялись как позитивные, так и негативные причины, влияющие на качество знаний, умений и навыков обучающихся, подготовительная работа к  ГИА-9, изучались нормативные документы, анализировалась работа с обучающимися, имеющими повышенную мотивацию к учебно-познавательной деятельности и с низким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ровнем учебных возможностей.  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Воспитательная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школы осуществлялась по следующим направлениям: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Гражданско-патриотическое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Социокультурное и </w:t>
      </w:r>
      <w:proofErr w:type="spellStart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медиакультурное</w:t>
      </w:r>
      <w:proofErr w:type="spellEnd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Экологическое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семейных ценностей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положительного отношения к труду и творчеству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Нравственное и духовное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Культуротворческое</w:t>
      </w:r>
      <w:proofErr w:type="spellEnd"/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эстетическое воспитание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Правовое воспитание и культура безопасности</w:t>
      </w:r>
    </w:p>
    <w:p w:rsidR="000431EF" w:rsidRPr="00943C61" w:rsidRDefault="000431EF" w:rsidP="000431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C6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коммуникативной культуры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направлениям классные руководители проводили систематическую работу в классных коллективах.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школе работали </w:t>
      </w:r>
      <w:r w:rsidRPr="009B6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94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кружков:</w:t>
      </w:r>
    </w:p>
    <w:p w:rsidR="000431EF" w:rsidRPr="009B6563" w:rsidRDefault="000431EF" w:rsidP="000431EF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9B6563">
        <w:rPr>
          <w:rFonts w:ascii="Times New Roman" w:hAnsi="Times New Roman"/>
          <w:sz w:val="28"/>
          <w:szCs w:val="28"/>
        </w:rPr>
        <w:t>ДЮП, ЮИД, «</w:t>
      </w:r>
      <w:proofErr w:type="spellStart"/>
      <w:r w:rsidRPr="009B6563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9B6563">
        <w:rPr>
          <w:rFonts w:ascii="Times New Roman" w:hAnsi="Times New Roman"/>
          <w:sz w:val="28"/>
          <w:szCs w:val="28"/>
        </w:rPr>
        <w:t>», «Эколог», «Наш театр», «Чтение с увлечением», «Земля – наш дом», «Почемучка», «</w:t>
      </w:r>
      <w:proofErr w:type="spellStart"/>
      <w:r w:rsidRPr="009B6563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9B6563">
        <w:rPr>
          <w:rFonts w:ascii="Times New Roman" w:hAnsi="Times New Roman"/>
          <w:sz w:val="28"/>
          <w:szCs w:val="28"/>
        </w:rPr>
        <w:t>», «Я- гражданин России», «Планета здоровья»,</w:t>
      </w:r>
      <w:r w:rsidRPr="009B6563">
        <w:rPr>
          <w:sz w:val="28"/>
          <w:szCs w:val="28"/>
        </w:rPr>
        <w:t xml:space="preserve"> </w:t>
      </w:r>
      <w:r w:rsidRPr="009B6563">
        <w:rPr>
          <w:rFonts w:ascii="Times New Roman" w:hAnsi="Times New Roman"/>
          <w:sz w:val="28"/>
          <w:szCs w:val="28"/>
        </w:rPr>
        <w:t>«Этика: азбука добра», «Родничок»</w:t>
      </w:r>
      <w:r>
        <w:rPr>
          <w:rFonts w:ascii="Times New Roman" w:hAnsi="Times New Roman"/>
          <w:sz w:val="28"/>
          <w:szCs w:val="28"/>
        </w:rPr>
        <w:t>,</w:t>
      </w:r>
      <w:r w:rsidRPr="009B6563">
        <w:rPr>
          <w:rFonts w:ascii="Times New Roman" w:hAnsi="Times New Roman"/>
          <w:sz w:val="28"/>
          <w:szCs w:val="28"/>
        </w:rPr>
        <w:t xml:space="preserve"> «Чудеса аппликации», «Я – исследователь», «Юный патриот», «Акварелька», «</w:t>
      </w:r>
      <w:proofErr w:type="spellStart"/>
      <w:r w:rsidRPr="009B6563">
        <w:rPr>
          <w:rFonts w:ascii="Times New Roman" w:hAnsi="Times New Roman"/>
          <w:sz w:val="28"/>
          <w:szCs w:val="28"/>
        </w:rPr>
        <w:t>Казачатки</w:t>
      </w:r>
      <w:proofErr w:type="spellEnd"/>
      <w:r w:rsidRPr="009B6563">
        <w:rPr>
          <w:rFonts w:ascii="Times New Roman" w:hAnsi="Times New Roman"/>
          <w:sz w:val="28"/>
          <w:szCs w:val="28"/>
        </w:rPr>
        <w:t>», «История кубанского казачества», «Спортивные игры</w:t>
      </w:r>
      <w:proofErr w:type="gramStart"/>
      <w:r w:rsidRPr="009B6563">
        <w:rPr>
          <w:rFonts w:ascii="Times New Roman" w:hAnsi="Times New Roman"/>
          <w:sz w:val="28"/>
          <w:szCs w:val="28"/>
        </w:rPr>
        <w:t>»,  «</w:t>
      </w:r>
      <w:proofErr w:type="gramEnd"/>
      <w:r w:rsidRPr="009B6563">
        <w:rPr>
          <w:rFonts w:ascii="Times New Roman" w:hAnsi="Times New Roman"/>
          <w:sz w:val="28"/>
          <w:szCs w:val="28"/>
        </w:rPr>
        <w:t>Традиционная культура кубанского казачества» «Народные игры кубанских казаков», «Юный биолог»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для воспитания у детей представлений о культурных традициях казаков, а также пробуждения интереса к изучению культуры казачьего народа в МБОУООШ №37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открыт класс казачьей направленности. (5 класс)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классов казачьей направленности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создание представления о фольклоре и традиционной культуре кубанского казачества у учащихся как целостной многофункциональной системы жизнеобеспечения народа. </w:t>
      </w:r>
    </w:p>
    <w:p w:rsidR="000431EF" w:rsidRPr="00943C61" w:rsidRDefault="000431EF" w:rsidP="0004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изучали быть кубанских казаков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современности и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традиций, фольклора родного края.</w:t>
      </w:r>
    </w:p>
    <w:p w:rsidR="000431EF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 нравственное воспитание.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военно-спортивное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активное участие в жизни школы, района:</w:t>
      </w:r>
    </w:p>
    <w:p w:rsidR="000431EF" w:rsidRPr="009A4FB5" w:rsidRDefault="000431EF" w:rsidP="000431E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9A4FB5">
        <w:rPr>
          <w:sz w:val="28"/>
          <w:szCs w:val="28"/>
        </w:rPr>
        <w:t>аняли</w:t>
      </w:r>
      <w:proofErr w:type="gramEnd"/>
      <w:r w:rsidRPr="009A4FB5">
        <w:rPr>
          <w:sz w:val="28"/>
          <w:szCs w:val="28"/>
        </w:rPr>
        <w:t xml:space="preserve"> 1 место в районном  смотре-конкурсе классов  и групп казачьей направленности ОУМО Апшеронского района, посвященного 80-летию образования Краснодарского края и 225-летию начала освоения казаками кубанских земель.</w:t>
      </w:r>
    </w:p>
    <w:p w:rsidR="000431EF" w:rsidRPr="009A4FB5" w:rsidRDefault="000431EF" w:rsidP="000431E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F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9A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олимпиады по </w:t>
      </w:r>
      <w:proofErr w:type="spellStart"/>
      <w:r w:rsidRPr="009A4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</w:p>
    <w:p w:rsidR="000431EF" w:rsidRPr="00943C61" w:rsidRDefault="000431EF" w:rsidP="000431E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и строя (ст. Кубанская)</w:t>
      </w:r>
    </w:p>
    <w:p w:rsidR="000431EF" w:rsidRPr="00943C61" w:rsidRDefault="000431EF" w:rsidP="000431E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</w:t>
      </w:r>
    </w:p>
    <w:p w:rsidR="000431EF" w:rsidRPr="00BC6C6A" w:rsidRDefault="000431EF" w:rsidP="000431E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празднованию 23 февраля «За нами Россия»</w:t>
      </w:r>
    </w:p>
    <w:p w:rsidR="000431EF" w:rsidRPr="00943C61" w:rsidRDefault="000431EF" w:rsidP="000431EF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кружка</w:t>
      </w:r>
      <w:r w:rsidRPr="00943C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«ДЮП»</w:t>
      </w: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изучали правила безопасного поведения при обращении с огнем и получили навыки оказания первой медицинской помощи пострадавшему при пожаре.</w:t>
      </w:r>
    </w:p>
    <w:p w:rsidR="000431EF" w:rsidRPr="00943C61" w:rsidRDefault="000431EF" w:rsidP="000431EF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Проведены внеклассные мер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оприятия Дружины Юных Пожарных</w:t>
      </w: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431EF" w:rsidRPr="00943C61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Огонь-друг или враг;</w:t>
      </w:r>
    </w:p>
    <w:p w:rsidR="000431EF" w:rsidRPr="00943C61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Инсценированная сказка о добром и злом огне «Осторожно, огонь», «Лиса и Волк»;</w:t>
      </w:r>
    </w:p>
    <w:p w:rsidR="000431EF" w:rsidRPr="00943C61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Устный журнал «Профессия пожарного»;</w:t>
      </w:r>
    </w:p>
    <w:p w:rsidR="000431EF" w:rsidRPr="00943C61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Выступление агитбригады ДЮП «Пираты – еще не война, но уже не игрушка»;</w:t>
      </w:r>
    </w:p>
    <w:p w:rsidR="000431EF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>«Славим профессию пожарного».</w:t>
      </w:r>
    </w:p>
    <w:p w:rsidR="000431EF" w:rsidRPr="00943C61" w:rsidRDefault="000431EF" w:rsidP="000431EF">
      <w:pPr>
        <w:numPr>
          <w:ilvl w:val="0"/>
          <w:numId w:val="25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Филатова Илона заняла 1 место (в младшей группе) в районном этапе краевого конкурса «Служба спасения 01»</w:t>
      </w:r>
    </w:p>
    <w:p w:rsidR="000431EF" w:rsidRPr="00943C61" w:rsidRDefault="000431EF" w:rsidP="000431EF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Наряду с традиционными формами обучения учащимся были предложены целевые экскурсии в пожарную часть. Ребята не только познакомились с пожарно-техническим оснащением, но и приняли участие в викторине.  </w:t>
      </w:r>
    </w:p>
    <w:p w:rsidR="000431EF" w:rsidRPr="00943C61" w:rsidRDefault="000431EF" w:rsidP="000431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3C61">
        <w:rPr>
          <w:rFonts w:ascii="Times New Roman" w:eastAsia="Times New Roman" w:hAnsi="Times New Roman" w:cs="Times New Roman"/>
          <w:sz w:val="28"/>
        </w:rPr>
        <w:t>За учебный период силами учащихся, посещающими кружок «</w:t>
      </w:r>
      <w:proofErr w:type="gramStart"/>
      <w:r w:rsidRPr="00943C61">
        <w:rPr>
          <w:rFonts w:ascii="Times New Roman" w:eastAsia="Times New Roman" w:hAnsi="Times New Roman" w:cs="Times New Roman"/>
          <w:b/>
          <w:sz w:val="28"/>
        </w:rPr>
        <w:t>Эколог</w:t>
      </w:r>
      <w:r w:rsidRPr="00943C61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«Юный биолог» </w:t>
      </w:r>
      <w:r w:rsidRPr="00943C61">
        <w:rPr>
          <w:rFonts w:ascii="Times New Roman" w:eastAsia="Times New Roman" w:hAnsi="Times New Roman" w:cs="Times New Roman"/>
          <w:sz w:val="28"/>
        </w:rPr>
        <w:t>были организованы и проведены следующие акции: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3C61">
        <w:rPr>
          <w:rFonts w:ascii="Times New Roman" w:eastAsia="Times New Roman" w:hAnsi="Times New Roman" w:cs="Times New Roman"/>
          <w:sz w:val="28"/>
        </w:rPr>
        <w:t xml:space="preserve">1.  «Мы дышим одним воздухом» - профилактика </w:t>
      </w:r>
      <w:proofErr w:type="spellStart"/>
      <w:r w:rsidRPr="00943C61"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 w:rsidRPr="00943C61">
        <w:rPr>
          <w:rFonts w:ascii="Times New Roman" w:eastAsia="Times New Roman" w:hAnsi="Times New Roman" w:cs="Times New Roman"/>
          <w:sz w:val="28"/>
        </w:rPr>
        <w:t xml:space="preserve"> среди жителей посёлка.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3C61">
        <w:rPr>
          <w:rFonts w:ascii="Times New Roman" w:eastAsia="Times New Roman" w:hAnsi="Times New Roman" w:cs="Times New Roman"/>
          <w:sz w:val="28"/>
        </w:rPr>
        <w:t>2. «Чистые берега» - очистка берегов реки от бытового мусора.</w:t>
      </w:r>
    </w:p>
    <w:p w:rsidR="000431EF" w:rsidRPr="00943C61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3C61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</w:rPr>
        <w:t>«Чистый посёлок», «Экологический патруль», - очистка и поддержание чистоты на территории школы и хутора Калинина.</w:t>
      </w:r>
    </w:p>
    <w:p w:rsidR="000431EF" w:rsidRPr="00371F02" w:rsidRDefault="000431EF" w:rsidP="0004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3C61">
        <w:rPr>
          <w:rFonts w:ascii="Times New Roman" w:eastAsia="Times New Roman" w:hAnsi="Times New Roman" w:cs="Times New Roman"/>
          <w:sz w:val="28"/>
        </w:rPr>
        <w:t>4. «Птичья столовая» и «Птицы в городе» - изготовление п</w:t>
      </w:r>
      <w:r>
        <w:rPr>
          <w:rFonts w:ascii="Times New Roman" w:eastAsia="Times New Roman" w:hAnsi="Times New Roman" w:cs="Times New Roman"/>
          <w:sz w:val="28"/>
        </w:rPr>
        <w:t>тичьих кормушек и скворечников.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кружка «</w:t>
      </w:r>
      <w:r w:rsidRPr="0094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ЮИД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проводились занятия: по правилам дорожного движения, основам доврачебной помощи, практические занятия по устройству и вождению велосипеда. Уроки творчества «Знаки своими руками».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месячник по безопасности дорожного движения «Внимание, дети!»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 ПДД: «Посвящение в пешеходы».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беседы по ПДД: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Зачем нужно знать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ПДД?;</w:t>
      </w:r>
      <w:proofErr w:type="gramEnd"/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Осторожно, гололед!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Где можно кататься на лыжах, санках и коньках?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Поведение весной на льду.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Мой друг велосипед.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Беседа об опасности катания на роликовых коньках.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Выпущены плакаты и рисунки с целью пропаганды ПДД среди учащихся.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усвоили правила дорожного движения, основы безопасного поведения на дороге; изучили основные термины и понятия, используемые в ПДД, историю развития ПДД, регулирования дорог, развития дорог.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из кружков «Наш театр» и «Чтение с увлечением» Активно работали в течение всего года, были не заменимыми помощниками в организации всех школьных и районных мероприятий, творчески подходили к любому заданию и участию в мероприятиях, 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мероприятиях посвящённых 72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-летию Победы в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ФГОС НОО и ФГОС ООО в 1-6 классах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 направлениям (спортивно-оздоровительное, духовно-нравственное, социальное,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общекультурное) п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руководством классных руководителей и учителей предметников  учащиеся школы принимали активное участие в подготовке и проведении краевых тематических Недель (Физкультуры, спорта и туризма, русского языка и литературы, вежливости и воспитанности, математики, трудового обучения и профориентации, истории и обществознания,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новогодние сказки, рождественская неделя, химии, биологии и экологии, информатики, военно-патриотического воспитания, основ православной культуры, Весна искусств, иностранных языков, подросток и закон, путешествие по неизвестным планетам, 45-я параллель, героические страницы истории). Не все учителя добросовестно относились к подготовке и проведению данной работы, а также не всегда вовремя готовили отчёт по проведённым мероприятия (оформление папки с мероприятиями, фотоотчёт, оформление мероприятий).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начале учебного года в школе проводилась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 Олимпиада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школьный этап,  по предметам, в которой приняли участие 57 учащихся (1 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- 1 предмет). В муниципальном этапе приняли участие 14 учащихся</w:t>
      </w:r>
      <w:r w:rsidRPr="003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Ученица 3 класса Арутюнян Д стала победителем муниципального этапа предметной олимпиады по русскому языку и призером по математике, а </w:t>
      </w:r>
      <w:proofErr w:type="spellStart"/>
      <w:r w:rsidRPr="00371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Толстоухов</w:t>
      </w:r>
      <w:proofErr w:type="spellEnd"/>
      <w:r w:rsidRPr="003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3 класс призером муниципального этапа предметной олимпиады по окружающему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нет спортивного зала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занятий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спортом, но наши учащиеся под руководством Д. В.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Шемета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призовые места и по возможности участвуют во всех районных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соревнованиях по баскетболу среди учащихся 5-6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«Спортивные надежды Кубани» среди учащихся общеобразовательных школ Апшеронского района мальчики заняли 1 место, девочки 2 место;</w:t>
      </w:r>
      <w:r w:rsidRPr="003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по гандболу девочки 3место;</w:t>
      </w:r>
      <w:r w:rsidRPr="003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2 место, мальчики 2 место; в соревнованиях по футболу мальчики 3 место.</w:t>
      </w:r>
    </w:p>
    <w:p w:rsidR="000431EF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школы использовались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 в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учебно-воспитательном процессе в основном направленные на формирование здорового образа жизни. Применение на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физкультминуток, минут отдыха. </w:t>
      </w:r>
    </w:p>
    <w:p w:rsidR="000431EF" w:rsidRPr="00943C61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36">
        <w:rPr>
          <w:rFonts w:ascii="Times New Roman" w:eastAsia="Times New Roman" w:hAnsi="Times New Roman" w:cs="Times New Roman"/>
          <w:sz w:val="28"/>
          <w:szCs w:val="28"/>
          <w:lang w:eastAsia="ru-RU"/>
        </w:rPr>
        <w:t>92 %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охвачены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 питанием, из них 80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учащихся школы охвачены горячим питанием за счёт родительских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школы получали компенсационные 5 рублей на питание и 61 учащийся из многодетных семей получали дотационные 10 рублей.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Взаимодействие с семьёй – одна из актуальных и сложных проблем в работе школы и каждого педагога. 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года работа с родителями велась по плану воспитательной работы школы и планам воспитательной работы классов.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 с родителями были: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педагогических знаний родителей через родительский лекторий в рамках родительских классных собраний.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 уроков, классных и внеклассных  мероприятий;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индивидуальных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тематических  консультаций;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собрания;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дела;</w:t>
      </w:r>
    </w:p>
    <w:p w:rsidR="000431EF" w:rsidRPr="00943C61" w:rsidRDefault="000431EF" w:rsidP="000431E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классных  родительских  комитетов;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Проведено 4 общешкольных  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 собраний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имеется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действующий   информационный   уголок для родителей, где помещена вся необходимая нормативно-правовая  информация для соответствующего периода работы школы.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Профилактика правонарушений в школе проводилась по направлениям: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совета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педколлективом</w:t>
      </w:r>
      <w:proofErr w:type="spellEnd"/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классных часов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 с обучающимися и их родителями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proofErr w:type="gram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учащихся школы с инспектором   ОПДН </w:t>
      </w:r>
    </w:p>
    <w:p w:rsidR="000431EF" w:rsidRPr="00943C61" w:rsidRDefault="000431EF" w:rsidP="000431E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трудоустроены 6 человека.</w:t>
      </w:r>
    </w:p>
    <w:p w:rsidR="000431EF" w:rsidRPr="00943C61" w:rsidRDefault="000431EF" w:rsidP="00043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94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школе нет учащихся стоящих на </w:t>
      </w:r>
      <w:proofErr w:type="spellStart"/>
      <w:r w:rsidRPr="0094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внутришкольном</w:t>
      </w:r>
      <w:proofErr w:type="spellEnd"/>
      <w:r w:rsidRPr="00943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контроле.   </w:t>
      </w:r>
    </w:p>
    <w:p w:rsidR="000431EF" w:rsidRPr="00943C61" w:rsidRDefault="000431EF" w:rsidP="00043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Систематизирована охрана труда для обучающихся. Каждый классный руководитель имеет накопительную папку с документацией по вопросам организации охраны труда и личной безопасности в работе с учащимися, а также по школе имеется ряд инструкций по соблюдению техники безопасности во внеурочное время, ведётся журнал инструктажа по охране труда.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МБОУООШ № 37 х. Калинина за 2016-2017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можно признать удовлетворительной.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2017-2018</w:t>
      </w: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продолжит работу над методической</w:t>
      </w:r>
      <w:r w:rsidRPr="00943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темой: «</w:t>
      </w: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 в свете современных идей модернизации школы».</w:t>
      </w:r>
    </w:p>
    <w:p w:rsidR="000431EF" w:rsidRPr="00BC6C6A" w:rsidRDefault="000431EF" w:rsidP="00043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школы на новый учебный год остаётся: «Совершенствование качества образовательного процесса посредством повышения педагогического мастерства учителей, через создание условий для достижения успешности обучающихся».</w:t>
      </w:r>
    </w:p>
    <w:p w:rsidR="000431EF" w:rsidRPr="00943C61" w:rsidRDefault="000431EF" w:rsidP="000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3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 на новый учебный год:</w:t>
      </w:r>
    </w:p>
    <w:p w:rsidR="000431EF" w:rsidRPr="00943C61" w:rsidRDefault="000431EF" w:rsidP="000431EF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соблюдение действующего законодательства в части обеспечения общего образования.</w:t>
      </w:r>
    </w:p>
    <w:p w:rsidR="000431EF" w:rsidRPr="00943C61" w:rsidRDefault="000431EF" w:rsidP="000431E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>Внедрять в практику работы школы личностно-ориентированные методы, что даст возможность усилить внимание к формированию базовых умений у слабых учащихся, имеющих возможность и желание усваивать математику и русский язык на более высоком уровне.</w:t>
      </w:r>
    </w:p>
    <w:p w:rsidR="000431EF" w:rsidRPr="00943C61" w:rsidRDefault="000431EF" w:rsidP="000431E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в режиме </w:t>
      </w:r>
      <w:proofErr w:type="spellStart"/>
      <w:r w:rsidRPr="00943C6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43C61">
        <w:rPr>
          <w:rFonts w:ascii="Times New Roman" w:eastAsia="Times New Roman" w:hAnsi="Times New Roman" w:cs="Times New Roman"/>
          <w:sz w:val="28"/>
          <w:szCs w:val="28"/>
        </w:rPr>
        <w:t xml:space="preserve"> стабильного функционирования согласно разработанным ООП НОО и ООП ООО.</w:t>
      </w:r>
    </w:p>
    <w:p w:rsidR="000431EF" w:rsidRPr="00771A36" w:rsidRDefault="000431EF" w:rsidP="000431EF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Совершенствовать работу по духовно-нравственному и гражданско-патриотическому воспитанию учащихся. Повышать роль ученического самоуправления в развитии творческих инициатив учащихся. </w:t>
      </w:r>
    </w:p>
    <w:p w:rsidR="000431EF" w:rsidRPr="00771A36" w:rsidRDefault="000431EF" w:rsidP="000431EF">
      <w:pPr>
        <w:pStyle w:val="af0"/>
        <w:numPr>
          <w:ilvl w:val="0"/>
          <w:numId w:val="28"/>
        </w:numPr>
        <w:rPr>
          <w:iCs/>
          <w:sz w:val="28"/>
          <w:szCs w:val="28"/>
        </w:rPr>
      </w:pPr>
      <w:r w:rsidRPr="00771A36">
        <w:rPr>
          <w:sz w:val="28"/>
          <w:szCs w:val="28"/>
        </w:rPr>
        <w:t>Активизировать работу с родителями по вопросам более полного взаимодействия семьи и школы.</w:t>
      </w:r>
    </w:p>
    <w:p w:rsidR="000431EF" w:rsidRDefault="000431EF" w:rsidP="000431EF">
      <w:pPr>
        <w:pStyle w:val="af0"/>
        <w:numPr>
          <w:ilvl w:val="0"/>
          <w:numId w:val="28"/>
        </w:numPr>
        <w:rPr>
          <w:sz w:val="28"/>
          <w:szCs w:val="28"/>
        </w:rPr>
      </w:pPr>
      <w:r w:rsidRPr="00771A36">
        <w:rPr>
          <w:sz w:val="28"/>
          <w:szCs w:val="28"/>
        </w:rPr>
        <w:t xml:space="preserve">Продолжить работу по </w:t>
      </w:r>
      <w:proofErr w:type="spellStart"/>
      <w:r w:rsidRPr="00771A36">
        <w:rPr>
          <w:sz w:val="28"/>
          <w:szCs w:val="28"/>
        </w:rPr>
        <w:t>здоровьеформирующей</w:t>
      </w:r>
      <w:proofErr w:type="spellEnd"/>
      <w:r w:rsidRPr="00771A36">
        <w:rPr>
          <w:sz w:val="28"/>
          <w:szCs w:val="28"/>
        </w:rPr>
        <w:t xml:space="preserve"> деятельности.</w:t>
      </w:r>
    </w:p>
    <w:p w:rsidR="000431EF" w:rsidRPr="00BC6C6A" w:rsidRDefault="000431EF" w:rsidP="000431EF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организация питания детей, построение системы мониторинга качества и сбалансированности питания.</w:t>
      </w:r>
    </w:p>
    <w:p w:rsidR="000431EF" w:rsidRPr="00BC6C6A" w:rsidRDefault="000431EF" w:rsidP="000431EF">
      <w:pPr>
        <w:pStyle w:val="af0"/>
        <w:numPr>
          <w:ilvl w:val="0"/>
          <w:numId w:val="28"/>
        </w:numPr>
        <w:rPr>
          <w:sz w:val="28"/>
          <w:szCs w:val="28"/>
        </w:rPr>
      </w:pPr>
      <w:r w:rsidRPr="00BC6C6A">
        <w:rPr>
          <w:sz w:val="28"/>
          <w:szCs w:val="28"/>
        </w:rPr>
        <w:t>Совершенствовать работу по профилактике безнадзорности и правонарушений несовершеннолетних.</w:t>
      </w:r>
    </w:p>
    <w:p w:rsidR="000431EF" w:rsidRDefault="000431EF" w:rsidP="000431EF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819" w:rsidRPr="004B5D9C" w:rsidRDefault="00B72819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FF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РАЗДЕЛ  2</w:t>
      </w:r>
      <w:proofErr w:type="gramEnd"/>
    </w:p>
    <w:p w:rsidR="00B72819" w:rsidRPr="004B5D9C" w:rsidRDefault="00B72819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ДЕЯТЕЛЬНОСТИ ШКОЛЫ, </w:t>
      </w: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НАПРАВЛЕННАЯ  НА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ПОЛУЧЕНИЕ БЕСПЛАТНОГО ОБЩЕГО  ОБРАЗОВАНИЯ.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417"/>
        <w:gridCol w:w="2835"/>
      </w:tblGrid>
      <w:tr w:rsidR="004B5D9C" w:rsidRPr="004B5D9C" w:rsidTr="00B72819">
        <w:trPr>
          <w:jc w:val="center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8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B5D9C" w:rsidRPr="004B5D9C" w:rsidTr="00B72819">
        <w:trPr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учет детей до 18 лет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B72819">
        <w:trPr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учет детей по алфавитной книге, книге движения учащихся, личным делам.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B72819">
        <w:trPr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учет в школе детей с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поведением, оформить соответствующую документацию.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охране прав детства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</w:tc>
      </w:tr>
      <w:tr w:rsidR="004B5D9C" w:rsidRPr="004B5D9C" w:rsidTr="00B72819">
        <w:trPr>
          <w:trHeight w:val="847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работы по профилактике правонарушений среди учащихся школы.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охране прав детства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</w:tc>
      </w:tr>
      <w:tr w:rsidR="0073542C" w:rsidRPr="004B5D9C" w:rsidTr="00B72819">
        <w:trPr>
          <w:trHeight w:val="921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детей, которые по состоянию здоровья не могут посещать занятия в школе и организовать индивидуальное обучение этих детей на дому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сентября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B72819">
        <w:trPr>
          <w:trHeight w:val="902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учет многодетных и социально незащищенных семей учащихся школы.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охране прав детства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</w:tc>
      </w:tr>
      <w:tr w:rsidR="004B5D9C" w:rsidRPr="004B5D9C" w:rsidTr="00B72819">
        <w:trPr>
          <w:trHeight w:val="917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всех учащихся учебниками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9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4B5D9C" w:rsidRPr="004B5D9C" w:rsidTr="00B72819">
        <w:trPr>
          <w:trHeight w:val="58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питание учащихся 1-9х классов с учетом компенсационных выплат.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05.09.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ответственный по питанию</w:t>
            </w:r>
          </w:p>
        </w:tc>
      </w:tr>
      <w:tr w:rsidR="004B5D9C" w:rsidRPr="004B5D9C" w:rsidTr="00B72819">
        <w:trPr>
          <w:trHeight w:val="58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Ежедневная проверка посещаемости учащихся.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4B5D9C" w:rsidRPr="004B5D9C" w:rsidTr="00B72819">
        <w:trPr>
          <w:trHeight w:val="66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оказания своевременной помощи в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 пробелов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знаниях учащихся проводить индивидуальные и групповые занятия.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B72819">
        <w:trPr>
          <w:trHeight w:val="60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учащихся, подлежащих обучению по физкультуре в спец. и подготовительной группах, освобожденных от трудового обучения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уроков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42C" w:rsidRPr="004B5D9C" w:rsidTr="00B72819">
        <w:trPr>
          <w:trHeight w:val="269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с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умственном развитии своевременно направлять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E3726A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E372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proofErr w:type="gramEnd"/>
            <w:r w:rsidRPr="00E372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мере сбора документов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B72819">
        <w:trPr>
          <w:trHeight w:val="60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учет детей 6,5 - 7 лет в микрорайоне школы.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B72819">
        <w:trPr>
          <w:trHeight w:val="567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родительское собрание будущих первоклассников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4-го класса</w:t>
            </w:r>
          </w:p>
        </w:tc>
      </w:tr>
      <w:tr w:rsidR="004B5D9C" w:rsidRPr="004B5D9C" w:rsidTr="00B72819">
        <w:trPr>
          <w:trHeight w:val="62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учебу будущих первоклассников.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класса</w:t>
            </w:r>
          </w:p>
        </w:tc>
      </w:tr>
    </w:tbl>
    <w:p w:rsidR="00B72819" w:rsidRDefault="00B72819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19" w:rsidRPr="004B5D9C" w:rsidRDefault="00B72819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ПРОФИЛАКТИЧЕСКАЯ РАБОТА ПО ОХРАНЕ 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ЖИЗНИ И </w:t>
      </w: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ЗДРОВЬЯ  ДЕТЕЙ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409"/>
        <w:gridCol w:w="1798"/>
      </w:tblGrid>
      <w:tr w:rsidR="004B5D9C" w:rsidRPr="004B5D9C" w:rsidTr="00D5262B">
        <w:trPr>
          <w:jc w:val="center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140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79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73542C" w:rsidRPr="004B5D9C" w:rsidTr="00D5262B">
        <w:trPr>
          <w:trHeight w:val="917"/>
          <w:jc w:val="center"/>
        </w:trPr>
        <w:tc>
          <w:tcPr>
            <w:tcW w:w="675" w:type="dxa"/>
            <w:tcBorders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обучение ОБЖ в 8 и 9 классах, согласно рекомендаций и программы курса ОБЖ.</w:t>
            </w:r>
          </w:p>
        </w:tc>
        <w:tc>
          <w:tcPr>
            <w:tcW w:w="1409" w:type="dxa"/>
            <w:tcBorders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1.09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D5262B">
        <w:trPr>
          <w:trHeight w:val="95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по школе «О назначении ответственных лиц за организацию работы по охране труда и технике безопасности»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860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Заключить соглашение по охране труда между администрацией школы и профсоюзным комитетом.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 </w:t>
            </w:r>
          </w:p>
          <w:p w:rsidR="009D649B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Каткова С.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  <w:tr w:rsidR="004B5D9C" w:rsidRPr="004B5D9C" w:rsidTr="00D5262B">
        <w:trPr>
          <w:trHeight w:val="658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Укомплектовать  аптечками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 медицинской помощи кабинеты повышенного риска.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679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вводный инструктаж по т/б с вновь принятыми работниками.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</w:tr>
      <w:tr w:rsidR="004B5D9C" w:rsidRPr="004B5D9C" w:rsidTr="00D5262B">
        <w:trPr>
          <w:trHeight w:val="844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административно - общественный контроль по охране труда со стороны администрации школы и профкома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</w:p>
          <w:p w:rsidR="004B5D9C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555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допускать захламленности школьного двора, проводить расчистку участков гололеда, очищать своевременно крышу школьного здания от сосулек; закрепить неустойчивые предметы в школьном здании и дворовых постройках.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-чески в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Миносьян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Х.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413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ответственность дежурных учителей во время дежурств по школе.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4B5D9C" w:rsidRPr="004B5D9C" w:rsidTr="00D5262B">
        <w:trPr>
          <w:trHeight w:val="1107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кабинетах технического и обслуживающего труда, химии, физики иметь правила и инструкции по т/б, систематически перед началом работы проводить инструктаж по т/б.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-чески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E3726A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566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травматизма по школе.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2231E0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231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Демерчян</w:t>
            </w:r>
            <w:proofErr w:type="spellEnd"/>
            <w:r w:rsidRPr="002231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И. А.</w:t>
            </w:r>
          </w:p>
          <w:p w:rsidR="004B5D9C" w:rsidRPr="002231E0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Преподаватель ОБЖ</w:t>
            </w:r>
          </w:p>
        </w:tc>
      </w:tr>
      <w:tr w:rsidR="004B5D9C" w:rsidRPr="004B5D9C" w:rsidTr="00D5262B">
        <w:trPr>
          <w:trHeight w:val="1075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походы, поездки проводить только по разрешению директора, утвержденного списка участников, плана, графика движения по маршруту.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учител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4B5D9C" w:rsidRPr="004B5D9C" w:rsidTr="00D5262B">
        <w:trPr>
          <w:trHeight w:val="935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обеспечить тепловой режим школы в соответствии с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гигиеническими нормами.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B5D9C" w:rsidRPr="004B5D9C" w:rsidTr="00D5262B">
        <w:trPr>
          <w:trHeight w:val="271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Экскурсии, походы тщательно готовить, брать детей только физически здоровых, иметь при себе аптечки </w:t>
            </w:r>
            <w:r w:rsidR="00E3726A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медицинской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помощи, напоминать экскурсантам правила дорожного движения и т/б в походе, на экскурсии, правила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на воде.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End"/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553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подготовки школы к новому учебному году проводить замеры сопротивления изоляции </w:t>
            </w:r>
            <w:r w:rsidR="00E3726A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электрооборудования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торгово-</w:t>
            </w:r>
            <w:r w:rsidR="00E3726A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технологического оборудования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столовой, перезарядку огнетушителей.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Миносьян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Х.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689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должностными обязанностями по охране труда всех работающих под роспись.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Л. А </w:t>
            </w:r>
          </w:p>
        </w:tc>
      </w:tr>
      <w:tr w:rsidR="004B5D9C" w:rsidRPr="004B5D9C" w:rsidTr="00D5262B">
        <w:trPr>
          <w:trHeight w:val="962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оздоровления учащихся в летний период. Взять на учет сирот и склонных к правонарушениям.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2137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изучение и выполнение приказов и инструктивно - методических писем, приказов и распоряжений местных органов образования и здравоохранения, других нормативных документов по охране труда и т/б, производственной санитарии, пожарной безопасности.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696"/>
          <w:jc w:val="center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предупреждения детского травматизма спланировать с учащимися занятия по изучению правил уличного движения, пожарной безопасности, обращению с взрывоопасными предметами и о правилах поведения на водоемах в летний и зимний период.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  года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095"/>
        <w:gridCol w:w="53"/>
        <w:gridCol w:w="1364"/>
        <w:gridCol w:w="1648"/>
      </w:tblGrid>
      <w:tr w:rsidR="004B5D9C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B5D9C" w:rsidRPr="004B5D9C" w:rsidTr="009E29EF">
        <w:trPr>
          <w:trHeight w:val="550"/>
          <w:jc w:val="center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предупреждению детского</w:t>
            </w:r>
          </w:p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-транспортного травматизма</w:t>
            </w:r>
          </w:p>
        </w:tc>
      </w:tr>
      <w:tr w:rsidR="004B5D9C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 классными руководителями 1-9 классов инструктивно-методические занятия по правилам дорожного движения.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B72819" w:rsidRDefault="00A939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  <w:p w:rsidR="004B5D9C" w:rsidRPr="00B72819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83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изучение правил дорожного движения с учащимися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3" w:rsidRPr="00B72819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9D649B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занятия с учащимися 1-9-х классов по ПДД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9D649B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B72819" w:rsidRDefault="00A93983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</w:t>
            </w:r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End"/>
            <w:r w:rsidR="009D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D649B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конкурс детских рисунков и плакатов по безопасности дорожного движения</w:t>
            </w:r>
          </w:p>
          <w:p w:rsidR="009D649B" w:rsidRPr="004B5D9C" w:rsidRDefault="00A939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классы, </w:t>
            </w:r>
            <w:r w:rsidR="009D649B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A939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93983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родительских собраниях обсуждать вопрос о профилактике детского дорожно-транспортного травматизма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3" w:rsidRPr="00B72819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  <w:p w:rsidR="00A93983" w:rsidRPr="00B72819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83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стенд по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B72819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A93983" w:rsidRPr="004B5D9C" w:rsidTr="00D5262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4B5D9C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мероприятиях различного уровня по теме ПДД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A93983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9398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Постоянно, согласно положениям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3" w:rsidRPr="00B72819" w:rsidRDefault="00A93983" w:rsidP="00A9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9D649B" w:rsidRPr="004B5D9C" w:rsidTr="009E29EF">
        <w:trPr>
          <w:trHeight w:val="428"/>
          <w:jc w:val="center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Противопожарные мероприятия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о назначении ответственных лиц за пожарную безопасность, об установлении противопожарного режима в ОУ.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противопожарного инструктажа работников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по 3 сентября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противопожарного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инструктажа  учащихся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занятия с учащимися 1-9 х классов по ППБ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противопожарные стенды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сопротивления изоляции электросети и заземления оборудования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Миносьян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Х.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тренировочные эвакуации всех участников образовательного процесса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конкурс детских рисунков и плакатов по правилам пожарной безопасности</w:t>
            </w:r>
          </w:p>
          <w:p w:rsidR="009D649B" w:rsidRPr="004B5D9C" w:rsidRDefault="002041A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классы, </w:t>
            </w:r>
            <w:r w:rsidR="009D649B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B" w:rsidRPr="004B5D9C" w:rsidRDefault="009D649B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 в ОУ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D5262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 </w:t>
            </w:r>
          </w:p>
        </w:tc>
      </w:tr>
      <w:tr w:rsidR="009D649B" w:rsidRPr="004B5D9C" w:rsidTr="002041A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мероприятиях различного уровня по теме «Правила пожарной безопасности»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9B" w:rsidRPr="004B5D9C" w:rsidRDefault="009D649B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</w:tbl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9B" w:rsidRDefault="009D649B" w:rsidP="009E29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РАЗДЕЛ 3.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ПЕДАГОГИЧЕСКИМИ КАДРАМИ, ПОВЫШЕНИЕ ИХ КВАЛИФИКАЦИИ, АТТЕСТАЦИЯ.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3"/>
        <w:gridCol w:w="1276"/>
        <w:gridCol w:w="1808"/>
      </w:tblGrid>
      <w:tr w:rsidR="004B5D9C" w:rsidRPr="004B5D9C" w:rsidTr="00D5262B">
        <w:trPr>
          <w:jc w:val="right"/>
        </w:trPr>
        <w:tc>
          <w:tcPr>
            <w:tcW w:w="709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3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D5262B">
        <w:trPr>
          <w:trHeight w:val="500"/>
          <w:jc w:val="right"/>
        </w:trPr>
        <w:tc>
          <w:tcPr>
            <w:tcW w:w="709" w:type="dxa"/>
            <w:tcBorders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6803" w:type="dxa"/>
            <w:tcBorders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Укомплектовать школу педагогическими кадрами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профком</w:t>
            </w:r>
          </w:p>
        </w:tc>
      </w:tr>
      <w:tr w:rsidR="004B5D9C" w:rsidRPr="004B5D9C" w:rsidTr="00D5262B">
        <w:trPr>
          <w:trHeight w:val="271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DC6B03" w:rsidRDefault="001401B9" w:rsidP="001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201</w:t>
            </w:r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краткосрочные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и семинары по программе ФГОС ООО и ФГОС </w:t>
            </w:r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ОВЗ </w:t>
            </w:r>
            <w:proofErr w:type="gramStart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следующих  </w:t>
            </w:r>
            <w:proofErr w:type="spellStart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proofErr w:type="gramEnd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1401B9" w:rsidRDefault="00D5262B" w:rsidP="001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Прохоренко С. В., </w:t>
            </w:r>
            <w:proofErr w:type="spellStart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Тахмазян</w:t>
            </w:r>
            <w:proofErr w:type="spellEnd"/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Филатову Е.С.</w:t>
            </w:r>
          </w:p>
          <w:p w:rsidR="001401B9" w:rsidRPr="004B5D9C" w:rsidRDefault="001401B9" w:rsidP="001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Большакову Т. Н.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D5262B">
        <w:trPr>
          <w:trHeight w:val="65"/>
          <w:jc w:val="right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Назначить руководителей м/о: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начальных классов –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Чиликьян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Б.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б)гуманитарного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  – </w:t>
            </w:r>
            <w:proofErr w:type="spellStart"/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Кашанидзе</w:t>
            </w:r>
            <w:proofErr w:type="spellEnd"/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К.</w:t>
            </w:r>
            <w:r w:rsidR="00DC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естественнонаучного цикла –  </w:t>
            </w:r>
            <w:proofErr w:type="spellStart"/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Тумасову</w:t>
            </w:r>
            <w:proofErr w:type="spellEnd"/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  <w:p w:rsidR="004B5D9C" w:rsidRPr="004B5D9C" w:rsidRDefault="00515607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классных </w:t>
            </w:r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1401B9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оводителей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 Каткову С. В.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сентябрь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42C" w:rsidRPr="004B5D9C" w:rsidTr="00D5262B">
        <w:trPr>
          <w:trHeight w:val="682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м/о составить и обсудить на секциях план работы на 201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В планах работы м/о предусмотреть следующие проблемы: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 при переходе из начальной школы в основную школу.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 1 класса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9 класса к ГИА-201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самообразования по изучению современных педагогических технологий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с одарёнными детьми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-сентябрь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D5262B">
        <w:trPr>
          <w:trHeight w:val="682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и утвердить планы методических   объединений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D5262B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</w:p>
        </w:tc>
      </w:tr>
      <w:tr w:rsidR="0073542C" w:rsidRPr="004B5D9C" w:rsidTr="00D5262B">
        <w:trPr>
          <w:trHeight w:val="345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1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Методическую работу с учителями планировать и проводить через школьные предметные и районные </w:t>
            </w:r>
            <w:r w:rsidR="001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D5262B">
        <w:trPr>
          <w:trHeight w:val="586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распространения педагогического опыта составить план проведения открытых уроков.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D5262B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согласно</w:t>
            </w:r>
            <w:proofErr w:type="gramEnd"/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плана м/о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</w:t>
            </w:r>
            <w:proofErr w:type="gramStart"/>
            <w:r w:rsidR="00D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73542C" w:rsidRPr="004B5D9C" w:rsidTr="00B72819">
        <w:trPr>
          <w:cantSplit/>
          <w:trHeight w:val="478"/>
          <w:jc w:val="right"/>
        </w:trPr>
        <w:tc>
          <w:tcPr>
            <w:tcW w:w="1059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педагогических работников</w:t>
            </w:r>
          </w:p>
        </w:tc>
      </w:tr>
      <w:tr w:rsidR="0073542C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D5262B" w:rsidP="001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заявления</w:t>
            </w:r>
            <w:r w:rsidR="0073542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соискателей на категорию в течение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3542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3542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Сентябрь-апрель 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D5262B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</w:p>
        </w:tc>
      </w:tr>
      <w:tr w:rsidR="0073542C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действующие нормативные документы по аттестации, положив их в основу работы с соискателями на категорию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42C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педагогических работников, выходящих на аттестацию по плану в текущем учебном году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D5262B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мере поступления заявлений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графика прохождения аттестации.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D5262B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3542C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«Аттестация педагогических работников»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D5262B" w:rsidRDefault="0073542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73542C" w:rsidRPr="004B5D9C" w:rsidRDefault="00D5262B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73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</w:p>
        </w:tc>
      </w:tr>
      <w:tr w:rsidR="00515607" w:rsidRPr="004B5D9C" w:rsidTr="00D5262B">
        <w:trPr>
          <w:trHeight w:val="657"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15607" w:rsidRPr="004B5D9C" w:rsidRDefault="00515607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6" w:space="0" w:color="auto"/>
            </w:tcBorders>
          </w:tcPr>
          <w:p w:rsidR="00515607" w:rsidRPr="004B5D9C" w:rsidRDefault="00515607" w:rsidP="008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аттестуемого с экспертным заключением.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15607" w:rsidRPr="00D5262B" w:rsidRDefault="00515607" w:rsidP="008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26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:rsidR="00515607" w:rsidRPr="00F63B59" w:rsidRDefault="00515607" w:rsidP="008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3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экспертных групп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РАЗДЕЛ 4.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РУКОВОДСТВО УЧЕБНО-ВОСПИТАТЕЛЬНЫМ ПРОЦЕССОМ.</w:t>
      </w:r>
    </w:p>
    <w:p w:rsidR="00F63B59" w:rsidRPr="004B5D9C" w:rsidRDefault="00F63B59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ПЕДАГОГИЧЕСКИЕ СОВЕТЫ ШКОЛЫ</w:t>
      </w:r>
      <w:r w:rsidR="00F63B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2017-2018 учебный год</w:t>
      </w: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55F5" w:rsidRPr="004B5D9C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5D9C" w:rsidRPr="00146FD8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</w:p>
    <w:p w:rsidR="004B5D9C" w:rsidRDefault="00CB5E8E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оценки качества обучения и развития обучающихся на основе применения современных педагогических технологий</w:t>
      </w:r>
      <w:r w:rsidRPr="00146F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B59" w:rsidRPr="00146FD8" w:rsidRDefault="00F63B59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59" w:rsidRDefault="00F63B59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НОЯБРЬ</w:t>
      </w:r>
    </w:p>
    <w:p w:rsidR="00F63B59" w:rsidRPr="00146FD8" w:rsidRDefault="00F63B59" w:rsidP="00F63B59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Проектная деятельность как направление работы по развитию творческих способностей обучающихся</w:t>
      </w:r>
      <w:r w:rsidRPr="00146F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63B59" w:rsidRDefault="00F63B59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4B5D9C" w:rsidRDefault="004B5D9C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ЯНВАРЬ</w:t>
      </w:r>
    </w:p>
    <w:p w:rsidR="00F63B59" w:rsidRPr="00F63B59" w:rsidRDefault="00F63B59" w:rsidP="00F63B59">
      <w:pPr>
        <w:pStyle w:val="af1"/>
        <w:rPr>
          <w:rFonts w:ascii="Times New Roman" w:hAnsi="Times New Roman"/>
          <w:sz w:val="28"/>
          <w:szCs w:val="28"/>
        </w:rPr>
      </w:pPr>
      <w:r w:rsidRPr="00F63B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ФГОС: внеурочная деятельность </w:t>
      </w:r>
      <w:r w:rsidRPr="00F63B59">
        <w:rPr>
          <w:rFonts w:ascii="Times New Roman" w:hAnsi="Times New Roman"/>
          <w:sz w:val="28"/>
          <w:szCs w:val="28"/>
        </w:rPr>
        <w:t>- важнейший компонент современного образования в школе»</w:t>
      </w:r>
    </w:p>
    <w:p w:rsidR="00F63B59" w:rsidRPr="00146FD8" w:rsidRDefault="00F63B59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4B5D9C" w:rsidRPr="00146FD8" w:rsidRDefault="004B5D9C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МАРТ</w:t>
      </w:r>
    </w:p>
    <w:p w:rsidR="004B5D9C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</w:t>
      </w:r>
      <w:r w:rsidR="00F63B59">
        <w:rPr>
          <w:rFonts w:ascii="Times New Roman" w:hAnsi="Times New Roman"/>
          <w:sz w:val="28"/>
          <w:szCs w:val="28"/>
        </w:rPr>
        <w:t>Построение образовательного процесса на основе духовно-нравственных ценностей</w:t>
      </w:r>
      <w:r w:rsidRPr="00146FD8">
        <w:rPr>
          <w:rFonts w:ascii="Times New Roman" w:hAnsi="Times New Roman"/>
          <w:sz w:val="28"/>
          <w:szCs w:val="28"/>
        </w:rPr>
        <w:t>»</w:t>
      </w:r>
    </w:p>
    <w:p w:rsidR="00CE55F5" w:rsidRPr="00146FD8" w:rsidRDefault="00CE55F5" w:rsidP="008E5B74">
      <w:pPr>
        <w:pStyle w:val="af1"/>
        <w:rPr>
          <w:rFonts w:ascii="Times New Roman" w:hAnsi="Times New Roman"/>
          <w:sz w:val="28"/>
          <w:szCs w:val="28"/>
        </w:rPr>
      </w:pPr>
    </w:p>
    <w:p w:rsidR="004B5D9C" w:rsidRDefault="00387A9A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>МАЙ</w:t>
      </w:r>
    </w:p>
    <w:p w:rsidR="00CE55F5" w:rsidRPr="00146FD8" w:rsidRDefault="00CE55F5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387A9A" w:rsidRPr="00146FD8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«</w:t>
      </w:r>
      <w:r w:rsidR="00F63B59">
        <w:rPr>
          <w:rFonts w:ascii="Times New Roman" w:hAnsi="Times New Roman"/>
          <w:sz w:val="28"/>
          <w:szCs w:val="28"/>
        </w:rPr>
        <w:t>Приоритетность формирования УУД в системе современного образования</w:t>
      </w:r>
      <w:r w:rsidRPr="00146FD8">
        <w:rPr>
          <w:rFonts w:ascii="Times New Roman" w:hAnsi="Times New Roman"/>
          <w:sz w:val="28"/>
          <w:szCs w:val="28"/>
        </w:rPr>
        <w:t>»</w:t>
      </w:r>
    </w:p>
    <w:p w:rsidR="008E5B74" w:rsidRPr="00146FD8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1.</w:t>
      </w:r>
      <w:r w:rsidR="00F63B59">
        <w:rPr>
          <w:rFonts w:ascii="Times New Roman" w:hAnsi="Times New Roman"/>
          <w:sz w:val="28"/>
          <w:szCs w:val="28"/>
        </w:rPr>
        <w:t xml:space="preserve"> </w:t>
      </w:r>
      <w:r w:rsidRPr="00146FD8">
        <w:rPr>
          <w:rFonts w:ascii="Times New Roman" w:hAnsi="Times New Roman"/>
          <w:sz w:val="28"/>
          <w:szCs w:val="28"/>
        </w:rPr>
        <w:t>О выполнении образовательных программ в 9 классе.</w:t>
      </w:r>
    </w:p>
    <w:p w:rsidR="008E5B74" w:rsidRPr="00146FD8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2.</w:t>
      </w:r>
      <w:r w:rsidR="00F63B59">
        <w:rPr>
          <w:rFonts w:ascii="Times New Roman" w:hAnsi="Times New Roman"/>
          <w:sz w:val="28"/>
          <w:szCs w:val="28"/>
        </w:rPr>
        <w:t xml:space="preserve"> </w:t>
      </w:r>
      <w:r w:rsidRPr="00146FD8">
        <w:rPr>
          <w:rFonts w:ascii="Times New Roman" w:hAnsi="Times New Roman"/>
          <w:sz w:val="28"/>
          <w:szCs w:val="28"/>
        </w:rPr>
        <w:t>О переводе учащихся 1-8</w:t>
      </w:r>
      <w:r w:rsidR="00146FD8" w:rsidRPr="00146F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FD8">
        <w:rPr>
          <w:rFonts w:ascii="Times New Roman" w:hAnsi="Times New Roman"/>
          <w:sz w:val="28"/>
          <w:szCs w:val="28"/>
        </w:rPr>
        <w:t>классов  в</w:t>
      </w:r>
      <w:proofErr w:type="gramEnd"/>
      <w:r w:rsidRPr="00146FD8">
        <w:rPr>
          <w:rFonts w:ascii="Times New Roman" w:hAnsi="Times New Roman"/>
          <w:sz w:val="28"/>
          <w:szCs w:val="28"/>
        </w:rPr>
        <w:t xml:space="preserve"> следующий класс по итогам года.</w:t>
      </w:r>
    </w:p>
    <w:p w:rsidR="008E5B74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>3. О допуске</w:t>
      </w:r>
      <w:r w:rsidR="00146FD8" w:rsidRPr="00146FD8">
        <w:rPr>
          <w:rFonts w:ascii="Times New Roman" w:hAnsi="Times New Roman"/>
          <w:sz w:val="28"/>
          <w:szCs w:val="28"/>
        </w:rPr>
        <w:t xml:space="preserve"> выпускников к государственной </w:t>
      </w:r>
      <w:r w:rsidRPr="00146FD8">
        <w:rPr>
          <w:rFonts w:ascii="Times New Roman" w:hAnsi="Times New Roman"/>
          <w:sz w:val="28"/>
          <w:szCs w:val="28"/>
        </w:rPr>
        <w:t>итогов</w:t>
      </w:r>
      <w:r w:rsidR="00146FD8" w:rsidRPr="00146FD8">
        <w:rPr>
          <w:rFonts w:ascii="Times New Roman" w:hAnsi="Times New Roman"/>
          <w:sz w:val="28"/>
          <w:szCs w:val="28"/>
        </w:rPr>
        <w:t>ой</w:t>
      </w:r>
      <w:r w:rsidRPr="00146F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FD8">
        <w:rPr>
          <w:rFonts w:ascii="Times New Roman" w:hAnsi="Times New Roman"/>
          <w:sz w:val="28"/>
          <w:szCs w:val="28"/>
        </w:rPr>
        <w:t>аттестации .</w:t>
      </w:r>
      <w:proofErr w:type="gramEnd"/>
      <w:r w:rsidRPr="00146FD8">
        <w:rPr>
          <w:rFonts w:ascii="Times New Roman" w:hAnsi="Times New Roman"/>
          <w:sz w:val="28"/>
          <w:szCs w:val="28"/>
        </w:rPr>
        <w:t xml:space="preserve"> </w:t>
      </w:r>
    </w:p>
    <w:p w:rsidR="00CE55F5" w:rsidRPr="00146FD8" w:rsidRDefault="00CE55F5" w:rsidP="008E5B74">
      <w:pPr>
        <w:pStyle w:val="af1"/>
        <w:rPr>
          <w:rFonts w:ascii="Times New Roman" w:hAnsi="Times New Roman"/>
          <w:sz w:val="28"/>
          <w:szCs w:val="28"/>
        </w:rPr>
      </w:pPr>
    </w:p>
    <w:p w:rsidR="008E5B74" w:rsidRDefault="008E5B74" w:rsidP="008E5B74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146FD8">
        <w:rPr>
          <w:rFonts w:ascii="Times New Roman" w:hAnsi="Times New Roman"/>
          <w:b/>
          <w:i/>
          <w:sz w:val="28"/>
          <w:szCs w:val="28"/>
        </w:rPr>
        <w:t xml:space="preserve">Июнь </w:t>
      </w:r>
    </w:p>
    <w:p w:rsidR="00CE55F5" w:rsidRPr="00146FD8" w:rsidRDefault="00CE55F5" w:rsidP="008E5B74">
      <w:pPr>
        <w:pStyle w:val="af1"/>
        <w:rPr>
          <w:rFonts w:ascii="Times New Roman" w:hAnsi="Times New Roman"/>
          <w:sz w:val="28"/>
          <w:szCs w:val="28"/>
        </w:rPr>
      </w:pPr>
    </w:p>
    <w:p w:rsidR="008E5B74" w:rsidRPr="00146FD8" w:rsidRDefault="008E5B74" w:rsidP="008E5B74">
      <w:pPr>
        <w:pStyle w:val="af1"/>
        <w:rPr>
          <w:rFonts w:ascii="Times New Roman" w:hAnsi="Times New Roman"/>
          <w:sz w:val="28"/>
          <w:szCs w:val="28"/>
        </w:rPr>
      </w:pPr>
      <w:r w:rsidRPr="00146FD8">
        <w:rPr>
          <w:rFonts w:ascii="Times New Roman" w:hAnsi="Times New Roman"/>
          <w:sz w:val="28"/>
          <w:szCs w:val="28"/>
        </w:rPr>
        <w:t xml:space="preserve"> </w:t>
      </w:r>
      <w:r w:rsidR="00146FD8" w:rsidRPr="00146FD8">
        <w:rPr>
          <w:rFonts w:ascii="Times New Roman" w:hAnsi="Times New Roman"/>
          <w:sz w:val="28"/>
          <w:szCs w:val="28"/>
        </w:rPr>
        <w:t>«О результатах государственной итоговой</w:t>
      </w:r>
      <w:r w:rsidRPr="00146FD8">
        <w:rPr>
          <w:rFonts w:ascii="Times New Roman" w:hAnsi="Times New Roman"/>
          <w:sz w:val="28"/>
          <w:szCs w:val="28"/>
        </w:rPr>
        <w:t xml:space="preserve"> аттестации и выдаче выпускникам </w:t>
      </w:r>
      <w:r w:rsidR="00A60C7B" w:rsidRPr="00146FD8">
        <w:rPr>
          <w:rFonts w:ascii="Times New Roman" w:hAnsi="Times New Roman"/>
          <w:sz w:val="28"/>
          <w:szCs w:val="28"/>
        </w:rPr>
        <w:t>аттестатов</w:t>
      </w:r>
      <w:r w:rsidRPr="00146FD8">
        <w:rPr>
          <w:rFonts w:ascii="Times New Roman" w:hAnsi="Times New Roman"/>
          <w:sz w:val="28"/>
          <w:szCs w:val="28"/>
        </w:rPr>
        <w:t>»</w:t>
      </w:r>
      <w:r w:rsidR="00F63B59">
        <w:rPr>
          <w:rFonts w:ascii="Times New Roman" w:hAnsi="Times New Roman"/>
          <w:sz w:val="28"/>
          <w:szCs w:val="28"/>
        </w:rPr>
        <w:t>.</w:t>
      </w:r>
    </w:p>
    <w:p w:rsidR="00515607" w:rsidRDefault="00515607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07" w:rsidRDefault="00515607" w:rsidP="00515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совещаний при директоре.</w:t>
      </w:r>
    </w:p>
    <w:p w:rsidR="00ED20F5" w:rsidRDefault="00ED20F5" w:rsidP="00515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4"/>
        <w:tblW w:w="14674" w:type="dxa"/>
        <w:tblInd w:w="-318" w:type="dxa"/>
        <w:tblLook w:val="04A0" w:firstRow="1" w:lastRow="0" w:firstColumn="1" w:lastColumn="0" w:noHBand="0" w:noVBand="1"/>
      </w:tblPr>
      <w:tblGrid>
        <w:gridCol w:w="8506"/>
        <w:gridCol w:w="1382"/>
        <w:gridCol w:w="4786"/>
      </w:tblGrid>
      <w:tr w:rsidR="001401B9" w:rsidTr="00F63B59">
        <w:tc>
          <w:tcPr>
            <w:tcW w:w="8506" w:type="dxa"/>
          </w:tcPr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1. Готовность учебных кабинетов и классных комнат к новому учебному году. Об организации   образовательного процесса в новом учебн</w:t>
            </w:r>
            <w:r w:rsidR="00F9174D">
              <w:rPr>
                <w:sz w:val="28"/>
                <w:szCs w:val="28"/>
              </w:rPr>
              <w:t xml:space="preserve">ом году. О режиме работы школы. </w:t>
            </w:r>
            <w:r w:rsidRPr="004B5D9C">
              <w:rPr>
                <w:sz w:val="28"/>
                <w:szCs w:val="28"/>
              </w:rPr>
              <w:t>Комплектование школьной библиотеки учебниками и методической литературой.</w:t>
            </w:r>
          </w:p>
          <w:p w:rsidR="001401B9" w:rsidRPr="004B5D9C" w:rsidRDefault="001401B9" w:rsidP="00F9174D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2. О работе классных руководителей с детьми из многодетных и неблагополучных семей.</w:t>
            </w:r>
            <w:r w:rsidR="00F9174D">
              <w:rPr>
                <w:sz w:val="28"/>
                <w:szCs w:val="28"/>
              </w:rPr>
              <w:t xml:space="preserve"> </w:t>
            </w:r>
            <w:r w:rsidRPr="004B5D9C">
              <w:rPr>
                <w:sz w:val="28"/>
                <w:szCs w:val="28"/>
              </w:rPr>
              <w:t>Обследование жилищно-бытовых условий учащихс</w:t>
            </w:r>
            <w:r w:rsidR="00F9174D">
              <w:rPr>
                <w:sz w:val="28"/>
                <w:szCs w:val="28"/>
              </w:rPr>
              <w:t xml:space="preserve">я находящихся в «группе риска», </w:t>
            </w:r>
            <w:r w:rsidRPr="004B5D9C">
              <w:rPr>
                <w:sz w:val="28"/>
                <w:szCs w:val="28"/>
              </w:rPr>
              <w:t>многодетных и неблагополучных с</w:t>
            </w:r>
            <w:r w:rsidR="00F9174D">
              <w:rPr>
                <w:sz w:val="28"/>
                <w:szCs w:val="28"/>
              </w:rPr>
              <w:t xml:space="preserve">емей. 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01B9" w:rsidRPr="004B5D9C">
              <w:rPr>
                <w:sz w:val="28"/>
                <w:szCs w:val="28"/>
              </w:rPr>
              <w:t>. Адаптац</w:t>
            </w:r>
            <w:r>
              <w:rPr>
                <w:sz w:val="28"/>
                <w:szCs w:val="28"/>
              </w:rPr>
              <w:t xml:space="preserve">ия учащихся 5 класса к условиям </w:t>
            </w:r>
            <w:r w:rsidR="001401B9" w:rsidRPr="004B5D9C">
              <w:rPr>
                <w:sz w:val="28"/>
                <w:szCs w:val="28"/>
              </w:rPr>
              <w:t>обучения на второй ступени. Подведение итого</w:t>
            </w:r>
            <w:r>
              <w:rPr>
                <w:sz w:val="28"/>
                <w:szCs w:val="28"/>
              </w:rPr>
              <w:t xml:space="preserve">в </w:t>
            </w:r>
            <w:r w:rsidR="001401B9" w:rsidRPr="004B5D9C">
              <w:rPr>
                <w:sz w:val="28"/>
                <w:szCs w:val="28"/>
              </w:rPr>
              <w:t>работы в первой четверти.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01B9" w:rsidRPr="004B5D9C">
              <w:rPr>
                <w:sz w:val="28"/>
                <w:szCs w:val="28"/>
              </w:rPr>
              <w:t>. Работа с одарёнными детьми. Подведение итогов</w:t>
            </w:r>
            <w:r w:rsidR="001401B9">
              <w:rPr>
                <w:sz w:val="28"/>
                <w:szCs w:val="28"/>
              </w:rPr>
              <w:t xml:space="preserve"> </w:t>
            </w:r>
            <w:r w:rsidR="001401B9" w:rsidRPr="004B5D9C">
              <w:rPr>
                <w:sz w:val="28"/>
                <w:szCs w:val="28"/>
              </w:rPr>
              <w:t>школьных предметных недель. О подготовке к</w:t>
            </w:r>
            <w:r w:rsidR="001401B9">
              <w:rPr>
                <w:sz w:val="28"/>
                <w:szCs w:val="28"/>
              </w:rPr>
              <w:t xml:space="preserve"> </w:t>
            </w:r>
            <w:r w:rsidR="001401B9" w:rsidRPr="004B5D9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оведению новогоднего праздника. </w:t>
            </w:r>
            <w:r w:rsidR="001401B9" w:rsidRPr="004B5D9C">
              <w:rPr>
                <w:sz w:val="28"/>
                <w:szCs w:val="28"/>
              </w:rPr>
              <w:t>Предварительный анализ готовности 9 класса к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proofErr w:type="gramStart"/>
            <w:r w:rsidRPr="004B5D9C">
              <w:rPr>
                <w:sz w:val="28"/>
                <w:szCs w:val="28"/>
              </w:rPr>
              <w:t>итоговой</w:t>
            </w:r>
            <w:proofErr w:type="gramEnd"/>
            <w:r w:rsidRPr="004B5D9C">
              <w:rPr>
                <w:sz w:val="28"/>
                <w:szCs w:val="28"/>
              </w:rPr>
              <w:t xml:space="preserve"> аттестации.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01B9" w:rsidRPr="004B5D9C">
              <w:rPr>
                <w:sz w:val="28"/>
                <w:szCs w:val="28"/>
              </w:rPr>
              <w:t>. Подведение итогов работы в первом полугодии.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О предв</w:t>
            </w:r>
            <w:r w:rsidR="00F9174D">
              <w:rPr>
                <w:sz w:val="28"/>
                <w:szCs w:val="28"/>
              </w:rPr>
              <w:t xml:space="preserve">арительном комплектовании школы </w:t>
            </w:r>
            <w:r w:rsidRPr="004B5D9C">
              <w:rPr>
                <w:sz w:val="28"/>
                <w:szCs w:val="28"/>
              </w:rPr>
              <w:t>педагогически</w:t>
            </w:r>
            <w:r w:rsidR="00F9174D">
              <w:rPr>
                <w:sz w:val="28"/>
                <w:szCs w:val="28"/>
              </w:rPr>
              <w:t xml:space="preserve">ми кадрами на следующий учебный </w:t>
            </w:r>
            <w:r w:rsidRPr="004B5D9C">
              <w:rPr>
                <w:sz w:val="28"/>
                <w:szCs w:val="28"/>
              </w:rPr>
              <w:t>год. О работе</w:t>
            </w:r>
            <w:r w:rsidR="00F9174D">
              <w:rPr>
                <w:sz w:val="28"/>
                <w:szCs w:val="28"/>
              </w:rPr>
              <w:t xml:space="preserve"> библиотеки школы по обновлению </w:t>
            </w:r>
            <w:r w:rsidRPr="004B5D9C">
              <w:rPr>
                <w:sz w:val="28"/>
                <w:szCs w:val="28"/>
              </w:rPr>
              <w:t>фондов учебников и методической литературы.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01B9" w:rsidRPr="004B5D9C">
              <w:rPr>
                <w:sz w:val="28"/>
                <w:szCs w:val="28"/>
              </w:rPr>
              <w:t>. Об итогах участии школы в городских предметных</w:t>
            </w:r>
            <w:r w:rsidR="001401B9">
              <w:rPr>
                <w:sz w:val="28"/>
                <w:szCs w:val="28"/>
              </w:rPr>
              <w:t xml:space="preserve"> </w:t>
            </w:r>
            <w:r w:rsidR="001401B9" w:rsidRPr="004B5D9C">
              <w:rPr>
                <w:sz w:val="28"/>
                <w:szCs w:val="28"/>
              </w:rPr>
              <w:t xml:space="preserve">олимпиадах. О работе по </w:t>
            </w:r>
            <w:proofErr w:type="spellStart"/>
            <w:r w:rsidR="001401B9" w:rsidRPr="004B5D9C">
              <w:rPr>
                <w:sz w:val="28"/>
                <w:szCs w:val="28"/>
              </w:rPr>
              <w:t>здоровьесбережению</w:t>
            </w:r>
            <w:proofErr w:type="spellEnd"/>
            <w:r w:rsidR="00140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учащихся. </w:t>
            </w:r>
            <w:r w:rsidR="001401B9" w:rsidRPr="004B5D9C">
              <w:rPr>
                <w:sz w:val="28"/>
                <w:szCs w:val="28"/>
              </w:rPr>
              <w:t>О состоянии ведения школьной документации.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401B9" w:rsidRPr="004B5D9C">
              <w:rPr>
                <w:sz w:val="28"/>
                <w:szCs w:val="28"/>
              </w:rPr>
              <w:t>. Работа учителей и классных руководителей с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proofErr w:type="gramStart"/>
            <w:r w:rsidRPr="004B5D9C">
              <w:rPr>
                <w:sz w:val="28"/>
                <w:szCs w:val="28"/>
              </w:rPr>
              <w:t>учащимися</w:t>
            </w:r>
            <w:proofErr w:type="gramEnd"/>
            <w:r w:rsidRPr="004B5D9C">
              <w:rPr>
                <w:sz w:val="28"/>
                <w:szCs w:val="28"/>
              </w:rPr>
              <w:t>, имеющими одну тройку и одну четвёрку</w:t>
            </w:r>
            <w:r>
              <w:rPr>
                <w:sz w:val="28"/>
                <w:szCs w:val="28"/>
              </w:rPr>
              <w:t xml:space="preserve"> </w:t>
            </w:r>
            <w:r w:rsidRPr="004B5D9C">
              <w:rPr>
                <w:sz w:val="28"/>
                <w:szCs w:val="28"/>
              </w:rPr>
              <w:t>за 1- 3 четверти.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01B9" w:rsidRPr="004B5D9C">
              <w:rPr>
                <w:sz w:val="28"/>
                <w:szCs w:val="28"/>
              </w:rPr>
              <w:t>.  О результатах классно-обобщающего контроля в 9 классе. О наборе в первый класс на следующий</w:t>
            </w:r>
            <w:r w:rsidR="00140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учебный год. </w:t>
            </w:r>
            <w:r w:rsidR="001401B9" w:rsidRPr="004B5D9C">
              <w:rPr>
                <w:sz w:val="28"/>
                <w:szCs w:val="28"/>
              </w:rPr>
              <w:t>Преемственн</w:t>
            </w:r>
            <w:r>
              <w:rPr>
                <w:sz w:val="28"/>
                <w:szCs w:val="28"/>
              </w:rPr>
              <w:t xml:space="preserve">ость начальной и средней школы. </w:t>
            </w:r>
            <w:r w:rsidR="001401B9" w:rsidRPr="004B5D9C">
              <w:rPr>
                <w:sz w:val="28"/>
                <w:szCs w:val="28"/>
              </w:rPr>
              <w:t>Организация пробных экзаменов в 9 классе.</w:t>
            </w:r>
          </w:p>
          <w:p w:rsidR="001401B9" w:rsidRPr="004B5D9C" w:rsidRDefault="00F9174D" w:rsidP="0084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401B9" w:rsidRPr="004B5D9C">
              <w:rPr>
                <w:sz w:val="28"/>
                <w:szCs w:val="28"/>
              </w:rPr>
              <w:t>. По</w:t>
            </w:r>
            <w:r>
              <w:rPr>
                <w:sz w:val="28"/>
                <w:szCs w:val="28"/>
              </w:rPr>
              <w:t xml:space="preserve">дведение итогов работы школы за </w:t>
            </w:r>
            <w:r w:rsidR="001401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1401B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="001401B9">
              <w:rPr>
                <w:sz w:val="28"/>
                <w:szCs w:val="28"/>
              </w:rPr>
              <w:t xml:space="preserve"> </w:t>
            </w:r>
            <w:proofErr w:type="gramStart"/>
            <w:r w:rsidR="001401B9">
              <w:rPr>
                <w:sz w:val="28"/>
                <w:szCs w:val="28"/>
              </w:rPr>
              <w:t xml:space="preserve">учебный </w:t>
            </w:r>
            <w:r w:rsidR="001401B9" w:rsidRPr="004B5D9C">
              <w:rPr>
                <w:sz w:val="28"/>
                <w:szCs w:val="28"/>
              </w:rPr>
              <w:t xml:space="preserve"> год</w:t>
            </w:r>
            <w:proofErr w:type="gramEnd"/>
            <w:r w:rsidR="001401B9" w:rsidRPr="004B5D9C">
              <w:rPr>
                <w:sz w:val="28"/>
                <w:szCs w:val="28"/>
              </w:rPr>
              <w:t>. Организация летней трудовой</w:t>
            </w:r>
            <w:r w:rsidR="001401B9">
              <w:rPr>
                <w:sz w:val="28"/>
                <w:szCs w:val="28"/>
              </w:rPr>
              <w:t xml:space="preserve"> </w:t>
            </w:r>
            <w:r w:rsidR="001401B9" w:rsidRPr="004B5D9C">
              <w:rPr>
                <w:sz w:val="28"/>
                <w:szCs w:val="28"/>
              </w:rPr>
              <w:t>практики. Организация летнего отдыха.</w:t>
            </w:r>
          </w:p>
          <w:p w:rsidR="001401B9" w:rsidRPr="004B5D9C" w:rsidRDefault="001401B9" w:rsidP="00F9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17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.О</w:t>
            </w:r>
            <w:r w:rsidRPr="004B5D9C">
              <w:rPr>
                <w:sz w:val="28"/>
                <w:szCs w:val="28"/>
              </w:rPr>
              <w:t xml:space="preserve"> под</w:t>
            </w:r>
            <w:r w:rsidR="00F9174D">
              <w:rPr>
                <w:sz w:val="28"/>
                <w:szCs w:val="28"/>
              </w:rPr>
              <w:t>готовке учебного плана школы на</w:t>
            </w:r>
            <w:r w:rsidRPr="004B5D9C">
              <w:rPr>
                <w:sz w:val="28"/>
                <w:szCs w:val="28"/>
              </w:rPr>
              <w:t>следующий учебный год. О выполнении учебных</w:t>
            </w:r>
            <w:r>
              <w:rPr>
                <w:sz w:val="28"/>
                <w:szCs w:val="28"/>
              </w:rPr>
              <w:t xml:space="preserve"> </w:t>
            </w:r>
            <w:r w:rsidRPr="004B5D9C">
              <w:rPr>
                <w:sz w:val="28"/>
                <w:szCs w:val="28"/>
              </w:rPr>
              <w:t>программ по предметам</w:t>
            </w:r>
            <w:r>
              <w:rPr>
                <w:sz w:val="28"/>
                <w:szCs w:val="28"/>
              </w:rPr>
              <w:t>, п</w:t>
            </w:r>
            <w:r w:rsidRPr="004B5D9C">
              <w:rPr>
                <w:sz w:val="28"/>
                <w:szCs w:val="28"/>
              </w:rPr>
              <w:t>одведение итогов выполнения плана работы</w:t>
            </w:r>
            <w:r>
              <w:rPr>
                <w:sz w:val="28"/>
                <w:szCs w:val="28"/>
              </w:rPr>
              <w:t xml:space="preserve"> </w:t>
            </w:r>
            <w:r w:rsidRPr="004B5D9C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  <w:r w:rsidR="00F9174D">
              <w:rPr>
                <w:sz w:val="28"/>
                <w:szCs w:val="28"/>
              </w:rPr>
              <w:t xml:space="preserve"> </w:t>
            </w:r>
            <w:r w:rsidRPr="004B5D9C">
              <w:rPr>
                <w:sz w:val="28"/>
                <w:szCs w:val="28"/>
              </w:rPr>
              <w:t xml:space="preserve">О состоянии </w:t>
            </w:r>
            <w:r w:rsidR="00F9174D">
              <w:rPr>
                <w:sz w:val="28"/>
                <w:szCs w:val="28"/>
              </w:rPr>
              <w:t xml:space="preserve">ведения школьной документации в </w:t>
            </w:r>
            <w:r w:rsidRPr="004B5D9C">
              <w:rPr>
                <w:sz w:val="28"/>
                <w:szCs w:val="28"/>
              </w:rPr>
              <w:t>истекшем учебном году.</w:t>
            </w:r>
          </w:p>
        </w:tc>
        <w:tc>
          <w:tcPr>
            <w:tcW w:w="1382" w:type="dxa"/>
          </w:tcPr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Август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Сентябрь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Октябрь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Ноябрь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F9174D" w:rsidRDefault="00F9174D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Декабрь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Январь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Февраль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Март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F9174D" w:rsidRDefault="00F9174D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Апрель</w:t>
            </w: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</w:p>
          <w:p w:rsidR="00F63B59" w:rsidRDefault="00F63B59" w:rsidP="0084050A">
            <w:pPr>
              <w:rPr>
                <w:sz w:val="28"/>
                <w:szCs w:val="28"/>
              </w:rPr>
            </w:pPr>
          </w:p>
          <w:p w:rsidR="00F63B59" w:rsidRDefault="00F63B59" w:rsidP="0084050A">
            <w:pPr>
              <w:rPr>
                <w:sz w:val="28"/>
                <w:szCs w:val="28"/>
              </w:rPr>
            </w:pPr>
          </w:p>
          <w:p w:rsidR="001401B9" w:rsidRPr="004B5D9C" w:rsidRDefault="001401B9" w:rsidP="0084050A">
            <w:pPr>
              <w:rPr>
                <w:sz w:val="28"/>
                <w:szCs w:val="28"/>
              </w:rPr>
            </w:pPr>
            <w:r w:rsidRPr="004B5D9C">
              <w:rPr>
                <w:sz w:val="28"/>
                <w:szCs w:val="28"/>
              </w:rPr>
              <w:t>Май</w:t>
            </w:r>
          </w:p>
          <w:p w:rsidR="001401B9" w:rsidRPr="004B5D9C" w:rsidRDefault="001401B9" w:rsidP="00F9174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1401B9" w:rsidRDefault="001401B9" w:rsidP="005156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5607" w:rsidRPr="004B5D9C" w:rsidRDefault="00515607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F5" w:rsidRPr="004B5D9C" w:rsidRDefault="00CE55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совещаний при заместителе директора 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учебно-воспитательной работе на 201</w:t>
      </w:r>
      <w:r w:rsidR="00F9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9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7"/>
        <w:gridCol w:w="5711"/>
        <w:gridCol w:w="2358"/>
      </w:tblGrid>
      <w:tr w:rsidR="004B5D9C" w:rsidRPr="004B5D9C" w:rsidTr="00C22D82">
        <w:tc>
          <w:tcPr>
            <w:tcW w:w="694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7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  <w:proofErr w:type="gramEnd"/>
          </w:p>
        </w:tc>
        <w:tc>
          <w:tcPr>
            <w:tcW w:w="5711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совещания</w:t>
            </w:r>
          </w:p>
        </w:tc>
        <w:tc>
          <w:tcPr>
            <w:tcW w:w="2358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Результаты проверки 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программ и КТП </w:t>
            </w:r>
            <w:proofErr w:type="gramStart"/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учебным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Инструктаж по заполнению и ведению классных журналов 1-9 классов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Результаты проверки личных дел учащихся 1-9 классов.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Подведение итогов проверки правильного оформления классных журналов 1-9 классов.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Анализ организации подготовки к ГИА учащихся 9 класса.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C22D82">
        <w:tc>
          <w:tcPr>
            <w:tcW w:w="69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571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состояния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 и русскому языку по итогам 1 четверти.</w:t>
            </w:r>
          </w:p>
          <w:p w:rsidR="004B5D9C" w:rsidRPr="004B5D9C" w:rsidRDefault="004B5D9C" w:rsidP="00F9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организации подготовки к государственной (итоговой) аттестации 201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учащихся 9 класса.</w:t>
            </w:r>
          </w:p>
        </w:tc>
        <w:tc>
          <w:tcPr>
            <w:tcW w:w="2358" w:type="dxa"/>
          </w:tcPr>
          <w:p w:rsidR="004B5D9C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ШМО:</w:t>
            </w:r>
          </w:p>
          <w:p w:rsidR="004B5D9C" w:rsidRPr="004B5D9C" w:rsidRDefault="00F9174D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  <w:p w:rsidR="00515607" w:rsidRPr="004B5D9C" w:rsidRDefault="00F9174D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Кашанидзе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К.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 КТП в соответствии с программой.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работы учителей с классным журналом, объективности выставления отметок за 1 четверть.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F9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организации подготовки к ГИА-201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9 класса.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F9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учащихся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ГИА-</w:t>
            </w:r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диагностики готовности учащихся 9 класса к проф. определению.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КТП в соответствии с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рограммой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работы учителей с классным журналом, объективность выставления отметок за 1 полугодие.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Учет детей, подлежащих обучению в общеобразовательных учреждениях. Результаты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подворового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обхода.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учителей к уроку и анализ умений педагогов правильно составлять поурочные планы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B5D9C" w:rsidRPr="004B5D9C" w:rsidTr="00C22D82">
        <w:tc>
          <w:tcPr>
            <w:tcW w:w="69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7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571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1.Предупреждение неуспеваемости «трудных» учащихся, контроль посещения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ими занятий.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выполнения планов работы ШМО.</w:t>
            </w:r>
          </w:p>
        </w:tc>
        <w:tc>
          <w:tcPr>
            <w:tcW w:w="2358" w:type="dxa"/>
          </w:tcPr>
          <w:p w:rsidR="004B5D9C" w:rsidRPr="00F9174D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917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Инспектор по охране прав детства </w:t>
            </w:r>
            <w:proofErr w:type="spellStart"/>
            <w:r w:rsidRPr="00F917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Тумасова</w:t>
            </w:r>
            <w:proofErr w:type="spellEnd"/>
            <w:r w:rsidRPr="00F917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Г.</w:t>
            </w:r>
          </w:p>
          <w:p w:rsidR="004B5D9C" w:rsidRPr="00F9174D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917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Рук. ШМО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работы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администрации школы по ознакомлению  учащихся 9 класса с порядком проведения ГИА.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Результаты проверки оформления классных журналов.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F9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Результаты проверки организации внеурочной деятельности учащихся 1-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ФГОС НОО</w:t>
            </w:r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5-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реализующих ФГОС ООО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C22D82">
        <w:tc>
          <w:tcPr>
            <w:tcW w:w="694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77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5711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КТП в соответствии с</w:t>
            </w:r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программой.</w:t>
            </w:r>
          </w:p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работы учителей с классным журналом, объективности выставления отметок за 3 четверть.</w:t>
            </w:r>
          </w:p>
        </w:tc>
        <w:tc>
          <w:tcPr>
            <w:tcW w:w="235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22D82" w:rsidRPr="004B5D9C" w:rsidTr="00C22D82">
        <w:tc>
          <w:tcPr>
            <w:tcW w:w="694" w:type="dxa"/>
          </w:tcPr>
          <w:p w:rsidR="00C22D82" w:rsidRPr="004B5D9C" w:rsidRDefault="00C22D8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77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5711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организации подготовки к государственной итоговой аттестации 201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учащихся 9 класса.</w:t>
            </w:r>
          </w:p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Качество работы учителей с классным журналом: соблюдение орфографического режима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8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22D82" w:rsidRPr="004B5D9C" w:rsidTr="00C22D82">
        <w:tc>
          <w:tcPr>
            <w:tcW w:w="694" w:type="dxa"/>
          </w:tcPr>
          <w:p w:rsidR="00C22D82" w:rsidRPr="004B5D9C" w:rsidRDefault="00C22D8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7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5711" w:type="dxa"/>
          </w:tcPr>
          <w:p w:rsidR="00C22D82" w:rsidRPr="004B5D9C" w:rsidRDefault="00C22D82" w:rsidP="00F9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1. Анализ организации подготовки к госу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дарственной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 аттестации 201</w:t>
            </w:r>
            <w:r w:rsidR="00F9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учащихся 9 класса.</w:t>
            </w:r>
          </w:p>
        </w:tc>
        <w:tc>
          <w:tcPr>
            <w:tcW w:w="2358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22D82" w:rsidRPr="004B5D9C" w:rsidTr="00C22D82">
        <w:tc>
          <w:tcPr>
            <w:tcW w:w="694" w:type="dxa"/>
          </w:tcPr>
          <w:p w:rsidR="00C22D82" w:rsidRPr="004B5D9C" w:rsidRDefault="00C22D8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7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5711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проверки классных журналов 1-8 классов. Готовность журналов для сдачи в архив.</w:t>
            </w:r>
          </w:p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классных руководителей с личными делами учащихся 1-8 классов.</w:t>
            </w:r>
          </w:p>
        </w:tc>
        <w:tc>
          <w:tcPr>
            <w:tcW w:w="2358" w:type="dxa"/>
          </w:tcPr>
          <w:p w:rsidR="00C22D82" w:rsidRPr="004B5D9C" w:rsidRDefault="00C22D82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ED20F5" w:rsidRDefault="00ED20F5" w:rsidP="00F91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</w:t>
      </w:r>
    </w:p>
    <w:p w:rsidR="00F9174D" w:rsidRDefault="004B5D9C" w:rsidP="00F9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proofErr w:type="gramEnd"/>
      <w:r w:rsidR="00F9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учебно-воспитательного </w:t>
      </w:r>
      <w:r w:rsidR="009B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процесса </w:t>
      </w:r>
    </w:p>
    <w:p w:rsidR="004B5D9C" w:rsidRPr="004B5D9C" w:rsidRDefault="009B57F2" w:rsidP="00F9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9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B5D9C"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9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B5D9C"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1-х классов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Подворовый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обход.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школьного здания, учебных кабинетов, спортивного класса к началу учебного года.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укомплектованности школьной библиотеки учебной 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литературой.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школы и администрации в августовской</w:t>
            </w:r>
            <w:r w:rsidR="0051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Августовский педсовет, утверждение плана работы школы, режима</w:t>
            </w:r>
          </w:p>
          <w:p w:rsidR="004B5D9C" w:rsidRPr="004B5D9C" w:rsidRDefault="00515607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</w:t>
            </w:r>
            <w:proofErr w:type="gramEnd"/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уроков.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работы сотрудников школы.</w:t>
            </w:r>
          </w:p>
        </w:tc>
      </w:tr>
      <w:tr w:rsidR="004B5D9C" w:rsidRPr="004B5D9C" w:rsidTr="00515607">
        <w:tc>
          <w:tcPr>
            <w:tcW w:w="5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документации для сдачи отчета ОШ - 1, РИК- 83,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тарификации</w:t>
            </w:r>
            <w:proofErr w:type="gramEnd"/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714" w:rsidRPr="00CE1714" w:rsidRDefault="004B5D9C" w:rsidP="00BA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CE1714" w:rsidRPr="00CE1714" w:rsidTr="00CE1714">
        <w:trPr>
          <w:trHeight w:val="429"/>
        </w:trPr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Торжественная линейка, посвященная первому звонку.</w:t>
            </w:r>
            <w:r w:rsidRPr="00CE1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714">
              <w:rPr>
                <w:rFonts w:ascii="Times New Roman" w:hAnsi="Times New Roman"/>
                <w:sz w:val="28"/>
                <w:szCs w:val="28"/>
              </w:rPr>
              <w:t>Всекубанский</w:t>
            </w:r>
            <w:proofErr w:type="spellEnd"/>
            <w:r w:rsidRPr="00CE1714">
              <w:rPr>
                <w:rFonts w:ascii="Times New Roman" w:hAnsi="Times New Roman"/>
                <w:sz w:val="28"/>
                <w:szCs w:val="28"/>
              </w:rPr>
              <w:t xml:space="preserve"> классный час «Краснодарскому краю - 80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история и </w:t>
            </w:r>
            <w:r w:rsidRPr="00CE1714">
              <w:rPr>
                <w:rFonts w:ascii="Times New Roman" w:hAnsi="Times New Roman"/>
                <w:sz w:val="28"/>
                <w:szCs w:val="28"/>
              </w:rPr>
              <w:t>современность».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День безопасности жизнедеятельности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Общешкольная линейка в рамках дня солидарности в борьбе с терроризмом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ткрытие 11</w:t>
            </w:r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E1714">
              <w:rPr>
                <w:rFonts w:ascii="Times New Roman" w:eastAsia="Calibri" w:hAnsi="Times New Roman"/>
                <w:sz w:val="28"/>
                <w:szCs w:val="28"/>
              </w:rPr>
              <w:t>Всекубанской</w:t>
            </w:r>
            <w:proofErr w:type="spellEnd"/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 спартакиады 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Парад первоклассников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CE1714">
              <w:rPr>
                <w:rFonts w:ascii="Times New Roman" w:eastAsia="Calibri" w:hAnsi="Times New Roman"/>
                <w:sz w:val="28"/>
                <w:szCs w:val="28"/>
              </w:rPr>
              <w:t>проведение  заседаний</w:t>
            </w:r>
            <w:proofErr w:type="gramEnd"/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  методических объединений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Неделя </w:t>
            </w:r>
            <w:proofErr w:type="spellStart"/>
            <w:r w:rsidRPr="00CE1714">
              <w:rPr>
                <w:rFonts w:ascii="Times New Roman" w:eastAsia="Calibri" w:hAnsi="Times New Roman"/>
                <w:sz w:val="28"/>
                <w:szCs w:val="28"/>
              </w:rPr>
              <w:t>кубановедения</w:t>
            </w:r>
            <w:proofErr w:type="spellEnd"/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Неделя физкультуры, спорта и туризма, посвященная Всемирному дню туризма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Спортивные соревнования «Будь здоров!» в рамках антинаркотического воспитания</w:t>
            </w:r>
          </w:p>
        </w:tc>
      </w:tr>
      <w:tr w:rsidR="00CE1714" w:rsidRPr="00CE1714" w:rsidTr="00CE1714">
        <w:trPr>
          <w:trHeight w:val="198"/>
        </w:trPr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Состояние личных дел учащихся 1-9 классов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Состояние оформления журналов. (1-9 классов)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учащихся 9 класса </w:t>
            </w:r>
            <w:proofErr w:type="gramStart"/>
            <w:r w:rsidRPr="00CE1714">
              <w:rPr>
                <w:rFonts w:ascii="Times New Roman" w:eastAsia="Calibri" w:hAnsi="Times New Roman"/>
                <w:sz w:val="28"/>
                <w:szCs w:val="28"/>
              </w:rPr>
              <w:t>к  государственной</w:t>
            </w:r>
            <w:proofErr w:type="gramEnd"/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 (итоговой) аттестации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 xml:space="preserve">Составить план работы по профилактике правонарушений среди учащихся школы. 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Организовать учет многодетных и социально незащищенных семей учащихся школы.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Обследование жилищно-бытовых условий учащихся и составление актов обследования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Сверка бланков строгой отчетности, алфавитной книги и личных дел учащихся.</w:t>
            </w:r>
          </w:p>
        </w:tc>
      </w:tr>
      <w:tr w:rsidR="00CE1714" w:rsidRPr="00CE1714" w:rsidTr="00CE1714">
        <w:tc>
          <w:tcPr>
            <w:tcW w:w="42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21" w:type="dxa"/>
          </w:tcPr>
          <w:p w:rsidR="00CE1714" w:rsidRPr="00CE1714" w:rsidRDefault="00CE1714" w:rsidP="00CE1714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CE1714">
              <w:rPr>
                <w:rFonts w:ascii="Times New Roman" w:eastAsia="Calibri" w:hAnsi="Times New Roman"/>
                <w:sz w:val="28"/>
                <w:szCs w:val="28"/>
              </w:rPr>
              <w:t>Месячник по профилактике детского дорожного травматизма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Праздничное мероприятие ко дню учителя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 </w:t>
            </w:r>
            <w:proofErr w:type="gramStart"/>
            <w:r w:rsidRPr="00CE1714">
              <w:rPr>
                <w:rFonts w:ascii="Times New Roman" w:hAnsi="Times New Roman"/>
                <w:sz w:val="28"/>
                <w:szCs w:val="28"/>
              </w:rPr>
              <w:t>заседаний  методических</w:t>
            </w:r>
            <w:proofErr w:type="gramEnd"/>
            <w:r w:rsidRPr="00CE1714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Организация и проведение предметных олимпиад. Школьный этап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Прием заявок на участие в конкурсах «Русский медвежонок», «Кит», «Кенгуру», подготовка учащихся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Изучение уровня адаптации учащихся 1-х, 5-классов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Неделя «Дары Кубани», выставки изделий из природных материалов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Неделя русского языка и литературы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Линейка, посвященная Дню освобождения Краснодарского края и завершения битвы за Кавказ 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Урок мужества «Великий флот - Великой державы» </w:t>
            </w:r>
            <w:r w:rsidRPr="00CE1714">
              <w:rPr>
                <w:rFonts w:ascii="Times New Roman" w:hAnsi="Times New Roman"/>
                <w:i/>
                <w:sz w:val="28"/>
                <w:szCs w:val="28"/>
              </w:rPr>
              <w:t xml:space="preserve">(виртуальная экскурсия по базам и пунктам базирования ВМФ России, посвященная Дню рождения Российского флота) 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>Викторина «Славные страницы городов-героев»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Участие в соревнованиях 11 </w:t>
            </w:r>
            <w:proofErr w:type="spellStart"/>
            <w:r w:rsidRPr="00CE1714">
              <w:rPr>
                <w:rFonts w:ascii="Times New Roman" w:hAnsi="Times New Roman"/>
                <w:sz w:val="28"/>
                <w:szCs w:val="28"/>
              </w:rPr>
              <w:t>Всекубанской</w:t>
            </w:r>
            <w:proofErr w:type="spellEnd"/>
            <w:r w:rsidRPr="00CE1714">
              <w:rPr>
                <w:rFonts w:ascii="Times New Roman" w:hAnsi="Times New Roman"/>
                <w:sz w:val="28"/>
                <w:szCs w:val="28"/>
              </w:rPr>
              <w:t xml:space="preserve"> спартакиаде (ст. Кубанская)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Проведение итоговых контрольных </w:t>
            </w:r>
            <w:proofErr w:type="gramStart"/>
            <w:r w:rsidRPr="00CE1714">
              <w:rPr>
                <w:rFonts w:ascii="Times New Roman" w:hAnsi="Times New Roman"/>
                <w:sz w:val="28"/>
                <w:szCs w:val="28"/>
              </w:rPr>
              <w:t>работ  за</w:t>
            </w:r>
            <w:proofErr w:type="gramEnd"/>
            <w:r w:rsidRPr="00CE1714">
              <w:rPr>
                <w:rFonts w:ascii="Times New Roman" w:hAnsi="Times New Roman"/>
                <w:sz w:val="28"/>
                <w:szCs w:val="28"/>
              </w:rPr>
              <w:t xml:space="preserve"> 1 четверть</w:t>
            </w:r>
          </w:p>
        </w:tc>
      </w:tr>
      <w:tr w:rsidR="00CE1714" w:rsidRPr="004B5D9C" w:rsidTr="00CE1714">
        <w:tc>
          <w:tcPr>
            <w:tcW w:w="496" w:type="dxa"/>
          </w:tcPr>
          <w:p w:rsidR="00CE1714" w:rsidRPr="00CE1714" w:rsidRDefault="00BA0BD0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51" w:type="dxa"/>
          </w:tcPr>
          <w:p w:rsidR="00CE1714" w:rsidRPr="00CE1714" w:rsidRDefault="00CE1714" w:rsidP="00CE17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E1714">
              <w:rPr>
                <w:rFonts w:ascii="Times New Roman" w:hAnsi="Times New Roman"/>
                <w:sz w:val="28"/>
                <w:szCs w:val="28"/>
              </w:rPr>
              <w:t xml:space="preserve">Заседание малого педсовета «Предварительные результаты </w:t>
            </w:r>
            <w:proofErr w:type="spellStart"/>
            <w:r w:rsidRPr="00CE1714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CE1714">
              <w:rPr>
                <w:rFonts w:ascii="Times New Roman" w:hAnsi="Times New Roman"/>
                <w:sz w:val="28"/>
                <w:szCs w:val="28"/>
              </w:rPr>
              <w:t xml:space="preserve"> за 1 четверть»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Конкурс «Кит»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Конкурс «Русский медвежонок»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«Мы выбираем ЗОЖ»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6CBE">
              <w:rPr>
                <w:rFonts w:ascii="Times New Roman" w:hAnsi="Times New Roman"/>
                <w:sz w:val="28"/>
                <w:szCs w:val="28"/>
              </w:rPr>
              <w:t>Спортивные  игры</w:t>
            </w:r>
            <w:proofErr w:type="gramEnd"/>
            <w:r w:rsidRPr="00236CBE">
              <w:rPr>
                <w:rFonts w:ascii="Times New Roman" w:hAnsi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Комплексная работа ФГОС 5 </w:t>
            </w:r>
            <w:proofErr w:type="spellStart"/>
            <w:r w:rsidRPr="00236CB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Комплексная работа ФГОС 6 </w:t>
            </w:r>
            <w:proofErr w:type="spellStart"/>
            <w:r w:rsidRPr="00236CB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6C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Обществознание 9 </w:t>
            </w:r>
            <w:proofErr w:type="spellStart"/>
            <w:r w:rsidRPr="00236CB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6CBE">
              <w:rPr>
                <w:rFonts w:ascii="Times New Roman" w:hAnsi="Times New Roman"/>
                <w:sz w:val="28"/>
                <w:szCs w:val="28"/>
              </w:rPr>
              <w:t xml:space="preserve"> (по выбору)</w:t>
            </w:r>
          </w:p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Физика 9 </w:t>
            </w:r>
            <w:proofErr w:type="spellStart"/>
            <w:r w:rsidRPr="00236CB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6CBE">
              <w:rPr>
                <w:rFonts w:ascii="Times New Roman" w:hAnsi="Times New Roman"/>
                <w:sz w:val="28"/>
                <w:szCs w:val="28"/>
              </w:rPr>
              <w:t xml:space="preserve"> (по выбору)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236CBE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Муниципальный этап предметных олимпиад: русский язык </w:t>
            </w:r>
          </w:p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36CBE"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236CBE">
              <w:rPr>
                <w:rFonts w:ascii="Times New Roman" w:eastAsia="Calibri" w:hAnsi="Times New Roman"/>
                <w:sz w:val="28"/>
                <w:szCs w:val="28"/>
              </w:rPr>
              <w:t>обще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ствознание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физическая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культура.</w:t>
            </w:r>
            <w:r w:rsidRPr="00236CBE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  <w:proofErr w:type="spellEnd"/>
            <w:r w:rsidRPr="00236CBE">
              <w:rPr>
                <w:rFonts w:ascii="Times New Roman" w:eastAsia="Calibri" w:hAnsi="Times New Roman"/>
                <w:sz w:val="28"/>
                <w:szCs w:val="28"/>
              </w:rPr>
              <w:t>, ОБЖ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36CBE">
              <w:rPr>
                <w:rFonts w:ascii="Times New Roman" w:eastAsia="Calibri" w:hAnsi="Times New Roman"/>
                <w:sz w:val="28"/>
                <w:szCs w:val="28"/>
              </w:rPr>
              <w:t>Фотовыставка  «</w:t>
            </w:r>
            <w:proofErr w:type="gramEnd"/>
            <w:r w:rsidRPr="00236CBE">
              <w:rPr>
                <w:rFonts w:ascii="Times New Roman" w:hAnsi="Times New Roman"/>
                <w:color w:val="393939"/>
                <w:sz w:val="28"/>
                <w:szCs w:val="28"/>
              </w:rPr>
              <w:t>Мир и счастье для меня – мама</w:t>
            </w:r>
            <w:r w:rsidRPr="00236CBE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236CB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Выставка детских рисунков «Пусть всегда будет мама!»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236CBE">
              <w:rPr>
                <w:rFonts w:ascii="Times New Roman" w:eastAsia="Calibri" w:hAnsi="Times New Roman"/>
                <w:sz w:val="28"/>
                <w:szCs w:val="28"/>
              </w:rPr>
              <w:t>Акция «Поздравь маму». Изготовление поздравительных открыток и сувениров для мам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Акция «Пятёрка для мамы»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Праздничный концерт «Для милых мам!»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Конкурс национальной кухни «Праздник чая»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color w:val="393939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color w:val="393939"/>
                <w:sz w:val="28"/>
                <w:szCs w:val="28"/>
              </w:rPr>
              <w:t>Тематические классные часы «Лучше мамы в мире нет»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Тематические классные часы «Казанская икона Божьей матери в истории России»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236CBE">
              <w:rPr>
                <w:rFonts w:ascii="Times New Roman" w:eastAsia="Calibri" w:hAnsi="Times New Roman"/>
                <w:sz w:val="28"/>
                <w:szCs w:val="28"/>
              </w:rPr>
              <w:t>Тематическая программа «Из чего складывается здоровье»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eastAsia="Calibri" w:hAnsi="Times New Roman"/>
                <w:sz w:val="28"/>
                <w:szCs w:val="28"/>
              </w:rPr>
            </w:pPr>
            <w:r w:rsidRPr="00236CBE">
              <w:rPr>
                <w:rFonts w:ascii="Times New Roman" w:eastAsia="Calibri" w:hAnsi="Times New Roman"/>
                <w:sz w:val="28"/>
                <w:szCs w:val="28"/>
              </w:rPr>
              <w:t>Акция приуроченная к международному дню отказа от курения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Конкурс национальной кухни «Праздник чая» 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Классный час, посвященный Дню народного единства 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Открытое мероприятие «Человек и война» (обзор книг о Великой Отечественной войне) </w:t>
            </w:r>
            <w:r w:rsidRPr="00236CBE">
              <w:rPr>
                <w:rFonts w:ascii="Times New Roman" w:hAnsi="Times New Roman"/>
                <w:i/>
                <w:sz w:val="28"/>
                <w:szCs w:val="28"/>
              </w:rPr>
              <w:t xml:space="preserve">(посвященное Международному дню борьбы с фашизмом) 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«Колокола Хатыни» </w:t>
            </w:r>
            <w:r w:rsidRPr="00236CBE">
              <w:rPr>
                <w:rFonts w:ascii="Times New Roman" w:hAnsi="Times New Roman"/>
                <w:i/>
                <w:sz w:val="28"/>
                <w:szCs w:val="28"/>
              </w:rPr>
              <w:t xml:space="preserve">(виртуальная экскурсия по мемориальному комплексу «Хатынь») 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 xml:space="preserve">Внеклассные занятия, посвященные Дню морской пехоты в России 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Неделя вежливости и воспитанности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Предметная неделя математики</w:t>
            </w:r>
          </w:p>
        </w:tc>
      </w:tr>
      <w:tr w:rsidR="00236CBE" w:rsidRPr="004B5D9C" w:rsidTr="00BA0BD0">
        <w:tc>
          <w:tcPr>
            <w:tcW w:w="496" w:type="dxa"/>
          </w:tcPr>
          <w:p w:rsidR="00236CBE" w:rsidRPr="004B5D9C" w:rsidRDefault="00236CBE" w:rsidP="002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251" w:type="dxa"/>
          </w:tcPr>
          <w:p w:rsidR="00236CBE" w:rsidRPr="00236CBE" w:rsidRDefault="00236CBE" w:rsidP="00236C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36CBE">
              <w:rPr>
                <w:rFonts w:ascii="Times New Roman" w:hAnsi="Times New Roman"/>
                <w:sz w:val="28"/>
                <w:szCs w:val="28"/>
              </w:rPr>
              <w:t>Предметная неделя технологии</w:t>
            </w:r>
          </w:p>
        </w:tc>
      </w:tr>
    </w:tbl>
    <w:p w:rsidR="00C22D82" w:rsidRDefault="00C22D82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Britich</w:t>
            </w:r>
            <w:proofErr w:type="spellEnd"/>
            <w:r w:rsidR="00C2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Bulldog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проведения новогодних мероприятий. </w:t>
            </w:r>
          </w:p>
        </w:tc>
      </w:tr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олимпиады, муниципальный этап.</w:t>
            </w:r>
          </w:p>
        </w:tc>
      </w:tr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Пресс-конференция «История отечественной войны 1812 года»</w:t>
            </w:r>
          </w:p>
        </w:tc>
      </w:tr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заявок на участие в конкурсах «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Пегас»  и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учащихся</w:t>
            </w:r>
          </w:p>
        </w:tc>
      </w:tr>
      <w:tr w:rsidR="004B5D9C" w:rsidRPr="004B5D9C" w:rsidTr="00BA0BD0">
        <w:tc>
          <w:tcPr>
            <w:tcW w:w="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школьной документации: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ООП за 1 полугодие;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9 класса к ГИА-9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классные журналы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малого педагогического совета по предварительным итогам за 2 четверть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педагогического совета по итогам 1 полугодия.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контрольных работ по изученным темам за 2 четверть 2-9 класс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истории и обществознания 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«Ты человек» (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 (5-7 класс)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 «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сказки»</w:t>
            </w:r>
          </w:p>
        </w:tc>
      </w:tr>
      <w:tr w:rsidR="00C972F8" w:rsidRPr="004B5D9C" w:rsidTr="00BA0BD0">
        <w:tc>
          <w:tcPr>
            <w:tcW w:w="496" w:type="dxa"/>
          </w:tcPr>
          <w:p w:rsidR="00C972F8" w:rsidRPr="004B5D9C" w:rsidRDefault="00C972F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1" w:type="dxa"/>
          </w:tcPr>
          <w:p w:rsidR="00C972F8" w:rsidRPr="004B5D9C" w:rsidRDefault="00C972F8" w:rsidP="0084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контрольных работ по изученным темам за 2 четверть 2-9 класс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2231E0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2231E0" w:rsidRPr="004B5D9C" w:rsidTr="002231E0">
        <w:tc>
          <w:tcPr>
            <w:tcW w:w="675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Рождественская неделя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/>
                <w:sz w:val="28"/>
                <w:szCs w:val="28"/>
              </w:rPr>
              <w:t>игра «Рождественская история» (</w:t>
            </w:r>
            <w:r w:rsidRPr="002231E0">
              <w:rPr>
                <w:rFonts w:ascii="Times New Roman" w:hAnsi="Times New Roman"/>
                <w:sz w:val="28"/>
                <w:szCs w:val="28"/>
              </w:rPr>
              <w:t>в рамках межнациональных отношений)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Неделя химии, биологии и экологии.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Неделя информатики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«Прививка от нацизма» </w:t>
            </w:r>
            <w:r w:rsidRPr="002231E0">
              <w:rPr>
                <w:rFonts w:ascii="Times New Roman" w:hAnsi="Times New Roman"/>
                <w:i/>
                <w:sz w:val="28"/>
                <w:szCs w:val="28"/>
              </w:rPr>
              <w:t xml:space="preserve">(час общения на тему профилактики экстремизма)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Внеклассные занятия, посвященные Дню полного освобождения города Ленинграда от блокады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Линейка, посвященная Дню освобождения Апшеронского района от немецко-фашистских захватчиков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Торжественная линейка, </w:t>
            </w:r>
            <w:r w:rsidR="00BA0BD0" w:rsidRPr="002231E0">
              <w:rPr>
                <w:rFonts w:ascii="Times New Roman" w:hAnsi="Times New Roman"/>
                <w:sz w:val="28"/>
                <w:szCs w:val="28"/>
              </w:rPr>
              <w:t>посвящённая открытию</w:t>
            </w:r>
            <w:r w:rsidRPr="002231E0">
              <w:rPr>
                <w:rFonts w:ascii="Times New Roman" w:hAnsi="Times New Roman"/>
                <w:sz w:val="28"/>
                <w:szCs w:val="28"/>
              </w:rPr>
              <w:t xml:space="preserve"> месячника</w:t>
            </w:r>
            <w:r w:rsidRPr="002231E0">
              <w:rPr>
                <w:rFonts w:ascii="Times New Roman" w:hAnsi="Times New Roman"/>
                <w:bCs/>
                <w:sz w:val="28"/>
                <w:szCs w:val="28"/>
              </w:rPr>
              <w:t xml:space="preserve"> оборонно-массовой и военно-патриотической работы</w:t>
            </w:r>
            <w:r w:rsidRPr="002231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Спортивные </w:t>
            </w:r>
            <w:proofErr w:type="gramStart"/>
            <w:r w:rsidRPr="002231E0">
              <w:rPr>
                <w:rFonts w:ascii="Times New Roman" w:hAnsi="Times New Roman"/>
                <w:sz w:val="28"/>
                <w:szCs w:val="28"/>
              </w:rPr>
              <w:t>соревнования  «</w:t>
            </w:r>
            <w:proofErr w:type="gram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В здоровом теле - здоровый дух» 5-9 (в рамках </w:t>
            </w: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Подворовый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 обход (учёт детей по микрорайону)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31" w:type="dxa"/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Проверка школьной документации:</w:t>
            </w:r>
          </w:p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lastRenderedPageBreak/>
              <w:t>1. Контроль за преподаванием математики</w:t>
            </w:r>
            <w:r w:rsidR="00BA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в 9-ом классе </w:t>
            </w:r>
          </w:p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2. Оформление классных журналов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Спортивные эстафеты «А ну-ка мальчики!» (</w:t>
            </w:r>
            <w:proofErr w:type="gramStart"/>
            <w:r w:rsidRPr="00F23A4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3A4C">
              <w:rPr>
                <w:rFonts w:ascii="Times New Roman" w:hAnsi="Times New Roman"/>
                <w:sz w:val="28"/>
                <w:szCs w:val="28"/>
              </w:rPr>
              <w:t xml:space="preserve"> рамках </w:t>
            </w:r>
            <w:proofErr w:type="spellStart"/>
            <w:r w:rsidRPr="00F23A4C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F23A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 Праздничный концерт, посвященный Дню защитника Отечества (в рамках межнациональных отношений)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Неделя основ безопасности жизнедеятельности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Неделя физкультуры, спорта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Месячник оборонно-массовой и военно-патриотической работы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Классный час, посвященный годовщине разгрома фашистских войск под Сталинградом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Линейка, </w:t>
            </w:r>
            <w:proofErr w:type="gramStart"/>
            <w:r w:rsidRPr="00F23A4C">
              <w:rPr>
                <w:rFonts w:ascii="Times New Roman" w:hAnsi="Times New Roman"/>
                <w:sz w:val="28"/>
                <w:szCs w:val="28"/>
              </w:rPr>
              <w:t>посвященная  годовщине</w:t>
            </w:r>
            <w:proofErr w:type="gramEnd"/>
            <w:r w:rsidRPr="00F23A4C">
              <w:rPr>
                <w:rFonts w:ascii="Times New Roman" w:hAnsi="Times New Roman"/>
                <w:sz w:val="28"/>
                <w:szCs w:val="28"/>
              </w:rPr>
              <w:t xml:space="preserve"> разгрома фашистских войск под Сталинградом 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Урок мужества «О славной летописи города Краснодара» (виртуальная экскурсия по местам боевой славы </w:t>
            </w:r>
            <w:proofErr w:type="spellStart"/>
            <w:r w:rsidRPr="00F23A4C">
              <w:rPr>
                <w:rFonts w:ascii="Times New Roman" w:hAnsi="Times New Roman"/>
                <w:sz w:val="28"/>
                <w:szCs w:val="28"/>
              </w:rPr>
              <w:t>г.Краснодара</w:t>
            </w:r>
            <w:proofErr w:type="spellEnd"/>
            <w:r w:rsidRPr="00F23A4C">
              <w:rPr>
                <w:rFonts w:ascii="Times New Roman" w:hAnsi="Times New Roman"/>
                <w:sz w:val="28"/>
                <w:szCs w:val="28"/>
              </w:rPr>
              <w:t>, посвященная Дню освобождения города от немецко-фашистских захватчиков)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Внеклассное мероприятие: «Афганистан: наша память и боль» (встреча с ветеранами, участниками боевых действий в Афганистане, посвященная Дню памяти воинов-интернационалистов)</w:t>
            </w:r>
          </w:p>
        </w:tc>
      </w:tr>
      <w:tr w:rsidR="002231E0" w:rsidRPr="004B5D9C" w:rsidTr="002231E0">
        <w:tc>
          <w:tcPr>
            <w:tcW w:w="675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6" w:type="dxa"/>
          </w:tcPr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Проверка школьной документации:</w:t>
            </w:r>
          </w:p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1. Контроль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A4C">
              <w:rPr>
                <w:rFonts w:ascii="Times New Roman" w:hAnsi="Times New Roman"/>
                <w:sz w:val="28"/>
                <w:szCs w:val="28"/>
              </w:rPr>
              <w:t>преподаванием 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A4C">
              <w:rPr>
                <w:rFonts w:ascii="Times New Roman" w:hAnsi="Times New Roman"/>
                <w:sz w:val="28"/>
                <w:szCs w:val="28"/>
              </w:rPr>
              <w:t>в 6-9 классах</w:t>
            </w:r>
          </w:p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2. Проверка журналов 2 – 9 классов </w:t>
            </w:r>
          </w:p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 xml:space="preserve">3. Использование оборудования в образовательном процессе </w:t>
            </w:r>
          </w:p>
          <w:p w:rsidR="002231E0" w:rsidRPr="00F23A4C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23A4C">
              <w:rPr>
                <w:rFonts w:ascii="Times New Roman" w:hAnsi="Times New Roman"/>
                <w:sz w:val="28"/>
                <w:szCs w:val="28"/>
              </w:rPr>
              <w:t>4. Работа с учащимися 9-</w:t>
            </w:r>
            <w:proofErr w:type="gramStart"/>
            <w:r w:rsidRPr="00F23A4C">
              <w:rPr>
                <w:rFonts w:ascii="Times New Roman" w:hAnsi="Times New Roman"/>
                <w:sz w:val="28"/>
                <w:szCs w:val="28"/>
              </w:rPr>
              <w:t>ого  класса</w:t>
            </w:r>
            <w:proofErr w:type="gramEnd"/>
            <w:r w:rsidRPr="00F23A4C">
              <w:rPr>
                <w:rFonts w:ascii="Times New Roman" w:hAnsi="Times New Roman"/>
                <w:sz w:val="28"/>
                <w:szCs w:val="28"/>
              </w:rPr>
              <w:t>, имеющими низкую мотивацию учебно-познавательной деятельности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Неделя основ православной культуры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Неделя искусства «Весна искусств» (музыка, ИЗО, декоративно-прикладное творчество)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Праздничный концерт к международному дню 8 марта (в рамках межнациональных отношений)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Конкурс «А ну-ка девочки!»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Спортивный марафон «Я выбираю жизнь»</w:t>
            </w:r>
            <w:r w:rsidRPr="006C4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405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C405E">
              <w:rPr>
                <w:rFonts w:ascii="Times New Roman" w:hAnsi="Times New Roman"/>
                <w:sz w:val="28"/>
                <w:szCs w:val="28"/>
              </w:rPr>
              <w:t xml:space="preserve"> рамках Всемирного Дня борьбы с наркоманией (в рамках </w:t>
            </w:r>
            <w:proofErr w:type="spellStart"/>
            <w:r w:rsidRPr="006C405E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6C4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Неделя иностранных языков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Неделя «Подросток и закон»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Заседание малого педсовета по предварительным итогам 3 четверти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Классный час, посвященный годовщине подвига псковских десантников: «6-я рота» 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«Открытый показ» фильма «Молодая гвардия» 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Урок мужества «Если бы камни могли говорить...» </w:t>
            </w:r>
            <w:r w:rsidRPr="006C405E">
              <w:rPr>
                <w:rFonts w:ascii="Times New Roman" w:hAnsi="Times New Roman"/>
                <w:i/>
                <w:sz w:val="28"/>
                <w:szCs w:val="28"/>
              </w:rPr>
              <w:t>(виртуальная экскурсия по мемориальному комплексу Брестская крепость)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«Лирика военных лет. </w:t>
            </w:r>
            <w:proofErr w:type="spellStart"/>
            <w:r w:rsidRPr="006C405E">
              <w:rPr>
                <w:rFonts w:ascii="Times New Roman" w:hAnsi="Times New Roman"/>
                <w:sz w:val="28"/>
                <w:szCs w:val="28"/>
              </w:rPr>
              <w:t>К.Симонов</w:t>
            </w:r>
            <w:proofErr w:type="spellEnd"/>
            <w:r w:rsidRPr="006C40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Международный математический конкурс-игра «Кенгуру»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 w:rsidRPr="006C405E">
              <w:rPr>
                <w:rFonts w:ascii="Times New Roman" w:hAnsi="Times New Roman"/>
                <w:sz w:val="28"/>
                <w:szCs w:val="28"/>
              </w:rPr>
              <w:t>педагогического  совета</w:t>
            </w:r>
            <w:proofErr w:type="gramEnd"/>
            <w:r w:rsidRPr="006C405E">
              <w:rPr>
                <w:rFonts w:ascii="Times New Roman" w:hAnsi="Times New Roman"/>
                <w:sz w:val="28"/>
                <w:szCs w:val="28"/>
              </w:rPr>
              <w:t xml:space="preserve"> по итогам 3 четверти</w:t>
            </w:r>
          </w:p>
        </w:tc>
      </w:tr>
      <w:tr w:rsidR="002231E0" w:rsidRPr="004B5D9C" w:rsidTr="002231E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Проверка школьной документации:</w:t>
            </w:r>
          </w:p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>1. Классно-обобщающий контроль 8-</w:t>
            </w:r>
            <w:proofErr w:type="gramStart"/>
            <w:r w:rsidRPr="006C405E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2. Состояние преподавания ОРКСЭ </w:t>
            </w:r>
          </w:p>
          <w:p w:rsidR="002231E0" w:rsidRPr="006C405E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C405E">
              <w:rPr>
                <w:rFonts w:ascii="Times New Roman" w:hAnsi="Times New Roman"/>
                <w:sz w:val="28"/>
                <w:szCs w:val="28"/>
              </w:rPr>
              <w:t xml:space="preserve">3. Изучение внеурочной </w:t>
            </w:r>
            <w:proofErr w:type="gramStart"/>
            <w:r w:rsidRPr="006C405E">
              <w:rPr>
                <w:rFonts w:ascii="Times New Roman" w:hAnsi="Times New Roman"/>
                <w:sz w:val="28"/>
                <w:szCs w:val="28"/>
              </w:rPr>
              <w:t>деятельность  в</w:t>
            </w:r>
            <w:proofErr w:type="gramEnd"/>
            <w:r w:rsidRPr="006C405E">
              <w:rPr>
                <w:rFonts w:ascii="Times New Roman" w:hAnsi="Times New Roman"/>
                <w:sz w:val="28"/>
                <w:szCs w:val="28"/>
              </w:rPr>
              <w:t xml:space="preserve"> рамках ФГОС</w:t>
            </w:r>
          </w:p>
        </w:tc>
      </w:tr>
    </w:tbl>
    <w:p w:rsidR="002231E0" w:rsidRPr="004B5D9C" w:rsidRDefault="002231E0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DA6">
              <w:rPr>
                <w:rFonts w:ascii="Times New Roman" w:hAnsi="Times New Roman"/>
                <w:sz w:val="28"/>
                <w:szCs w:val="28"/>
              </w:rPr>
              <w:t>Неделя  экологии</w:t>
            </w:r>
            <w:proofErr w:type="gramEnd"/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DA6">
              <w:rPr>
                <w:rFonts w:ascii="Times New Roman" w:hAnsi="Times New Roman"/>
                <w:sz w:val="28"/>
                <w:szCs w:val="28"/>
              </w:rPr>
              <w:t>Неделя  физики</w:t>
            </w:r>
            <w:proofErr w:type="gramEnd"/>
            <w:r w:rsidRPr="00732DA6">
              <w:rPr>
                <w:rFonts w:ascii="Times New Roman" w:hAnsi="Times New Roman"/>
                <w:sz w:val="28"/>
                <w:szCs w:val="28"/>
              </w:rPr>
              <w:t xml:space="preserve"> и астрономии «Путешествие по неизведанным планетам»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Неделя географии «45-я параллель»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Международный игровой конкурс-игра «Человек и Природа»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proofErr w:type="gramStart"/>
            <w:r w:rsidRPr="00732DA6">
              <w:rPr>
                <w:rFonts w:ascii="Times New Roman" w:hAnsi="Times New Roman"/>
                <w:sz w:val="28"/>
                <w:szCs w:val="28"/>
              </w:rPr>
              <w:t>игра  -</w:t>
            </w:r>
            <w:proofErr w:type="gramEnd"/>
            <w:r w:rsidRPr="00732DA6">
              <w:rPr>
                <w:rFonts w:ascii="Times New Roman" w:hAnsi="Times New Roman"/>
                <w:sz w:val="28"/>
                <w:szCs w:val="28"/>
              </w:rPr>
              <w:t xml:space="preserve"> викторина «Здоровье богатство во все времена» (в рамках межнациональных отношений)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Открытое мероприятие «О славной летописи города Керчи» 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Классный час, посвященный Дню космонавтики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Урок мужества «Героям битвы за Севастополь посвящается» 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«Рассказы о песнях военных </w:t>
            </w:r>
            <w:proofErr w:type="gramStart"/>
            <w:r w:rsidRPr="00732DA6">
              <w:rPr>
                <w:rFonts w:ascii="Times New Roman" w:hAnsi="Times New Roman"/>
                <w:sz w:val="28"/>
                <w:szCs w:val="28"/>
              </w:rPr>
              <w:t xml:space="preserve">лет»  </w:t>
            </w:r>
            <w:proofErr w:type="gramEnd"/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Выступление агитбригады «Спорт против вредных привычек» 1-6 класс (в рамках </w:t>
            </w:r>
            <w:proofErr w:type="spellStart"/>
            <w:r w:rsidRPr="00732DA6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732D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4B5D9C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Проверка школьной документации:</w:t>
            </w:r>
          </w:p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1. Состояние преподавания математики и русского языка во 2-3-х классах</w:t>
            </w:r>
          </w:p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2. Контроль качества преподавания русского </w:t>
            </w:r>
            <w:r w:rsidR="00BA0BD0">
              <w:rPr>
                <w:rFonts w:ascii="Times New Roman" w:hAnsi="Times New Roman"/>
                <w:sz w:val="28"/>
                <w:szCs w:val="28"/>
              </w:rPr>
              <w:t xml:space="preserve">языка и математики в 9 </w:t>
            </w:r>
            <w:proofErr w:type="spellStart"/>
            <w:r w:rsidR="00BA0BD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A0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732DA6">
              <w:rPr>
                <w:rFonts w:ascii="Times New Roman" w:hAnsi="Times New Roman"/>
                <w:sz w:val="28"/>
                <w:szCs w:val="28"/>
              </w:rPr>
              <w:t xml:space="preserve">Работа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учащимися «группы риска» 9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E0" w:rsidRPr="00732DA6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32DA6">
              <w:rPr>
                <w:rFonts w:ascii="Times New Roman" w:hAnsi="Times New Roman"/>
                <w:sz w:val="28"/>
                <w:szCs w:val="28"/>
              </w:rPr>
              <w:t>4. Проверка поурочного планирования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1"/>
      </w:tblGrid>
      <w:tr w:rsidR="002231E0" w:rsidRPr="004B5D9C" w:rsidTr="00BA0BD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1E0">
              <w:rPr>
                <w:rFonts w:ascii="Times New Roman" w:hAnsi="Times New Roman"/>
                <w:sz w:val="28"/>
                <w:szCs w:val="28"/>
              </w:rPr>
              <w:t>Неделя  «</w:t>
            </w:r>
            <w:proofErr w:type="gramEnd"/>
            <w:r w:rsidRPr="002231E0">
              <w:rPr>
                <w:rFonts w:ascii="Times New Roman" w:hAnsi="Times New Roman"/>
                <w:sz w:val="28"/>
                <w:szCs w:val="28"/>
              </w:rPr>
              <w:t>Героические страницы истории»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1E0">
              <w:rPr>
                <w:rFonts w:ascii="Times New Roman" w:hAnsi="Times New Roman"/>
                <w:sz w:val="28"/>
                <w:szCs w:val="28"/>
              </w:rPr>
              <w:t>Неделя  Музея</w:t>
            </w:r>
            <w:proofErr w:type="gramEnd"/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Классный час, посвященный годовщине присвоения городу Анапе почетного звания РФ «Город воинской славы» 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«Письма с фронта» 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231E0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Всекубанская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 патриотическая акция «Майский вальс».</w:t>
            </w:r>
          </w:p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Всекубанский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 урок мужества «Помним! Гордимся! Наследуем!».</w:t>
            </w:r>
          </w:p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31E0">
              <w:rPr>
                <w:rFonts w:ascii="Times New Roman" w:hAnsi="Times New Roman"/>
                <w:sz w:val="28"/>
                <w:szCs w:val="28"/>
              </w:rPr>
              <w:t>«»День</w:t>
            </w:r>
            <w:proofErr w:type="gramEnd"/>
            <w:r w:rsidRPr="002231E0">
              <w:rPr>
                <w:rFonts w:ascii="Times New Roman" w:hAnsi="Times New Roman"/>
                <w:sz w:val="28"/>
                <w:szCs w:val="28"/>
              </w:rPr>
              <w:t xml:space="preserve"> Победы на века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012E7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 xml:space="preserve">Спортивная игра «Зарница» (в рамках </w:t>
            </w:r>
            <w:proofErr w:type="spellStart"/>
            <w:r w:rsidRPr="002231E0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2231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012E7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1E0">
              <w:rPr>
                <w:rFonts w:ascii="Times New Roman" w:hAnsi="Times New Roman"/>
                <w:sz w:val="28"/>
                <w:szCs w:val="28"/>
              </w:rPr>
              <w:t>Малый  педсовет</w:t>
            </w:r>
            <w:proofErr w:type="gramEnd"/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012E7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Заседание педагогического совета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012E7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Праздник «Прощай начальная школа»</w:t>
            </w:r>
          </w:p>
        </w:tc>
      </w:tr>
      <w:tr w:rsidR="002231E0" w:rsidRPr="004B5D9C" w:rsidTr="00BA0BD0">
        <w:tc>
          <w:tcPr>
            <w:tcW w:w="709" w:type="dxa"/>
          </w:tcPr>
          <w:p w:rsidR="002231E0" w:rsidRPr="002231E0" w:rsidRDefault="002012E7" w:rsidP="0022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0" w:rsidRPr="002231E0" w:rsidRDefault="002231E0" w:rsidP="002231E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231E0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4B5D9C" w:rsidRPr="004B5D9C" w:rsidTr="00BA0BD0">
        <w:tc>
          <w:tcPr>
            <w:tcW w:w="70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4B5D9C" w:rsidRPr="004B5D9C" w:rsidRDefault="004B5D9C" w:rsidP="00BA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школьн</w:t>
            </w:r>
            <w:r w:rsidR="00BA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оздоровительной площадки и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трудовых </w:t>
            </w:r>
            <w:r w:rsidR="00BA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BA0BD0">
        <w:tc>
          <w:tcPr>
            <w:tcW w:w="70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отчет по итогам года.</w:t>
            </w:r>
          </w:p>
        </w:tc>
      </w:tr>
      <w:tr w:rsidR="004B5D9C" w:rsidRPr="004B5D9C" w:rsidTr="00BA0BD0">
        <w:tc>
          <w:tcPr>
            <w:tcW w:w="70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ГИА-9</w:t>
            </w:r>
          </w:p>
        </w:tc>
      </w:tr>
      <w:tr w:rsidR="004B5D9C" w:rsidRPr="004B5D9C" w:rsidTr="00BA0BD0">
        <w:tc>
          <w:tcPr>
            <w:tcW w:w="70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школы.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0B83" w:rsidRDefault="00440B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D0" w:rsidRDefault="00BA0BD0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D0" w:rsidRDefault="00BA0BD0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D0" w:rsidRPr="004B5D9C" w:rsidRDefault="00BA0BD0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ПРОВЕДЕНИЮ </w:t>
      </w: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СМОТРОВ КАБИНЕТОВ, КЛАССНЫХ КОМНАТ.</w:t>
      </w:r>
    </w:p>
    <w:p w:rsidR="00ED20F5" w:rsidRPr="004B5D9C" w:rsidRDefault="00ED20F5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559"/>
        <w:gridCol w:w="2018"/>
      </w:tblGrid>
      <w:tr w:rsidR="004B5D9C" w:rsidRPr="004B5D9C" w:rsidTr="00266180">
        <w:trPr>
          <w:trHeight w:val="407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018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4B5D9C" w:rsidRPr="004B5D9C" w:rsidTr="00266180">
        <w:trPr>
          <w:trHeight w:val="1060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классных комнат и кабинетов с целью выявления готовности кабинетов к новому учебному году.</w:t>
            </w:r>
          </w:p>
        </w:tc>
        <w:tc>
          <w:tcPr>
            <w:tcW w:w="155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1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4B5D9C" w:rsidRPr="004B5D9C" w:rsidTr="00266180">
        <w:trPr>
          <w:trHeight w:val="990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комнат и кабинетов по соблюдению охраны труда рабочих мест.</w:t>
            </w:r>
          </w:p>
        </w:tc>
        <w:tc>
          <w:tcPr>
            <w:tcW w:w="155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018" w:type="dxa"/>
          </w:tcPr>
          <w:p w:rsidR="004B5D9C" w:rsidRPr="004B5D9C" w:rsidRDefault="00BA0BD0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4B5D9C" w:rsidRPr="004B5D9C" w:rsidTr="0075300B">
        <w:trPr>
          <w:trHeight w:val="1285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сохранности и порядка эксплуатации: дорогостоящего оборудования, малоценного оборудования, мебели.</w:t>
            </w:r>
          </w:p>
        </w:tc>
        <w:tc>
          <w:tcPr>
            <w:tcW w:w="155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01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4B5D9C" w:rsidRPr="004B5D9C" w:rsidTr="0075300B">
        <w:trPr>
          <w:trHeight w:val="552"/>
        </w:trPr>
        <w:tc>
          <w:tcPr>
            <w:tcW w:w="6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уборки классных комнат и кабинетов.</w:t>
            </w:r>
          </w:p>
        </w:tc>
        <w:tc>
          <w:tcPr>
            <w:tcW w:w="155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год</w:t>
            </w:r>
          </w:p>
        </w:tc>
        <w:tc>
          <w:tcPr>
            <w:tcW w:w="201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proofErr w:type="gramEnd"/>
          </w:p>
        </w:tc>
      </w:tr>
      <w:tr w:rsidR="009B57F2" w:rsidRPr="004B5D9C" w:rsidTr="00266180">
        <w:trPr>
          <w:trHeight w:val="994"/>
        </w:trPr>
        <w:tc>
          <w:tcPr>
            <w:tcW w:w="675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техники безопасности учителями и обслуживающим персоналом.</w:t>
            </w:r>
          </w:p>
        </w:tc>
        <w:tc>
          <w:tcPr>
            <w:tcW w:w="1559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01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440B83" w:rsidRPr="004B5D9C" w:rsidTr="00266180">
        <w:trPr>
          <w:trHeight w:val="683"/>
        </w:trPr>
        <w:tc>
          <w:tcPr>
            <w:tcW w:w="675" w:type="dxa"/>
          </w:tcPr>
          <w:p w:rsidR="00440B83" w:rsidRPr="004B5D9C" w:rsidRDefault="00440B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440B83" w:rsidRPr="004B5D9C" w:rsidRDefault="00440B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эстетичности оформления классных комнат и кабинетов.</w:t>
            </w:r>
          </w:p>
        </w:tc>
        <w:tc>
          <w:tcPr>
            <w:tcW w:w="1559" w:type="dxa"/>
          </w:tcPr>
          <w:p w:rsidR="00440B83" w:rsidRPr="004B5D9C" w:rsidRDefault="00440B83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018" w:type="dxa"/>
          </w:tcPr>
          <w:p w:rsidR="00440B83" w:rsidRPr="004B5D9C" w:rsidRDefault="00440B83" w:rsidP="008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9B57F2" w:rsidRPr="004B5D9C" w:rsidTr="00A60C7B">
        <w:trPr>
          <w:trHeight w:val="274"/>
        </w:trPr>
        <w:tc>
          <w:tcPr>
            <w:tcW w:w="675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оснащенности кабинетов и классных комнат средствами ТСО, дидактического и методического материала.</w:t>
            </w:r>
          </w:p>
        </w:tc>
        <w:tc>
          <w:tcPr>
            <w:tcW w:w="1559" w:type="dxa"/>
          </w:tcPr>
          <w:p w:rsidR="009B57F2" w:rsidRPr="004B5D9C" w:rsidRDefault="009B57F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018" w:type="dxa"/>
          </w:tcPr>
          <w:p w:rsidR="009B57F2" w:rsidRPr="004B5D9C" w:rsidRDefault="009B57F2" w:rsidP="0034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ПЕДАГОГИЧЕСКОГО КОЛЛЕКТИВА, НАПРАВЛЕННАЯ НА УЛУЧШЕНИЕ ОБРАЗОВАТЕЛЬНОГО ПРОЦЕССА.</w:t>
      </w:r>
    </w:p>
    <w:p w:rsidR="00A60C7B" w:rsidRPr="004B5D9C" w:rsidRDefault="00A60C7B" w:rsidP="00B72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одаренными детьми.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</w:p>
    <w:p w:rsidR="00BA0BD0" w:rsidRPr="000B7778" w:rsidRDefault="00BA0BD0" w:rsidP="00BA0BD0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0B7778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Обеспечить возможности творческой самореализации личности в различных видах деятельности.</w:t>
      </w:r>
    </w:p>
    <w:p w:rsidR="00BA0BD0" w:rsidRPr="000B7778" w:rsidRDefault="00BA0BD0" w:rsidP="00BA0BD0">
      <w:pPr>
        <w:pStyle w:val="af1"/>
        <w:rPr>
          <w:rFonts w:ascii="Times New Roman" w:hAnsi="Times New Roman"/>
          <w:b/>
          <w:sz w:val="28"/>
          <w:szCs w:val="28"/>
        </w:rPr>
      </w:pPr>
      <w:r w:rsidRPr="000B7778">
        <w:rPr>
          <w:rFonts w:ascii="Times New Roman" w:hAnsi="Times New Roman"/>
          <w:b/>
          <w:sz w:val="28"/>
          <w:szCs w:val="28"/>
        </w:rPr>
        <w:t>3. Задачи: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Создание системы внеурочной работы, дополнительного образования учащихся.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Развитие массовых, групповых и индивидуальных форм внеурочной деятельности.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Организация системы исследовательской работы учащихся.</w:t>
      </w:r>
    </w:p>
    <w:p w:rsidR="00BA0BD0" w:rsidRPr="000B7778" w:rsidRDefault="00BA0BD0" w:rsidP="00BA0BD0">
      <w:pPr>
        <w:pStyle w:val="af1"/>
        <w:rPr>
          <w:rFonts w:ascii="Times New Roman" w:hAnsi="Times New Roman"/>
          <w:b/>
          <w:sz w:val="28"/>
          <w:szCs w:val="28"/>
        </w:rPr>
      </w:pPr>
      <w:r w:rsidRPr="000B7778">
        <w:rPr>
          <w:rFonts w:ascii="Times New Roman" w:hAnsi="Times New Roman"/>
          <w:b/>
          <w:sz w:val="28"/>
          <w:szCs w:val="28"/>
        </w:rPr>
        <w:t>4. Ожидаемые результаты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Формирование системы работы с одаренными учащимися.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Творческая самореализация выпускника школы.</w:t>
      </w:r>
    </w:p>
    <w:p w:rsidR="00BA0BD0" w:rsidRPr="000B7778" w:rsidRDefault="00BA0BD0" w:rsidP="00BA0BD0">
      <w:pPr>
        <w:pStyle w:val="af1"/>
        <w:rPr>
          <w:rFonts w:ascii="Times New Roman" w:hAnsi="Times New Roman"/>
          <w:sz w:val="28"/>
          <w:szCs w:val="28"/>
        </w:rPr>
      </w:pPr>
      <w:r w:rsidRPr="000B7778">
        <w:rPr>
          <w:rFonts w:ascii="Times New Roman" w:hAnsi="Times New Roman"/>
          <w:sz w:val="28"/>
          <w:szCs w:val="28"/>
        </w:rPr>
        <w:t>Обеспечение преемственности в работе начального общего образования и основного общего образования школы.</w:t>
      </w:r>
    </w:p>
    <w:p w:rsidR="00BA0BD0" w:rsidRPr="000B7778" w:rsidRDefault="00FD3DDE" w:rsidP="00BA0BD0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Кадровое обеспечение:</w:t>
      </w:r>
    </w:p>
    <w:tbl>
      <w:tblPr>
        <w:tblW w:w="977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9"/>
        <w:gridCol w:w="5670"/>
        <w:gridCol w:w="1984"/>
      </w:tblGrid>
      <w:tr w:rsidR="00BA0BD0" w:rsidRPr="000B7778" w:rsidTr="00FD3DDE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Осуществление общего контроля и руководства.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Руководство деятельностью коллектива.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Анализ ситуации и внесение корректив.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Директор школы.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Консультативная, Научно-методическая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Координация реализации программы.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Проведение семинаров, консультаций.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Аналитическая деятельность.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FD3DDE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  <w:r w:rsidRPr="000B77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Осуществление программы в системе внеклассной работы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Педагоги.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Специалисты, сотрудничающие со школой 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Организация профессиональной помощи педагогам.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Проведение тренингов, круглых столов, </w:t>
            </w:r>
            <w:r w:rsidRPr="000B7778">
              <w:rPr>
                <w:rFonts w:ascii="Times New Roman" w:hAnsi="Times New Roman"/>
                <w:sz w:val="28"/>
                <w:szCs w:val="28"/>
              </w:rPr>
              <w:lastRenderedPageBreak/>
              <w:t>встреч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школы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BD0" w:rsidRPr="000B7778" w:rsidRDefault="00FD3DDE" w:rsidP="00BA0BD0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BA0BD0" w:rsidRPr="000B7778">
        <w:rPr>
          <w:rFonts w:ascii="Times New Roman" w:hAnsi="Times New Roman"/>
          <w:b/>
          <w:sz w:val="28"/>
          <w:szCs w:val="28"/>
        </w:rPr>
        <w:t>. Методическое обеспечение системы работы с одаренными учащимися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7"/>
        <w:gridCol w:w="7646"/>
      </w:tblGrid>
      <w:tr w:rsidR="00BA0BD0" w:rsidRPr="000B7778" w:rsidTr="00FD3DDE">
        <w:trPr>
          <w:tblCellSpacing w:w="7" w:type="dxa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1. Нормативно-</w:t>
            </w:r>
            <w:proofErr w:type="spellStart"/>
            <w:r w:rsidRPr="000B7778">
              <w:rPr>
                <w:rFonts w:ascii="Times New Roman" w:hAnsi="Times New Roman"/>
                <w:sz w:val="28"/>
                <w:szCs w:val="28"/>
              </w:rPr>
              <w:t>правоове</w:t>
            </w:r>
            <w:proofErr w:type="spellEnd"/>
            <w:r w:rsidRPr="000B7778">
              <w:rPr>
                <w:rFonts w:ascii="Times New Roman" w:hAnsi="Times New Roman"/>
                <w:sz w:val="28"/>
                <w:szCs w:val="28"/>
              </w:rPr>
              <w:t xml:space="preserve"> обеспечение: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Положение 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 проведении школьного этапа предметных олимпиад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О проведении предметной недели 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 конкурсах, викторинах и т.п.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2. Программное обеспечение (типовые авторские программы спецкурсов, факультативов и т.п.)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4. Издание материалов, оформление сайта, иллюстрированных отчетов.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1. Создание целевого методического объединения по проблеме работы с одаренными детьми.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2. Повышение квалификации педагогов через систему школьных тематических семинаров.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3. Изучение обобщения опыта работы педагогов.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4. Мониторинг работы системы.</w:t>
            </w:r>
          </w:p>
        </w:tc>
      </w:tr>
    </w:tbl>
    <w:p w:rsidR="00BA0BD0" w:rsidRPr="000B7778" w:rsidRDefault="00BA0BD0" w:rsidP="00BA0BD0">
      <w:pPr>
        <w:pStyle w:val="af1"/>
        <w:rPr>
          <w:rFonts w:ascii="Times New Roman" w:hAnsi="Times New Roman"/>
          <w:b/>
          <w:sz w:val="28"/>
          <w:szCs w:val="28"/>
        </w:rPr>
      </w:pPr>
      <w:r w:rsidRPr="000B7778">
        <w:rPr>
          <w:rFonts w:ascii="Times New Roman" w:hAnsi="Times New Roman"/>
          <w:b/>
          <w:sz w:val="28"/>
          <w:szCs w:val="28"/>
        </w:rPr>
        <w:t xml:space="preserve">  </w:t>
      </w:r>
      <w:r w:rsidR="00FD3DDE">
        <w:rPr>
          <w:rFonts w:ascii="Times New Roman" w:hAnsi="Times New Roman"/>
          <w:b/>
          <w:sz w:val="28"/>
          <w:szCs w:val="28"/>
        </w:rPr>
        <w:t>7</w:t>
      </w:r>
      <w:r w:rsidRPr="000B7778">
        <w:rPr>
          <w:rFonts w:ascii="Times New Roman" w:hAnsi="Times New Roman"/>
          <w:b/>
          <w:sz w:val="28"/>
          <w:szCs w:val="28"/>
        </w:rPr>
        <w:t>. Основные формы внеурочной образовательной деятельности учащихся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5"/>
        <w:gridCol w:w="7788"/>
      </w:tblGrid>
      <w:tr w:rsidR="00BA0BD0" w:rsidRPr="000B7778" w:rsidTr="00FD3DDE">
        <w:trPr>
          <w:tblCellSpacing w:w="7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Предметная неделя 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Представление широкого спектра форм внеурочной деятельности.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Повышение мотивации учеников к изучению образовательной области.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Привлечение учащихся к исследовательской, творческой и проектной деятельности.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lastRenderedPageBreak/>
              <w:t>Кружки, студии, объединения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Содействие в профессиональной ориентации.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Самореализация учащихся во внеклассной работе.</w:t>
            </w:r>
          </w:p>
        </w:tc>
      </w:tr>
    </w:tbl>
    <w:p w:rsidR="00BA0BD0" w:rsidRPr="000B7778" w:rsidRDefault="00FD3DDE" w:rsidP="00BA0BD0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A0BD0" w:rsidRPr="000B7778">
        <w:rPr>
          <w:rFonts w:ascii="Times New Roman" w:hAnsi="Times New Roman"/>
          <w:b/>
          <w:sz w:val="28"/>
          <w:szCs w:val="28"/>
        </w:rPr>
        <w:t>. Организация исследовательской работы учащихся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2"/>
        <w:gridCol w:w="5393"/>
        <w:gridCol w:w="2968"/>
      </w:tblGrid>
      <w:tr w:rsidR="00BA0BD0" w:rsidRPr="000B7778" w:rsidTr="00FD3D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Подготовительный этап: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Формирование навыков научной организации труда.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Вовлечение в активные формы познавательной деятельности.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Формирование познавательного интереса.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Выявление способных учащихся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Урок.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Внеклассная работа.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Кружки эстетического цикла.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Секции.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Творческий этап: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Совершенствование навыков научной организации труда.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Формирование познавательного интереса.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Творческое развитие учащихся.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Индивидуальная работа со способными школьниками.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Урок.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Внеклассная работа. 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Школьные олимпиады.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Факультативы.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Конференции.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Кружки.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Секции.</w:t>
            </w:r>
          </w:p>
        </w:tc>
      </w:tr>
      <w:tr w:rsidR="00BA0BD0" w:rsidRPr="000B7778" w:rsidTr="00FD3D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Развивающий этап: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Совершенствование навыков научной организации труда.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Развитие и расширение познавательных интересов учащихся.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Формирование исследовательских навыков.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Развитие информационной культуры учащихся.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Ф</w:t>
            </w:r>
            <w:r w:rsidR="00FD3DDE">
              <w:rPr>
                <w:rFonts w:ascii="Times New Roman" w:hAnsi="Times New Roman"/>
                <w:sz w:val="28"/>
                <w:szCs w:val="28"/>
              </w:rPr>
              <w:t>ормы: у</w:t>
            </w:r>
            <w:r w:rsidRPr="000B7778">
              <w:rPr>
                <w:rFonts w:ascii="Times New Roman" w:hAnsi="Times New Roman"/>
                <w:sz w:val="28"/>
                <w:szCs w:val="28"/>
              </w:rPr>
              <w:t>рок.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Внеклассная работа.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Олимпиады.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Индивидуальная работа по разработке программ, проектов и выполнению рефератов.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Элективные курсы (9 классы).</w:t>
            </w:r>
          </w:p>
        </w:tc>
      </w:tr>
    </w:tbl>
    <w:p w:rsidR="00BA0BD0" w:rsidRPr="000B7778" w:rsidRDefault="00FD3DDE" w:rsidP="00BA0BD0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План реализации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6"/>
        <w:gridCol w:w="8007"/>
      </w:tblGrid>
      <w:tr w:rsidR="00BA0BD0" w:rsidRPr="000B7778" w:rsidTr="00BA0B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Мероприятия программы</w:t>
            </w:r>
          </w:p>
        </w:tc>
      </w:tr>
      <w:tr w:rsidR="00BA0BD0" w:rsidRPr="000B7778" w:rsidTr="00BA0B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778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 w:rsidRPr="000B777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Диагностика склонностей учащихся.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Участие в конкурсах, соревнованиях, проектных мероприятиях.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Пополнение методической библиотеки изданиями по работе с одаренными учащимися.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 спецкурсов, элективных </w:t>
            </w:r>
            <w:r w:rsidRPr="000B7778">
              <w:rPr>
                <w:rFonts w:ascii="Times New Roman" w:hAnsi="Times New Roman"/>
                <w:sz w:val="28"/>
                <w:szCs w:val="28"/>
              </w:rPr>
              <w:lastRenderedPageBreak/>
              <w:t>курсов.</w:t>
            </w:r>
          </w:p>
          <w:p w:rsidR="00BA0BD0" w:rsidRPr="000B7778" w:rsidRDefault="00BA0BD0" w:rsidP="00BA0BD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B7778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рекомендаций.</w:t>
            </w:r>
          </w:p>
        </w:tc>
      </w:tr>
    </w:tbl>
    <w:p w:rsidR="00A60C7B" w:rsidRDefault="00A60C7B" w:rsidP="00F129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494" w:rsidRPr="008E0494" w:rsidRDefault="008E0494" w:rsidP="008E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9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8E0494" w:rsidRPr="008E0494" w:rsidRDefault="008E0494" w:rsidP="008E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0494">
        <w:rPr>
          <w:rFonts w:ascii="Times New Roman" w:hAnsi="Times New Roman" w:cs="Times New Roman"/>
          <w:b/>
          <w:sz w:val="28"/>
          <w:szCs w:val="28"/>
        </w:rPr>
        <w:t>спортивно</w:t>
      </w:r>
      <w:proofErr w:type="gramEnd"/>
      <w:r w:rsidRPr="008E0494">
        <w:rPr>
          <w:rFonts w:ascii="Times New Roman" w:hAnsi="Times New Roman" w:cs="Times New Roman"/>
          <w:b/>
          <w:sz w:val="28"/>
          <w:szCs w:val="28"/>
        </w:rPr>
        <w:t>-массовых мероприятий в  МБОУООШ № 37</w:t>
      </w:r>
    </w:p>
    <w:p w:rsidR="008E0494" w:rsidRPr="008E0494" w:rsidRDefault="008E0494" w:rsidP="008E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049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E0494">
        <w:rPr>
          <w:rFonts w:ascii="Times New Roman" w:hAnsi="Times New Roman" w:cs="Times New Roman"/>
          <w:b/>
          <w:sz w:val="28"/>
          <w:szCs w:val="28"/>
        </w:rPr>
        <w:t xml:space="preserve"> 2017-2018 учебный год</w:t>
      </w:r>
    </w:p>
    <w:tbl>
      <w:tblPr>
        <w:tblStyle w:val="af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418"/>
        <w:gridCol w:w="1701"/>
        <w:gridCol w:w="1701"/>
        <w:gridCol w:w="1984"/>
      </w:tblGrid>
      <w:tr w:rsidR="008E0494" w:rsidRPr="008E0494" w:rsidTr="008E0494">
        <w:tc>
          <w:tcPr>
            <w:tcW w:w="567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№</w:t>
            </w:r>
            <w:proofErr w:type="spellStart"/>
            <w:r w:rsidRPr="008E049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3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Сроки и время проведения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Ответственные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Учителя </w:t>
            </w:r>
          </w:p>
        </w:tc>
      </w:tr>
      <w:tr w:rsidR="008E0494" w:rsidRPr="008E0494" w:rsidTr="008E0494">
        <w:trPr>
          <w:trHeight w:val="660"/>
        </w:trPr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«Мини – футболу» в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  <w:r w:rsidRPr="008E0494">
              <w:rPr>
                <w:sz w:val="28"/>
                <w:szCs w:val="28"/>
                <w:lang w:val="en-US"/>
              </w:rPr>
              <w:t>2</w:t>
            </w:r>
            <w:r w:rsidRPr="008E0494">
              <w:rPr>
                <w:sz w:val="28"/>
                <w:szCs w:val="28"/>
              </w:rPr>
              <w:t>.09.201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</w:tc>
      </w:tr>
      <w:tr w:rsidR="008E0494" w:rsidRPr="008E0494" w:rsidTr="008E0494">
        <w:trPr>
          <w:trHeight w:val="615"/>
        </w:trPr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7-8-9кл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  <w:r w:rsidRPr="008E0494">
              <w:rPr>
                <w:sz w:val="28"/>
                <w:szCs w:val="28"/>
                <w:lang w:val="en-US"/>
              </w:rPr>
              <w:t>3</w:t>
            </w:r>
            <w:r w:rsidRPr="008E0494">
              <w:rPr>
                <w:sz w:val="28"/>
                <w:szCs w:val="28"/>
              </w:rPr>
              <w:t>.09.201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«</w:t>
            </w:r>
            <w:proofErr w:type="spellStart"/>
            <w:r w:rsidRPr="008E0494">
              <w:rPr>
                <w:sz w:val="28"/>
                <w:szCs w:val="28"/>
              </w:rPr>
              <w:t>Ганболу</w:t>
            </w:r>
            <w:proofErr w:type="spellEnd"/>
            <w:r w:rsidRPr="008E0494">
              <w:rPr>
                <w:sz w:val="28"/>
                <w:szCs w:val="28"/>
              </w:rPr>
              <w:t xml:space="preserve">» в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  <w:r w:rsidRPr="008E0494">
              <w:rPr>
                <w:sz w:val="28"/>
                <w:szCs w:val="28"/>
                <w:lang w:val="en-US"/>
              </w:rPr>
              <w:t>9</w:t>
            </w:r>
            <w:r w:rsidRPr="008E0494">
              <w:rPr>
                <w:sz w:val="28"/>
                <w:szCs w:val="28"/>
              </w:rPr>
              <w:t>.09.201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в15.30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</w:tc>
      </w:tr>
      <w:tr w:rsidR="008E0494" w:rsidRPr="008E0494" w:rsidTr="008E0494"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7-8-9кл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  <w:lang w:val="en-US"/>
              </w:rPr>
              <w:t>30</w:t>
            </w:r>
            <w:r w:rsidRPr="008E0494">
              <w:rPr>
                <w:sz w:val="28"/>
                <w:szCs w:val="28"/>
              </w:rPr>
              <w:t>.09.201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15.30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rPr>
          <w:trHeight w:val="795"/>
        </w:trPr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Волейболу в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  <w:lang w:val="en-US"/>
              </w:rPr>
              <w:t>6</w:t>
            </w:r>
            <w:r w:rsidRPr="008E0494">
              <w:rPr>
                <w:sz w:val="28"/>
                <w:szCs w:val="28"/>
              </w:rPr>
              <w:t>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</w:tc>
      </w:tr>
      <w:tr w:rsidR="008E0494" w:rsidRPr="008E0494" w:rsidTr="008E0494">
        <w:trPr>
          <w:trHeight w:val="480"/>
        </w:trPr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7-8-9кл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 Баскетболу в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  <w:lang w:val="en-US"/>
              </w:rPr>
              <w:t>20</w:t>
            </w:r>
            <w:r w:rsidRPr="008E0494">
              <w:rPr>
                <w:sz w:val="28"/>
                <w:szCs w:val="28"/>
              </w:rPr>
              <w:t>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16.00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</w:tc>
      </w:tr>
      <w:tr w:rsidR="008E0494" w:rsidRPr="008E0494" w:rsidTr="008E0494"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7-8-9кл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  <w:r w:rsidRPr="008E0494">
              <w:rPr>
                <w:sz w:val="28"/>
                <w:szCs w:val="28"/>
                <w:lang w:val="en-US"/>
              </w:rPr>
              <w:t>1</w:t>
            </w:r>
            <w:r w:rsidRPr="008E0494">
              <w:rPr>
                <w:sz w:val="28"/>
                <w:szCs w:val="28"/>
              </w:rPr>
              <w:t>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16.00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rPr>
          <w:trHeight w:val="1288"/>
        </w:trPr>
        <w:tc>
          <w:tcPr>
            <w:tcW w:w="567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Настольному теннису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 </w:t>
            </w: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8-9кл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  <w:lang w:val="en-US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13.10.201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</w:tc>
      </w:tr>
      <w:tr w:rsidR="008E0494" w:rsidRPr="008E0494" w:rsidTr="008E0494"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 xml:space="preserve">Веселым стартам 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зачет </w:t>
            </w:r>
            <w:r w:rsidRPr="008E0494">
              <w:rPr>
                <w:sz w:val="28"/>
                <w:szCs w:val="28"/>
                <w:lang w:val="en-US"/>
              </w:rPr>
              <w:t>XI</w:t>
            </w:r>
            <w:r w:rsidRPr="008E0494">
              <w:rPr>
                <w:sz w:val="28"/>
                <w:szCs w:val="28"/>
              </w:rPr>
              <w:t xml:space="preserve"> </w:t>
            </w:r>
            <w:proofErr w:type="spellStart"/>
            <w:r w:rsidRPr="008E0494">
              <w:rPr>
                <w:sz w:val="28"/>
                <w:szCs w:val="28"/>
              </w:rPr>
              <w:t>Всекубанской</w:t>
            </w:r>
            <w:proofErr w:type="spellEnd"/>
            <w:r w:rsidRPr="008E0494">
              <w:rPr>
                <w:sz w:val="28"/>
                <w:szCs w:val="28"/>
              </w:rPr>
              <w:t xml:space="preserve"> спартакиады «Спортивные надежды Кубани»</w:t>
            </w: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lastRenderedPageBreak/>
              <w:t>1-2кл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26.10.2016г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</w:t>
            </w:r>
            <w:r w:rsidRPr="008E0494">
              <w:rPr>
                <w:sz w:val="28"/>
                <w:szCs w:val="28"/>
              </w:rPr>
              <w:lastRenderedPageBreak/>
              <w:t>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lastRenderedPageBreak/>
              <w:t xml:space="preserve">Учитель физической </w:t>
            </w:r>
            <w:r w:rsidRPr="008E0494">
              <w:rPr>
                <w:sz w:val="28"/>
                <w:szCs w:val="28"/>
              </w:rPr>
              <w:lastRenderedPageBreak/>
              <w:t>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3-4кл</w:t>
            </w:r>
          </w:p>
        </w:tc>
        <w:tc>
          <w:tcPr>
            <w:tcW w:w="1701" w:type="dxa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2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.10.2016г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в16.00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rPr>
          <w:trHeight w:val="420"/>
        </w:trPr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Шахматам «Белая Ладья»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30.10.201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rPr>
          <w:trHeight w:val="405"/>
        </w:trPr>
        <w:tc>
          <w:tcPr>
            <w:tcW w:w="567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7-8-кл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3</w:t>
            </w:r>
            <w:r w:rsidRPr="008E0494">
              <w:rPr>
                <w:sz w:val="28"/>
                <w:szCs w:val="28"/>
                <w:lang w:val="en-US"/>
              </w:rPr>
              <w:t>1</w:t>
            </w:r>
            <w:r w:rsidRPr="008E0494">
              <w:rPr>
                <w:sz w:val="28"/>
                <w:szCs w:val="28"/>
              </w:rPr>
              <w:t>.10.201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11.00</w:t>
            </w:r>
          </w:p>
        </w:tc>
        <w:tc>
          <w:tcPr>
            <w:tcW w:w="1701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RPr="008E0494" w:rsidTr="008E0494">
        <w:trPr>
          <w:trHeight w:val="420"/>
        </w:trPr>
        <w:tc>
          <w:tcPr>
            <w:tcW w:w="567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Соревнования по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Шашкам «Чудо шашки»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5-6кл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  <w:lang w:val="en-US"/>
              </w:rPr>
              <w:t>2</w:t>
            </w:r>
            <w:r w:rsidRPr="008E0494">
              <w:rPr>
                <w:sz w:val="28"/>
                <w:szCs w:val="28"/>
              </w:rPr>
              <w:t>.11.201</w:t>
            </w:r>
            <w:r w:rsidRPr="008E0494">
              <w:rPr>
                <w:sz w:val="28"/>
                <w:szCs w:val="28"/>
                <w:lang w:val="en-US"/>
              </w:rPr>
              <w:t>7</w:t>
            </w:r>
            <w:r w:rsidRPr="008E0494">
              <w:rPr>
                <w:sz w:val="28"/>
                <w:szCs w:val="28"/>
              </w:rPr>
              <w:t>г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gramStart"/>
            <w:r w:rsidRPr="008E0494">
              <w:rPr>
                <w:sz w:val="28"/>
                <w:szCs w:val="28"/>
              </w:rPr>
              <w:t>в</w:t>
            </w:r>
            <w:proofErr w:type="gramEnd"/>
            <w:r w:rsidRPr="008E0494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1701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МБОУООШ№37</w:t>
            </w:r>
          </w:p>
        </w:tc>
        <w:tc>
          <w:tcPr>
            <w:tcW w:w="1984" w:type="dxa"/>
            <w:vMerge w:val="restart"/>
          </w:tcPr>
          <w:p w:rsidR="008E0494" w:rsidRPr="008E0494" w:rsidRDefault="008E0494" w:rsidP="008E0494">
            <w:pPr>
              <w:rPr>
                <w:sz w:val="28"/>
                <w:szCs w:val="28"/>
              </w:rPr>
            </w:pPr>
            <w:r w:rsidRPr="008E0494">
              <w:rPr>
                <w:sz w:val="28"/>
                <w:szCs w:val="28"/>
              </w:rPr>
              <w:t>Учитель физической культуры: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  <w:proofErr w:type="spellStart"/>
            <w:r w:rsidRPr="008E0494">
              <w:rPr>
                <w:sz w:val="28"/>
                <w:szCs w:val="28"/>
              </w:rPr>
              <w:t>Шемет.Д.В</w:t>
            </w:r>
            <w:proofErr w:type="spellEnd"/>
            <w:r w:rsidRPr="008E0494">
              <w:rPr>
                <w:sz w:val="28"/>
                <w:szCs w:val="28"/>
              </w:rPr>
              <w:t>.</w:t>
            </w:r>
          </w:p>
          <w:p w:rsidR="008E0494" w:rsidRPr="008E0494" w:rsidRDefault="008E0494" w:rsidP="008E0494">
            <w:pPr>
              <w:rPr>
                <w:sz w:val="28"/>
                <w:szCs w:val="28"/>
              </w:rPr>
            </w:pPr>
          </w:p>
        </w:tc>
      </w:tr>
      <w:tr w:rsidR="008E0494" w:rsidTr="008E0494">
        <w:trPr>
          <w:trHeight w:val="420"/>
        </w:trPr>
        <w:tc>
          <w:tcPr>
            <w:tcW w:w="567" w:type="dxa"/>
            <w:vMerge/>
          </w:tcPr>
          <w:p w:rsidR="008E0494" w:rsidRDefault="008E0494" w:rsidP="008E0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E0494" w:rsidRPr="00901CD5" w:rsidRDefault="008E0494" w:rsidP="008E0494"/>
        </w:tc>
        <w:tc>
          <w:tcPr>
            <w:tcW w:w="1418" w:type="dxa"/>
            <w:tcBorders>
              <w:top w:val="single" w:sz="4" w:space="0" w:color="auto"/>
            </w:tcBorders>
          </w:tcPr>
          <w:p w:rsidR="008E0494" w:rsidRPr="00901CD5" w:rsidRDefault="008E0494" w:rsidP="008E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901CD5">
              <w:rPr>
                <w:sz w:val="24"/>
                <w:szCs w:val="24"/>
              </w:rPr>
              <w:t>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494" w:rsidRPr="00901CD5" w:rsidRDefault="008E0494" w:rsidP="008E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Pr="00901CD5">
              <w:rPr>
                <w:sz w:val="24"/>
                <w:szCs w:val="24"/>
              </w:rPr>
              <w:t>.201</w:t>
            </w:r>
            <w:r w:rsidRPr="00901CD5">
              <w:rPr>
                <w:sz w:val="24"/>
                <w:szCs w:val="24"/>
                <w:lang w:val="en-US"/>
              </w:rPr>
              <w:t>7</w:t>
            </w:r>
            <w:r w:rsidRPr="00901CD5">
              <w:rPr>
                <w:sz w:val="24"/>
                <w:szCs w:val="24"/>
              </w:rPr>
              <w:t>г</w:t>
            </w:r>
          </w:p>
          <w:p w:rsidR="008E0494" w:rsidRPr="00901CD5" w:rsidRDefault="008E0494" w:rsidP="008E049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  <w:r w:rsidRPr="00901CD5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  <w:vMerge/>
          </w:tcPr>
          <w:p w:rsidR="008E0494" w:rsidRDefault="008E0494" w:rsidP="008E0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0494" w:rsidRDefault="008E0494" w:rsidP="008E04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494" w:rsidRPr="00026EBA" w:rsidRDefault="008E0494" w:rsidP="008E0494">
      <w:pPr>
        <w:rPr>
          <w:sz w:val="28"/>
          <w:szCs w:val="28"/>
        </w:rPr>
      </w:pPr>
    </w:p>
    <w:p w:rsidR="00F12936" w:rsidRDefault="00F12936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школьной библиотеки.</w:t>
      </w:r>
    </w:p>
    <w:p w:rsidR="00CA3683" w:rsidRPr="004B5D9C" w:rsidRDefault="00CA3683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библиотеки на 201</w:t>
      </w:r>
      <w:r w:rsidR="0055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55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D9C" w:rsidRPr="00CA3683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педагогов;</w:t>
      </w:r>
    </w:p>
    <w:p w:rsidR="004B5D9C" w:rsidRPr="00CA3683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8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4B5D9C" w:rsidRPr="00CA3683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социализации обучающегося, развитии его творческого потенциала.</w:t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обслуживания читателей и пропаганда литературы</w:t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о родном крае;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воспитание: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) художественная литература;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искусство;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учебно-воспитательному процессу.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книжных </w:t>
      </w: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фондов :</w:t>
      </w:r>
      <w:proofErr w:type="gramEnd"/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изучение фондов;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</w:t>
      </w:r>
    </w:p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выдача учебников.</w:t>
      </w:r>
    </w:p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895"/>
        <w:gridCol w:w="2059"/>
      </w:tblGrid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Срок </w:t>
            </w: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4B5D9C" w:rsidRPr="004B5D9C" w:rsidRDefault="004B5D9C" w:rsidP="00C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обеспеченности учащихся школы учебниками и учебными пособиями на 201</w:t>
            </w:r>
            <w:r w:rsidR="00C9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9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3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фонда учебной литературы: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работа с библиографическими изданиями (прайс-листами, каталогами, тематическими планами издательств, перечнями учебников и учебных пособий, рекомендованных Министерством образования и региональным комплектом учебников);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составление совместно с учителями-предметниками заказа  на учебники с учётом их требований;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 контроль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сделанного заказа;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приём и обработка поступивших учебников: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накладных;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штемпелевание;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списков классов с учётом детей из малообеспеченных семей.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учащихся учебниками и другой литературой.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выдача учебников (по графику);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состоящим на учёте у социального педагога, обеспечить выдачу учебников в полном объёме.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выставки: «Знакомьтесь – новые учебники».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фонда с учётом ветхости и смены программ.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резервным учебным фондом учебников: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-ведение учёта;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-размещение на хранение;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проведение обработки и регистрации поступающей литературы.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в библиотеку: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 художественному фонду;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 фонду периодики;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изданий читателям.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на стеллажах.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четверти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работы по сохранности фонда.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поддержание комфортных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 для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читателей.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новых разделителей.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C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1полугодие 201</w:t>
            </w:r>
            <w:r w:rsidR="00C9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C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2 полугодие 201</w:t>
            </w:r>
            <w:r w:rsidR="00C9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на персональном компьютере.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прочитанных книгах.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  <w:proofErr w:type="gramEnd"/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педсоветах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подготовке и участие в проведении Дня учителя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педагогическому коллективу в поиске литературы и периодических изданий.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правилах поведения в библиотеке, о культуре чтения книг и журнальной периодики, об ответственности за причинённый ущерб книге.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Рекомендовать художественную литературу и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периодические издания согласно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 категориям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читателя библиотеки.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помощь социализации личности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здорового образа жизни.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о вредных привычках.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воспитание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к знаменательным и памятным датам: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знаний (подбор стихотворений, сценариев, песен).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2.День учителя в России (подбор стихотворений, сценариев)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3.Прощание с Азбукой (подбор стихотворений, сценариев)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4.Новогодние праздники (подбор сценариев и пополнение папки)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декабря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5.День защитников Отечества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6.Международный женский день (подбор стихов, песен, сценариев).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7.День Победы (оформление выставки), помощь в подборе материала к проведению.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оформление библиотеки (включая мелкий ремонт).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цветной композиции и оригинального стиля для оформления выставок, разделителей.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о деятельности библиотеки: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-устная (во время перемен и т.д.);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-наглядная (информационные объявления о выставках и мероприятиях, проводимых библиотекой);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постоянно действующего информационного стенда: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Pr="004B5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Даты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судьбы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Pr="004B5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Страна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ЧИТАЛИЯ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 районного методического объединения.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мероприятиях.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журналов «Школьная библиотека»,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-приказов, писем, инструкций о библиотечном деле, справочник школьного библиотекаря.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самообразованию с использованием опыта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лучших школьных библиотекарей: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-посещение семинаров;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работе «круглых столов»;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-присутствие на открытых мероприятиях;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-индивидуальные консультации.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56. 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традиционных  и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новых библиотечных технологий.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 электронных носителей;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D9C" w:rsidRPr="004B5D9C" w:rsidTr="0026618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в комплектовании и организации подписки на периодические издания.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Массовые мероприятия: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1.Посвящение в читатели </w:t>
      </w: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первоклассников.(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2.Презентация «Жила была книжка» (для учащихся 2-3 </w:t>
      </w:r>
      <w:proofErr w:type="spell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Презентация «Животные Красной книги» (4-5 </w:t>
      </w:r>
      <w:proofErr w:type="spell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4.Презентция «Удивительный мир растений и </w:t>
      </w: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животных»(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6-7кл. )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5.Участие в месячнике школьных библиотек.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6.Тематические выставки к юбилейным датам русских и зарубежных поэтов и писателей.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тематических недель, согласно графику.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Помощь в подборе материала для учителей и учеников в проведении тематических недель и общешкольных мероприятий.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Проведение библиотечных уроков по </w:t>
      </w:r>
      <w:proofErr w:type="gramStart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  согласно</w:t>
      </w:r>
      <w:proofErr w:type="gramEnd"/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</w:t>
      </w:r>
    </w:p>
    <w:p w:rsidR="004B5D9C" w:rsidRPr="009C62B6" w:rsidRDefault="004B5D9C" w:rsidP="009C62B6">
      <w:pPr>
        <w:pStyle w:val="af1"/>
      </w:pPr>
    </w:p>
    <w:p w:rsidR="009C62B6" w:rsidRPr="009C62B6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9C62B6">
        <w:rPr>
          <w:rFonts w:ascii="Times New Roman" w:hAnsi="Times New Roman"/>
          <w:b/>
          <w:sz w:val="28"/>
          <w:szCs w:val="28"/>
        </w:rPr>
        <w:t>СЕНТЯБРЬ</w:t>
      </w:r>
    </w:p>
    <w:p w:rsidR="009C62B6" w:rsidRPr="009C62B6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69"/>
        <w:gridCol w:w="993"/>
        <w:gridCol w:w="2268"/>
        <w:gridCol w:w="1422"/>
      </w:tblGrid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Место проведения,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Оформление и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выдача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учебников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 до 01.08 - 30.08.17г.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Линейка 1 сентября.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Помощь в подготовке и проведении линейки.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«История Кубани в лицах».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01.09.17 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Выставка в библиотеке к 80-летию Краснодарского края. «Выдающиеся деятели Кубани», «Земляки -гордость Кубани»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28.08.-15.09.17г.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–методической литературы и периодических изданий по проблемам </w:t>
            </w: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Пополнение фонда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Оформление  действующей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выставки: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« Мы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выбираем жизнь».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«Великой стране – здоровая молодежь!»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литературы, периодической печати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к  Дню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города  Апшеронска и Апшеронского района.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Книжная выставка «Люблю тебя, мой Апшеронск!», мой район…»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( К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154 годовщине  Апшеронского района)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Библиотечные  уроки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«Русская рукописная книга»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06.09.17г.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Линейка, посвященная «80-летие образования Краснодарского края»,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Помощь в подготовке и проведении линейки.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13.09.17г.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Учитель истории.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Книжная выставка, посвященная Дню образования Краснодарского края (1937г.).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06.09.17г.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Библиотечный урок: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«Роль книги в истории человеческой цивилизации. Роль книги в жизни человека».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Презентации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13.09.16г.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Материал к 154-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Апшеронска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и  Апшеронского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Библиотечный урок: «Как жили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апшеронцы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много лет назад…»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5-7кл.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Биография-информация 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13.09.17г.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</w:t>
            </w:r>
            <w:r w:rsidRPr="009C62B6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</w:rPr>
              <w:t>195 лет — А. С. Пушкин «Песнь о вещем Олеге» (1822)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20.09.17г.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</w:t>
            </w:r>
            <w:r w:rsidRPr="009C62B6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</w:rPr>
              <w:t>180 лет — М. Ю. Лермонтов «Бородино» (1837)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27.09.17г.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29.09.17г.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Библиотечный урок: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«Основатель станицы Апшеронской -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А.В.Пистолькорс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9C62B6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9C62B6">
        <w:rPr>
          <w:rFonts w:ascii="Times New Roman" w:hAnsi="Times New Roman"/>
          <w:b/>
          <w:sz w:val="28"/>
          <w:szCs w:val="28"/>
        </w:rPr>
        <w:t>ОКТЯБРЬ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993"/>
        <w:gridCol w:w="2268"/>
        <w:gridCol w:w="1422"/>
      </w:tblGrid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Международный день музыки.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«Как появились музыкальные инструменты» (Презентация)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03.10.17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Учит. Музыки.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Оформление стенда к Международному дню учителя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Конкурс стихов об учителе.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«Тебе сегодня главные слова…»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Помощь в подготовке и проведении Дня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Холл,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05.10.17г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Кл рук. 5-9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«Домовенку Кузе» Т.И. Александровой. В 2017году- 45 лет.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04.10.17г.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«Глиняные таблички. Книги-свитки из папируса. Восковые таблички. Берестяные грамоты. Книга-кодекс из пергамента. Процесс переписывания древних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11.10.17г.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Газеты и журналы для детей и подростков.    Обзор.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День школьных библиотек.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Тематическая линейка.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 17.10.17 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 Актив.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«Содержание древних книг, их историческая и культурная ценность»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18.10.17г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Библиотечный урок «Выдающиеся деятели нашего края. Захарченко Виктор Гаврилович»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25.10.17г.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 Актив.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Библиот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27.10.17 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Писатели и Книги-юбиляры 2017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Оформление подписки на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г.(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1 полугодие)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9C62B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</w:t>
            </w:r>
            <w:proofErr w:type="spellStart"/>
            <w:r w:rsidRPr="009C62B6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9C62B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C62B6">
              <w:rPr>
                <w:rFonts w:ascii="Times New Roman" w:hAnsi="Times New Roman"/>
                <w:sz w:val="24"/>
                <w:szCs w:val="28"/>
              </w:rPr>
              <w:lastRenderedPageBreak/>
              <w:t>месяца.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Почта.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</w:t>
            </w: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карь</w:t>
            </w:r>
          </w:p>
        </w:tc>
      </w:tr>
      <w:tr w:rsidR="009C62B6" w:rsidRPr="009C62B6" w:rsidTr="009C6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Час громкого чтения: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« Телефон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и другие сказки»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9C62B6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9C62B6">
        <w:rPr>
          <w:rFonts w:ascii="Times New Roman" w:hAnsi="Times New Roman"/>
          <w:b/>
          <w:sz w:val="28"/>
          <w:szCs w:val="28"/>
        </w:rPr>
        <w:t>НОЯБРЬ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993"/>
        <w:gridCol w:w="2268"/>
        <w:gridCol w:w="1422"/>
      </w:tblGrid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9C62B6">
              <w:rPr>
                <w:rFonts w:ascii="Times New Roman" w:hAnsi="Times New Roman"/>
                <w:sz w:val="24"/>
                <w:szCs w:val="28"/>
              </w:rPr>
              <w:t>Место проведения, сроки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«История создания первой библиотеки.»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( Презентация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08.11.17г.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урок-презентация: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«Изобретение печатного станка Иоганном Гуттенбергом».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Просмотр м/ф «Гуттенберг книгопечатание»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15.11.17г.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22.11.17г.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«Первые печатные книги. Изменение внешнего облика книги и ее структуры с развитием печатного дела».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29.11.17г.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Книжная выставка, посвященная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Дню Матери.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Конкурс стихов и рисунков.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20-29.11.17г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стихотворений о матери.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(Пополнение папки со стихами ко Дню Матери»)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Ноябрь месяц.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«Просмотр презентации по теме: «Рождение книги».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15.11.17г.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9C62B6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4"/>
                <w:szCs w:val="28"/>
              </w:rPr>
              <w:t>Биб</w:t>
            </w:r>
            <w:proofErr w:type="spellEnd"/>
            <w:proofErr w:type="gramStart"/>
            <w:r w:rsidRPr="009C62B6">
              <w:rPr>
                <w:rFonts w:ascii="Times New Roman" w:hAnsi="Times New Roman"/>
                <w:sz w:val="24"/>
                <w:szCs w:val="28"/>
              </w:rPr>
              <w:t>. актив</w:t>
            </w:r>
            <w:proofErr w:type="gramEnd"/>
            <w:r w:rsidRPr="009C62B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урок: «Основные элементы структуры книги. Их функциональное значение. Чтение титульного листа. Подзаголовочные данные. Выходные данные»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22..11.17г.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</w:t>
            </w:r>
            <w:proofErr w:type="spellEnd"/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. актив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24.11.17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9C62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 писателях.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9C62B6">
        <w:rPr>
          <w:rFonts w:ascii="Times New Roman" w:hAnsi="Times New Roman"/>
          <w:b/>
          <w:sz w:val="28"/>
          <w:szCs w:val="28"/>
        </w:rPr>
        <w:t>ДЕКАБРЬ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993"/>
        <w:gridCol w:w="2268"/>
        <w:gridCol w:w="1441"/>
      </w:tblGrid>
      <w:tr w:rsidR="009C62B6" w:rsidRPr="009C62B6" w:rsidTr="005F4D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Место проведения, сроки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5F4D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«Жизнь дана на добрые дела…» (ко Дню инвалидов)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(Презентационный материал)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 5-9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5F4D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Обзор новинок периодической печати для учеников 1-4, 5-9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Изготовление книжек – малышек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, поговорки, стихи о зиме).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Классы,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Библиотекарь,  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Учит</w:t>
            </w: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. начальных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классов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«Игра-викторина по сказкам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Что за прелесть эти сказки…»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3- 5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А.Д.Знаменский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 Жить по совести, по правде, по чести»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Жизненный и творческий путь Кубанского писателя.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История жизни выдающейся личности нашего края»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Чтение книг кубанск</w:t>
            </w:r>
            <w:r w:rsidR="005F4D79">
              <w:rPr>
                <w:rFonts w:ascii="Times New Roman" w:hAnsi="Times New Roman"/>
                <w:sz w:val="28"/>
                <w:szCs w:val="28"/>
              </w:rPr>
              <w:t>ого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06.12.17г.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Ремонт книг.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13.12.17г.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«Кто и как создает книги»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20.12.17г.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Помощь в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подготовке  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проведении новогодних утренников.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04.12 -27.12.17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23.12.17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5F4D79">
        <w:trPr>
          <w:trHeight w:val="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«Роль и значение иллюстраций в книге. Знаменитые иллюстраторы детских книг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(В. Лебедев, Ю. Васнецов, В. Конашевич, Т. Маврина)»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27.12.17г.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 писателях.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Книжная выставка: «Чудеса новогодних приключений»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5F4D79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5F4D79">
        <w:rPr>
          <w:rFonts w:ascii="Times New Roman" w:hAnsi="Times New Roman"/>
          <w:b/>
          <w:sz w:val="28"/>
          <w:szCs w:val="28"/>
        </w:rPr>
        <w:t>ЯНВАРЬ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376"/>
        <w:gridCol w:w="993"/>
        <w:gridCol w:w="2126"/>
        <w:gridCol w:w="1617"/>
      </w:tblGrid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№п/п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Место проведения,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Книжная Выставка «Рождество Христово».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« Рождественской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недели» (по плану).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Изготовление поделок на рождественскую тематику.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05-09.01.18г.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Обзор новинок литературы для учеников нач. школы и среднего звена.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24-29.01.18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1-4кл.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5-9кл.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Изготовление книжек-малышек.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«Загадки о зиме», поделок на зимнюю тематику.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Учит. нач. </w:t>
            </w: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5F4D7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«Самые знаменитые детские писатели. Творческий путь.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Андерсен Г.Х»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Вы</w:t>
            </w:r>
            <w:r w:rsidR="005F4D79">
              <w:rPr>
                <w:rFonts w:ascii="Times New Roman" w:hAnsi="Times New Roman"/>
                <w:sz w:val="28"/>
                <w:szCs w:val="28"/>
              </w:rPr>
              <w:t>ставка книг «Датский волшебник»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14.01.18г.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«Знакомство с произведениями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Г.Остера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21.01.18г.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«Татьянин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день»-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Об истории праздника.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25.01.18г.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8-9кл.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Cs w:val="28"/>
              </w:rPr>
              <w:t xml:space="preserve"> актив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«Наш любимый Пушкин А.С.»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-презентация)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28.01.18г.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биб.актив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Выставка книг и материалов ко дню «Освобождения Апшеронского района»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( 27.01</w:t>
            </w:r>
            <w:r w:rsidR="005F4D79">
              <w:rPr>
                <w:rFonts w:ascii="Times New Roman" w:hAnsi="Times New Roman"/>
                <w:sz w:val="28"/>
                <w:szCs w:val="28"/>
              </w:rPr>
              <w:t>.1943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 год.)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27.01.18 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Работа по оформлению заказа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="005F4D79">
              <w:rPr>
                <w:rFonts w:ascii="Times New Roman" w:hAnsi="Times New Roman"/>
                <w:sz w:val="28"/>
                <w:szCs w:val="28"/>
              </w:rPr>
              <w:t>учебники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(2017-2018 уч. год.)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26.01.18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Библиотекарь.</w:t>
            </w:r>
          </w:p>
        </w:tc>
      </w:tr>
    </w:tbl>
    <w:p w:rsidR="009C62B6" w:rsidRPr="005F4D79" w:rsidRDefault="005F4D79" w:rsidP="009C62B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C62B6" w:rsidRPr="005F4D79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5F4D79">
        <w:rPr>
          <w:rFonts w:ascii="Times New Roman" w:hAnsi="Times New Roman"/>
          <w:b/>
          <w:sz w:val="28"/>
          <w:szCs w:val="28"/>
        </w:rPr>
        <w:t>ФЕВРАЛЬ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376"/>
        <w:gridCol w:w="1155"/>
        <w:gridCol w:w="1822"/>
        <w:gridCol w:w="1701"/>
      </w:tblGrid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№п/п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Место проведения, 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Холл. 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01-04.02.18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актив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«Творчество Б.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Заходера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Библиотека.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04.02.18г.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актив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«Газеты, журналы для детей».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обзор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05-09.02.18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1-4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«Творчество Михалкова С.В.»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11.02.18г.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актив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Уроки мужества по плану библиотеки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военно- патриотической работы)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01.02.18 г.-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23.02.18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Кл.рук.5-9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«Баснописец Крылов И.А.» (презентация)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17.02.18г.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«190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лет 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Гауф</w:t>
            </w:r>
            <w:proofErr w:type="spellEnd"/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Ф. написал известнейшую сказку «Карлик Нос». Биография писателя; о книге, чтение книги.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25.02.18г.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22.02.18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«Пономаренко Г.Ф. «Музыкальное наследие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Г.Пономаренко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Творческий и жизненный путь Кубанского композитора.».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25.02.17г.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помощь в проведении празднования Дня Защитника Отечества.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Библиотека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Во время месячника.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Работа по оформлению заказа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на</w:t>
            </w:r>
            <w:r w:rsidR="005F4D79">
              <w:rPr>
                <w:rFonts w:ascii="Times New Roman" w:hAnsi="Times New Roman"/>
                <w:sz w:val="28"/>
                <w:szCs w:val="28"/>
              </w:rPr>
              <w:t xml:space="preserve">  учебники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(2018-2019 уч. год.)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  <w:r w:rsidRPr="009C62B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C62B6" w:rsidRPr="005F4D79" w:rsidRDefault="005F4D79" w:rsidP="009C62B6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9C62B6" w:rsidRPr="005F4D79">
        <w:rPr>
          <w:rFonts w:ascii="Times New Roman" w:hAnsi="Times New Roman"/>
          <w:b/>
          <w:sz w:val="28"/>
          <w:szCs w:val="28"/>
        </w:rPr>
        <w:t xml:space="preserve"> МАРТ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138"/>
        <w:gridCol w:w="1839"/>
        <w:gridCol w:w="1706"/>
      </w:tblGrid>
      <w:tr w:rsidR="009C62B6" w:rsidRPr="009C62B6" w:rsidTr="005F4D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 xml:space="preserve">Место </w:t>
            </w:r>
            <w:proofErr w:type="gramStart"/>
            <w:r w:rsidRPr="005F4D79">
              <w:rPr>
                <w:rFonts w:ascii="Times New Roman" w:hAnsi="Times New Roman"/>
                <w:szCs w:val="28"/>
              </w:rPr>
              <w:t xml:space="preserve">проведения,   </w:t>
            </w:r>
            <w:proofErr w:type="gramEnd"/>
            <w:r w:rsidRPr="005F4D79">
              <w:rPr>
                <w:rFonts w:ascii="Times New Roman" w:hAnsi="Times New Roman"/>
                <w:szCs w:val="28"/>
              </w:rPr>
              <w:t xml:space="preserve"> дата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5F4D79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Неделя детской книги.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(Мероприятия по плану).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23-30 марта.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«Чтение стихов о маме, бабушке, о женщине».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Рисунки для мамы.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01-06.03.18г.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Конкурс стихов и рисунков о маме.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01-07.03.18г.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Библиотекарь, 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. рук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1-4 </w:t>
            </w: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5F4D7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C62B6" w:rsidRPr="009C62B6" w:rsidTr="005F4D79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материала и помощь в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проведении  празднования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Дня 8 Марта.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«Периодическая печать для школьников»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Всемирный день поэзии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1999г.)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«Души прекрасные порывы».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Чтение стихов русских и советских поэтов.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6-9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2B6" w:rsidRPr="009C62B6" w:rsidTr="005F4D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аптека.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ремонт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книг)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12-17. 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Библиотекарь, 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актив</w:t>
            </w:r>
          </w:p>
        </w:tc>
      </w:tr>
      <w:tr w:rsidR="009C62B6" w:rsidRPr="009C62B6" w:rsidTr="005F4D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«Масленичные обряды».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истории, пение и разучивание масленичных песен)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17.03.18г.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«Практическая работа: работа с периодикой для детей».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24.03.18г.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rPr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«Веселая масленица».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Подбор материала для учителей и учеников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для  подготовки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и проведения мероприятия.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Во время Масленичной недели.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2-9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30.03.18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Библиотекарь, 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библиотечный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актив</w:t>
            </w:r>
            <w:r w:rsidRPr="005F4D79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</w:tr>
      <w:tr w:rsidR="009C62B6" w:rsidRPr="009C62B6" w:rsidTr="005F4D7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Работа по оформлению заказа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на</w:t>
            </w:r>
            <w:r w:rsidR="005F4D79">
              <w:rPr>
                <w:rFonts w:ascii="Times New Roman" w:hAnsi="Times New Roman"/>
                <w:sz w:val="28"/>
                <w:szCs w:val="28"/>
              </w:rPr>
              <w:t xml:space="preserve">  учебники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(2018-2019 уч. год.)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материала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для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5F4D79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5F4D79">
        <w:rPr>
          <w:rFonts w:ascii="Times New Roman" w:hAnsi="Times New Roman"/>
          <w:b/>
          <w:sz w:val="28"/>
          <w:szCs w:val="28"/>
        </w:rPr>
        <w:t xml:space="preserve">                                                АПРЕЛЬ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540"/>
        <w:gridCol w:w="1030"/>
        <w:gridCol w:w="1947"/>
        <w:gridCol w:w="1701"/>
      </w:tblGrid>
      <w:tr w:rsidR="009C62B6" w:rsidRPr="009C62B6" w:rsidTr="005F4D79">
        <w:trPr>
          <w:trHeight w:val="7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Место проведения, дата.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5F4D79">
        <w:trPr>
          <w:trHeight w:val="7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Беседа о появлении праздника «День смеха»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rPr>
          <w:trHeight w:val="70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«Первый КОСМОНАВТ»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Обновление стенда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«Даты и судьбы»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Книжная выставка, посвященная Дню космонавтики.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12.04.18 г. 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холл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Ю.А.Гагарин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Биб.уроки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Информация о космосе и космонавтах.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05-12.04.18 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«Известные писатели нашего края».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11.04.18г.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Экскурсия в краеведческий отдел районной библиотеки.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18.04.18г.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Актив.Кл.рук.5 </w:t>
            </w: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5F4D7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«Знаменитые люди нашего края и района.»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25.04.18г.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Уроки милосердия.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« Чужой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беды не бывает!»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Класс,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20.04.18 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 библиотечный 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«Знакомство с Кубанским казачьим хором»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25.04.18г.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Обзор новинок периодической печати для учеников 1-5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                 6-9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18.04.18г.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25.04. 18 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1-5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6-9кл.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</w:t>
            </w:r>
            <w:r w:rsidR="005F4D79">
              <w:rPr>
                <w:rFonts w:ascii="Times New Roman" w:hAnsi="Times New Roman"/>
                <w:sz w:val="28"/>
                <w:szCs w:val="28"/>
              </w:rPr>
              <w:t>блиотекарь, библиотечный актив.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Знакомство со школьной библиотекой.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Посвящение в читатели.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Март-апрель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1класс.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учитель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1 класса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27.04.18 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Работа по оформлению заказа   учебников (2017-2018 уч. год.)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Обновление материала для   стенда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Оформление подписки 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2018 г.(2 полугодие)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месяца.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Почта.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Книжная выставка, посвященная </w:t>
            </w:r>
          </w:p>
          <w:p w:rsidR="009C62B6" w:rsidRPr="009C62B6" w:rsidRDefault="005F4D79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Победы.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5F4D79">
              <w:rPr>
                <w:rFonts w:ascii="Times New Roman" w:hAnsi="Times New Roman"/>
                <w:sz w:val="24"/>
                <w:szCs w:val="28"/>
              </w:rPr>
              <w:t xml:space="preserve"> месяца.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Уроки мужества к Дню Победы «Летопись Победы»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( по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 9 мая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5F4D79" w:rsidRDefault="009C62B6" w:rsidP="009C62B6">
      <w:pPr>
        <w:pStyle w:val="af1"/>
        <w:rPr>
          <w:rFonts w:ascii="Times New Roman" w:hAnsi="Times New Roman"/>
          <w:b/>
          <w:sz w:val="28"/>
          <w:szCs w:val="28"/>
        </w:rPr>
      </w:pPr>
      <w:r w:rsidRPr="005F4D79">
        <w:rPr>
          <w:rFonts w:ascii="Times New Roman" w:hAnsi="Times New Roman"/>
          <w:b/>
          <w:sz w:val="28"/>
          <w:szCs w:val="28"/>
        </w:rPr>
        <w:t>МАЙ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1134"/>
        <w:gridCol w:w="1701"/>
        <w:gridCol w:w="1701"/>
      </w:tblGrid>
      <w:tr w:rsidR="009C62B6" w:rsidRPr="009C62B6" w:rsidTr="005F4D79">
        <w:trPr>
          <w:trHeight w:val="8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/п 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5F4D79">
              <w:rPr>
                <w:rFonts w:ascii="Times New Roman" w:hAnsi="Times New Roman"/>
                <w:szCs w:val="28"/>
              </w:rPr>
              <w:t>Место проведения, дата.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62B6" w:rsidRPr="009C62B6" w:rsidTr="005F4D79">
        <w:trPr>
          <w:trHeight w:val="8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Помощь в подборе и проведении мероприятий, посвященных празднованию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Дня Победы!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9C62B6" w:rsidRPr="009C62B6" w:rsidTr="005F4D79">
        <w:trPr>
          <w:trHeight w:val="8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«Улицы нашего края и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16.05.18г.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Актив.</w:t>
            </w:r>
          </w:p>
        </w:tc>
      </w:tr>
      <w:tr w:rsidR="009C62B6" w:rsidRPr="009C62B6" w:rsidTr="005F4D79">
        <w:trPr>
          <w:trHeight w:val="8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Подготовка учебников к сдаче.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Рейд по проверке состояния учебников.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Библиотекарь,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. рук</w:t>
            </w:r>
            <w:proofErr w:type="gramEnd"/>
            <w:r w:rsidRPr="005F4D79">
              <w:rPr>
                <w:rFonts w:ascii="Times New Roman" w:hAnsi="Times New Roman"/>
                <w:sz w:val="24"/>
                <w:szCs w:val="28"/>
              </w:rPr>
              <w:t>.</w:t>
            </w:r>
            <w:r w:rsidRPr="005F4D79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F4D79">
              <w:rPr>
                <w:rFonts w:ascii="Times New Roman" w:hAnsi="Times New Roman"/>
                <w:sz w:val="24"/>
                <w:szCs w:val="28"/>
              </w:rPr>
              <w:t>Биб</w:t>
            </w:r>
            <w:proofErr w:type="spellEnd"/>
            <w:proofErr w:type="gramStart"/>
            <w:r w:rsidRPr="005F4D79">
              <w:rPr>
                <w:rFonts w:ascii="Times New Roman" w:hAnsi="Times New Roman"/>
                <w:sz w:val="24"/>
                <w:szCs w:val="28"/>
              </w:rPr>
              <w:t>. актив</w:t>
            </w:r>
            <w:proofErr w:type="gramEnd"/>
          </w:p>
        </w:tc>
      </w:tr>
      <w:tr w:rsidR="009C62B6" w:rsidRPr="009C62B6" w:rsidTr="005F4D79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Прием книг у задолжников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В течение месяца.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Библ.урок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: «Представление об энциклопедии, справочнике, словаре. (Зачем мы обращаемся к этим книгам.)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23.05.18г.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Библиотечный час: «Заключительное занятие. Обобщение».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24.05.18г.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Актив.</w:t>
            </w:r>
          </w:p>
        </w:tc>
      </w:tr>
      <w:tr w:rsidR="009C62B6" w:rsidRPr="009C62B6" w:rsidTr="005F4D79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Сдача учебников по графику.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23.05.-24.05.18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B6" w:rsidRPr="009C62B6" w:rsidTr="005F4D79">
        <w:trPr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формулярами  читателей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25.05.-29.05.18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8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Подготовка к Последнему звонку.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Подбор материала и п</w:t>
            </w:r>
            <w:r w:rsidR="005F4D79">
              <w:rPr>
                <w:rFonts w:ascii="Times New Roman" w:hAnsi="Times New Roman"/>
                <w:sz w:val="28"/>
                <w:szCs w:val="28"/>
              </w:rPr>
              <w:t>омощь в проведении мероприятия.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31.05.18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</w:tc>
      </w:tr>
      <w:tr w:rsidR="009C62B6" w:rsidRPr="009C62B6" w:rsidTr="005F4D79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5F4D79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Работа по оформлению заказа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на  учеб</w:t>
            </w:r>
            <w:r w:rsidR="005F4D79">
              <w:rPr>
                <w:rFonts w:ascii="Times New Roman" w:hAnsi="Times New Roman"/>
                <w:sz w:val="28"/>
                <w:szCs w:val="28"/>
              </w:rPr>
              <w:t>ники</w:t>
            </w:r>
            <w:proofErr w:type="gramEnd"/>
            <w:r w:rsidR="005F4D79">
              <w:rPr>
                <w:rFonts w:ascii="Times New Roman" w:hAnsi="Times New Roman"/>
                <w:sz w:val="28"/>
                <w:szCs w:val="28"/>
              </w:rPr>
              <w:t xml:space="preserve"> (2018-2019 уч. год.)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</w:p>
    <w:p w:rsidR="009C62B6" w:rsidRPr="005F4D79" w:rsidRDefault="009C62B6" w:rsidP="005F4D79">
      <w:pPr>
        <w:pStyle w:val="af1"/>
        <w:rPr>
          <w:rFonts w:ascii="Times New Roman" w:hAnsi="Times New Roman"/>
          <w:b/>
          <w:sz w:val="28"/>
          <w:szCs w:val="28"/>
        </w:rPr>
      </w:pPr>
      <w:r w:rsidRPr="005F4D79">
        <w:rPr>
          <w:rFonts w:ascii="Times New Roman" w:hAnsi="Times New Roman"/>
          <w:b/>
          <w:sz w:val="28"/>
          <w:szCs w:val="28"/>
        </w:rPr>
        <w:t>АВГУСТ</w:t>
      </w:r>
    </w:p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  <w:r w:rsidRPr="009C62B6"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57"/>
        <w:gridCol w:w="2890"/>
        <w:gridCol w:w="1276"/>
        <w:gridCol w:w="2268"/>
      </w:tblGrid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Место проведения, 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Уборка библиотеки, чистка фонда библиотеки.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Работа на Детской площадке.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 на </w:t>
            </w:r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2018-2019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</w:tc>
      </w:tr>
    </w:tbl>
    <w:p w:rsidR="009C62B6" w:rsidRPr="009C62B6" w:rsidRDefault="009C62B6" w:rsidP="009C62B6">
      <w:pPr>
        <w:pStyle w:val="af1"/>
        <w:rPr>
          <w:rFonts w:ascii="Times New Roman" w:hAnsi="Times New Roman"/>
          <w:sz w:val="28"/>
          <w:szCs w:val="28"/>
        </w:rPr>
      </w:pPr>
      <w:r w:rsidRPr="009C62B6"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W w:w="11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9"/>
        <w:gridCol w:w="2935"/>
        <w:gridCol w:w="1249"/>
        <w:gridCol w:w="2299"/>
      </w:tblGrid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Подготовка учебников к новому учебному году.</w:t>
            </w:r>
          </w:p>
          <w:p w:rsidR="009C62B6" w:rsidRPr="005F4D79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5F4D79">
              <w:rPr>
                <w:rFonts w:ascii="Times New Roman" w:hAnsi="Times New Roman"/>
                <w:sz w:val="24"/>
                <w:szCs w:val="28"/>
              </w:rPr>
              <w:t>Робота по оформлению новых учебников.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Библиотека,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материала  стенда</w:t>
            </w:r>
            <w:proofErr w:type="gramEnd"/>
          </w:p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читалия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Холл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Прием книг у задолжников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C62B6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аптека»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426C7F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26C7F">
              <w:rPr>
                <w:rFonts w:ascii="Times New Roman" w:hAnsi="Times New Roman"/>
                <w:sz w:val="24"/>
                <w:szCs w:val="28"/>
              </w:rPr>
              <w:t>Биб</w:t>
            </w:r>
            <w:proofErr w:type="spellEnd"/>
            <w:r w:rsidRPr="00426C7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C62B6" w:rsidRPr="00426C7F" w:rsidRDefault="009C62B6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26C7F">
              <w:rPr>
                <w:rFonts w:ascii="Times New Roman" w:hAnsi="Times New Roman"/>
                <w:sz w:val="24"/>
                <w:szCs w:val="28"/>
              </w:rPr>
              <w:t>актив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Заполнение формуляров читателей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21-30.08.18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Помощь в подготовке и проведения линейки Первого сентября.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07-30.08.18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Подготовка библиотеки к новому учебному году.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</w:tc>
      </w:tr>
      <w:tr w:rsidR="009C62B6" w:rsidRPr="009C62B6" w:rsidTr="009C62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 xml:space="preserve">Новое поступление и </w:t>
            </w: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оформление  учебников</w:t>
            </w:r>
            <w:proofErr w:type="gramEnd"/>
            <w:r w:rsidRPr="009C62B6">
              <w:rPr>
                <w:rFonts w:ascii="Times New Roman" w:hAnsi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Библиотека,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C62B6">
              <w:rPr>
                <w:rFonts w:ascii="Times New Roman" w:hAnsi="Times New Roman"/>
                <w:sz w:val="28"/>
                <w:szCs w:val="28"/>
              </w:rPr>
              <w:t>Август.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9C62B6" w:rsidRDefault="009C62B6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2B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gramEnd"/>
          </w:p>
        </w:tc>
      </w:tr>
    </w:tbl>
    <w:p w:rsidR="009C62B6" w:rsidRPr="009C62B6" w:rsidRDefault="009C62B6" w:rsidP="009C62B6">
      <w:pPr>
        <w:pStyle w:val="af1"/>
        <w:rPr>
          <w:sz w:val="28"/>
          <w:szCs w:val="28"/>
        </w:rPr>
      </w:pPr>
    </w:p>
    <w:p w:rsidR="00426C7F" w:rsidRDefault="00426C7F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55F5" w:rsidRDefault="00CE55F5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55F5" w:rsidRDefault="00CE55F5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55F5" w:rsidRDefault="00CE55F5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55F5" w:rsidRDefault="00CE55F5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55F5" w:rsidRDefault="00CE55F5" w:rsidP="008E04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РАЗДЕЛ 5.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 ШКОЛЕ.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работы методического совета школы.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тема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«Многоуровневое и развивающее обучение в учебном процессе. Использование исследовательского подхода».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профессионального мастерства педагогических работников.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методический уровень педагогов в овладении новыми педагогическими технологиями, моделированию мотивации достижения успеха.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Привести в систему работу с детьми, имеющими повышенные интеллектуальные способности.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работу по обобщению и распространению передового педагогического опыта.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систему мониторинга развития педагогического коллектива.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Пополнять методическую копилку необходимым информационным материалом для оказания помощи учителю в работе.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План работы методического совета</w:t>
      </w:r>
    </w:p>
    <w:p w:rsidR="006E0826" w:rsidRPr="004B5D9C" w:rsidRDefault="004B5D9C" w:rsidP="008E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МБОУООШ № 37 на 201</w:t>
      </w:r>
      <w:r w:rsidR="00554396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-201</w:t>
      </w:r>
      <w:r w:rsidR="00554396"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 w:rsidR="00834BA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учебный год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648"/>
        <w:gridCol w:w="1735"/>
        <w:gridCol w:w="2433"/>
      </w:tblGrid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 п/п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Ответственные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МС, МО.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МС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школьных МО: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естественнонаучного цикла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гуманитарного цикла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учителей начальных классов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классных руководителей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433" w:type="dxa"/>
          </w:tcPr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МО</w:t>
            </w:r>
          </w:p>
          <w:p w:rsidR="004B5D9C" w:rsidRPr="008E0494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Тумасова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Г.</w:t>
            </w:r>
          </w:p>
          <w:p w:rsidR="00834BA6" w:rsidRPr="008E0494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Кашанидзе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 К.</w:t>
            </w:r>
          </w:p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Чиликьян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Б.</w:t>
            </w:r>
          </w:p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Каткова С. В.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повышению педагогического мастерства учителей: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организация работы учителей над темами самообразования;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курсовая подготовка учителей;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участие в работе педсоветов;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открытые уроки;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предметные недели;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работа творческих групп;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обобщение педагогического опыта;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 разного уровня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33" w:type="dxa"/>
          </w:tcPr>
          <w:p w:rsidR="004B5D9C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Т. Н.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Демерчян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мониторинга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четвертям и полугодиям</w:t>
            </w:r>
          </w:p>
        </w:tc>
        <w:tc>
          <w:tcPr>
            <w:tcW w:w="2433" w:type="dxa"/>
          </w:tcPr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МО</w:t>
            </w:r>
          </w:p>
          <w:p w:rsidR="00B50345" w:rsidRPr="008E0494" w:rsidRDefault="00B50345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Тумасова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Г.</w:t>
            </w:r>
          </w:p>
          <w:p w:rsidR="00B50345" w:rsidRPr="008E0494" w:rsidRDefault="008E0494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Цапкова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 Г.</w:t>
            </w:r>
          </w:p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Чиликьян</w:t>
            </w:r>
            <w:proofErr w:type="spell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Б.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передового опыта учителей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</w:t>
            </w:r>
          </w:p>
        </w:tc>
        <w:tc>
          <w:tcPr>
            <w:tcW w:w="1735" w:type="dxa"/>
          </w:tcPr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8E04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четвертям и полугодиям</w:t>
            </w:r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совета</w:t>
            </w:r>
          </w:p>
        </w:tc>
        <w:tc>
          <w:tcPr>
            <w:tcW w:w="1735" w:type="dxa"/>
          </w:tcPr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E04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четверть</w:t>
            </w:r>
          </w:p>
        </w:tc>
        <w:tc>
          <w:tcPr>
            <w:tcW w:w="2433" w:type="dxa"/>
          </w:tcPr>
          <w:p w:rsidR="004B5D9C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Т. Н.</w:t>
            </w: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«Учитель года» и участие в муниципальном этапе конкурса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BA6" w:rsidRPr="004B5D9C" w:rsidTr="008E0494">
        <w:trPr>
          <w:jc w:val="center"/>
        </w:trPr>
        <w:tc>
          <w:tcPr>
            <w:tcW w:w="745" w:type="dxa"/>
          </w:tcPr>
          <w:p w:rsidR="00834BA6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8" w:type="dxa"/>
          </w:tcPr>
          <w:p w:rsidR="00834BA6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териалов к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советам</w:t>
            </w:r>
          </w:p>
        </w:tc>
        <w:tc>
          <w:tcPr>
            <w:tcW w:w="1735" w:type="dxa"/>
          </w:tcPr>
          <w:p w:rsidR="00834BA6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33" w:type="dxa"/>
          </w:tcPr>
          <w:p w:rsidR="00834BA6" w:rsidRPr="004B5D9C" w:rsidRDefault="00834BA6" w:rsidP="00F1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  <w:p w:rsidR="00834BA6" w:rsidRPr="004B5D9C" w:rsidRDefault="00834BA6" w:rsidP="00F1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8E0494">
        <w:trPr>
          <w:jc w:val="center"/>
        </w:trPr>
        <w:tc>
          <w:tcPr>
            <w:tcW w:w="74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 федеральных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и законов в области образования</w:t>
            </w:r>
          </w:p>
        </w:tc>
        <w:tc>
          <w:tcPr>
            <w:tcW w:w="173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поступления</w:t>
            </w:r>
          </w:p>
        </w:tc>
        <w:tc>
          <w:tcPr>
            <w:tcW w:w="243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МС</w:t>
            </w:r>
          </w:p>
          <w:p w:rsidR="004B5D9C" w:rsidRPr="004B5D9C" w:rsidRDefault="00834BA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</w:tr>
    </w:tbl>
    <w:p w:rsidR="004B5D9C" w:rsidRPr="004B5D9C" w:rsidRDefault="004B5D9C" w:rsidP="004B5D9C">
      <w:pPr>
        <w:tabs>
          <w:tab w:val="left" w:pos="35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заседаний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методического совета МБОУООШ № 37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201</w:t>
      </w:r>
      <w:r w:rsidR="00554396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>-201</w:t>
      </w:r>
      <w:r w:rsidR="00554396"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 w:rsidRPr="004B5D9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84"/>
        <w:gridCol w:w="7470"/>
      </w:tblGrid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 п/п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</w:tr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Обсуждение плана методической работы школы, ШМО на текущий учебный год.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Определение содержания, форм и методов повышения квалификации педагогов школы.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3.Утверждение календарно-тематических учебных предметов, элективных курсов и индивидуально -групповых занятий.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 Организация предметных олимпиад школьного этапа.</w:t>
            </w:r>
          </w:p>
        </w:tc>
      </w:tr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Предметная неделя как средство развития интересов учащихся и активизация творческого потенциала.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Работа с одарёнными учащимися.</w:t>
            </w:r>
          </w:p>
        </w:tc>
      </w:tr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мониторинга учебного процесса за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Результативность методической работы школы за 1 полугодие, состояние работы по повышению квалификации учителей.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государственной итоговой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аттестации.</w:t>
            </w:r>
          </w:p>
        </w:tc>
      </w:tr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Апрель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ходе подготовки учащихся 9 класса к итоговой аттестации по предметам.</w:t>
            </w:r>
          </w:p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Результаты и проблемы внедрения ФГОС </w:t>
            </w:r>
            <w:r w:rsidR="00B5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</w:p>
        </w:tc>
      </w:tr>
      <w:tr w:rsidR="004B5D9C" w:rsidRPr="004B5D9C" w:rsidTr="00554396">
        <w:trPr>
          <w:jc w:val="center"/>
        </w:trPr>
        <w:tc>
          <w:tcPr>
            <w:tcW w:w="6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14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79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мониторинга учебного процесса за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полугодие, год.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Результаты работы МС.</w:t>
            </w:r>
          </w:p>
          <w:p w:rsidR="004B5D9C" w:rsidRPr="004B5D9C" w:rsidRDefault="004B5D9C" w:rsidP="0055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плана методической работы на 201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год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РАЗДЕЛ 6</w:t>
      </w:r>
    </w:p>
    <w:p w:rsidR="006E0826" w:rsidRPr="004B5D9C" w:rsidRDefault="006E0826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5D9C" w:rsidRPr="004B5D9C" w:rsidRDefault="008D6A5A" w:rsidP="008D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ВОСПИТАТЕЛЬНОЙ РАБОТЫ.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МЕСЯЧНИКОВ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5953"/>
        <w:gridCol w:w="992"/>
        <w:gridCol w:w="2268"/>
      </w:tblGrid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554396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«День безопасности детей»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(сентябрь)</w:t>
            </w: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конкурс «Правила дорожные знать каждому положено»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плановых занятий по тематике учебной дисциплины «Обеспечение безопасности жизнедеятельности»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1-9 </w:t>
            </w:r>
            <w:proofErr w:type="spellStart"/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тренировки в ОУ по эвакуации учащихся и работников школы при возникновении пожара, ЧС.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ED68B2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В.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простейших средств защиты органов дыхания (ватно-марлевые повязки)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554396" w:rsidP="0055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1-9кл.</w:t>
            </w: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электробезопасности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на дорогах;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безопасного поведения на улице;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при ЧС;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противодействию терроризму;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безопасности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5.09.</w:t>
            </w:r>
            <w:r w:rsidR="00B50345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- 19.09.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по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554396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4B5D9C" w:rsidRPr="004B5D9C" w:rsidTr="00E949EC">
        <w:trPr>
          <w:trHeight w:val="31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работников спецслужб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B5D9C" w:rsidRPr="004B5D9C" w:rsidTr="00E949EC">
        <w:trPr>
          <w:trHeight w:val="29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друг светофор»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1-4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B5D9C" w:rsidRPr="004B5D9C" w:rsidTr="00E949EC">
        <w:trPr>
          <w:trHeight w:val="40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«Дорога ошибок не прощает»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5-9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rPr>
          <w:trHeight w:val="40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B5D9C" w:rsidRPr="004B5D9C" w:rsidTr="00554396">
        <w:trPr>
          <w:trHeight w:val="40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Месячник оборонно-массовой работы</w:t>
            </w:r>
          </w:p>
          <w:p w:rsidR="004B5D9C" w:rsidRPr="004B5D9C" w:rsidRDefault="004B5D9C" w:rsidP="00B5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(23.01.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23.02.</w:t>
            </w:r>
            <w:r w:rsidR="0055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50345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45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45" w:rsidRPr="004B5D9C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линейка,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посвящённая  открытию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месячника оборонно-массовой и военно-патриотической работы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45" w:rsidRPr="004B5D9C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23.01,</w:t>
            </w:r>
          </w:p>
          <w:p w:rsidR="00B50345" w:rsidRPr="004B5D9C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часов</w:t>
            </w:r>
          </w:p>
          <w:p w:rsidR="00B50345" w:rsidRPr="004B5D9C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345" w:rsidRPr="004B5D9C" w:rsidRDefault="00554396" w:rsidP="0024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Г.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музеев, музейных комнат, уголков боевой славы, экспозиций, посвящённых Дню защитника Отечества, среди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01.02. по 20.02.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 В.</w:t>
            </w:r>
          </w:p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Г.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МКУ «Апшеронский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краеведческий музей».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E949E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949E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E9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Уходные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за объектами военной истории (памятниками войн, локальных конфликтов)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23.01 по 23.02.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B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акция «Подарок солдату»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E9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30.01 - 16.02.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B50345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Е. С.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 В.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E9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мужества, посвященные 7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-летию освобождения Апшеронского 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и Краснодарского края,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приглашением ветеранов войн и локальных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директоров по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  ,</w:t>
            </w:r>
            <w:proofErr w:type="gramEnd"/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«Согреем сердца ветеранов» - оказание социально – бытовой помощи ветеранам войн, чествование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21.01.-23.02.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554396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посвящённые Дням воинской славы России: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линейка, посвящённая 70-летию освобождения Апшеронского района от немецко-фашистских захватчиков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 посвящённые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снятию блокады Ленинграда.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линейка, посвящённая победе в Сталинградской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Г.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Тумасова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Г.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мероприятия, посвященное Дню памяти воинов-интернационалистов.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</w:t>
            </w:r>
            <w:r w:rsidR="00E949E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</w:t>
            </w:r>
            <w:proofErr w:type="gramStart"/>
            <w:r w:rsidR="00E949E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годовщине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вывода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советских войск из Афганистана, с приглашением ветеранов локальных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Прохоренко С. В.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единых уроков, посвященных 7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лети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Сталинградской битвы.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1,2. 02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4B5D9C" w:rsidRPr="004B5D9C" w:rsidTr="00E949EC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4B5D9C" w:rsidRDefault="004B5D9C" w:rsidP="0014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единых уроков, посвященных 7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 Краснодарского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E949E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E949EC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</w:t>
            </w:r>
            <w:proofErr w:type="gramEnd"/>
            <w:r w:rsidRPr="00E949EC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течение месячника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D9C" w:rsidRPr="00E949E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5D9C" w:rsidRPr="00E949E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РОДИТЕЛЯМИ, СЕМЬЁЙ И ОБЩЕСТВЕННОСТЬЮ.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B5D9C" w:rsidRPr="004B5D9C" w:rsidRDefault="004B5D9C" w:rsidP="004B5D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совместное проведение досуга детей и родителей.</w:t>
      </w:r>
    </w:p>
    <w:p w:rsidR="004B5D9C" w:rsidRPr="004B5D9C" w:rsidRDefault="004B5D9C" w:rsidP="004B5D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4B5D9C" w:rsidRPr="004B5D9C" w:rsidRDefault="004B5D9C" w:rsidP="004B5D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умению быть родителем, владеть приемами воспитания и взаимодействия с детьми.</w:t>
      </w: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763"/>
        <w:gridCol w:w="1276"/>
        <w:gridCol w:w="2268"/>
      </w:tblGrid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классные родительские собрания не реже одного раза в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органы родительского комитета в школе и в классах на новый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собрание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C" w:rsidRPr="00E949EC" w:rsidRDefault="00E949E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E949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Сентябрь,</w:t>
            </w:r>
            <w:r w:rsidR="004B5D9C" w:rsidRPr="00E949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</w:t>
            </w:r>
            <w:proofErr w:type="spellEnd"/>
            <w:proofErr w:type="gramEnd"/>
            <w:r w:rsidRPr="00E949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установочные (организационные) классные родительские собрания: знакомство с Уставом школы, локальными актами (1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знакомство с планом школы и классов, рекомендации, необходимый инструктаж.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родительских комитетов, привлекать родителей для организации внеурочных дел.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рейды по проверке занятости детей во внеурочное и вечернее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роди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учащихся на дому с целью: знакомства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семейно-быт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овыми условиями жизни учащихся;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отношении родителей к детям, детей к родителям.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до сведения родителей итоги проверок, результаты успеваемости.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на засе</w:t>
            </w:r>
            <w:r w:rsidR="00E9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 родительского комитета и к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 по профилактике родителей, уклоняющихся от выполнения своих обязанностей.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праздники, посвященные Дню Знаний, Дню Учителя, 23 февраля, 8</w:t>
            </w:r>
            <w:r w:rsidR="00042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Марта, Дню Победы, Последнему з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общешкплану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E949E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выпускных классах провести собрание с родителями по вопросу выбора профессий и трудоустройства выпускников основной и полной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апрель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Большакова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Н.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ШКОЛЫ С ОБЩЕСТВЕННЫМИ И КУЛЬТУРНЫМИ ОРГАНИЗАЦИЯМИ</w:t>
      </w:r>
    </w:p>
    <w:p w:rsidR="006E0826" w:rsidRPr="004B5D9C" w:rsidRDefault="006E0826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3"/>
        <w:gridCol w:w="1417"/>
        <w:gridCol w:w="1559"/>
        <w:gridCol w:w="2127"/>
      </w:tblGrid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</w:t>
            </w:r>
            <w:proofErr w:type="spellEnd"/>
          </w:p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углубленный медосмотр учащихся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Маргосян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</w:tr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классные родительские собрания.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беседы по правовому воспитанию участкового инспектор ОПДН с учащимися школы.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встречи-беседы с тружениками тыла и воинами-интернационалистами, участниками локальных войн.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5D9C" w:rsidRPr="004B5D9C" w:rsidTr="00042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шефство над тружениками тыла, престарелыми и одинокими людьми.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рук-ли 5-9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Pr="004B5D9C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>РАЗДЕЛ 7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МАТЕРИАЛЬНО-ТЕХНИЧЕСКОЙ БАЗЫ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ХОЗЯЙСТВЕННАЯ РАБОТА.</w:t>
      </w:r>
    </w:p>
    <w:p w:rsid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83" w:rsidRPr="004B5D9C" w:rsidRDefault="00CA3683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школы</w:t>
      </w:r>
    </w:p>
    <w:p w:rsidR="004B5D9C" w:rsidRDefault="004B5D9C" w:rsidP="008E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совершенствованию учебно-материальной базы</w:t>
      </w:r>
    </w:p>
    <w:p w:rsidR="00CA3683" w:rsidRPr="004B5D9C" w:rsidRDefault="00CA3683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825"/>
        <w:gridCol w:w="2393"/>
      </w:tblGrid>
      <w:tr w:rsidR="004B5D9C" w:rsidRPr="004B5D9C" w:rsidTr="00B50345">
        <w:tc>
          <w:tcPr>
            <w:tcW w:w="1951" w:type="dxa"/>
            <w:vMerge w:val="restart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340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B5D9C" w:rsidRPr="004B5D9C" w:rsidTr="00B50345">
        <w:tc>
          <w:tcPr>
            <w:tcW w:w="1951" w:type="dxa"/>
            <w:vMerge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школьной мебели</w:t>
            </w:r>
          </w:p>
        </w:tc>
        <w:tc>
          <w:tcPr>
            <w:tcW w:w="1825" w:type="dxa"/>
          </w:tcPr>
          <w:p w:rsidR="004B5D9C" w:rsidRPr="004B5D9C" w:rsidRDefault="004B5D9C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2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42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423C8" w:rsidRPr="004B5D9C" w:rsidTr="00B50345">
        <w:tc>
          <w:tcPr>
            <w:tcW w:w="1951" w:type="dxa"/>
            <w:vMerge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компьютерной техники</w:t>
            </w:r>
          </w:p>
        </w:tc>
        <w:tc>
          <w:tcPr>
            <w:tcW w:w="1825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423C8" w:rsidRPr="004B5D9C" w:rsidTr="00B50345">
        <w:tc>
          <w:tcPr>
            <w:tcW w:w="1951" w:type="dxa"/>
            <w:vMerge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Приобретения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  инвентаря</w:t>
            </w:r>
            <w:proofErr w:type="gramEnd"/>
          </w:p>
        </w:tc>
        <w:tc>
          <w:tcPr>
            <w:tcW w:w="1825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423C8" w:rsidRPr="004B5D9C" w:rsidTr="00B50345">
        <w:tc>
          <w:tcPr>
            <w:tcW w:w="1951" w:type="dxa"/>
            <w:vMerge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учебной и методической литературы</w:t>
            </w:r>
          </w:p>
        </w:tc>
        <w:tc>
          <w:tcPr>
            <w:tcW w:w="1825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0423C8" w:rsidRPr="004B5D9C" w:rsidRDefault="000423C8" w:rsidP="0004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сохранности школьного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1525"/>
      </w:tblGrid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обеспечить надежный уход и эксплуатацию школьного имущества.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маркировку мебели в учебных кабинетах и других помещениях и передать ее на ответственность и хранение заведующим кабинетами.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все кабинеты индивидуальными средствами уборки помещения.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1525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Ответственный за кабинет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проводить проветривание кабинетов, влажную уборку, генеральную уборку.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 персонал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уборку школьного двора и прилегающей территории.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Один раз в месяц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4B5D9C" w:rsidRPr="004B5D9C" w:rsidTr="000423C8">
        <w:tc>
          <w:tcPr>
            <w:tcW w:w="8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допускать ни единого случая безнаказанности за причиненный ущерб школе.</w:t>
            </w:r>
          </w:p>
        </w:tc>
        <w:tc>
          <w:tcPr>
            <w:tcW w:w="1134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2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8D6A5A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и текущий ремонт школьного здания, инвентаря, мебели, оборудования в 201</w:t>
      </w:r>
      <w:r w:rsidR="0004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4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5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году.</w:t>
      </w:r>
    </w:p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96"/>
        <w:gridCol w:w="1275"/>
        <w:gridCol w:w="2092"/>
      </w:tblGrid>
      <w:tr w:rsidR="004B5D9C" w:rsidRPr="004B5D9C" w:rsidTr="00B50345">
        <w:tc>
          <w:tcPr>
            <w:tcW w:w="70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B50345">
        <w:tc>
          <w:tcPr>
            <w:tcW w:w="70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Силами родителей и учащихся поддерживать чистоту и порядок в учебных кабинетах, производить профилактический и текущий ремонт.</w:t>
            </w:r>
          </w:p>
        </w:tc>
        <w:tc>
          <w:tcPr>
            <w:tcW w:w="12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зав. кабинетами</w:t>
            </w:r>
          </w:p>
        </w:tc>
      </w:tr>
      <w:tr w:rsidR="004B5D9C" w:rsidRPr="004B5D9C" w:rsidTr="00B50345">
        <w:tc>
          <w:tcPr>
            <w:tcW w:w="708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6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 (генеральная уборка помещений)</w:t>
            </w:r>
          </w:p>
        </w:tc>
        <w:tc>
          <w:tcPr>
            <w:tcW w:w="12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</w:t>
            </w:r>
            <w:r w:rsidR="008D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</w:t>
            </w:r>
          </w:p>
        </w:tc>
      </w:tr>
    </w:tbl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8D6A5A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и профилактические</w:t>
      </w:r>
    </w:p>
    <w:p w:rsidR="004B5D9C" w:rsidRDefault="000423C8" w:rsidP="00042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CA3683" w:rsidRPr="004B5D9C" w:rsidRDefault="00CA3683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5184"/>
        <w:gridCol w:w="1701"/>
        <w:gridCol w:w="2092"/>
      </w:tblGrid>
      <w:tr w:rsidR="004B5D9C" w:rsidRPr="004B5D9C" w:rsidTr="008E0494">
        <w:tc>
          <w:tcPr>
            <w:tcW w:w="912" w:type="dxa"/>
          </w:tcPr>
          <w:p w:rsidR="004B5D9C" w:rsidRPr="008E0494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E04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№п/п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провести профилактический осмотр учащихся 1-9-х классов.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учителям строго следить за правильностью осанки у учащихся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0423C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профилактические меры: чистоту рук, уборку помещений.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хранить </w:t>
            </w: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дизрастворы</w:t>
            </w:r>
            <w:proofErr w:type="spell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уборочный материал.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0423C8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рабочая</w:t>
            </w:r>
            <w:proofErr w:type="gramEnd"/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тех.</w:t>
            </w:r>
            <w:r w:rsidR="008D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5D9C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проводить рассаживание детей по росту и с учетом зрения.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строгий контроль за физической нагрузкой с учетом группы здоровья учащихся.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B5D9C" w:rsidRPr="004B5D9C" w:rsidTr="008E0494">
        <w:tc>
          <w:tcPr>
            <w:tcW w:w="91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4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под контроль работу пищеблока.</w:t>
            </w:r>
          </w:p>
        </w:tc>
        <w:tc>
          <w:tcPr>
            <w:tcW w:w="1701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</w:tc>
      </w:tr>
    </w:tbl>
    <w:p w:rsidR="00CA3683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F5" w:rsidRPr="004B5D9C" w:rsidRDefault="00CE55F5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-технических мероприятий по улучшению условий</w:t>
      </w:r>
    </w:p>
    <w:p w:rsidR="00CA3683" w:rsidRPr="00B50345" w:rsidRDefault="004B5D9C" w:rsidP="00B5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 труда работников школы</w:t>
      </w:r>
    </w:p>
    <w:p w:rsidR="00CA3683" w:rsidRPr="004B5D9C" w:rsidRDefault="00CA3683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375"/>
        <w:gridCol w:w="1417"/>
        <w:gridCol w:w="2092"/>
      </w:tblGrid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работников безопасным методам работы в соответствии с требованиями ГОСТ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труда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уголков, приобретение для них необходимых приборов и наглядных пособий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охране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труда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 размножение инструкций по охране труда, отдельно по видам работ и отдельно по профессиям.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труда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 вводного инструктажа и отдельно программы инструктажа на рабочем месте.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труда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перечней работ, профессий и должностей на которые по условиям труда установлены: ежегодные и периодические медицинские осмотры, право на дополнительный отпуск, бесплатная выдача по действующим нормам специальной одежды, обуви и других средств индивидуальной защиты, компенсация на работу во вредных условиях труда.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технического осмотра зданий и других сооружений на соответствие ТБ</w:t>
            </w:r>
          </w:p>
        </w:tc>
        <w:tc>
          <w:tcPr>
            <w:tcW w:w="1417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год (осень, весна)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труда</w:t>
            </w:r>
          </w:p>
        </w:tc>
      </w:tr>
      <w:tr w:rsidR="004B5D9C" w:rsidRPr="004B5D9C" w:rsidTr="000423C8">
        <w:trPr>
          <w:jc w:val="center"/>
        </w:trPr>
        <w:tc>
          <w:tcPr>
            <w:tcW w:w="9571" w:type="dxa"/>
            <w:gridSpan w:val="4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Технические мероприятия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полов в классах.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092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Рабочий по ремонту зданий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кабинетов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92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Рабочий по ремонту зданий</w:t>
            </w:r>
          </w:p>
        </w:tc>
      </w:tr>
      <w:tr w:rsidR="004B5D9C" w:rsidRPr="004B5D9C" w:rsidTr="000423C8">
        <w:trPr>
          <w:jc w:val="center"/>
        </w:trPr>
        <w:tc>
          <w:tcPr>
            <w:tcW w:w="9571" w:type="dxa"/>
            <w:gridSpan w:val="4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Учебно-профилактические и санитарно-бытовые мероприятия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и периодический медицинский осмотр работников в соответствии с регламентом допуска к профессии.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B5D9C" w:rsidRPr="004B5D9C" w:rsidTr="000423C8">
        <w:trPr>
          <w:jc w:val="center"/>
        </w:trPr>
        <w:tc>
          <w:tcPr>
            <w:tcW w:w="9571" w:type="dxa"/>
            <w:gridSpan w:val="4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Мероприятия по обеспечению средствами индивидуальной защиты.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специальной одежды </w:t>
            </w:r>
            <w:proofErr w:type="gramStart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обслуживающему  персоналу</w:t>
            </w:r>
            <w:proofErr w:type="gramEnd"/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поварам.</w:t>
            </w:r>
          </w:p>
        </w:tc>
        <w:tc>
          <w:tcPr>
            <w:tcW w:w="1417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B5D9C" w:rsidRPr="004B5D9C" w:rsidTr="000423C8">
        <w:trPr>
          <w:jc w:val="center"/>
        </w:trPr>
        <w:tc>
          <w:tcPr>
            <w:tcW w:w="9571" w:type="dxa"/>
            <w:gridSpan w:val="4"/>
          </w:tcPr>
          <w:p w:rsidR="004B5D9C" w:rsidRPr="004B5D9C" w:rsidRDefault="004B5D9C" w:rsidP="004B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инструкцией о мерах пожарной безопасности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журналами регистрации вводного противопожарного инструктажа журналами регистрации противопожарного инструктажа на рабочем месте, а также журналом учета первичных средств пожаротушения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монтажу и вводу в эксплуатацию пожарной сигнализации.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пожарных уголков и укомплектование их средствами пожаротушения (песок, совок, огнетушители и др.)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работающих и </w:t>
            </w:r>
            <w:r w:rsidR="000423C8"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учреждении</w:t>
            </w: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мерами обеспечении пожарной безопасности и проведение тренировочных мероприятий по эвакуации.</w:t>
            </w:r>
          </w:p>
        </w:tc>
        <w:tc>
          <w:tcPr>
            <w:tcW w:w="1417" w:type="dxa"/>
          </w:tcPr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работников</w:t>
            </w:r>
            <w:proofErr w:type="gramEnd"/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раз в год учащихся</w:t>
            </w:r>
          </w:p>
          <w:p w:rsidR="004B5D9C" w:rsidRPr="000423C8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3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месяц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пожарной безопасности</w:t>
            </w:r>
          </w:p>
        </w:tc>
      </w:tr>
      <w:tr w:rsidR="004B5D9C" w:rsidRPr="004B5D9C" w:rsidTr="000423C8">
        <w:trPr>
          <w:jc w:val="center"/>
        </w:trPr>
        <w:tc>
          <w:tcPr>
            <w:tcW w:w="68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75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запасных эвакуационных выходов от хранения неисправной мебели и другого хлама.</w:t>
            </w:r>
          </w:p>
        </w:tc>
        <w:tc>
          <w:tcPr>
            <w:tcW w:w="1417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92" w:type="dxa"/>
          </w:tcPr>
          <w:p w:rsidR="004B5D9C" w:rsidRPr="004B5D9C" w:rsidRDefault="004B5D9C" w:rsidP="004B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B5D9C" w:rsidRPr="004B5D9C" w:rsidRDefault="004B5D9C" w:rsidP="004B5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sectPr w:rsidR="004B5D9C" w:rsidRPr="004B5D9C" w:rsidSect="00F12936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4"/>
          <w:cols w:space="708"/>
          <w:docGrid w:linePitch="360"/>
        </w:sect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РАЗДЕЛ 8</w:t>
      </w:r>
    </w:p>
    <w:p w:rsidR="004B5D9C" w:rsidRPr="004B5D9C" w:rsidRDefault="004B5D9C" w:rsidP="004B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17CAF" w:rsidRPr="007863CA" w:rsidRDefault="004B5D9C" w:rsidP="0081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ВНУТРИШКЛЬНЫЙ КОНТРОЛЬ.</w:t>
      </w:r>
    </w:p>
    <w:p w:rsidR="00817CAF" w:rsidRPr="007863CA" w:rsidRDefault="00817CAF" w:rsidP="00817CAF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CAF" w:rsidRPr="007863CA" w:rsidRDefault="00817CAF" w:rsidP="00817CAF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ВНУТРИШКОЛЬНОГО КОНТРОЛЯ МБОУООШ № 37 х. Калинина </w:t>
      </w:r>
    </w:p>
    <w:p w:rsidR="00817CAF" w:rsidRPr="007863CA" w:rsidRDefault="00817CAF" w:rsidP="00817CAF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2017-2018</w:t>
      </w:r>
      <w:r w:rsidRPr="00786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817CAF" w:rsidRPr="007863CA" w:rsidRDefault="00817CAF" w:rsidP="0081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3685"/>
        <w:gridCol w:w="1276"/>
        <w:gridCol w:w="1134"/>
        <w:gridCol w:w="2356"/>
        <w:gridCol w:w="19"/>
        <w:gridCol w:w="35"/>
        <w:gridCol w:w="1900"/>
        <w:gridCol w:w="18"/>
        <w:gridCol w:w="208"/>
        <w:gridCol w:w="1528"/>
        <w:gridCol w:w="31"/>
        <w:gridCol w:w="8"/>
        <w:gridCol w:w="24"/>
      </w:tblGrid>
      <w:tr w:rsidR="00817CAF" w:rsidRPr="00CB5FCD" w:rsidTr="009C62B6">
        <w:trPr>
          <w:gridAfter w:val="3"/>
          <w:wAfter w:w="63" w:type="dxa"/>
          <w:trHeight w:val="180"/>
        </w:trPr>
        <w:tc>
          <w:tcPr>
            <w:tcW w:w="568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Содержание контроля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Цель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Вид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Объекты контроля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Ответственный за осуществление контроля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Подведение итогов ВШК</w:t>
            </w:r>
          </w:p>
        </w:tc>
      </w:tr>
      <w:tr w:rsidR="00817CAF" w:rsidRPr="00CB5FCD" w:rsidTr="009C62B6">
        <w:trPr>
          <w:gridAfter w:val="3"/>
          <w:wAfter w:w="63" w:type="dxa"/>
          <w:trHeight w:val="180"/>
        </w:trPr>
        <w:tc>
          <w:tcPr>
            <w:tcW w:w="15733" w:type="dxa"/>
            <w:gridSpan w:val="12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АВГУСТ</w:t>
            </w:r>
          </w:p>
        </w:tc>
      </w:tr>
      <w:tr w:rsidR="00817CAF" w:rsidRPr="00CB5FCD" w:rsidTr="009C62B6">
        <w:trPr>
          <w:gridAfter w:val="3"/>
          <w:wAfter w:w="63" w:type="dxa"/>
          <w:trHeight w:val="139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Готовность учебных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кабинетов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к учебному году</w:t>
            </w:r>
          </w:p>
        </w:tc>
        <w:tc>
          <w:tcPr>
            <w:tcW w:w="3685" w:type="dxa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 xml:space="preserve">Проверка </w:t>
            </w:r>
            <w:proofErr w:type="gramStart"/>
            <w:r w:rsidRPr="004E6833">
              <w:rPr>
                <w:rFonts w:ascii="Times New Roman" w:hAnsi="Times New Roman"/>
                <w:sz w:val="24"/>
                <w:szCs w:val="28"/>
              </w:rPr>
              <w:t>состояния  техники</w:t>
            </w:r>
            <w:proofErr w:type="gramEnd"/>
            <w:r w:rsidRPr="004E6833">
              <w:rPr>
                <w:rFonts w:ascii="Times New Roman" w:hAnsi="Times New Roman"/>
                <w:sz w:val="24"/>
                <w:szCs w:val="28"/>
              </w:rPr>
              <w:t xml:space="preserve"> безопасности, готовности материальной базы, методического обеспечения,</w:t>
            </w:r>
          </w:p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E6833">
              <w:rPr>
                <w:rFonts w:ascii="Times New Roman" w:hAnsi="Times New Roman"/>
                <w:sz w:val="24"/>
                <w:szCs w:val="28"/>
              </w:rPr>
              <w:t>паспорта</w:t>
            </w:r>
            <w:proofErr w:type="gramEnd"/>
            <w:r w:rsidRPr="004E6833">
              <w:rPr>
                <w:rFonts w:ascii="Times New Roman" w:hAnsi="Times New Roman"/>
                <w:sz w:val="24"/>
                <w:szCs w:val="28"/>
              </w:rPr>
              <w:t xml:space="preserve"> учебного кабинета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Комиссия по смотру кабинетов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CAF" w:rsidRPr="00CB5FCD" w:rsidTr="009C62B6">
        <w:trPr>
          <w:gridAfter w:val="3"/>
          <w:wAfter w:w="63" w:type="dxa"/>
          <w:trHeight w:val="139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Проверка рабочих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программ  учебных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предметов и курсов, внеурочной деятельности.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Соблюдение требований к оформлению рабочих программ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Рабочие программы учебных предметов и курсов, внеурочной деятельности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color w:val="000000"/>
                <w:sz w:val="28"/>
                <w:szCs w:val="28"/>
              </w:rPr>
              <w:t>директора</w:t>
            </w:r>
            <w:proofErr w:type="gramEnd"/>
            <w:r w:rsidRPr="00CB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УВР, руководители</w:t>
            </w: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CAF" w:rsidRPr="00CB5FCD" w:rsidTr="009C62B6">
        <w:trPr>
          <w:gridAfter w:val="3"/>
          <w:wAfter w:w="63" w:type="dxa"/>
          <w:trHeight w:val="180"/>
        </w:trPr>
        <w:tc>
          <w:tcPr>
            <w:tcW w:w="15733" w:type="dxa"/>
            <w:gridSpan w:val="12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817CAF" w:rsidRPr="00CB5FCD" w:rsidTr="009C62B6">
        <w:trPr>
          <w:gridAfter w:val="3"/>
          <w:wAfter w:w="63" w:type="dxa"/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Оформление личных дел учащихся 1 классов 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1-2 неделя 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Личные дела учащихся 1 классов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CAF" w:rsidRPr="00CB5FCD" w:rsidTr="009C62B6">
        <w:trPr>
          <w:gridAfter w:val="3"/>
          <w:wAfter w:w="63" w:type="dxa"/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4             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Состояние календарно-тематического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Установление соответствия календарно-тематического планирования рабочим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1-2 неделя 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учителей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 директора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УВР,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Рук.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Справка, приказ</w:t>
            </w:r>
          </w:p>
          <w:p w:rsidR="00817CAF" w:rsidRPr="00CB5FCD" w:rsidRDefault="00CE55F5" w:rsidP="00CE55F5">
            <w:pPr>
              <w:pStyle w:val="af1"/>
              <w:tabs>
                <w:tab w:val="left" w:pos="117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17CAF" w:rsidRPr="00CB5FCD" w:rsidTr="009C62B6">
        <w:trPr>
          <w:gridAfter w:val="3"/>
          <w:wAfter w:w="63" w:type="dxa"/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оформлению классных журналов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Классные журналы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CAF" w:rsidRPr="00CB5FCD" w:rsidTr="009C62B6">
        <w:trPr>
          <w:gridAfter w:val="3"/>
          <w:wAfter w:w="63" w:type="dxa"/>
          <w:trHeight w:val="139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Подготовка учащихся 9-ого класса к итоговой аттестации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Определение качества знаний и уровня успеваемости учащихся по предметам 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Качество знаний учащихся 9, 11-х классов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17CAF" w:rsidRPr="00CB5FCD" w:rsidTr="009C62B6">
        <w:trPr>
          <w:gridAfter w:val="3"/>
          <w:wAfter w:w="63" w:type="dxa"/>
          <w:trHeight w:val="180"/>
        </w:trPr>
        <w:tc>
          <w:tcPr>
            <w:tcW w:w="15733" w:type="dxa"/>
            <w:gridSpan w:val="12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817CAF" w:rsidRPr="00CB5FCD" w:rsidTr="009C62B6">
        <w:trPr>
          <w:gridAfter w:val="3"/>
          <w:wAfter w:w="63" w:type="dxa"/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Индивидуальное обучение на дому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выполнения индивидуальных планов и рабочих программ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 на дому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3"/>
          <w:wAfter w:w="63" w:type="dxa"/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Адаптационный период учащихся 1 и 5 классов.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соблюдения рекомендаций по организации обучения в адаптационный период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Классно обобщающий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Посещение учебных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занятий  в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1,5 классе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3"/>
          <w:wAfter w:w="63" w:type="dxa"/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за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преподаванием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русского языка в 4-х классах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Изучение уровня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преподавания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русского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языка в 4-х классах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Посещение уроков русского языка в 4-х классах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CB5FC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2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3"/>
          <w:wAfter w:w="63" w:type="dxa"/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Оформление классных журналов. (1-9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Выявление:</w:t>
            </w:r>
          </w:p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Правильности и своевременности заполнения классных журналов; Объективности выставления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Cs w:val="28"/>
              </w:rPr>
            </w:pPr>
            <w:r w:rsidRPr="004E6833">
              <w:rPr>
                <w:rFonts w:ascii="Times New Roman" w:hAnsi="Times New Roman"/>
                <w:szCs w:val="28"/>
              </w:rPr>
              <w:t>Справка, приказ,</w:t>
            </w:r>
          </w:p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Cs w:val="28"/>
              </w:rPr>
            </w:pPr>
            <w:proofErr w:type="gramStart"/>
            <w:r w:rsidRPr="004E6833">
              <w:rPr>
                <w:rFonts w:ascii="Times New Roman" w:hAnsi="Times New Roman"/>
                <w:szCs w:val="28"/>
              </w:rPr>
              <w:t>совещание</w:t>
            </w:r>
            <w:proofErr w:type="gramEnd"/>
            <w:r w:rsidRPr="004E6833">
              <w:rPr>
                <w:rFonts w:ascii="Times New Roman" w:hAnsi="Times New Roman"/>
                <w:szCs w:val="28"/>
              </w:rPr>
              <w:t xml:space="preserve"> при зам.  </w:t>
            </w:r>
            <w:proofErr w:type="gramStart"/>
            <w:r w:rsidRPr="004E6833">
              <w:rPr>
                <w:rFonts w:ascii="Times New Roman" w:hAnsi="Times New Roman"/>
                <w:szCs w:val="28"/>
              </w:rPr>
              <w:t>директора</w:t>
            </w:r>
            <w:proofErr w:type="gramEnd"/>
            <w:r w:rsidRPr="004E6833">
              <w:rPr>
                <w:rFonts w:ascii="Times New Roman" w:hAnsi="Times New Roman"/>
                <w:szCs w:val="28"/>
              </w:rPr>
              <w:t xml:space="preserve"> по УВР</w:t>
            </w:r>
          </w:p>
        </w:tc>
      </w:tr>
      <w:tr w:rsidR="00817CAF" w:rsidRPr="00CB5FCD" w:rsidTr="009C62B6">
        <w:trPr>
          <w:gridAfter w:val="1"/>
          <w:wAfter w:w="24" w:type="dxa"/>
          <w:trHeight w:val="180"/>
        </w:trPr>
        <w:tc>
          <w:tcPr>
            <w:tcW w:w="15772" w:type="dxa"/>
            <w:gridSpan w:val="14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817CAF" w:rsidRPr="00CB5FCD" w:rsidTr="009C62B6">
        <w:trPr>
          <w:gridAfter w:val="1"/>
          <w:wAfter w:w="24" w:type="dxa"/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Выполнение программного материала по предметам за 1-ю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четверть.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календарно-тематического планирования в соответствии с программой.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67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 w:rsidR="00817CAF" w:rsidRPr="00CB5FCD" w:rsidTr="009C62B6">
        <w:trPr>
          <w:gridAfter w:val="1"/>
          <w:wAfter w:w="24" w:type="dxa"/>
          <w:trHeight w:val="26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Успеваемость обучающихся за 1- четверть (2-9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Выявление качества знаний и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успеваемости  учащихся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 за 1-ю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Отчеты классных руководителей.</w:t>
            </w: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67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приказ,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CAF" w:rsidRPr="00CB5FCD" w:rsidTr="009C62B6">
        <w:trPr>
          <w:gridAfter w:val="1"/>
          <w:wAfter w:w="24" w:type="dxa"/>
          <w:trHeight w:val="26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Подготовка учащихся 9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. к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 государственной итоговой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 xml:space="preserve">Ведение информационно-разъяснительной работы </w:t>
            </w:r>
            <w:proofErr w:type="gramStart"/>
            <w:r w:rsidRPr="00CB5FCD">
              <w:rPr>
                <w:rFonts w:ascii="Times New Roman" w:hAnsi="Times New Roman"/>
                <w:sz w:val="24"/>
                <w:szCs w:val="28"/>
              </w:rPr>
              <w:t>по  изучению</w:t>
            </w:r>
            <w:proofErr w:type="gramEnd"/>
            <w:r w:rsidRPr="00CB5FCD">
              <w:rPr>
                <w:rFonts w:ascii="Times New Roman" w:hAnsi="Times New Roman"/>
                <w:sz w:val="24"/>
                <w:szCs w:val="28"/>
              </w:rPr>
              <w:t xml:space="preserve">  нормативно-правовых  документов по подготовке и проведению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Посещение учебных занятий, родительского собрания, классных часов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Директор школы, зам. директора по УВР</w:t>
            </w:r>
          </w:p>
        </w:tc>
        <w:tc>
          <w:tcPr>
            <w:tcW w:w="1567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1"/>
          <w:wAfter w:w="24" w:type="dxa"/>
          <w:trHeight w:val="180"/>
        </w:trPr>
        <w:tc>
          <w:tcPr>
            <w:tcW w:w="15772" w:type="dxa"/>
            <w:gridSpan w:val="14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817CAF" w:rsidRPr="00CB5FCD" w:rsidTr="009C62B6">
        <w:trPr>
          <w:gridAfter w:val="1"/>
          <w:wAfter w:w="24" w:type="dxa"/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Мониторинг успеваемости учащихся 9 класса по русскому языку и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1-3 неделя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Образовательный процесс в 9 </w:t>
            </w:r>
            <w:proofErr w:type="spellStart"/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дополнительные занятия по подготовке к ГИА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приказ,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совещание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при директоре </w:t>
            </w:r>
          </w:p>
        </w:tc>
      </w:tr>
      <w:tr w:rsidR="00817CAF" w:rsidRPr="00CB5FCD" w:rsidTr="009C62B6">
        <w:trPr>
          <w:gridAfter w:val="1"/>
          <w:wAfter w:w="24" w:type="dxa"/>
          <w:trHeight w:val="26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Проверка классных журналов 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Объективность выставления четвертных оценок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5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Классные журналы</w:t>
            </w:r>
          </w:p>
        </w:tc>
        <w:tc>
          <w:tcPr>
            <w:tcW w:w="1954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3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1"/>
          <w:wAfter w:w="24" w:type="dxa"/>
          <w:trHeight w:val="26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Выполнение программ учебных предметов и курсов за первое полугодие 2017-2018 учебного года.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Оценка выполнения программного материала по учебным предметам и курсам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5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Рабочие программы учебных предметов и курсов, классные журналы</w:t>
            </w:r>
          </w:p>
        </w:tc>
        <w:tc>
          <w:tcPr>
            <w:tcW w:w="1954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 директора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80"/>
        </w:trPr>
        <w:tc>
          <w:tcPr>
            <w:tcW w:w="15796" w:type="dxa"/>
            <w:gridSpan w:val="15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817CAF" w:rsidRPr="00CB5FCD" w:rsidTr="009C62B6">
        <w:trPr>
          <w:trHeight w:val="17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за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преподаванием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9-ом классе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Изучение уровня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преподавания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в 9-х классах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Тематич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3-4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уроков математики в 9 классах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  <w:r w:rsidRPr="00CB5FC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Справка,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817CAF" w:rsidRPr="00CB5FCD" w:rsidTr="009C62B6">
        <w:trPr>
          <w:trHeight w:val="267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за своевременностью заполнения классных журналов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Классные журналы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Электронные журналы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80"/>
        </w:trPr>
        <w:tc>
          <w:tcPr>
            <w:tcW w:w="15796" w:type="dxa"/>
            <w:gridSpan w:val="15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за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преподаванием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истории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6-9 классах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Изучение уровня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преподавания</w:t>
            </w:r>
            <w:proofErr w:type="gramEnd"/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Посещение уроков истории в 6-9 классах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CB5FC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Использование оборудования в образовательном процессе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за эффективностью использования оборудования в образовательном процессе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журналов 2 – 9 классов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Своевременное выставление оценок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  контрольные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>, лабораторные, практические работы.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Классные журналы, тетради для контрольных, практических, лабораторных работ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Работа с учащимися 9-</w:t>
            </w:r>
            <w:proofErr w:type="gramStart"/>
            <w:r w:rsidRPr="004E6833">
              <w:rPr>
                <w:rFonts w:ascii="Times New Roman" w:hAnsi="Times New Roman"/>
                <w:sz w:val="24"/>
                <w:szCs w:val="28"/>
              </w:rPr>
              <w:t>ого  класса</w:t>
            </w:r>
            <w:proofErr w:type="gramEnd"/>
            <w:r w:rsidRPr="004E6833">
              <w:rPr>
                <w:rFonts w:ascii="Times New Roman" w:hAnsi="Times New Roman"/>
                <w:sz w:val="24"/>
                <w:szCs w:val="28"/>
              </w:rPr>
              <w:t>, имеющими низкую мотивацию учебно-познавательной деятельности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Анализ работы учителей-предметников по предупреждению неуспеваемости учащихся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80"/>
        </w:trPr>
        <w:tc>
          <w:tcPr>
            <w:tcW w:w="15796" w:type="dxa"/>
            <w:gridSpan w:val="15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817CAF" w:rsidRPr="00CB5FCD" w:rsidTr="009C62B6">
        <w:trPr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Изучение внеурочной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деятельность  в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рамках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качества и эффективности проведения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занятий по внеурочной деятельности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  <w:r w:rsidRPr="004E6833">
              <w:rPr>
                <w:rFonts w:ascii="Times New Roman" w:hAnsi="Times New Roman"/>
                <w:sz w:val="24"/>
                <w:szCs w:val="28"/>
              </w:rPr>
              <w:lastRenderedPageBreak/>
              <w:t>месяца</w:t>
            </w:r>
          </w:p>
        </w:tc>
        <w:tc>
          <w:tcPr>
            <w:tcW w:w="2375" w:type="dxa"/>
            <w:gridSpan w:val="2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Занятия внеурочной деятельности, </w:t>
            </w:r>
            <w:proofErr w:type="gramStart"/>
            <w:r w:rsidRPr="004E6833">
              <w:rPr>
                <w:rFonts w:ascii="Times New Roman" w:hAnsi="Times New Roman"/>
                <w:sz w:val="24"/>
                <w:szCs w:val="28"/>
              </w:rPr>
              <w:lastRenderedPageBreak/>
              <w:t>журналы  внеурочной</w:t>
            </w:r>
            <w:proofErr w:type="gramEnd"/>
            <w:r w:rsidRPr="004E6833">
              <w:rPr>
                <w:rFonts w:ascii="Times New Roman" w:hAnsi="Times New Roman"/>
                <w:sz w:val="24"/>
                <w:szCs w:val="28"/>
              </w:rPr>
              <w:t xml:space="preserve"> деятельности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Справка, приказ</w:t>
            </w:r>
          </w:p>
        </w:tc>
      </w:tr>
      <w:tr w:rsidR="00817CAF" w:rsidRPr="00CB5FCD" w:rsidTr="009C62B6">
        <w:trPr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Состояние преподавания ОРКСЭ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Изучение форм и методов преподавания ОРКСЭ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Уроки ОРКСЭ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Ведение классных журналов (1-9 классов)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Выявление: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Правильности и своевременности, полноты записей в классных журналах;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Объективности выставления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приказ,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совещание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при директоре 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Выполнение программ учебных предметов и курсов за 3 четверть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Оценка выполнения программного материала по учебным предметам и курсам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Рабочие программы учебных предметов и курсов, классные журналы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 директора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80"/>
        </w:trPr>
        <w:tc>
          <w:tcPr>
            <w:tcW w:w="15796" w:type="dxa"/>
            <w:gridSpan w:val="15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АПРЕЛЬ</w:t>
            </w:r>
          </w:p>
        </w:tc>
      </w:tr>
      <w:tr w:rsidR="00817CAF" w:rsidRPr="00CB5FCD" w:rsidTr="009C62B6">
        <w:trPr>
          <w:trHeight w:val="90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качества преподавания предметов по выбору в 9-ом классе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Определение качества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учебным предметам.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1-2 неделя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Контрольные работы по предметам по выбору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17CAF" w:rsidRPr="00CB5FCD" w:rsidTr="009C62B6">
        <w:trPr>
          <w:trHeight w:val="90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поурочного планирования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Изучение качества подготовки учителей-предметников к урокам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Планы уроков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 качества преподавания русского языка и математики в 9-ом классе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Определение качества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по учебным предметам.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Контрольные работы по русскому языку и математике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Ведение классных журналов (1-9 классов)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Выявление: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Правильности и своевременности, полноты </w:t>
            </w: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записей в классных </w:t>
            </w:r>
            <w:bookmarkStart w:id="0" w:name="_GoBack"/>
            <w:bookmarkEnd w:id="0"/>
            <w:r w:rsidRPr="00CB5FCD">
              <w:rPr>
                <w:rFonts w:ascii="Times New Roman" w:hAnsi="Times New Roman"/>
                <w:sz w:val="28"/>
                <w:szCs w:val="28"/>
              </w:rPr>
              <w:t>журналах;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4E6833">
              <w:rPr>
                <w:rFonts w:ascii="Times New Roman" w:hAnsi="Times New Roman"/>
                <w:sz w:val="24"/>
                <w:szCs w:val="28"/>
              </w:rPr>
              <w:t>Справка, приказ,</w:t>
            </w:r>
          </w:p>
          <w:p w:rsidR="00817CAF" w:rsidRPr="004E6833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E6833">
              <w:rPr>
                <w:rFonts w:ascii="Times New Roman" w:hAnsi="Times New Roman"/>
                <w:sz w:val="24"/>
                <w:szCs w:val="28"/>
              </w:rPr>
              <w:t>совещание</w:t>
            </w:r>
            <w:proofErr w:type="gramEnd"/>
            <w:r w:rsidRPr="004E6833">
              <w:rPr>
                <w:rFonts w:ascii="Times New Roman" w:hAnsi="Times New Roman"/>
                <w:sz w:val="24"/>
                <w:szCs w:val="28"/>
              </w:rPr>
              <w:t xml:space="preserve"> при директоре </w:t>
            </w:r>
          </w:p>
        </w:tc>
      </w:tr>
      <w:tr w:rsidR="00817CAF" w:rsidRPr="00CB5FCD" w:rsidTr="009C62B6">
        <w:trPr>
          <w:gridAfter w:val="2"/>
          <w:wAfter w:w="32" w:type="dxa"/>
          <w:trHeight w:val="180"/>
        </w:trPr>
        <w:tc>
          <w:tcPr>
            <w:tcW w:w="15764" w:type="dxa"/>
            <w:gridSpan w:val="13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МАЙ</w:t>
            </w:r>
          </w:p>
        </w:tc>
      </w:tr>
      <w:tr w:rsidR="00817CAF" w:rsidRPr="00CB5FCD" w:rsidTr="009C62B6">
        <w:trPr>
          <w:gridAfter w:val="2"/>
          <w:wAfter w:w="32" w:type="dxa"/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Подготовка учащихся 9 класса к государственной (итоговой)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1-3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Посещение учебных занятий;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2. Проверка документации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приказ,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совещание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при директоре </w:t>
            </w:r>
          </w:p>
        </w:tc>
      </w:tr>
      <w:tr w:rsidR="00817CAF" w:rsidRPr="00CB5FCD" w:rsidTr="009C62B6">
        <w:trPr>
          <w:gridAfter w:val="2"/>
          <w:wAfter w:w="32" w:type="dxa"/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Выполнение программ учебных предметов и курсов за 2016-2017 учебный год.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Оценка выполнения программного материала по учебным предметам и курсам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Классные журналы, рабочие программы, собеседование с учителями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67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17CAF" w:rsidRPr="00CB5FCD" w:rsidTr="009C62B6">
        <w:trPr>
          <w:gridAfter w:val="2"/>
          <w:wAfter w:w="32" w:type="dxa"/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журналы,  журналы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элективных курсов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CB5FCD">
              <w:rPr>
                <w:rFonts w:ascii="Times New Roman" w:hAnsi="Times New Roman"/>
                <w:sz w:val="24"/>
                <w:szCs w:val="28"/>
              </w:rPr>
              <w:t>Классные журналы, журналы элективных курсов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67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817CAF" w:rsidRPr="00CB5FCD" w:rsidTr="009C62B6">
        <w:trPr>
          <w:gridAfter w:val="2"/>
          <w:wAfter w:w="32" w:type="dxa"/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Успеваемость обучаю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щихся за учебный год. (2-9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5F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Выявление качества знаний и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успеваемости  учащихся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 за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1. Отчеты классных руководителей.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Справка, 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</w:p>
        </w:tc>
      </w:tr>
      <w:tr w:rsidR="00817CAF" w:rsidRPr="00CB5FCD" w:rsidTr="009C62B6">
        <w:trPr>
          <w:trHeight w:val="180"/>
        </w:trPr>
        <w:tc>
          <w:tcPr>
            <w:tcW w:w="15796" w:type="dxa"/>
            <w:gridSpan w:val="15"/>
          </w:tcPr>
          <w:p w:rsidR="00817CAF" w:rsidRPr="00CB5FCD" w:rsidRDefault="00817CAF" w:rsidP="009C62B6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5FCD">
              <w:rPr>
                <w:rFonts w:ascii="Times New Roman" w:hAnsi="Times New Roman"/>
                <w:b/>
                <w:sz w:val="24"/>
                <w:szCs w:val="28"/>
              </w:rPr>
              <w:t>ИЮНЬ</w:t>
            </w:r>
          </w:p>
        </w:tc>
      </w:tr>
      <w:tr w:rsidR="00817CAF" w:rsidRPr="00CB5FCD" w:rsidTr="009C62B6">
        <w:trPr>
          <w:trHeight w:val="163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Личные дела учащихся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Оформление классными руководителями личных дел учащихся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персональный</w:t>
            </w:r>
            <w:proofErr w:type="gramEnd"/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Личные дела учащихся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17CAF" w:rsidRPr="00CB5FCD" w:rsidTr="009C62B6">
        <w:trPr>
          <w:trHeight w:val="155"/>
        </w:trPr>
        <w:tc>
          <w:tcPr>
            <w:tcW w:w="568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0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Классные журналы (в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>. в электронном виде)</w:t>
            </w:r>
          </w:p>
        </w:tc>
        <w:tc>
          <w:tcPr>
            <w:tcW w:w="3685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Оформление классными руководителями </w:t>
            </w: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журналов  конец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76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1-2 неделя</w:t>
            </w:r>
          </w:p>
        </w:tc>
        <w:tc>
          <w:tcPr>
            <w:tcW w:w="2375" w:type="dxa"/>
            <w:gridSpan w:val="2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 xml:space="preserve">Классные журналы (в </w:t>
            </w:r>
            <w:proofErr w:type="spellStart"/>
            <w:r w:rsidRPr="00CB5FC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B5FCD">
              <w:rPr>
                <w:rFonts w:ascii="Times New Roman" w:hAnsi="Times New Roman"/>
                <w:sz w:val="28"/>
                <w:szCs w:val="28"/>
              </w:rPr>
              <w:t>. в электронном виде)</w:t>
            </w:r>
          </w:p>
        </w:tc>
        <w:tc>
          <w:tcPr>
            <w:tcW w:w="1953" w:type="dxa"/>
            <w:gridSpan w:val="3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FC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CB5FCD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1799" w:type="dxa"/>
            <w:gridSpan w:val="5"/>
          </w:tcPr>
          <w:p w:rsidR="00817CAF" w:rsidRPr="00CB5FCD" w:rsidRDefault="00817CAF" w:rsidP="009C62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B5FCD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EA0EBE" w:rsidRDefault="00EA0EBE" w:rsidP="00817CAF">
      <w:pPr>
        <w:spacing w:after="0" w:line="240" w:lineRule="auto"/>
        <w:jc w:val="center"/>
      </w:pPr>
    </w:p>
    <w:sectPr w:rsidR="00EA0EBE" w:rsidSect="00266180">
      <w:footerReference w:type="default" r:id="rId12"/>
      <w:pgSz w:w="16838" w:h="11906" w:orient="landscape"/>
      <w:pgMar w:top="851" w:right="851" w:bottom="1134" w:left="851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9F" w:rsidRDefault="00507C9F">
      <w:pPr>
        <w:spacing w:after="0" w:line="240" w:lineRule="auto"/>
      </w:pPr>
      <w:r>
        <w:separator/>
      </w:r>
    </w:p>
  </w:endnote>
  <w:endnote w:type="continuationSeparator" w:id="0">
    <w:p w:rsidR="00507C9F" w:rsidRDefault="0050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94" w:rsidRDefault="008E0494" w:rsidP="00266180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E0494" w:rsidRDefault="008E0494" w:rsidP="0026618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94" w:rsidRDefault="008E049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5F5">
      <w:rPr>
        <w:noProof/>
      </w:rPr>
      <w:t>62</w:t>
    </w:r>
    <w:r>
      <w:rPr>
        <w:noProof/>
      </w:rPr>
      <w:fldChar w:fldCharType="end"/>
    </w:r>
  </w:p>
  <w:p w:rsidR="008E0494" w:rsidRDefault="008E0494" w:rsidP="0026618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94" w:rsidRDefault="00CE55F5">
    <w:pPr>
      <w:pStyle w:val="a9"/>
      <w:jc w:val="right"/>
    </w:pPr>
    <w:r>
      <w:t>68</w:t>
    </w:r>
  </w:p>
  <w:p w:rsidR="008E0494" w:rsidRDefault="008E0494" w:rsidP="002661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9F" w:rsidRDefault="00507C9F">
      <w:pPr>
        <w:spacing w:after="0" w:line="240" w:lineRule="auto"/>
      </w:pPr>
      <w:r>
        <w:separator/>
      </w:r>
    </w:p>
  </w:footnote>
  <w:footnote w:type="continuationSeparator" w:id="0">
    <w:p w:rsidR="00507C9F" w:rsidRDefault="0050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B05"/>
    <w:multiLevelType w:val="hybridMultilevel"/>
    <w:tmpl w:val="EC4A8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17B"/>
    <w:multiLevelType w:val="hybridMultilevel"/>
    <w:tmpl w:val="F0D4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4E5"/>
    <w:multiLevelType w:val="hybridMultilevel"/>
    <w:tmpl w:val="156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2111"/>
    <w:multiLevelType w:val="hybridMultilevel"/>
    <w:tmpl w:val="A3440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1B63"/>
    <w:multiLevelType w:val="hybridMultilevel"/>
    <w:tmpl w:val="1236EA6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A1A4F41"/>
    <w:multiLevelType w:val="hybridMultilevel"/>
    <w:tmpl w:val="69DA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15C48"/>
    <w:multiLevelType w:val="hybridMultilevel"/>
    <w:tmpl w:val="2672414C"/>
    <w:lvl w:ilvl="0" w:tplc="A1A26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15701"/>
    <w:multiLevelType w:val="hybridMultilevel"/>
    <w:tmpl w:val="2590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857D7"/>
    <w:multiLevelType w:val="hybridMultilevel"/>
    <w:tmpl w:val="41861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C73E7"/>
    <w:multiLevelType w:val="hybridMultilevel"/>
    <w:tmpl w:val="ED265D46"/>
    <w:lvl w:ilvl="0" w:tplc="E4288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4343A0"/>
    <w:multiLevelType w:val="hybridMultilevel"/>
    <w:tmpl w:val="B9CA059E"/>
    <w:lvl w:ilvl="0" w:tplc="C2E2DD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223B9"/>
    <w:multiLevelType w:val="hybridMultilevel"/>
    <w:tmpl w:val="4632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67AB1"/>
    <w:multiLevelType w:val="hybridMultilevel"/>
    <w:tmpl w:val="6FD6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942AC"/>
    <w:multiLevelType w:val="hybridMultilevel"/>
    <w:tmpl w:val="1250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5013E"/>
    <w:multiLevelType w:val="hybridMultilevel"/>
    <w:tmpl w:val="97D0900C"/>
    <w:lvl w:ilvl="0" w:tplc="17E87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520A80"/>
    <w:multiLevelType w:val="hybridMultilevel"/>
    <w:tmpl w:val="01322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62498"/>
    <w:multiLevelType w:val="hybridMultilevel"/>
    <w:tmpl w:val="1EBE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E514C"/>
    <w:multiLevelType w:val="hybridMultilevel"/>
    <w:tmpl w:val="64A0D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379E3"/>
    <w:multiLevelType w:val="hybridMultilevel"/>
    <w:tmpl w:val="87E02594"/>
    <w:lvl w:ilvl="0" w:tplc="996E99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57136"/>
    <w:multiLevelType w:val="hybridMultilevel"/>
    <w:tmpl w:val="FEC8DED6"/>
    <w:lvl w:ilvl="0" w:tplc="CBCAB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A0638B"/>
    <w:multiLevelType w:val="hybridMultilevel"/>
    <w:tmpl w:val="4584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0"/>
  </w:num>
  <w:num w:numId="7">
    <w:abstractNumId w:val="1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  <w:num w:numId="19">
    <w:abstractNumId w:val="11"/>
  </w:num>
  <w:num w:numId="20">
    <w:abstractNumId w:val="7"/>
  </w:num>
  <w:num w:numId="21">
    <w:abstractNumId w:val="6"/>
  </w:num>
  <w:num w:numId="22">
    <w:abstractNumId w:val="16"/>
  </w:num>
  <w:num w:numId="23">
    <w:abstractNumId w:val="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178"/>
    <w:rsid w:val="000423C8"/>
    <w:rsid w:val="000431EF"/>
    <w:rsid w:val="00110C6A"/>
    <w:rsid w:val="001401B9"/>
    <w:rsid w:val="0014410A"/>
    <w:rsid w:val="00146FD8"/>
    <w:rsid w:val="0014767E"/>
    <w:rsid w:val="00170232"/>
    <w:rsid w:val="001B08D6"/>
    <w:rsid w:val="002012E7"/>
    <w:rsid w:val="002041AB"/>
    <w:rsid w:val="0020578B"/>
    <w:rsid w:val="002231E0"/>
    <w:rsid w:val="00227477"/>
    <w:rsid w:val="00236CBE"/>
    <w:rsid w:val="00246A52"/>
    <w:rsid w:val="00266180"/>
    <w:rsid w:val="002E2011"/>
    <w:rsid w:val="00347103"/>
    <w:rsid w:val="00387A9A"/>
    <w:rsid w:val="003F212B"/>
    <w:rsid w:val="00426C7F"/>
    <w:rsid w:val="00434A87"/>
    <w:rsid w:val="00440B83"/>
    <w:rsid w:val="00470C78"/>
    <w:rsid w:val="004B5D9C"/>
    <w:rsid w:val="00507C9F"/>
    <w:rsid w:val="00515607"/>
    <w:rsid w:val="00554396"/>
    <w:rsid w:val="005F4D79"/>
    <w:rsid w:val="006A3434"/>
    <w:rsid w:val="006B4BA3"/>
    <w:rsid w:val="006E0826"/>
    <w:rsid w:val="006F35C8"/>
    <w:rsid w:val="0073542C"/>
    <w:rsid w:val="007364A8"/>
    <w:rsid w:val="0075300B"/>
    <w:rsid w:val="00754ABA"/>
    <w:rsid w:val="00817CAF"/>
    <w:rsid w:val="00834BA6"/>
    <w:rsid w:val="0084050A"/>
    <w:rsid w:val="008A1363"/>
    <w:rsid w:val="008B67ED"/>
    <w:rsid w:val="008D6A5A"/>
    <w:rsid w:val="008E0494"/>
    <w:rsid w:val="008E5B74"/>
    <w:rsid w:val="009003C1"/>
    <w:rsid w:val="009376AE"/>
    <w:rsid w:val="009B57F2"/>
    <w:rsid w:val="009C62B6"/>
    <w:rsid w:val="009D649B"/>
    <w:rsid w:val="009E29EF"/>
    <w:rsid w:val="00A34A4F"/>
    <w:rsid w:val="00A60C7B"/>
    <w:rsid w:val="00A85D15"/>
    <w:rsid w:val="00A93983"/>
    <w:rsid w:val="00AD33CF"/>
    <w:rsid w:val="00B50345"/>
    <w:rsid w:val="00B72819"/>
    <w:rsid w:val="00B74932"/>
    <w:rsid w:val="00B8705E"/>
    <w:rsid w:val="00BA0BD0"/>
    <w:rsid w:val="00BC63C8"/>
    <w:rsid w:val="00C22D82"/>
    <w:rsid w:val="00C327FD"/>
    <w:rsid w:val="00C972F8"/>
    <w:rsid w:val="00CA3683"/>
    <w:rsid w:val="00CB5E8E"/>
    <w:rsid w:val="00CE1714"/>
    <w:rsid w:val="00CE55F5"/>
    <w:rsid w:val="00D15783"/>
    <w:rsid w:val="00D5262B"/>
    <w:rsid w:val="00DC6B03"/>
    <w:rsid w:val="00DD4843"/>
    <w:rsid w:val="00DF0946"/>
    <w:rsid w:val="00DF21E2"/>
    <w:rsid w:val="00E35178"/>
    <w:rsid w:val="00E3726A"/>
    <w:rsid w:val="00E949EC"/>
    <w:rsid w:val="00EA0861"/>
    <w:rsid w:val="00EA0EBE"/>
    <w:rsid w:val="00EC2DA0"/>
    <w:rsid w:val="00ED20F5"/>
    <w:rsid w:val="00ED68B2"/>
    <w:rsid w:val="00F12936"/>
    <w:rsid w:val="00F63B59"/>
    <w:rsid w:val="00F75610"/>
    <w:rsid w:val="00F9174D"/>
    <w:rsid w:val="00FD3DDE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94C6-9BC5-413E-98C8-635176C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15"/>
  </w:style>
  <w:style w:type="paragraph" w:styleId="2">
    <w:name w:val="heading 2"/>
    <w:basedOn w:val="a"/>
    <w:next w:val="a"/>
    <w:link w:val="20"/>
    <w:qFormat/>
    <w:rsid w:val="004B5D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5D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5D9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D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4B5D9C"/>
    <w:rPr>
      <w:rFonts w:ascii="Cambria" w:eastAsia="Times New Roman" w:hAnsi="Cambria" w:cs="Times New Roman"/>
    </w:rPr>
  </w:style>
  <w:style w:type="numbering" w:customStyle="1" w:styleId="1">
    <w:name w:val="Нет списка1"/>
    <w:next w:val="a2"/>
    <w:semiHidden/>
    <w:unhideWhenUsed/>
    <w:rsid w:val="004B5D9C"/>
  </w:style>
  <w:style w:type="character" w:styleId="a3">
    <w:name w:val="Hyperlink"/>
    <w:rsid w:val="004B5D9C"/>
    <w:rPr>
      <w:color w:val="0000FF"/>
      <w:u w:val="single"/>
    </w:rPr>
  </w:style>
  <w:style w:type="character" w:styleId="a4">
    <w:name w:val="FollowedHyperlink"/>
    <w:rsid w:val="004B5D9C"/>
    <w:rPr>
      <w:color w:val="800080"/>
      <w:u w:val="single"/>
    </w:rPr>
  </w:style>
  <w:style w:type="paragraph" w:styleId="a5">
    <w:name w:val="Normal (Web)"/>
    <w:basedOn w:val="a"/>
    <w:uiPriority w:val="99"/>
    <w:rsid w:val="004B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4B5D9C"/>
    <w:rPr>
      <w:sz w:val="24"/>
      <w:szCs w:val="24"/>
    </w:rPr>
  </w:style>
  <w:style w:type="paragraph" w:styleId="a7">
    <w:name w:val="header"/>
    <w:basedOn w:val="a"/>
    <w:link w:val="a6"/>
    <w:uiPriority w:val="99"/>
    <w:rsid w:val="004B5D9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4B5D9C"/>
  </w:style>
  <w:style w:type="character" w:customStyle="1" w:styleId="a8">
    <w:name w:val="Нижний колонтитул Знак"/>
    <w:link w:val="a9"/>
    <w:uiPriority w:val="99"/>
    <w:locked/>
    <w:rsid w:val="004B5D9C"/>
    <w:rPr>
      <w:sz w:val="24"/>
      <w:szCs w:val="24"/>
    </w:rPr>
  </w:style>
  <w:style w:type="paragraph" w:styleId="a9">
    <w:name w:val="footer"/>
    <w:basedOn w:val="a"/>
    <w:link w:val="a8"/>
    <w:uiPriority w:val="99"/>
    <w:rsid w:val="004B5D9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4B5D9C"/>
  </w:style>
  <w:style w:type="character" w:customStyle="1" w:styleId="aa">
    <w:name w:val="Основной текст Знак"/>
    <w:link w:val="ab"/>
    <w:locked/>
    <w:rsid w:val="004B5D9C"/>
    <w:rPr>
      <w:sz w:val="28"/>
    </w:rPr>
  </w:style>
  <w:style w:type="paragraph" w:styleId="ab">
    <w:name w:val="Body Text"/>
    <w:basedOn w:val="a"/>
    <w:link w:val="aa"/>
    <w:rsid w:val="004B5D9C"/>
    <w:pPr>
      <w:spacing w:after="0" w:line="240" w:lineRule="auto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4B5D9C"/>
  </w:style>
  <w:style w:type="paragraph" w:styleId="ac">
    <w:name w:val="Body Text Indent"/>
    <w:basedOn w:val="a"/>
    <w:link w:val="ad"/>
    <w:rsid w:val="004B5D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B5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4B5D9C"/>
    <w:rPr>
      <w:sz w:val="16"/>
      <w:szCs w:val="16"/>
    </w:rPr>
  </w:style>
  <w:style w:type="paragraph" w:styleId="32">
    <w:name w:val="Body Text 3"/>
    <w:basedOn w:val="a"/>
    <w:link w:val="31"/>
    <w:rsid w:val="004B5D9C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5D9C"/>
    <w:rPr>
      <w:sz w:val="16"/>
      <w:szCs w:val="16"/>
    </w:rPr>
  </w:style>
  <w:style w:type="paragraph" w:styleId="33">
    <w:name w:val="Body Text Indent 3"/>
    <w:basedOn w:val="a"/>
    <w:link w:val="34"/>
    <w:rsid w:val="004B5D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B5D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link w:val="af"/>
    <w:semiHidden/>
    <w:locked/>
    <w:rsid w:val="004B5D9C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4B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B5D9C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4B5D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B5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B5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B5D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4B5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rsid w:val="004B5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4B5D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"/>
    <w:rsid w:val="004B5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B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4B5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bullet2gif">
    <w:name w:val="msolistparagraphbullet2.gif"/>
    <w:basedOn w:val="a"/>
    <w:rsid w:val="004B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 Список с чертой"/>
    <w:basedOn w:val="a"/>
    <w:rsid w:val="004B5D9C"/>
    <w:pPr>
      <w:widowControl w:val="0"/>
      <w:tabs>
        <w:tab w:val="num" w:pos="360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rsid w:val="004B5D9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B5D9C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B5D9C"/>
    <w:pPr>
      <w:widowControl w:val="0"/>
      <w:autoSpaceDE w:val="0"/>
      <w:autoSpaceDN w:val="0"/>
      <w:adjustRightInd w:val="0"/>
      <w:spacing w:after="0" w:line="37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B5D9C"/>
    <w:pPr>
      <w:widowControl w:val="0"/>
      <w:autoSpaceDE w:val="0"/>
      <w:autoSpaceDN w:val="0"/>
      <w:adjustRightInd w:val="0"/>
      <w:spacing w:after="0" w:line="370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B5D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B5D9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4B5D9C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4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4B5D9C"/>
    <w:rPr>
      <w:i/>
      <w:iCs/>
    </w:rPr>
  </w:style>
  <w:style w:type="character" w:styleId="af6">
    <w:name w:val="Strong"/>
    <w:uiPriority w:val="22"/>
    <w:qFormat/>
    <w:rsid w:val="004B5D9C"/>
    <w:rPr>
      <w:b/>
      <w:bCs/>
    </w:rPr>
  </w:style>
  <w:style w:type="paragraph" w:customStyle="1" w:styleId="14">
    <w:name w:val="Абзац списка1"/>
    <w:basedOn w:val="a"/>
    <w:qFormat/>
    <w:rsid w:val="004B5D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B5D9C"/>
  </w:style>
  <w:style w:type="character" w:customStyle="1" w:styleId="apple-converted-space">
    <w:name w:val="apple-converted-space"/>
    <w:basedOn w:val="a0"/>
    <w:rsid w:val="004B5D9C"/>
  </w:style>
  <w:style w:type="paragraph" w:styleId="21">
    <w:name w:val="Body Text 2"/>
    <w:basedOn w:val="a"/>
    <w:link w:val="22"/>
    <w:unhideWhenUsed/>
    <w:rsid w:val="004B5D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B5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4B5D9C"/>
    <w:rPr>
      <w:rFonts w:cs="Times New Roman"/>
    </w:rPr>
  </w:style>
  <w:style w:type="character" w:customStyle="1" w:styleId="c38">
    <w:name w:val="c38"/>
    <w:rsid w:val="004B5D9C"/>
    <w:rPr>
      <w:rFonts w:cs="Times New Roman"/>
    </w:rPr>
  </w:style>
  <w:style w:type="character" w:customStyle="1" w:styleId="c2">
    <w:name w:val="c2"/>
    <w:rsid w:val="004B5D9C"/>
    <w:rPr>
      <w:rFonts w:cs="Times New Roman"/>
    </w:rPr>
  </w:style>
  <w:style w:type="character" w:customStyle="1" w:styleId="c7">
    <w:name w:val="c7"/>
    <w:rsid w:val="004B5D9C"/>
    <w:rPr>
      <w:rFonts w:cs="Times New Roman"/>
    </w:rPr>
  </w:style>
  <w:style w:type="paragraph" w:customStyle="1" w:styleId="c40">
    <w:name w:val="c40"/>
    <w:basedOn w:val="a"/>
    <w:rsid w:val="004B5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B5D9C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B5D9C"/>
    <w:pPr>
      <w:widowControl w:val="0"/>
      <w:autoSpaceDE w:val="0"/>
      <w:autoSpaceDN w:val="0"/>
      <w:adjustRightInd w:val="0"/>
      <w:spacing w:after="0" w:line="30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B5D9C"/>
    <w:pPr>
      <w:widowControl w:val="0"/>
      <w:autoSpaceDE w:val="0"/>
      <w:autoSpaceDN w:val="0"/>
      <w:adjustRightInd w:val="0"/>
      <w:spacing w:after="0" w:line="323" w:lineRule="exact"/>
      <w:ind w:firstLine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B5D9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B5D9C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styleId="af7">
    <w:name w:val="page number"/>
    <w:basedOn w:val="a0"/>
    <w:rsid w:val="004B5D9C"/>
  </w:style>
  <w:style w:type="character" w:customStyle="1" w:styleId="af2">
    <w:name w:val="Без интервала Знак"/>
    <w:link w:val="af1"/>
    <w:uiPriority w:val="1"/>
    <w:rsid w:val="004B5D9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4B5D9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5">
    <w:name w:val="Сетка таблицы1"/>
    <w:basedOn w:val="a1"/>
    <w:next w:val="af4"/>
    <w:uiPriority w:val="59"/>
    <w:rsid w:val="002661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71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ED15-C17D-4BAC-8FA9-231CAACA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65</Pages>
  <Words>16107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Кабинет_4</dc:creator>
  <cp:keywords/>
  <dc:description/>
  <cp:lastModifiedBy>Admin</cp:lastModifiedBy>
  <cp:revision>26</cp:revision>
  <cp:lastPrinted>2014-09-04T13:51:00Z</cp:lastPrinted>
  <dcterms:created xsi:type="dcterms:W3CDTF">2013-08-26T08:57:00Z</dcterms:created>
  <dcterms:modified xsi:type="dcterms:W3CDTF">2017-09-18T17:46:00Z</dcterms:modified>
</cp:coreProperties>
</file>