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BF553D" w:rsidTr="009E6CB8">
        <w:tc>
          <w:tcPr>
            <w:tcW w:w="2518" w:type="dxa"/>
          </w:tcPr>
          <w:p w:rsidR="00BF553D" w:rsidRDefault="00BF553D" w:rsidP="009E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553D" w:rsidRDefault="00BF553D" w:rsidP="009E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553D" w:rsidRDefault="00BF553D" w:rsidP="009E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заседании Педагогического совета от 29.08.2017г.</w:t>
            </w:r>
          </w:p>
          <w:p w:rsidR="00BF553D" w:rsidRPr="00E54D69" w:rsidRDefault="00BF553D" w:rsidP="009E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BF553D" w:rsidRDefault="00BF553D" w:rsidP="009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553D" w:rsidRDefault="00BF553D" w:rsidP="009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553D" w:rsidRDefault="00BF553D" w:rsidP="009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553D" w:rsidRDefault="00BF553D" w:rsidP="009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553D" w:rsidRDefault="00BF553D" w:rsidP="009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F553D" w:rsidRDefault="00BF553D" w:rsidP="009E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553D" w:rsidRDefault="00BF553D" w:rsidP="009E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809750"/>
                  <wp:effectExtent l="19050" t="0" r="952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53D" w:rsidRDefault="00BF553D" w:rsidP="009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BF553D" w:rsidRDefault="00BF553D" w:rsidP="009E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553D" w:rsidRDefault="00BF553D" w:rsidP="009E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553D" w:rsidRPr="00E54D69" w:rsidRDefault="00BF553D" w:rsidP="009E6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BF553D" w:rsidRPr="00E54D69" w:rsidRDefault="00BF553D" w:rsidP="009E6CB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 № 22</w:t>
            </w:r>
          </w:p>
          <w:p w:rsidR="00BF553D" w:rsidRPr="00E54D69" w:rsidRDefault="00BF553D" w:rsidP="009E6CB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Н.Л. Шеховцова</w:t>
            </w:r>
          </w:p>
          <w:p w:rsidR="00BF553D" w:rsidRPr="00661EB1" w:rsidRDefault="00BF553D" w:rsidP="009E6CB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01.09.2017г. </w:t>
            </w:r>
          </w:p>
          <w:p w:rsidR="00BF553D" w:rsidRDefault="00BF553D" w:rsidP="009E6C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553D" w:rsidRDefault="00BF553D" w:rsidP="00BF5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699" w:rsidRDefault="007D0C05" w:rsidP="007D0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="003D5699" w:rsidRPr="00297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пользования учебниками </w:t>
      </w:r>
    </w:p>
    <w:p w:rsidR="00297967" w:rsidRDefault="00BF553D" w:rsidP="0029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НОШ № 22</w:t>
      </w:r>
    </w:p>
    <w:p w:rsidR="00297967" w:rsidRPr="00297967" w:rsidRDefault="00297967" w:rsidP="0029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699" w:rsidRPr="00297967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3D5699" w:rsidRPr="00297967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1.1.Настоящие Правила пользования учебниками (далее Правила) разработаны в соответствии с Федеральным законом от 29.12.2012 № 273 — ФЗ «Об образ</w:t>
      </w:r>
      <w:r w:rsid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в Российской Федерации»</w:t>
      </w: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699" w:rsidRPr="00297967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1.2.Обучающиеся школы имеют право на бесплатное пользование учебниками из фонда школьной библиотеки. Школа обязуется обеспечить обучающихся учебниками.</w:t>
      </w:r>
    </w:p>
    <w:p w:rsidR="003D5699" w:rsidRPr="00297967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течение учебного года классные руководители, учителя — предметники следят за состоянием учебников, проводят работу среди обучающихся, направленную на развитие чувства бережного отношения к учебникам, с целью сохранности учебного фонда школьной библиотеки.</w:t>
      </w:r>
    </w:p>
    <w:p w:rsidR="003D5699" w:rsidRPr="00297967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1.4.Ответственный в течение учебного года совместно с активом обучающихся школы, проводят рейды с целью сохранности учебников.</w:t>
      </w:r>
    </w:p>
    <w:p w:rsidR="003D5699" w:rsidRPr="00297967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1.5.К услугам пользователей предоставляется фонд учебной литературы федерального и регионального компонентов Базисного учебного плана, сформированный за счет разных источников финансирования.</w:t>
      </w:r>
    </w:p>
    <w:p w:rsidR="003D5699" w:rsidRPr="00297967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1.6.Обучающиеся школы обеспечиваются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спецкурсам, приобретаемыми родителями самостоятельно.</w:t>
      </w:r>
    </w:p>
    <w:p w:rsidR="003D5699" w:rsidRPr="00297967" w:rsidRDefault="003D5699" w:rsidP="00BF5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1.7.Учебники из школьного фонда (на учебный год) </w:t>
      </w:r>
      <w:r w:rsidR="007D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выдаются классным руководителем </w:t>
      </w: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августе.</w:t>
      </w: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699" w:rsidRPr="00297967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9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Цель создания</w:t>
      </w:r>
    </w:p>
    <w:p w:rsidR="003D5699" w:rsidRPr="00297967" w:rsidRDefault="003D5699" w:rsidP="007D0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2.1.Настоящие Правила пользования учебниками из фонда школьной библиотеки создаются с целью обеспечения сохранности учебного фонда.</w:t>
      </w: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699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ІІ. </w:t>
      </w:r>
      <w:r w:rsidRPr="0029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пользова</w:t>
      </w:r>
      <w:r w:rsidR="00BF5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 учебниками из фонда школы</w:t>
      </w:r>
    </w:p>
    <w:p w:rsidR="008B64DB" w:rsidRDefault="008B64DB" w:rsidP="002979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4DB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8B6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Вновь поступившие учащиеся в течение учебного года получают учебники, имеющиеся в наличии в фонде </w:t>
      </w:r>
      <w:r w:rsidR="00BF553D"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Pr="008B64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B64DB" w:rsidRDefault="008B64DB" w:rsidP="002979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8B64DB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должны вложить учебник в дополнительную съемную обложку с целью сохранения внешнего вида учебника.</w:t>
      </w:r>
    </w:p>
    <w:p w:rsidR="008B64DB" w:rsidRDefault="008B64DB" w:rsidP="002979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3.3. </w:t>
      </w:r>
      <w:r w:rsidRPr="008B6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учебник утерян или испорчен, родители или лица, их заменяющие возмещают нанесенный ущерб в форме равноценной замены и сдают в </w:t>
      </w:r>
      <w:r w:rsidR="00BF553D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</w:t>
      </w:r>
      <w:r w:rsidRPr="008B64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3104" w:rsidRPr="00153104" w:rsidRDefault="00153104" w:rsidP="00153104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3.4.</w:t>
      </w:r>
      <w:r w:rsidRPr="0015310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153104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перехода в друг</w:t>
      </w:r>
      <w:r>
        <w:rPr>
          <w:rFonts w:ascii="Times New Roman" w:hAnsi="Times New Roman"/>
          <w:color w:val="000000"/>
          <w:sz w:val="28"/>
          <w:szCs w:val="28"/>
        </w:rPr>
        <w:t xml:space="preserve">ую образовательную организацию </w:t>
      </w:r>
      <w:r w:rsidRPr="00153104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обязаны вернуть  учебники из фонда школ</w:t>
      </w:r>
      <w:r w:rsidR="00BF553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531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3104" w:rsidRPr="00153104" w:rsidRDefault="00153104" w:rsidP="00153104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3.5. </w:t>
      </w:r>
      <w:r w:rsidRPr="00153104">
        <w:rPr>
          <w:rFonts w:ascii="Times New Roman" w:eastAsia="Calibri" w:hAnsi="Times New Roman" w:cs="Times New Roman"/>
          <w:color w:val="000000"/>
          <w:sz w:val="28"/>
          <w:szCs w:val="28"/>
        </w:rPr>
        <w:t>После окончания учебного года учебники из фонда школ</w:t>
      </w:r>
      <w:r w:rsidR="00BF553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53104">
        <w:rPr>
          <w:rFonts w:ascii="Times New Roman" w:eastAsia="Calibri" w:hAnsi="Times New Roman" w:cs="Times New Roman"/>
          <w:color w:val="000000"/>
          <w:sz w:val="28"/>
          <w:szCs w:val="28"/>
        </w:rPr>
        <w:t>, подлежащие ремонту,  должны быть отремонтированы учащимися и сданы классному руководителю.</w:t>
      </w:r>
    </w:p>
    <w:p w:rsidR="00153104" w:rsidRPr="00153104" w:rsidRDefault="00153104" w:rsidP="00153104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3.6. </w:t>
      </w:r>
      <w:r w:rsidRPr="00153104">
        <w:rPr>
          <w:rFonts w:ascii="Times New Roman" w:eastAsia="Calibri" w:hAnsi="Times New Roman" w:cs="Times New Roman"/>
          <w:color w:val="000000"/>
          <w:sz w:val="28"/>
          <w:szCs w:val="28"/>
        </w:rPr>
        <w:t>При сдаче школьных учебников необходимо учитывать следующие сроки: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1-4</w:t>
      </w:r>
      <w:r w:rsidRPr="001531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классы – до 30 мая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3104" w:rsidRPr="00153104" w:rsidRDefault="00153104" w:rsidP="00153104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3.7. </w:t>
      </w:r>
      <w:r w:rsidRPr="00153104">
        <w:rPr>
          <w:rFonts w:ascii="Times New Roman" w:eastAsia="Calibri" w:hAnsi="Times New Roman" w:cs="Times New Roman"/>
          <w:color w:val="000000"/>
          <w:sz w:val="28"/>
          <w:szCs w:val="28"/>
        </w:rPr>
        <w:t>Учащимся, не сдавшим хотя бы один учебник, на новый учебный год учебники не выдаются до момента погашения задолженности.</w:t>
      </w:r>
    </w:p>
    <w:p w:rsidR="00153104" w:rsidRPr="008B64DB" w:rsidRDefault="00153104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699" w:rsidRPr="00297967" w:rsidRDefault="00153104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5699" w:rsidRPr="00AA2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 и их родители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 </w:t>
      </w:r>
      <w:r w:rsidR="003D5699" w:rsidRPr="00AA2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обязуются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5699" w:rsidRPr="00297967" w:rsidRDefault="007D0C05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Следить за сохранностью учебников в течение всего учебного года.</w:t>
      </w:r>
    </w:p>
    <w:p w:rsidR="003D5699" w:rsidRPr="00297967" w:rsidRDefault="007D0C05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Сдать учебники в библиотеку сразу после окончания учебного года в надлежащем состоянии.</w:t>
      </w:r>
    </w:p>
    <w:p w:rsidR="003D5699" w:rsidRPr="00297967" w:rsidRDefault="00153104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течение срока пользования (учебный год) учебник должен иметь прочную, твердую обложку, защищающую учебник от повреждений и загрязнений.</w:t>
      </w:r>
    </w:p>
    <w:p w:rsidR="003D5699" w:rsidRPr="00297967" w:rsidRDefault="00153104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Запрещается оклеивать учебники ламинированной пленкой во избежание повреждений обложки и форзаца.</w:t>
      </w:r>
    </w:p>
    <w:p w:rsidR="003D5699" w:rsidRPr="00297967" w:rsidRDefault="00153104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3.8.3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Запрещается делать в учебнике пометки карандашом, авторучкой и т.д.</w:t>
      </w:r>
    </w:p>
    <w:p w:rsidR="003D5699" w:rsidRPr="00297967" w:rsidRDefault="00AA29AE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3.8.4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Запрещается вкладывать в учебник посторонние предметы: авторучки, линейки, карандаши…</w:t>
      </w:r>
    </w:p>
    <w:p w:rsidR="003D5699" w:rsidRPr="00297967" w:rsidRDefault="00AA29AE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3.8.5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Дома рекомендуется хранить учебники в отведенном для них месте, недоступном для маленьких детей и домашних животных, отдаленном от источников огня и влаги.</w:t>
      </w:r>
    </w:p>
    <w:p w:rsidR="003D5699" w:rsidRPr="00297967" w:rsidRDefault="00AA29AE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3.8.6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получении библиотечного учебника необходимо внимательно его осмотреть, по возможности устранить недочеты. Если учебник не подлежит ремонту – обратиться в библиотеку для замены учебника или отметки о недочетах.</w:t>
      </w:r>
    </w:p>
    <w:p w:rsidR="003D5699" w:rsidRPr="00297967" w:rsidRDefault="003D5699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AA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Ремонт производить только клеем ПВА, ПФ, клеем-карандашом. Бумага должна быть нелинованной, тонкой, белой. Учебник, отремонтированный некачественно возвращается для повторного ремонта.</w:t>
      </w:r>
    </w:p>
    <w:p w:rsidR="003D5699" w:rsidRPr="00297967" w:rsidRDefault="00AA29AE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3.8.8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Разорванные листы рекомендуется ремонтировать ламинированной пленкой (скотч).</w:t>
      </w:r>
    </w:p>
    <w:p w:rsidR="003D5699" w:rsidRPr="00297967" w:rsidRDefault="00AA29AE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3.8.9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случае порчи или утери учебников, родители (законные представители) обязаны возместить ущерб, нанесённый школе: заменить испорченный учебник идентичным новым.</w:t>
      </w:r>
    </w:p>
    <w:p w:rsidR="003D5699" w:rsidRDefault="00AA29AE" w:rsidP="00297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3.8.10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проверке учебников в конце учебного года учитывается состояние учебника</w:t>
      </w:r>
      <w:r w:rsidR="007D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5699" w:rsidRPr="0029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которым будет выдан комплект на следующий учебный год.</w:t>
      </w:r>
    </w:p>
    <w:p w:rsidR="00153104" w:rsidRPr="00153104" w:rsidRDefault="00153104" w:rsidP="00153104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53104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  </w:t>
      </w:r>
    </w:p>
    <w:p w:rsidR="00153104" w:rsidRPr="00153104" w:rsidRDefault="00153104" w:rsidP="00BF55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104">
        <w:rPr>
          <w:rFonts w:ascii="Times New Roman" w:eastAsia="Calibri" w:hAnsi="Times New Roman" w:cs="Times New Roman"/>
          <w:sz w:val="28"/>
          <w:szCs w:val="28"/>
        </w:rPr>
        <w:t> </w:t>
      </w:r>
      <w:r w:rsidRPr="00153104">
        <w:rPr>
          <w:rFonts w:ascii="Times New Roman" w:eastAsia="Calibri" w:hAnsi="Times New Roman" w:cs="Times New Roman"/>
          <w:b/>
          <w:bCs/>
          <w:sz w:val="28"/>
          <w:szCs w:val="28"/>
        </w:rPr>
        <w:t>Обязанности классных руководителей:</w:t>
      </w:r>
    </w:p>
    <w:p w:rsidR="00153104" w:rsidRPr="00153104" w:rsidRDefault="00153104" w:rsidP="0015310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04">
        <w:rPr>
          <w:rFonts w:ascii="Times New Roman" w:eastAsia="Calibri" w:hAnsi="Times New Roman" w:cs="Times New Roman"/>
          <w:sz w:val="28"/>
          <w:szCs w:val="28"/>
        </w:rPr>
        <w:t xml:space="preserve">1.      </w:t>
      </w:r>
      <w:r w:rsidR="00AA29AE">
        <w:rPr>
          <w:rFonts w:ascii="Times New Roman" w:hAnsi="Times New Roman"/>
          <w:sz w:val="28"/>
          <w:szCs w:val="28"/>
        </w:rPr>
        <w:t>Получить комплекты учебников.</w:t>
      </w:r>
    </w:p>
    <w:p w:rsidR="00153104" w:rsidRPr="00153104" w:rsidRDefault="00153104" w:rsidP="0015310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04">
        <w:rPr>
          <w:rFonts w:ascii="Times New Roman" w:eastAsia="Calibri" w:hAnsi="Times New Roman" w:cs="Times New Roman"/>
          <w:sz w:val="28"/>
          <w:szCs w:val="28"/>
        </w:rPr>
        <w:lastRenderedPageBreak/>
        <w:t>2.      Провести беседу-инструктаж учащихся своего класса о правилах пользования школьными учебниками.</w:t>
      </w:r>
    </w:p>
    <w:p w:rsidR="00153104" w:rsidRPr="00153104" w:rsidRDefault="00153104" w:rsidP="0015310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04">
        <w:rPr>
          <w:rFonts w:ascii="Times New Roman" w:eastAsia="Calibri" w:hAnsi="Times New Roman" w:cs="Times New Roman"/>
          <w:sz w:val="28"/>
          <w:szCs w:val="28"/>
        </w:rPr>
        <w:t xml:space="preserve">3.      </w:t>
      </w:r>
      <w:r w:rsidR="00AA29AE">
        <w:rPr>
          <w:rFonts w:ascii="Times New Roman" w:hAnsi="Times New Roman"/>
          <w:sz w:val="28"/>
          <w:szCs w:val="28"/>
        </w:rPr>
        <w:t>Выдать учебники классу.</w:t>
      </w:r>
    </w:p>
    <w:p w:rsidR="00153104" w:rsidRPr="00153104" w:rsidRDefault="00153104" w:rsidP="0015310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04">
        <w:rPr>
          <w:rFonts w:ascii="Times New Roman" w:eastAsia="Calibri" w:hAnsi="Times New Roman" w:cs="Times New Roman"/>
          <w:sz w:val="28"/>
          <w:szCs w:val="28"/>
        </w:rPr>
        <w:t>4.      В конце учебного года классный руководитель должен обеспечить своевременную сдачу учебников своего класса в школ</w:t>
      </w:r>
      <w:r w:rsidR="00BF553D">
        <w:rPr>
          <w:rFonts w:ascii="Times New Roman" w:eastAsia="Calibri" w:hAnsi="Times New Roman" w:cs="Times New Roman"/>
          <w:sz w:val="28"/>
          <w:szCs w:val="28"/>
        </w:rPr>
        <w:t>у</w:t>
      </w:r>
      <w:r w:rsidRPr="00153104">
        <w:rPr>
          <w:rFonts w:ascii="Times New Roman" w:eastAsia="Calibri" w:hAnsi="Times New Roman" w:cs="Times New Roman"/>
          <w:sz w:val="28"/>
          <w:szCs w:val="28"/>
        </w:rPr>
        <w:t>. В случае необходимости обеспечить ремонт учебников.</w:t>
      </w:r>
    </w:p>
    <w:p w:rsidR="00153104" w:rsidRPr="00153104" w:rsidRDefault="00153104" w:rsidP="0015310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04">
        <w:rPr>
          <w:rFonts w:ascii="Times New Roman" w:eastAsia="Calibri" w:hAnsi="Times New Roman" w:cs="Times New Roman"/>
          <w:sz w:val="28"/>
          <w:szCs w:val="28"/>
        </w:rPr>
        <w:t>5.      Классный руководитель несет ответств</w:t>
      </w:r>
      <w:r w:rsidR="00AA29AE">
        <w:rPr>
          <w:rFonts w:ascii="Times New Roman" w:hAnsi="Times New Roman"/>
          <w:sz w:val="28"/>
          <w:szCs w:val="28"/>
        </w:rPr>
        <w:t xml:space="preserve">енность за комплекты учебников </w:t>
      </w:r>
      <w:r w:rsidRPr="00153104">
        <w:rPr>
          <w:rFonts w:ascii="Times New Roman" w:eastAsia="Calibri" w:hAnsi="Times New Roman" w:cs="Times New Roman"/>
          <w:sz w:val="28"/>
          <w:szCs w:val="28"/>
        </w:rPr>
        <w:t>в течение всего учебного года, осуществляет контроль за их состоянием.</w:t>
      </w:r>
    </w:p>
    <w:p w:rsidR="00153104" w:rsidRPr="00153104" w:rsidRDefault="00153104" w:rsidP="0015310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04">
        <w:rPr>
          <w:rFonts w:ascii="Times New Roman" w:eastAsia="Calibri" w:hAnsi="Times New Roman" w:cs="Times New Roman"/>
          <w:sz w:val="28"/>
          <w:szCs w:val="28"/>
        </w:rPr>
        <w:t>6.      В случае утери учебника классный руководитель обязан проконтролировать своевременное его возмещение, равную по стоимости и востребованную по содержанию (год издания - не позднее 5 лет).</w:t>
      </w:r>
    </w:p>
    <w:p w:rsidR="005301D5" w:rsidRPr="00BF553D" w:rsidRDefault="00153104" w:rsidP="00BF553D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104">
        <w:rPr>
          <w:rFonts w:ascii="Times New Roman" w:eastAsia="Calibri" w:hAnsi="Times New Roman" w:cs="Times New Roman"/>
          <w:sz w:val="28"/>
          <w:szCs w:val="28"/>
        </w:rPr>
        <w:t xml:space="preserve">7.      </w:t>
      </w:r>
      <w:r w:rsidR="00AA29AE">
        <w:rPr>
          <w:rFonts w:ascii="Times New Roman" w:hAnsi="Times New Roman"/>
          <w:sz w:val="28"/>
          <w:szCs w:val="28"/>
        </w:rPr>
        <w:t>Директор</w:t>
      </w:r>
      <w:r w:rsidRPr="00153104">
        <w:rPr>
          <w:rFonts w:ascii="Times New Roman" w:eastAsia="Calibri" w:hAnsi="Times New Roman" w:cs="Times New Roman"/>
          <w:sz w:val="28"/>
          <w:szCs w:val="28"/>
        </w:rPr>
        <w:t xml:space="preserve"> имеет право проверять сохранность учебной литературы в течение года.</w:t>
      </w:r>
    </w:p>
    <w:sectPr w:rsidR="005301D5" w:rsidRPr="00BF553D" w:rsidSect="00BF553D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F6" w:rsidRDefault="00541DF6" w:rsidP="00BF553D">
      <w:pPr>
        <w:spacing w:after="0" w:line="240" w:lineRule="auto"/>
      </w:pPr>
      <w:r>
        <w:separator/>
      </w:r>
    </w:p>
  </w:endnote>
  <w:endnote w:type="continuationSeparator" w:id="1">
    <w:p w:rsidR="00541DF6" w:rsidRDefault="00541DF6" w:rsidP="00B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F6" w:rsidRDefault="00541DF6" w:rsidP="00BF553D">
      <w:pPr>
        <w:spacing w:after="0" w:line="240" w:lineRule="auto"/>
      </w:pPr>
      <w:r>
        <w:separator/>
      </w:r>
    </w:p>
  </w:footnote>
  <w:footnote w:type="continuationSeparator" w:id="1">
    <w:p w:rsidR="00541DF6" w:rsidRDefault="00541DF6" w:rsidP="00BF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6410"/>
      <w:docPartObj>
        <w:docPartGallery w:val="Page Numbers (Top of Page)"/>
        <w:docPartUnique/>
      </w:docPartObj>
    </w:sdtPr>
    <w:sdtContent>
      <w:p w:rsidR="00BF553D" w:rsidRDefault="00BF553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553D" w:rsidRDefault="00BF55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699"/>
    <w:rsid w:val="0005316D"/>
    <w:rsid w:val="001314A6"/>
    <w:rsid w:val="00153104"/>
    <w:rsid w:val="00297967"/>
    <w:rsid w:val="003D5699"/>
    <w:rsid w:val="005301D5"/>
    <w:rsid w:val="00541DF6"/>
    <w:rsid w:val="00795CBC"/>
    <w:rsid w:val="007D0C05"/>
    <w:rsid w:val="008B3205"/>
    <w:rsid w:val="008B64DB"/>
    <w:rsid w:val="00AA29AE"/>
    <w:rsid w:val="00AC6B25"/>
    <w:rsid w:val="00BF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5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699"/>
  </w:style>
  <w:style w:type="paragraph" w:styleId="a5">
    <w:name w:val="header"/>
    <w:basedOn w:val="a"/>
    <w:link w:val="a6"/>
    <w:uiPriority w:val="99"/>
    <w:unhideWhenUsed/>
    <w:rsid w:val="00BF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53D"/>
  </w:style>
  <w:style w:type="paragraph" w:styleId="a7">
    <w:name w:val="footer"/>
    <w:basedOn w:val="a"/>
    <w:link w:val="a8"/>
    <w:uiPriority w:val="99"/>
    <w:semiHidden/>
    <w:unhideWhenUsed/>
    <w:rsid w:val="00BF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553D"/>
  </w:style>
  <w:style w:type="table" w:styleId="a9">
    <w:name w:val="Table Grid"/>
    <w:basedOn w:val="a1"/>
    <w:uiPriority w:val="59"/>
    <w:rsid w:val="00BF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2014-06-09T06:00:00Z</dcterms:created>
  <dcterms:modified xsi:type="dcterms:W3CDTF">2017-11-28T11:34:00Z</dcterms:modified>
</cp:coreProperties>
</file>