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094" w:rsidRDefault="00E32094" w:rsidP="00E32094">
      <w:pPr>
        <w:rPr>
          <w:b/>
          <w:sz w:val="32"/>
          <w:szCs w:val="32"/>
        </w:rPr>
      </w:pPr>
    </w:p>
    <w:sdt>
      <w:sdtPr>
        <w:rPr>
          <w:rFonts w:asciiTheme="minorHAnsi" w:hAnsiTheme="minorHAnsi" w:cstheme="minorBidi"/>
          <w:sz w:val="32"/>
        </w:rPr>
        <w:id w:val="-137806953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:rsidR="00E32094" w:rsidRPr="003B1FE8" w:rsidRDefault="00E32094" w:rsidP="00E32094">
          <w:pPr>
            <w:pStyle w:val="a6"/>
            <w:spacing w:after="0" w:line="240" w:lineRule="auto"/>
            <w:jc w:val="right"/>
            <w:rPr>
              <w:sz w:val="20"/>
            </w:rPr>
          </w:pPr>
          <w:r w:rsidRPr="003B1FE8">
            <w:rPr>
              <w:noProof/>
              <w:sz w:val="22"/>
              <w:lang w:eastAsia="ru-RU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6B2A519C" wp14:editId="5189BA64">
                    <wp:simplePos x="0" y="0"/>
                    <wp:positionH relativeFrom="margin">
                      <wp:align>right</wp:align>
                    </wp:positionH>
                    <wp:positionV relativeFrom="margin">
                      <wp:align>top</wp:align>
                    </wp:positionV>
                    <wp:extent cx="2933700" cy="1404620"/>
                    <wp:effectExtent l="0" t="0" r="0" b="0"/>
                    <wp:wrapSquare wrapText="bothSides"/>
                    <wp:docPr id="19" name="Надпись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3370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32094" w:rsidRDefault="00E32094" w:rsidP="00E32094">
                                <w:pPr>
                                  <w:pStyle w:val="aa"/>
                                  <w:jc w:val="right"/>
                                  <w:rPr>
                                    <w:rFonts w:ascii="Times New Roman" w:eastAsiaTheme="minorHAnsi" w:hAnsi="Times New Roman" w:cs="Times New Roman"/>
                                    <w:szCs w:val="28"/>
                                    <w:lang w:eastAsia="en-US"/>
                                  </w:rPr>
                                </w:pPr>
                                <w:r>
                                  <w:rPr>
                                    <w:rFonts w:ascii="Times New Roman" w:eastAsiaTheme="minorHAnsi" w:hAnsi="Times New Roman" w:cs="Times New Roman"/>
                                    <w:szCs w:val="28"/>
                                    <w:lang w:eastAsia="en-US"/>
                                  </w:rPr>
                                  <w:t>УТВЕРЖДАЮ:</w:t>
                                </w:r>
                              </w:p>
                              <w:p w:rsidR="00E32094" w:rsidRDefault="00E32094" w:rsidP="00E32094">
                                <w:pPr>
                                  <w:pStyle w:val="aa"/>
                                  <w:jc w:val="right"/>
                                  <w:rPr>
                                    <w:rFonts w:ascii="Times New Roman" w:eastAsiaTheme="minorHAnsi" w:hAnsi="Times New Roman" w:cs="Times New Roman"/>
                                    <w:szCs w:val="28"/>
                                    <w:lang w:eastAsia="en-US"/>
                                  </w:rPr>
                                </w:pPr>
                                <w:r>
                                  <w:rPr>
                                    <w:rFonts w:ascii="Times New Roman" w:eastAsiaTheme="minorHAnsi" w:hAnsi="Times New Roman" w:cs="Times New Roman"/>
                                    <w:szCs w:val="28"/>
                                    <w:lang w:eastAsia="en-US"/>
                                  </w:rPr>
                                  <w:t>Директор</w:t>
                                </w:r>
                              </w:p>
                              <w:p w:rsidR="00E32094" w:rsidRDefault="00E32094" w:rsidP="00E32094">
                                <w:pPr>
                                  <w:pStyle w:val="aa"/>
                                  <w:jc w:val="right"/>
                                  <w:rPr>
                                    <w:rFonts w:ascii="Times New Roman" w:eastAsiaTheme="minorHAnsi" w:hAnsi="Times New Roman" w:cs="Times New Roman"/>
                                    <w:szCs w:val="28"/>
                                    <w:lang w:eastAsia="en-US"/>
                                  </w:rPr>
                                </w:pPr>
                                <w:r>
                                  <w:rPr>
                                    <w:rFonts w:ascii="Times New Roman" w:eastAsiaTheme="minorHAnsi" w:hAnsi="Times New Roman" w:cs="Times New Roman"/>
                                    <w:szCs w:val="28"/>
                                    <w:lang w:eastAsia="en-US"/>
                                  </w:rPr>
                                  <w:t>муниципального бюджетного</w:t>
                                </w:r>
                              </w:p>
                              <w:p w:rsidR="00E32094" w:rsidRDefault="00E32094" w:rsidP="00E32094">
                                <w:pPr>
                                  <w:pStyle w:val="aa"/>
                                  <w:jc w:val="right"/>
                                  <w:rPr>
                                    <w:rFonts w:ascii="Times New Roman" w:eastAsiaTheme="minorHAnsi" w:hAnsi="Times New Roman" w:cs="Times New Roman"/>
                                    <w:szCs w:val="28"/>
                                    <w:lang w:eastAsia="en-US"/>
                                  </w:rPr>
                                </w:pPr>
                                <w:r>
                                  <w:rPr>
                                    <w:rFonts w:ascii="Times New Roman" w:eastAsiaTheme="minorHAnsi" w:hAnsi="Times New Roman" w:cs="Times New Roman"/>
                                    <w:szCs w:val="28"/>
                                    <w:lang w:eastAsia="en-US"/>
                                  </w:rPr>
                                  <w:t>общеобразовательного учреждения</w:t>
                                </w:r>
                              </w:p>
                              <w:p w:rsidR="00E32094" w:rsidRDefault="00E32094" w:rsidP="00E32094">
                                <w:pPr>
                                  <w:pStyle w:val="aa"/>
                                  <w:jc w:val="right"/>
                                  <w:rPr>
                                    <w:rFonts w:ascii="Times New Roman" w:eastAsiaTheme="minorHAnsi" w:hAnsi="Times New Roman" w:cs="Times New Roman"/>
                                    <w:szCs w:val="28"/>
                                    <w:lang w:eastAsia="en-US"/>
                                  </w:rPr>
                                </w:pPr>
                                <w:r>
                                  <w:rPr>
                                    <w:rFonts w:ascii="Times New Roman" w:eastAsiaTheme="minorHAnsi" w:hAnsi="Times New Roman" w:cs="Times New Roman"/>
                                    <w:szCs w:val="28"/>
                                    <w:lang w:eastAsia="en-US"/>
                                  </w:rPr>
                                  <w:t>«Верхне-</w:t>
                                </w:r>
                                <w:proofErr w:type="spellStart"/>
                                <w:r>
                                  <w:rPr>
                                    <w:rFonts w:ascii="Times New Roman" w:eastAsiaTheme="minorHAnsi" w:hAnsi="Times New Roman" w:cs="Times New Roman"/>
                                    <w:szCs w:val="28"/>
                                    <w:lang w:eastAsia="en-US"/>
                                  </w:rPr>
                                  <w:t>Устькулойская</w:t>
                                </w:r>
                                <w:proofErr w:type="spellEnd"/>
                              </w:p>
                              <w:p w:rsidR="00E32094" w:rsidRDefault="00E32094" w:rsidP="00E32094">
                                <w:pPr>
                                  <w:pStyle w:val="aa"/>
                                  <w:jc w:val="right"/>
                                  <w:rPr>
                                    <w:rFonts w:ascii="Times New Roman" w:eastAsiaTheme="minorHAnsi" w:hAnsi="Times New Roman" w:cs="Times New Roman"/>
                                    <w:szCs w:val="28"/>
                                    <w:lang w:eastAsia="en-US"/>
                                  </w:rPr>
                                </w:pPr>
                                <w:r>
                                  <w:rPr>
                                    <w:rFonts w:ascii="Times New Roman" w:eastAsiaTheme="minorHAnsi" w:hAnsi="Times New Roman" w:cs="Times New Roman"/>
                                    <w:szCs w:val="28"/>
                                    <w:lang w:eastAsia="en-US"/>
                                  </w:rPr>
                                  <w:t>основная школа №24»</w:t>
                                </w:r>
                              </w:p>
                              <w:p w:rsidR="00E32094" w:rsidRDefault="00E32094" w:rsidP="00E32094">
                                <w:pPr>
                                  <w:pStyle w:val="aa"/>
                                  <w:jc w:val="right"/>
                                  <w:rPr>
                                    <w:rFonts w:ascii="Times New Roman" w:eastAsiaTheme="minorHAnsi" w:hAnsi="Times New Roman" w:cs="Times New Roman"/>
                                    <w:szCs w:val="28"/>
                                    <w:lang w:eastAsia="en-US"/>
                                  </w:rPr>
                                </w:pPr>
                                <w:r>
                                  <w:rPr>
                                    <w:rFonts w:ascii="Times New Roman" w:eastAsiaTheme="minorHAnsi" w:hAnsi="Times New Roman" w:cs="Times New Roman"/>
                                    <w:szCs w:val="28"/>
                                    <w:lang w:eastAsia="en-US"/>
                                  </w:rPr>
                                  <w:t xml:space="preserve">_________________________ </w:t>
                                </w:r>
                                <w:proofErr w:type="spellStart"/>
                                <w:r>
                                  <w:rPr>
                                    <w:rFonts w:ascii="Times New Roman" w:eastAsiaTheme="minorHAnsi" w:hAnsi="Times New Roman" w:cs="Times New Roman"/>
                                    <w:szCs w:val="28"/>
                                    <w:lang w:eastAsia="en-US"/>
                                  </w:rPr>
                                  <w:t>И.А.Сивкова</w:t>
                                </w:r>
                                <w:proofErr w:type="spellEnd"/>
                              </w:p>
                              <w:p w:rsidR="00E32094" w:rsidRPr="003B1FE8" w:rsidRDefault="00E32094" w:rsidP="00E32094">
                                <w:pPr>
                                  <w:pStyle w:val="aa"/>
                                  <w:jc w:val="right"/>
                                  <w:rPr>
                                    <w:rFonts w:ascii="Times New Roman" w:eastAsiaTheme="minorHAnsi" w:hAnsi="Times New Roman" w:cs="Times New Roman"/>
                                    <w:szCs w:val="28"/>
                                    <w:lang w:eastAsia="en-US"/>
                                  </w:rPr>
                                </w:pPr>
                                <w:r>
                                  <w:rPr>
                                    <w:rFonts w:ascii="Times New Roman" w:eastAsiaTheme="minorHAnsi" w:hAnsi="Times New Roman" w:cs="Times New Roman"/>
                                    <w:szCs w:val="28"/>
                                    <w:lang w:eastAsia="en-US"/>
                                  </w:rPr>
                                  <w:t>приказ_______________________________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6B2A519C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19" o:spid="_x0000_s1026" type="#_x0000_t202" style="position:absolute;left:0;text-align:left;margin-left:179.8pt;margin-top:0;width:231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top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" filled="f" stroked="f">
                    <v:textbox style="mso-fit-shape-to-text:t">
                      <w:txbxContent>
                        <w:p w:rsidR="00E32094" w:rsidRDefault="00E32094" w:rsidP="00E32094">
                          <w:pPr>
                            <w:pStyle w:val="aa"/>
                            <w:jc w:val="right"/>
                            <w:rPr>
                              <w:rFonts w:ascii="Times New Roman" w:eastAsiaTheme="minorHAnsi" w:hAnsi="Times New Roman" w:cs="Times New Roman"/>
                              <w:szCs w:val="28"/>
                              <w:lang w:eastAsia="en-US"/>
                            </w:rPr>
                          </w:pPr>
                          <w:r>
                            <w:rPr>
                              <w:rFonts w:ascii="Times New Roman" w:eastAsiaTheme="minorHAnsi" w:hAnsi="Times New Roman" w:cs="Times New Roman"/>
                              <w:szCs w:val="28"/>
                              <w:lang w:eastAsia="en-US"/>
                            </w:rPr>
                            <w:t>УТВЕРЖДАЮ:</w:t>
                          </w:r>
                        </w:p>
                        <w:p w:rsidR="00E32094" w:rsidRDefault="00E32094" w:rsidP="00E32094">
                          <w:pPr>
                            <w:pStyle w:val="aa"/>
                            <w:jc w:val="right"/>
                            <w:rPr>
                              <w:rFonts w:ascii="Times New Roman" w:eastAsiaTheme="minorHAnsi" w:hAnsi="Times New Roman" w:cs="Times New Roman"/>
                              <w:szCs w:val="28"/>
                              <w:lang w:eastAsia="en-US"/>
                            </w:rPr>
                          </w:pPr>
                          <w:r>
                            <w:rPr>
                              <w:rFonts w:ascii="Times New Roman" w:eastAsiaTheme="minorHAnsi" w:hAnsi="Times New Roman" w:cs="Times New Roman"/>
                              <w:szCs w:val="28"/>
                              <w:lang w:eastAsia="en-US"/>
                            </w:rPr>
                            <w:t>Директор</w:t>
                          </w:r>
                        </w:p>
                        <w:p w:rsidR="00E32094" w:rsidRDefault="00E32094" w:rsidP="00E32094">
                          <w:pPr>
                            <w:pStyle w:val="aa"/>
                            <w:jc w:val="right"/>
                            <w:rPr>
                              <w:rFonts w:ascii="Times New Roman" w:eastAsiaTheme="minorHAnsi" w:hAnsi="Times New Roman" w:cs="Times New Roman"/>
                              <w:szCs w:val="28"/>
                              <w:lang w:eastAsia="en-US"/>
                            </w:rPr>
                          </w:pPr>
                          <w:r>
                            <w:rPr>
                              <w:rFonts w:ascii="Times New Roman" w:eastAsiaTheme="minorHAnsi" w:hAnsi="Times New Roman" w:cs="Times New Roman"/>
                              <w:szCs w:val="28"/>
                              <w:lang w:eastAsia="en-US"/>
                            </w:rPr>
                            <w:t>муниципального бюджетного</w:t>
                          </w:r>
                        </w:p>
                        <w:p w:rsidR="00E32094" w:rsidRDefault="00E32094" w:rsidP="00E32094">
                          <w:pPr>
                            <w:pStyle w:val="aa"/>
                            <w:jc w:val="right"/>
                            <w:rPr>
                              <w:rFonts w:ascii="Times New Roman" w:eastAsiaTheme="minorHAnsi" w:hAnsi="Times New Roman" w:cs="Times New Roman"/>
                              <w:szCs w:val="28"/>
                              <w:lang w:eastAsia="en-US"/>
                            </w:rPr>
                          </w:pPr>
                          <w:r>
                            <w:rPr>
                              <w:rFonts w:ascii="Times New Roman" w:eastAsiaTheme="minorHAnsi" w:hAnsi="Times New Roman" w:cs="Times New Roman"/>
                              <w:szCs w:val="28"/>
                              <w:lang w:eastAsia="en-US"/>
                            </w:rPr>
                            <w:t>общеобразовательного учреждения</w:t>
                          </w:r>
                        </w:p>
                        <w:p w:rsidR="00E32094" w:rsidRDefault="00E32094" w:rsidP="00E32094">
                          <w:pPr>
                            <w:pStyle w:val="aa"/>
                            <w:jc w:val="right"/>
                            <w:rPr>
                              <w:rFonts w:ascii="Times New Roman" w:eastAsiaTheme="minorHAnsi" w:hAnsi="Times New Roman" w:cs="Times New Roman"/>
                              <w:szCs w:val="28"/>
                              <w:lang w:eastAsia="en-US"/>
                            </w:rPr>
                          </w:pPr>
                          <w:r>
                            <w:rPr>
                              <w:rFonts w:ascii="Times New Roman" w:eastAsiaTheme="minorHAnsi" w:hAnsi="Times New Roman" w:cs="Times New Roman"/>
                              <w:szCs w:val="28"/>
                              <w:lang w:eastAsia="en-US"/>
                            </w:rPr>
                            <w:t>«Верхне-</w:t>
                          </w:r>
                          <w:proofErr w:type="spellStart"/>
                          <w:r>
                            <w:rPr>
                              <w:rFonts w:ascii="Times New Roman" w:eastAsiaTheme="minorHAnsi" w:hAnsi="Times New Roman" w:cs="Times New Roman"/>
                              <w:szCs w:val="28"/>
                              <w:lang w:eastAsia="en-US"/>
                            </w:rPr>
                            <w:t>Устькулойская</w:t>
                          </w:r>
                          <w:proofErr w:type="spellEnd"/>
                        </w:p>
                        <w:p w:rsidR="00E32094" w:rsidRDefault="00E32094" w:rsidP="00E32094">
                          <w:pPr>
                            <w:pStyle w:val="aa"/>
                            <w:jc w:val="right"/>
                            <w:rPr>
                              <w:rFonts w:ascii="Times New Roman" w:eastAsiaTheme="minorHAnsi" w:hAnsi="Times New Roman" w:cs="Times New Roman"/>
                              <w:szCs w:val="28"/>
                              <w:lang w:eastAsia="en-US"/>
                            </w:rPr>
                          </w:pPr>
                          <w:r>
                            <w:rPr>
                              <w:rFonts w:ascii="Times New Roman" w:eastAsiaTheme="minorHAnsi" w:hAnsi="Times New Roman" w:cs="Times New Roman"/>
                              <w:szCs w:val="28"/>
                              <w:lang w:eastAsia="en-US"/>
                            </w:rPr>
                            <w:t>основная школа №24»</w:t>
                          </w:r>
                        </w:p>
                        <w:p w:rsidR="00E32094" w:rsidRDefault="00E32094" w:rsidP="00E32094">
                          <w:pPr>
                            <w:pStyle w:val="aa"/>
                            <w:jc w:val="right"/>
                            <w:rPr>
                              <w:rFonts w:ascii="Times New Roman" w:eastAsiaTheme="minorHAnsi" w:hAnsi="Times New Roman" w:cs="Times New Roman"/>
                              <w:szCs w:val="28"/>
                              <w:lang w:eastAsia="en-US"/>
                            </w:rPr>
                          </w:pPr>
                          <w:r>
                            <w:rPr>
                              <w:rFonts w:ascii="Times New Roman" w:eastAsiaTheme="minorHAnsi" w:hAnsi="Times New Roman" w:cs="Times New Roman"/>
                              <w:szCs w:val="28"/>
                              <w:lang w:eastAsia="en-US"/>
                            </w:rPr>
                            <w:t xml:space="preserve">_________________________ </w:t>
                          </w:r>
                          <w:proofErr w:type="spellStart"/>
                          <w:r>
                            <w:rPr>
                              <w:rFonts w:ascii="Times New Roman" w:eastAsiaTheme="minorHAnsi" w:hAnsi="Times New Roman" w:cs="Times New Roman"/>
                              <w:szCs w:val="28"/>
                              <w:lang w:eastAsia="en-US"/>
                            </w:rPr>
                            <w:t>И.А.Сивкова</w:t>
                          </w:r>
                          <w:proofErr w:type="spellEnd"/>
                        </w:p>
                        <w:p w:rsidR="00E32094" w:rsidRPr="003B1FE8" w:rsidRDefault="00E32094" w:rsidP="00E32094">
                          <w:pPr>
                            <w:pStyle w:val="aa"/>
                            <w:jc w:val="right"/>
                            <w:rPr>
                              <w:rFonts w:ascii="Times New Roman" w:eastAsiaTheme="minorHAnsi" w:hAnsi="Times New Roman" w:cs="Times New Roman"/>
                              <w:szCs w:val="28"/>
                              <w:lang w:eastAsia="en-US"/>
                            </w:rPr>
                          </w:pPr>
                          <w:r>
                            <w:rPr>
                              <w:rFonts w:ascii="Times New Roman" w:eastAsiaTheme="minorHAnsi" w:hAnsi="Times New Roman" w:cs="Times New Roman"/>
                              <w:szCs w:val="28"/>
                              <w:lang w:eastAsia="en-US"/>
                            </w:rPr>
                            <w:t>приказ_______________________________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Pr="003B1FE8">
            <w:rPr>
              <w:noProof/>
              <w:sz w:val="22"/>
              <w:lang w:eastAsia="ru-RU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2BC07DC0" wp14:editId="12A4E60D">
                    <wp:simplePos x="0" y="0"/>
                    <wp:positionH relativeFrom="margin">
                      <wp:align>left</wp:align>
                    </wp:positionH>
                    <wp:positionV relativeFrom="margin">
                      <wp:align>top</wp:align>
                    </wp:positionV>
                    <wp:extent cx="2762250" cy="1404620"/>
                    <wp:effectExtent l="0" t="0" r="0" b="0"/>
                    <wp:wrapSquare wrapText="bothSides"/>
                    <wp:docPr id="20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6225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32094" w:rsidRPr="003B1FE8" w:rsidRDefault="00E32094" w:rsidP="00E32094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Cs w:val="28"/>
                                  </w:rPr>
                                </w:pPr>
                                <w:r w:rsidRPr="003B1FE8">
                                  <w:rPr>
                                    <w:rFonts w:ascii="Times New Roman" w:hAnsi="Times New Roman" w:cs="Times New Roman"/>
                                    <w:szCs w:val="28"/>
                                  </w:rPr>
                                  <w:t>СОГЛАСОВАНО:</w:t>
                                </w:r>
                              </w:p>
                              <w:p w:rsidR="00E32094" w:rsidRPr="003B1FE8" w:rsidRDefault="00E32094" w:rsidP="00E32094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Cs w:val="28"/>
                                  </w:rPr>
                                </w:pPr>
                                <w:r w:rsidRPr="003B1FE8">
                                  <w:rPr>
                                    <w:rFonts w:ascii="Times New Roman" w:hAnsi="Times New Roman" w:cs="Times New Roman"/>
                                    <w:szCs w:val="28"/>
                                  </w:rPr>
                                  <w:t>Старший воспитатель</w:t>
                                </w:r>
                              </w:p>
                              <w:p w:rsidR="00E32094" w:rsidRPr="003B1FE8" w:rsidRDefault="00E32094" w:rsidP="00E32094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Cs w:val="28"/>
                                  </w:rPr>
                                </w:pPr>
                                <w:r w:rsidRPr="003B1FE8">
                                  <w:rPr>
                                    <w:rFonts w:ascii="Times New Roman" w:hAnsi="Times New Roman" w:cs="Times New Roman"/>
                                    <w:szCs w:val="28"/>
                                  </w:rPr>
                                  <w:t>структурного подразделения</w:t>
                                </w:r>
                              </w:p>
                              <w:p w:rsidR="00E32094" w:rsidRPr="003B1FE8" w:rsidRDefault="00E32094" w:rsidP="00E32094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Cs w:val="28"/>
                                  </w:rPr>
                                </w:pPr>
                                <w:r w:rsidRPr="003B1FE8">
                                  <w:rPr>
                                    <w:rFonts w:ascii="Times New Roman" w:hAnsi="Times New Roman" w:cs="Times New Roman"/>
                                    <w:szCs w:val="28"/>
                                  </w:rPr>
                                  <w:t>«Детский сад №55 «Сосенка»</w:t>
                                </w:r>
                              </w:p>
                              <w:p w:rsidR="00E32094" w:rsidRPr="003B1FE8" w:rsidRDefault="00E32094" w:rsidP="00E32094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Cs w:val="28"/>
                                  </w:rPr>
                                </w:pPr>
                                <w:r w:rsidRPr="003B1FE8">
                                  <w:rPr>
                                    <w:rFonts w:ascii="Times New Roman" w:hAnsi="Times New Roman" w:cs="Times New Roman"/>
                                    <w:szCs w:val="28"/>
                                  </w:rPr>
                                  <w:t>МБОУ «Верхне-</w:t>
                                </w:r>
                                <w:proofErr w:type="spellStart"/>
                                <w:r w:rsidRPr="003B1FE8">
                                  <w:rPr>
                                    <w:rFonts w:ascii="Times New Roman" w:hAnsi="Times New Roman" w:cs="Times New Roman"/>
                                    <w:szCs w:val="28"/>
                                  </w:rPr>
                                  <w:t>Устькулойская</w:t>
                                </w:r>
                                <w:proofErr w:type="spellEnd"/>
                                <w:r w:rsidRPr="003B1FE8">
                                  <w:rPr>
                                    <w:rFonts w:ascii="Times New Roman" w:hAnsi="Times New Roman" w:cs="Times New Roman"/>
                                    <w:szCs w:val="28"/>
                                  </w:rPr>
                                  <w:t xml:space="preserve"> ОШ №24»</w:t>
                                </w:r>
                              </w:p>
                              <w:p w:rsidR="00E32094" w:rsidRDefault="00E32094" w:rsidP="00E32094">
                                <w:pPr>
                                  <w:pStyle w:val="aa"/>
                                  <w:rPr>
                                    <w:rFonts w:ascii="Times New Roman" w:eastAsiaTheme="minorHAnsi" w:hAnsi="Times New Roman" w:cs="Times New Roman"/>
                                    <w:szCs w:val="28"/>
                                    <w:lang w:eastAsia="en-US"/>
                                  </w:rPr>
                                </w:pPr>
                                <w:r>
                                  <w:rPr>
                                    <w:rFonts w:ascii="Times New Roman" w:eastAsiaTheme="minorHAnsi" w:hAnsi="Times New Roman" w:cs="Times New Roman"/>
                                    <w:szCs w:val="28"/>
                                    <w:lang w:eastAsia="en-US"/>
                                  </w:rPr>
                                  <w:t xml:space="preserve">______________________ </w:t>
                                </w:r>
                                <w:proofErr w:type="spellStart"/>
                                <w:r>
                                  <w:rPr>
                                    <w:rFonts w:ascii="Times New Roman" w:eastAsiaTheme="minorHAnsi" w:hAnsi="Times New Roman" w:cs="Times New Roman"/>
                                    <w:szCs w:val="28"/>
                                    <w:lang w:eastAsia="en-US"/>
                                  </w:rPr>
                                  <w:t>Н.Б.Пеньевская</w:t>
                                </w:r>
                                <w:proofErr w:type="spellEnd"/>
                              </w:p>
                              <w:p w:rsidR="00E32094" w:rsidRPr="003B1FE8" w:rsidRDefault="00E32094" w:rsidP="00E32094">
                                <w:pPr>
                                  <w:pStyle w:val="aa"/>
                                  <w:rPr>
                                    <w:rFonts w:ascii="Times New Roman" w:eastAsiaTheme="minorHAnsi" w:hAnsi="Times New Roman" w:cs="Times New Roman"/>
                                    <w:szCs w:val="28"/>
                                    <w:lang w:eastAsia="en-US"/>
                                  </w:rPr>
                                </w:pPr>
                                <w:r>
                                  <w:rPr>
                                    <w:rFonts w:ascii="Times New Roman" w:eastAsiaTheme="minorHAnsi" w:hAnsi="Times New Roman" w:cs="Times New Roman"/>
                                    <w:szCs w:val="28"/>
                                    <w:lang w:eastAsia="en-US"/>
                                  </w:rPr>
                                  <w:t>«_____»_____________________20_____г.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2BC07DC0" id="Надпись 2" o:spid="_x0000_s1027" type="#_x0000_t202" style="position:absolute;left:0;text-align:left;margin-left:0;margin-top:0;width:217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top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" filled="f" stroked="f">
                    <v:textbox style="mso-fit-shape-to-text:t">
                      <w:txbxContent>
                        <w:p w:rsidR="00E32094" w:rsidRPr="003B1FE8" w:rsidRDefault="00E32094" w:rsidP="00E32094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Cs w:val="28"/>
                            </w:rPr>
                          </w:pPr>
                          <w:r w:rsidRPr="003B1FE8">
                            <w:rPr>
                              <w:rFonts w:ascii="Times New Roman" w:hAnsi="Times New Roman" w:cs="Times New Roman"/>
                              <w:szCs w:val="28"/>
                            </w:rPr>
                            <w:t>СОГЛАСОВАНО:</w:t>
                          </w:r>
                        </w:p>
                        <w:p w:rsidR="00E32094" w:rsidRPr="003B1FE8" w:rsidRDefault="00E32094" w:rsidP="00E32094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Cs w:val="28"/>
                            </w:rPr>
                          </w:pPr>
                          <w:r w:rsidRPr="003B1FE8">
                            <w:rPr>
                              <w:rFonts w:ascii="Times New Roman" w:hAnsi="Times New Roman" w:cs="Times New Roman"/>
                              <w:szCs w:val="28"/>
                            </w:rPr>
                            <w:t>Старший воспитатель</w:t>
                          </w:r>
                        </w:p>
                        <w:p w:rsidR="00E32094" w:rsidRPr="003B1FE8" w:rsidRDefault="00E32094" w:rsidP="00E32094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Cs w:val="28"/>
                            </w:rPr>
                          </w:pPr>
                          <w:r w:rsidRPr="003B1FE8">
                            <w:rPr>
                              <w:rFonts w:ascii="Times New Roman" w:hAnsi="Times New Roman" w:cs="Times New Roman"/>
                              <w:szCs w:val="28"/>
                            </w:rPr>
                            <w:t>структурного подразделения</w:t>
                          </w:r>
                        </w:p>
                        <w:p w:rsidR="00E32094" w:rsidRPr="003B1FE8" w:rsidRDefault="00E32094" w:rsidP="00E32094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Cs w:val="28"/>
                            </w:rPr>
                          </w:pPr>
                          <w:r w:rsidRPr="003B1FE8">
                            <w:rPr>
                              <w:rFonts w:ascii="Times New Roman" w:hAnsi="Times New Roman" w:cs="Times New Roman"/>
                              <w:szCs w:val="28"/>
                            </w:rPr>
                            <w:t>«Детский сад №55 «Сосенка»</w:t>
                          </w:r>
                        </w:p>
                        <w:p w:rsidR="00E32094" w:rsidRPr="003B1FE8" w:rsidRDefault="00E32094" w:rsidP="00E32094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Cs w:val="28"/>
                            </w:rPr>
                          </w:pPr>
                          <w:r w:rsidRPr="003B1FE8">
                            <w:rPr>
                              <w:rFonts w:ascii="Times New Roman" w:hAnsi="Times New Roman" w:cs="Times New Roman"/>
                              <w:szCs w:val="28"/>
                            </w:rPr>
                            <w:t>МБОУ «Верхне-</w:t>
                          </w:r>
                          <w:proofErr w:type="spellStart"/>
                          <w:r w:rsidRPr="003B1FE8">
                            <w:rPr>
                              <w:rFonts w:ascii="Times New Roman" w:hAnsi="Times New Roman" w:cs="Times New Roman"/>
                              <w:szCs w:val="28"/>
                            </w:rPr>
                            <w:t>Устькулойская</w:t>
                          </w:r>
                          <w:proofErr w:type="spellEnd"/>
                          <w:r w:rsidRPr="003B1FE8">
                            <w:rPr>
                              <w:rFonts w:ascii="Times New Roman" w:hAnsi="Times New Roman" w:cs="Times New Roman"/>
                              <w:szCs w:val="28"/>
                            </w:rPr>
                            <w:t xml:space="preserve"> ОШ №24»</w:t>
                          </w:r>
                        </w:p>
                        <w:p w:rsidR="00E32094" w:rsidRDefault="00E32094" w:rsidP="00E32094">
                          <w:pPr>
                            <w:pStyle w:val="aa"/>
                            <w:rPr>
                              <w:rFonts w:ascii="Times New Roman" w:eastAsiaTheme="minorHAnsi" w:hAnsi="Times New Roman" w:cs="Times New Roman"/>
                              <w:szCs w:val="28"/>
                              <w:lang w:eastAsia="en-US"/>
                            </w:rPr>
                          </w:pPr>
                          <w:r>
                            <w:rPr>
                              <w:rFonts w:ascii="Times New Roman" w:eastAsiaTheme="minorHAnsi" w:hAnsi="Times New Roman" w:cs="Times New Roman"/>
                              <w:szCs w:val="28"/>
                              <w:lang w:eastAsia="en-US"/>
                            </w:rPr>
                            <w:t xml:space="preserve">______________________ </w:t>
                          </w:r>
                          <w:proofErr w:type="spellStart"/>
                          <w:r>
                            <w:rPr>
                              <w:rFonts w:ascii="Times New Roman" w:eastAsiaTheme="minorHAnsi" w:hAnsi="Times New Roman" w:cs="Times New Roman"/>
                              <w:szCs w:val="28"/>
                              <w:lang w:eastAsia="en-US"/>
                            </w:rPr>
                            <w:t>Н.Б.Пеньевская</w:t>
                          </w:r>
                          <w:proofErr w:type="spellEnd"/>
                        </w:p>
                        <w:p w:rsidR="00E32094" w:rsidRPr="003B1FE8" w:rsidRDefault="00E32094" w:rsidP="00E32094">
                          <w:pPr>
                            <w:pStyle w:val="aa"/>
                            <w:rPr>
                              <w:rFonts w:ascii="Times New Roman" w:eastAsiaTheme="minorHAnsi" w:hAnsi="Times New Roman" w:cs="Times New Roman"/>
                              <w:szCs w:val="28"/>
                              <w:lang w:eastAsia="en-US"/>
                            </w:rPr>
                          </w:pPr>
                          <w:r>
                            <w:rPr>
                              <w:rFonts w:ascii="Times New Roman" w:eastAsiaTheme="minorHAnsi" w:hAnsi="Times New Roman" w:cs="Times New Roman"/>
                              <w:szCs w:val="28"/>
                              <w:lang w:eastAsia="en-US"/>
                            </w:rPr>
                            <w:t>«_____»_____________________20_____г.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</w:p>
        <w:p w:rsidR="00E32094" w:rsidRDefault="00E32094" w:rsidP="00E32094">
          <w:pPr>
            <w:pStyle w:val="3"/>
          </w:pPr>
        </w:p>
        <w:p w:rsidR="00E32094" w:rsidRDefault="00E32094" w:rsidP="00E32094">
          <w:pPr>
            <w:pStyle w:val="3"/>
          </w:pPr>
        </w:p>
        <w:p w:rsidR="00E32094" w:rsidRDefault="00E32094" w:rsidP="00E32094"/>
        <w:p w:rsidR="00E32094" w:rsidRDefault="00E32094" w:rsidP="00E32094"/>
        <w:p w:rsidR="00E32094" w:rsidRDefault="00E32094" w:rsidP="00E32094"/>
        <w:p w:rsidR="00E32094" w:rsidRPr="00C901C6" w:rsidRDefault="00E32094" w:rsidP="00E32094"/>
        <w:p w:rsidR="00E32094" w:rsidRDefault="00E32094" w:rsidP="00E32094">
          <w:pPr>
            <w:pStyle w:val="3"/>
          </w:pPr>
        </w:p>
        <w:p w:rsidR="00E32094" w:rsidRDefault="00E32094" w:rsidP="00E32094">
          <w:pPr>
            <w:pStyle w:val="3"/>
          </w:pPr>
          <w:r>
            <w:t>План физкультурно-оздоровительной работы</w:t>
          </w:r>
        </w:p>
        <w:p w:rsidR="00E32094" w:rsidRDefault="00E32094" w:rsidP="00E32094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структурного подразделения «Детский сад №55 «Сосенка»</w:t>
          </w:r>
        </w:p>
        <w:p w:rsidR="00E32094" w:rsidRPr="004D2B11" w:rsidRDefault="00E32094" w:rsidP="00E32094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МБОУ «Верхне-</w:t>
          </w:r>
          <w:proofErr w:type="spellStart"/>
          <w:r>
            <w:rPr>
              <w:rFonts w:ascii="Times New Roman" w:hAnsi="Times New Roman" w:cs="Times New Roman"/>
              <w:sz w:val="28"/>
            </w:rPr>
            <w:t>Устькулойская</w:t>
          </w:r>
          <w:proofErr w:type="spellEnd"/>
          <w:r>
            <w:rPr>
              <w:rFonts w:ascii="Times New Roman" w:hAnsi="Times New Roman" w:cs="Times New Roman"/>
              <w:sz w:val="28"/>
            </w:rPr>
            <w:t xml:space="preserve"> ОШ №24»</w:t>
          </w:r>
        </w:p>
        <w:p w:rsidR="00E32094" w:rsidRPr="004D2B11" w:rsidRDefault="00E32094" w:rsidP="00E32094">
          <w:pPr>
            <w:spacing w:after="0" w:line="240" w:lineRule="auto"/>
            <w:ind w:firstLine="851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4D2B11">
            <w:rPr>
              <w:rFonts w:ascii="Times New Roman" w:hAnsi="Times New Roman" w:cs="Times New Roman"/>
              <w:sz w:val="28"/>
              <w:szCs w:val="28"/>
            </w:rPr>
            <w:t>на 2016 – 2017 учебный год</w:t>
          </w:r>
        </w:p>
        <w:p w:rsidR="00E32094" w:rsidRDefault="00E32094" w:rsidP="00E32094"/>
        <w:p w:rsidR="00E32094" w:rsidRDefault="00E32094" w:rsidP="00E32094">
          <w:pPr>
            <w:jc w:val="right"/>
          </w:pPr>
        </w:p>
        <w:p w:rsidR="00E32094" w:rsidRDefault="00E32094" w:rsidP="00E32094">
          <w:pPr>
            <w:jc w:val="right"/>
          </w:pPr>
        </w:p>
        <w:p w:rsidR="00E32094" w:rsidRDefault="00E32094" w:rsidP="00E32094">
          <w:pPr>
            <w:jc w:val="right"/>
          </w:pPr>
        </w:p>
        <w:p w:rsidR="00E32094" w:rsidRDefault="00E32094" w:rsidP="00E32094">
          <w:pPr>
            <w:jc w:val="right"/>
          </w:pPr>
        </w:p>
        <w:p w:rsidR="00E32094" w:rsidRDefault="00E32094" w:rsidP="00E32094">
          <w:pPr>
            <w:jc w:val="right"/>
          </w:pPr>
        </w:p>
        <w:p w:rsidR="00E32094" w:rsidRDefault="00E32094" w:rsidP="00E32094">
          <w:pPr>
            <w:jc w:val="right"/>
          </w:pPr>
        </w:p>
        <w:p w:rsidR="00E32094" w:rsidRDefault="00E32094" w:rsidP="00E32094">
          <w:pPr>
            <w:jc w:val="right"/>
          </w:pPr>
        </w:p>
        <w:p w:rsidR="00E32094" w:rsidRDefault="00E32094" w:rsidP="00E32094">
          <w:pPr>
            <w:jc w:val="right"/>
          </w:pPr>
        </w:p>
        <w:p w:rsidR="00E32094" w:rsidRDefault="00E32094" w:rsidP="00E32094">
          <w:pPr>
            <w:jc w:val="right"/>
          </w:pPr>
        </w:p>
        <w:p w:rsidR="00E32094" w:rsidRDefault="00E32094" w:rsidP="00E32094">
          <w:pPr>
            <w:jc w:val="right"/>
          </w:pPr>
        </w:p>
        <w:p w:rsidR="00E32094" w:rsidRDefault="00E32094" w:rsidP="00E32094">
          <w:pPr>
            <w:jc w:val="right"/>
          </w:pPr>
        </w:p>
        <w:p w:rsidR="00E32094" w:rsidRDefault="00E32094" w:rsidP="00E32094">
          <w:pPr>
            <w:jc w:val="right"/>
          </w:pPr>
        </w:p>
        <w:p w:rsidR="00E32094" w:rsidRDefault="00E32094" w:rsidP="00E32094">
          <w:pPr>
            <w:jc w:val="right"/>
          </w:pPr>
        </w:p>
        <w:p w:rsidR="00E32094" w:rsidRDefault="00E32094" w:rsidP="00E32094">
          <w:pPr>
            <w:jc w:val="right"/>
          </w:pPr>
        </w:p>
        <w:p w:rsidR="00E32094" w:rsidRDefault="00E32094" w:rsidP="00E32094">
          <w:pPr>
            <w:pStyle w:val="1"/>
            <w:ind w:firstLine="0"/>
            <w:jc w:val="center"/>
          </w:pPr>
          <w:r>
            <w:t>Вельский район</w:t>
          </w:r>
        </w:p>
        <w:p w:rsidR="00E32094" w:rsidRDefault="00E32094" w:rsidP="00E32094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</w:rPr>
            <w:t xml:space="preserve">деревня </w:t>
          </w:r>
          <w:proofErr w:type="spellStart"/>
          <w:r>
            <w:rPr>
              <w:rFonts w:ascii="Times New Roman" w:hAnsi="Times New Roman" w:cs="Times New Roman"/>
              <w:sz w:val="28"/>
            </w:rPr>
            <w:t>Мелединская</w:t>
          </w:r>
          <w:proofErr w:type="spellEnd"/>
          <w:r>
            <w:br w:type="page"/>
          </w:r>
        </w:p>
      </w:sdtContent>
    </w:sdt>
    <w:p w:rsidR="00E32094" w:rsidRPr="002A6ACD" w:rsidRDefault="00E32094" w:rsidP="00E32094">
      <w:pPr>
        <w:pStyle w:val="2"/>
        <w:rPr>
          <w:rFonts w:eastAsia="Times New Roman"/>
          <w:szCs w:val="44"/>
          <w:lang w:eastAsia="ru-RU"/>
        </w:rPr>
      </w:pPr>
      <w:r w:rsidRPr="002A6ACD">
        <w:rPr>
          <w:rFonts w:eastAsia="Times New Roman"/>
          <w:szCs w:val="44"/>
          <w:lang w:eastAsia="ru-RU"/>
        </w:rPr>
        <w:lastRenderedPageBreak/>
        <w:t xml:space="preserve">Пояснительная записка </w:t>
      </w:r>
    </w:p>
    <w:p w:rsidR="00E32094" w:rsidRPr="003C2EAB" w:rsidRDefault="00E32094" w:rsidP="00E32094">
      <w:pPr>
        <w:pStyle w:val="31"/>
        <w:keepNext/>
        <w:outlineLvl w:val="1"/>
      </w:pPr>
      <w:r w:rsidRPr="003C2EAB">
        <w:t>В уставе Всемирной орга</w:t>
      </w:r>
      <w:r>
        <w:t>низации здравоохранения говорит</w:t>
      </w:r>
      <w:r w:rsidRPr="003C2EAB">
        <w:t>ся, что здоровье</w:t>
      </w:r>
      <w:r>
        <w:t xml:space="preserve"> </w:t>
      </w:r>
      <w:r w:rsidRPr="003C2EAB">
        <w:t>-</w:t>
      </w:r>
      <w:r>
        <w:t xml:space="preserve"> </w:t>
      </w:r>
      <w:r w:rsidRPr="003C2EAB">
        <w:t>это не только отсутствие болезней или физических дефектов, но и полное физическое, психическое и социальное благополучие. Оно является важнейшим показателем, отражающим биологические характеристики ребенка, социально-экономическое состояние страны, условия воспитания, образования детей, их жизни в семье, качество окружающей среды, степень развития медицинской помощи, служб охраны материнства и детства, в конечном счете - отношение государства к проблеме здоровья.</w:t>
      </w:r>
    </w:p>
    <w:p w:rsidR="00E32094" w:rsidRPr="003C2EAB" w:rsidRDefault="00E32094" w:rsidP="00E32094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современной природно-социальной и экологической ситуации проблематика здоровья детей приобретает глоб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альный характер.</w:t>
      </w: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мнению ученых, дошкольный возраст относится к так называемым критическим периодам жизни ребенка.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ермин </w:t>
      </w: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«критический возраст» введен учеными для характеристики тех фаз жизни ребенка, когда он особен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чувствителен к повреждающим </w:t>
      </w: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что приводит к формированию </w:t>
      </w: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отклонений здоровья, формирования аллергических реакций и хронических соматических заболеваний. Исходя из этого физическое воспитание должно являться неотъемлемой частью жизни ребенка с самого рождения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задача укрепления здоровья одна из приоритетных в работе детского сада</w:t>
      </w: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Устойчивость организма к неблагоприятным факторам среды зависит не только от индивидуальных особенн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остей организма ребенка, но так</w:t>
      </w: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и от своевременного и правильного проведения специальных оздоровительных мер.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 «Детский сад №55 «Сосенка» МБОУ «Верхне-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Устькулойская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 №24»</w:t>
      </w: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 перед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бой задачу разработать систему оздоровительной </w:t>
      </w: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дошкольного учреждения</w:t>
      </w:r>
      <w:r w:rsidRPr="003C2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32094" w:rsidRPr="003C2EAB" w:rsidRDefault="00E32094" w:rsidP="00E32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094" w:rsidRDefault="00E32094" w:rsidP="00E32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32094" w:rsidRDefault="00E32094" w:rsidP="00E32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32094" w:rsidRDefault="00E32094" w:rsidP="00E32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32094" w:rsidRDefault="00E32094" w:rsidP="00E32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32094" w:rsidRDefault="00E32094" w:rsidP="00E32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32094" w:rsidRDefault="00E32094" w:rsidP="00E32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32094" w:rsidRDefault="00E32094" w:rsidP="00E32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32094" w:rsidRDefault="00E32094" w:rsidP="00E32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32094" w:rsidRDefault="00E32094" w:rsidP="00E32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32094" w:rsidRDefault="00E32094" w:rsidP="00E32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32094" w:rsidRDefault="00E32094" w:rsidP="00E32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32094" w:rsidRDefault="00E32094" w:rsidP="00E32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32094" w:rsidRDefault="00E32094" w:rsidP="00E32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32094" w:rsidRDefault="00E32094" w:rsidP="00E32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32094" w:rsidRDefault="00E32094" w:rsidP="00E32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32094" w:rsidRDefault="00E32094" w:rsidP="00E32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32094" w:rsidRPr="002A6ACD" w:rsidRDefault="00E32094" w:rsidP="00E32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2A6AC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lastRenderedPageBreak/>
        <w:t>Цель:</w:t>
      </w:r>
    </w:p>
    <w:p w:rsidR="00E32094" w:rsidRPr="003C2EAB" w:rsidRDefault="00E32094" w:rsidP="00E32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здоровья детей, формирование у родителей, педагогов, воспитанников ответственности в деле сохранения собственного здоровья.</w:t>
      </w:r>
    </w:p>
    <w:p w:rsidR="00E32094" w:rsidRPr="003C2EAB" w:rsidRDefault="00E32094" w:rsidP="00E32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2094" w:rsidRDefault="00E32094" w:rsidP="00E32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Ожидаемые результаты:</w:t>
      </w:r>
    </w:p>
    <w:p w:rsidR="00E32094" w:rsidRPr="006E47B8" w:rsidRDefault="00E32094" w:rsidP="00E3209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E47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взрослыми и детьми понятия «здоровье» и влияние образа жизни на состояние здоровья;</w:t>
      </w:r>
    </w:p>
    <w:p w:rsidR="00E32094" w:rsidRPr="006E47B8" w:rsidRDefault="00E32094" w:rsidP="00E3209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E47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ориентации к современным условиям жизни;</w:t>
      </w:r>
    </w:p>
    <w:p w:rsidR="00E32094" w:rsidRPr="006E47B8" w:rsidRDefault="00E32094" w:rsidP="00E3209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E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Овладения навыками </w:t>
      </w:r>
      <w:proofErr w:type="spellStart"/>
      <w:r w:rsidRPr="006E47B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самооздоровления</w:t>
      </w:r>
      <w:proofErr w:type="spellEnd"/>
      <w:r w:rsidRPr="006E47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2094" w:rsidRPr="006E47B8" w:rsidRDefault="00E32094" w:rsidP="00E3209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E47B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заболеваемости.</w:t>
      </w:r>
    </w:p>
    <w:p w:rsidR="00E32094" w:rsidRPr="003C2EAB" w:rsidRDefault="00E32094" w:rsidP="00E32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32094" w:rsidRDefault="00E32094" w:rsidP="00E32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Основные принципы работы:</w:t>
      </w:r>
    </w:p>
    <w:p w:rsidR="00E32094" w:rsidRPr="006E47B8" w:rsidRDefault="00E32094" w:rsidP="00E32094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E47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Подкрепление всех проводимых мероприятий, направленных на укрепление здоровья, научно-обоснованными и практически апробированными методиками.</w:t>
      </w:r>
    </w:p>
    <w:p w:rsidR="00E32094" w:rsidRPr="006E47B8" w:rsidRDefault="00E32094" w:rsidP="00E32094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E47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всего коллектива педагогов и родителей в поиске новых, эффективных методов и целенаправленной деятельности по оздоровлению себя и детей.</w:t>
      </w:r>
    </w:p>
    <w:p w:rsidR="00E32094" w:rsidRPr="006E47B8" w:rsidRDefault="00E32094" w:rsidP="00E32094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E47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оздоровительных задач в системе всего учебно-воспитательного процесса всех видов деятельности.</w:t>
      </w:r>
    </w:p>
    <w:p w:rsidR="00E32094" w:rsidRPr="006E47B8" w:rsidRDefault="00E32094" w:rsidP="00E32094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E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Поддержание связей между возрастными категориями, учет </w:t>
      </w:r>
      <w:proofErr w:type="spellStart"/>
      <w:r w:rsidRPr="006E47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разноуровнего</w:t>
      </w:r>
      <w:proofErr w:type="spellEnd"/>
      <w:r w:rsidRPr="006E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и состояния здоровья.</w:t>
      </w:r>
    </w:p>
    <w:p w:rsidR="00E32094" w:rsidRPr="006E47B8" w:rsidRDefault="00E32094" w:rsidP="00E32094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E47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прав детей на получение необходимой помощи и поддержки, гарантия положительного результата независимо от возраста и уровня физического развития детей.</w:t>
      </w:r>
    </w:p>
    <w:p w:rsidR="00E32094" w:rsidRPr="003C2EAB" w:rsidRDefault="00E32094" w:rsidP="00E32094">
      <w:pPr>
        <w:spacing w:after="0" w:line="240" w:lineRule="auto"/>
        <w:ind w:left="360" w:right="180"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32094" w:rsidRPr="002A6ACD" w:rsidRDefault="00E32094" w:rsidP="00E32094">
      <w:pPr>
        <w:spacing w:after="0" w:line="240" w:lineRule="auto"/>
        <w:ind w:left="360" w:right="180" w:firstLine="709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Основные направления работы</w:t>
      </w:r>
    </w:p>
    <w:p w:rsidR="00E32094" w:rsidRDefault="00E32094" w:rsidP="00E32094">
      <w:pPr>
        <w:spacing w:after="0" w:line="240" w:lineRule="auto"/>
        <w:ind w:right="18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Диагностическое:</w:t>
      </w:r>
    </w:p>
    <w:p w:rsidR="00E32094" w:rsidRPr="00EA43DB" w:rsidRDefault="00E32094" w:rsidP="00E32094">
      <w:pPr>
        <w:pStyle w:val="a4"/>
        <w:numPr>
          <w:ilvl w:val="0"/>
          <w:numId w:val="17"/>
        </w:num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физического развития детей в начале ив конце учебного года.</w:t>
      </w:r>
    </w:p>
    <w:p w:rsidR="00E32094" w:rsidRDefault="00E32094" w:rsidP="00E32094">
      <w:pPr>
        <w:spacing w:after="0" w:line="240" w:lineRule="auto"/>
        <w:ind w:right="18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Профилактическое:</w:t>
      </w:r>
    </w:p>
    <w:p w:rsidR="00E32094" w:rsidRPr="006E47B8" w:rsidRDefault="00E32094" w:rsidP="00E32094">
      <w:pPr>
        <w:pStyle w:val="a4"/>
        <w:numPr>
          <w:ilvl w:val="0"/>
          <w:numId w:val="15"/>
        </w:num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7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благоприятной адаптации;</w:t>
      </w:r>
    </w:p>
    <w:p w:rsidR="00E32094" w:rsidRPr="006E47B8" w:rsidRDefault="00E32094" w:rsidP="00E32094">
      <w:pPr>
        <w:pStyle w:val="a4"/>
        <w:numPr>
          <w:ilvl w:val="0"/>
          <w:numId w:val="15"/>
        </w:num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7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санитарно-гигиенического режима;</w:t>
      </w:r>
    </w:p>
    <w:p w:rsidR="00E32094" w:rsidRPr="006E47B8" w:rsidRDefault="00E32094" w:rsidP="00E32094">
      <w:pPr>
        <w:pStyle w:val="a4"/>
        <w:numPr>
          <w:ilvl w:val="0"/>
          <w:numId w:val="15"/>
        </w:num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7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оздоровительных задач всеми средствами физической культуры;</w:t>
      </w:r>
    </w:p>
    <w:p w:rsidR="00E32094" w:rsidRPr="006E47B8" w:rsidRDefault="00E32094" w:rsidP="00E32094">
      <w:pPr>
        <w:pStyle w:val="a4"/>
        <w:numPr>
          <w:ilvl w:val="0"/>
          <w:numId w:val="15"/>
        </w:num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7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социальных санитарных и специальных мер по профилактике и распространению инфекционных заболеваний;</w:t>
      </w:r>
    </w:p>
    <w:p w:rsidR="00E32094" w:rsidRPr="006E47B8" w:rsidRDefault="00E32094" w:rsidP="00E32094">
      <w:pPr>
        <w:numPr>
          <w:ilvl w:val="0"/>
          <w:numId w:val="15"/>
        </w:num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7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Дегельминтизация;</w:t>
      </w:r>
    </w:p>
    <w:p w:rsidR="00E32094" w:rsidRPr="006E47B8" w:rsidRDefault="00E32094" w:rsidP="00E32094">
      <w:pPr>
        <w:numPr>
          <w:ilvl w:val="0"/>
          <w:numId w:val="15"/>
        </w:num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7B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Иммунотерапия;</w:t>
      </w:r>
    </w:p>
    <w:p w:rsidR="00E32094" w:rsidRPr="006E47B8" w:rsidRDefault="00E32094" w:rsidP="00E32094">
      <w:pPr>
        <w:numPr>
          <w:ilvl w:val="0"/>
          <w:numId w:val="15"/>
        </w:num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7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Витаминотерапия;</w:t>
      </w:r>
    </w:p>
    <w:p w:rsidR="00E32094" w:rsidRPr="006E47B8" w:rsidRDefault="00E32094" w:rsidP="00E32094">
      <w:pPr>
        <w:pStyle w:val="a4"/>
        <w:numPr>
          <w:ilvl w:val="0"/>
          <w:numId w:val="15"/>
        </w:num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7B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доврачебной помощи при неотложных состояниях;</w:t>
      </w:r>
    </w:p>
    <w:p w:rsidR="00E32094" w:rsidRDefault="00E32094" w:rsidP="00E32094">
      <w:pPr>
        <w:spacing w:after="0" w:line="240" w:lineRule="auto"/>
        <w:ind w:right="18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рганизационное:</w:t>
      </w:r>
    </w:p>
    <w:p w:rsidR="00E32094" w:rsidRPr="006E47B8" w:rsidRDefault="00E32094" w:rsidP="00E32094">
      <w:pPr>
        <w:pStyle w:val="a4"/>
        <w:numPr>
          <w:ilvl w:val="0"/>
          <w:numId w:val="16"/>
        </w:num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proofErr w:type="spellStart"/>
      <w:r w:rsidRPr="006E47B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6E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ДОУ;</w:t>
      </w:r>
    </w:p>
    <w:p w:rsidR="00E32094" w:rsidRPr="006E47B8" w:rsidRDefault="00E32094" w:rsidP="00E32094">
      <w:pPr>
        <w:pStyle w:val="a4"/>
        <w:numPr>
          <w:ilvl w:val="0"/>
          <w:numId w:val="16"/>
        </w:num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7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Определение показателей физического развития, двигательной подготовленности, объективных и субъективных критериев здоровья методами диагностик;</w:t>
      </w:r>
    </w:p>
    <w:p w:rsidR="00E32094" w:rsidRPr="006E47B8" w:rsidRDefault="00E32094" w:rsidP="00E32094">
      <w:pPr>
        <w:pStyle w:val="a4"/>
        <w:numPr>
          <w:ilvl w:val="0"/>
          <w:numId w:val="16"/>
        </w:num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7B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передового педагогического, медицинского и социального опыта по оздоровлению детей, отбор и внедрение эффективных технологий и методик;</w:t>
      </w:r>
    </w:p>
    <w:p w:rsidR="00E32094" w:rsidRPr="006E47B8" w:rsidRDefault="00E32094" w:rsidP="00E32094">
      <w:pPr>
        <w:pStyle w:val="a4"/>
        <w:numPr>
          <w:ilvl w:val="0"/>
          <w:numId w:val="16"/>
        </w:num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7B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повышение квалификации педагогических и медицинских кадров;</w:t>
      </w:r>
    </w:p>
    <w:p w:rsidR="00E32094" w:rsidRPr="006E47B8" w:rsidRDefault="00E32094" w:rsidP="00E32094">
      <w:pPr>
        <w:pStyle w:val="a4"/>
        <w:numPr>
          <w:ilvl w:val="0"/>
          <w:numId w:val="16"/>
        </w:num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7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ЗОЖ и методов оздоровления в коллективе детей, родителей, сотрудников.</w:t>
      </w:r>
    </w:p>
    <w:p w:rsidR="00E32094" w:rsidRPr="003C2EAB" w:rsidRDefault="00E32094" w:rsidP="00E32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094" w:rsidRPr="003C2EAB" w:rsidRDefault="00E32094" w:rsidP="00E32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и кадровое обеспечение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6629"/>
        <w:gridCol w:w="2144"/>
      </w:tblGrid>
      <w:tr w:rsidR="00E32094" w:rsidRPr="003C2EAB" w:rsidTr="003975DA">
        <w:trPr>
          <w:jc w:val="center"/>
        </w:trPr>
        <w:tc>
          <w:tcPr>
            <w:tcW w:w="306" w:type="pct"/>
          </w:tcPr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7" w:type="pct"/>
          </w:tcPr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необходимого оборудования</w:t>
            </w:r>
          </w:p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медицинского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(ростомер, весы напольные)</w:t>
            </w:r>
          </w:p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спортивного (мячи среднего диаметра, мешочки разного веса для метания)</w:t>
            </w:r>
          </w:p>
        </w:tc>
        <w:tc>
          <w:tcPr>
            <w:tcW w:w="1147" w:type="pct"/>
          </w:tcPr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</w:tr>
      <w:tr w:rsidR="00E32094" w:rsidRPr="003C2EAB" w:rsidTr="003975DA">
        <w:trPr>
          <w:jc w:val="center"/>
        </w:trPr>
        <w:tc>
          <w:tcPr>
            <w:tcW w:w="306" w:type="pct"/>
          </w:tcPr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7" w:type="pct"/>
          </w:tcPr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ремонта</w:t>
            </w:r>
          </w:p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пищеблока</w:t>
            </w:r>
          </w:p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коридоров</w:t>
            </w:r>
          </w:p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</w:t>
            </w:r>
          </w:p>
        </w:tc>
        <w:tc>
          <w:tcPr>
            <w:tcW w:w="1147" w:type="pct"/>
          </w:tcPr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</w:tr>
      <w:tr w:rsidR="00E32094" w:rsidRPr="003C2EAB" w:rsidTr="003975DA">
        <w:trPr>
          <w:jc w:val="center"/>
        </w:trPr>
        <w:tc>
          <w:tcPr>
            <w:tcW w:w="306" w:type="pct"/>
          </w:tcPr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7" w:type="pct"/>
          </w:tcPr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помещений</w:t>
            </w:r>
          </w:p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 - спортивного зала</w:t>
            </w:r>
          </w:p>
        </w:tc>
        <w:tc>
          <w:tcPr>
            <w:tcW w:w="1147" w:type="pct"/>
          </w:tcPr>
          <w:p w:rsidR="00E32094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групп</w:t>
            </w:r>
          </w:p>
        </w:tc>
      </w:tr>
      <w:tr w:rsidR="00E32094" w:rsidRPr="003C2EAB" w:rsidTr="003975DA">
        <w:trPr>
          <w:jc w:val="center"/>
        </w:trPr>
        <w:tc>
          <w:tcPr>
            <w:tcW w:w="306" w:type="pct"/>
          </w:tcPr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7" w:type="pct"/>
          </w:tcPr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РППС</w:t>
            </w: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нестандартными пособиями</w:t>
            </w:r>
          </w:p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деревянными для массажа</w:t>
            </w: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стоп</w:t>
            </w:r>
          </w:p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ребристыми</w:t>
            </w: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дорожками</w:t>
            </w:r>
          </w:p>
          <w:p w:rsidR="00E32094" w:rsidRPr="00E94CAC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4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игольчатами</w:t>
            </w:r>
            <w:proofErr w:type="spellEnd"/>
            <w:r w:rsidRPr="00E94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ковриками</w:t>
            </w:r>
          </w:p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массажными рукавицами для сухого растирания</w:t>
            </w:r>
          </w:p>
        </w:tc>
        <w:tc>
          <w:tcPr>
            <w:tcW w:w="1147" w:type="pct"/>
          </w:tcPr>
          <w:p w:rsidR="00E32094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групп</w:t>
            </w:r>
          </w:p>
        </w:tc>
      </w:tr>
    </w:tbl>
    <w:p w:rsidR="00E32094" w:rsidRPr="003C2EAB" w:rsidRDefault="00E32094" w:rsidP="00E32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094" w:rsidRPr="00E94CAC" w:rsidRDefault="00E32094" w:rsidP="00E32094">
      <w:pPr>
        <w:pStyle w:val="2"/>
        <w:rPr>
          <w:rFonts w:eastAsia="Times New Roman"/>
          <w:szCs w:val="32"/>
          <w:lang w:eastAsia="ru-RU"/>
        </w:rPr>
      </w:pPr>
      <w:r w:rsidRPr="00E94CAC">
        <w:rPr>
          <w:rFonts w:eastAsia="Times New Roman"/>
          <w:szCs w:val="32"/>
          <w:lang w:eastAsia="ru-RU"/>
        </w:rPr>
        <w:t>Организационно-методическое</w:t>
      </w:r>
    </w:p>
    <w:p w:rsidR="00E32094" w:rsidRPr="00E94CAC" w:rsidRDefault="00E32094" w:rsidP="00E3209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94CAC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и психолого-педагогическое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Pr="00E94CAC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обеспечение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6613"/>
        <w:gridCol w:w="2161"/>
      </w:tblGrid>
      <w:tr w:rsidR="00E32094" w:rsidRPr="003C2EAB" w:rsidTr="003975DA">
        <w:trPr>
          <w:jc w:val="center"/>
        </w:trPr>
        <w:tc>
          <w:tcPr>
            <w:tcW w:w="306" w:type="pct"/>
          </w:tcPr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38" w:type="pct"/>
          </w:tcPr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системы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оздоровлению и осуществлению</w:t>
            </w: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контроля за выполнением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физкультурно-</w:t>
            </w: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мероприятий.</w:t>
            </w:r>
          </w:p>
        </w:tc>
        <w:tc>
          <w:tcPr>
            <w:tcW w:w="1156" w:type="pct"/>
          </w:tcPr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32094" w:rsidRPr="003C2EAB" w:rsidTr="003975DA">
        <w:trPr>
          <w:jc w:val="center"/>
        </w:trPr>
        <w:tc>
          <w:tcPr>
            <w:tcW w:w="306" w:type="pct"/>
          </w:tcPr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38" w:type="pct"/>
          </w:tcPr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Поиск, изучение и внедрение эффективных технологий и методик оздоровления</w:t>
            </w:r>
          </w:p>
        </w:tc>
        <w:tc>
          <w:tcPr>
            <w:tcW w:w="1156" w:type="pct"/>
          </w:tcPr>
          <w:p w:rsidR="00E32094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групп</w:t>
            </w:r>
          </w:p>
        </w:tc>
      </w:tr>
      <w:tr w:rsidR="00E32094" w:rsidRPr="003C2EAB" w:rsidTr="003975DA">
        <w:trPr>
          <w:jc w:val="center"/>
        </w:trPr>
        <w:tc>
          <w:tcPr>
            <w:tcW w:w="306" w:type="pct"/>
          </w:tcPr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38" w:type="pct"/>
          </w:tcPr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упорядочения нагрузки и активного отдыха детей</w:t>
            </w:r>
          </w:p>
        </w:tc>
        <w:tc>
          <w:tcPr>
            <w:tcW w:w="1156" w:type="pct"/>
          </w:tcPr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32094" w:rsidRPr="003C2EAB" w:rsidTr="003975DA">
        <w:trPr>
          <w:jc w:val="center"/>
        </w:trPr>
        <w:tc>
          <w:tcPr>
            <w:tcW w:w="306" w:type="pct"/>
          </w:tcPr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38" w:type="pct"/>
          </w:tcPr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здорового микроклимата в коллективе взрослых и детей</w:t>
            </w:r>
          </w:p>
        </w:tc>
        <w:tc>
          <w:tcPr>
            <w:tcW w:w="1156" w:type="pct"/>
          </w:tcPr>
          <w:p w:rsidR="00E32094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proofErr w:type="gramEnd"/>
          </w:p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групп</w:t>
            </w:r>
          </w:p>
        </w:tc>
      </w:tr>
      <w:tr w:rsidR="00E32094" w:rsidRPr="003C2EAB" w:rsidTr="003975DA">
        <w:trPr>
          <w:jc w:val="center"/>
        </w:trPr>
        <w:tc>
          <w:tcPr>
            <w:tcW w:w="306" w:type="pct"/>
          </w:tcPr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38" w:type="pct"/>
          </w:tcPr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Продолжение работы по совершенствованию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РППС</w:t>
            </w: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ДОУ</w:t>
            </w:r>
          </w:p>
        </w:tc>
        <w:tc>
          <w:tcPr>
            <w:tcW w:w="1156" w:type="pct"/>
          </w:tcPr>
          <w:p w:rsidR="00E32094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групп</w:t>
            </w:r>
          </w:p>
        </w:tc>
      </w:tr>
      <w:tr w:rsidR="00E32094" w:rsidRPr="003C2EAB" w:rsidTr="003975DA">
        <w:trPr>
          <w:jc w:val="center"/>
        </w:trPr>
        <w:tc>
          <w:tcPr>
            <w:tcW w:w="306" w:type="pct"/>
          </w:tcPr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38" w:type="pct"/>
          </w:tcPr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с родителями по проблеме сохранения и укрепления здоровья детей (выпуск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</w:t>
            </w: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буклетов, проведение</w:t>
            </w: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семинаров, оказание консультативной помощи и т.д.)</w:t>
            </w:r>
          </w:p>
        </w:tc>
        <w:tc>
          <w:tcPr>
            <w:tcW w:w="1156" w:type="pct"/>
          </w:tcPr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  <w:proofErr w:type="spellEnd"/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групп</w:t>
            </w:r>
          </w:p>
        </w:tc>
      </w:tr>
      <w:tr w:rsidR="00E32094" w:rsidRPr="003C2EAB" w:rsidTr="003975DA">
        <w:trPr>
          <w:jc w:val="center"/>
        </w:trPr>
        <w:tc>
          <w:tcPr>
            <w:tcW w:w="306" w:type="pct"/>
          </w:tcPr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538" w:type="pct"/>
          </w:tcPr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Налаживание тесного контакта с детской поликлиникой </w:t>
            </w:r>
          </w:p>
        </w:tc>
        <w:tc>
          <w:tcPr>
            <w:tcW w:w="1156" w:type="pct"/>
          </w:tcPr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групп</w:t>
            </w:r>
          </w:p>
        </w:tc>
      </w:tr>
      <w:tr w:rsidR="00E32094" w:rsidRPr="003C2EAB" w:rsidTr="003975DA">
        <w:trPr>
          <w:jc w:val="center"/>
        </w:trPr>
        <w:tc>
          <w:tcPr>
            <w:tcW w:w="306" w:type="pct"/>
          </w:tcPr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38" w:type="pct"/>
          </w:tcPr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научно-практических конференциях, семинарах, совещаниях различного уровня по вопросам оздоровления детей</w:t>
            </w:r>
          </w:p>
        </w:tc>
        <w:tc>
          <w:tcPr>
            <w:tcW w:w="1156" w:type="pct"/>
          </w:tcPr>
          <w:p w:rsidR="00E32094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proofErr w:type="gramEnd"/>
          </w:p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групп</w:t>
            </w:r>
          </w:p>
        </w:tc>
      </w:tr>
    </w:tbl>
    <w:p w:rsidR="00E32094" w:rsidRPr="003C2EAB" w:rsidRDefault="00E32094" w:rsidP="00E32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094" w:rsidRPr="00E94CAC" w:rsidRDefault="00E32094" w:rsidP="00E32094">
      <w:pPr>
        <w:pStyle w:val="2"/>
        <w:rPr>
          <w:rFonts w:eastAsia="Times New Roman"/>
          <w:szCs w:val="32"/>
          <w:lang w:eastAsia="ru-RU"/>
        </w:rPr>
      </w:pPr>
      <w:r>
        <w:rPr>
          <w:rFonts w:eastAsia="Times New Roman"/>
          <w:szCs w:val="32"/>
          <w:lang w:eastAsia="ru-RU"/>
        </w:rPr>
        <w:t>Формы и методы физкультурно-оздоровительной работы с детьми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2041"/>
        <w:gridCol w:w="4960"/>
        <w:gridCol w:w="1835"/>
      </w:tblGrid>
      <w:tr w:rsidR="00E32094" w:rsidRPr="00EC0266" w:rsidTr="003975DA">
        <w:trPr>
          <w:jc w:val="center"/>
        </w:trPr>
        <w:tc>
          <w:tcPr>
            <w:tcW w:w="272" w:type="pct"/>
            <w:vAlign w:val="center"/>
          </w:tcPr>
          <w:p w:rsidR="00E32094" w:rsidRPr="00EC0266" w:rsidRDefault="00E32094" w:rsidP="0039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C026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092" w:type="pct"/>
            <w:vAlign w:val="center"/>
          </w:tcPr>
          <w:p w:rsidR="00E32094" w:rsidRPr="00EC0266" w:rsidRDefault="00E32094" w:rsidP="0039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C026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Формы и методы</w:t>
            </w:r>
          </w:p>
        </w:tc>
        <w:tc>
          <w:tcPr>
            <w:tcW w:w="2654" w:type="pct"/>
            <w:vAlign w:val="center"/>
          </w:tcPr>
          <w:p w:rsidR="00E32094" w:rsidRPr="00EC0266" w:rsidRDefault="00E32094" w:rsidP="0039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C026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Содержание</w:t>
            </w:r>
          </w:p>
        </w:tc>
        <w:tc>
          <w:tcPr>
            <w:tcW w:w="982" w:type="pct"/>
            <w:vAlign w:val="center"/>
          </w:tcPr>
          <w:p w:rsidR="00E32094" w:rsidRPr="00EC0266" w:rsidRDefault="00E32094" w:rsidP="0039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C026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Контингент детей</w:t>
            </w:r>
          </w:p>
        </w:tc>
      </w:tr>
      <w:tr w:rsidR="00E32094" w:rsidRPr="003C2EAB" w:rsidTr="003975DA">
        <w:trPr>
          <w:jc w:val="center"/>
        </w:trPr>
        <w:tc>
          <w:tcPr>
            <w:tcW w:w="272" w:type="pct"/>
          </w:tcPr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pct"/>
          </w:tcPr>
          <w:p w:rsidR="00E32094" w:rsidRPr="003C2EAB" w:rsidRDefault="00E32094" w:rsidP="003975DA">
            <w:pPr>
              <w:spacing w:after="0" w:line="240" w:lineRule="auto"/>
              <w:ind w:lef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здорового ритма жизни</w:t>
            </w:r>
          </w:p>
        </w:tc>
        <w:tc>
          <w:tcPr>
            <w:tcW w:w="2654" w:type="pct"/>
          </w:tcPr>
          <w:p w:rsidR="00E32094" w:rsidRPr="00EC0266" w:rsidRDefault="00E32094" w:rsidP="003975DA">
            <w:pPr>
              <w:pStyle w:val="a8"/>
              <w:rPr>
                <w:rFonts w:eastAsia="Times New Roman"/>
                <w:lang w:eastAsia="ru-RU"/>
              </w:rPr>
            </w:pPr>
            <w:r w:rsidRPr="00EC0266">
              <w:rPr>
                <w:rFonts w:eastAsia="Times New Roman"/>
                <w:lang w:eastAsia="ru-RU"/>
              </w:rPr>
              <w:t>- щадящий режим (адаптационный период)</w:t>
            </w:r>
          </w:p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C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гибкий режим</w:t>
            </w:r>
          </w:p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C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микроклимата и стиля жизни группы</w:t>
            </w:r>
          </w:p>
        </w:tc>
        <w:tc>
          <w:tcPr>
            <w:tcW w:w="982" w:type="pct"/>
          </w:tcPr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</w:tr>
      <w:tr w:rsidR="00E32094" w:rsidRPr="003C2EAB" w:rsidTr="003975DA">
        <w:trPr>
          <w:jc w:val="center"/>
        </w:trPr>
        <w:tc>
          <w:tcPr>
            <w:tcW w:w="272" w:type="pct"/>
          </w:tcPr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2" w:type="pct"/>
          </w:tcPr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упражнения</w:t>
            </w:r>
          </w:p>
        </w:tc>
        <w:tc>
          <w:tcPr>
            <w:tcW w:w="2654" w:type="pct"/>
          </w:tcPr>
          <w:p w:rsidR="00E32094" w:rsidRPr="003C2EAB" w:rsidRDefault="00E32094" w:rsidP="00E32094">
            <w:pPr>
              <w:numPr>
                <w:ilvl w:val="0"/>
                <w:numId w:val="1"/>
              </w:numPr>
              <w:tabs>
                <w:tab w:val="num" w:pos="13"/>
              </w:tabs>
              <w:spacing w:after="0" w:line="240" w:lineRule="auto"/>
              <w:ind w:left="373" w:hanging="3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E32094" w:rsidRPr="003C2EAB" w:rsidRDefault="00E32094" w:rsidP="00E32094">
            <w:pPr>
              <w:numPr>
                <w:ilvl w:val="0"/>
                <w:numId w:val="1"/>
              </w:numPr>
              <w:tabs>
                <w:tab w:val="num" w:pos="13"/>
              </w:tabs>
              <w:spacing w:after="0" w:line="240" w:lineRule="auto"/>
              <w:ind w:left="373" w:hanging="3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физкультурно-оздоровительные занятия</w:t>
            </w:r>
          </w:p>
          <w:p w:rsidR="00E32094" w:rsidRDefault="00E32094" w:rsidP="00E32094">
            <w:pPr>
              <w:numPr>
                <w:ilvl w:val="0"/>
                <w:numId w:val="1"/>
              </w:numPr>
              <w:tabs>
                <w:tab w:val="num" w:pos="13"/>
              </w:tabs>
              <w:spacing w:after="0" w:line="240" w:lineRule="auto"/>
              <w:ind w:left="373" w:hanging="3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 динамичные игры</w:t>
            </w:r>
          </w:p>
          <w:p w:rsidR="00E32094" w:rsidRPr="005D6A95" w:rsidRDefault="00E32094" w:rsidP="00E32094">
            <w:pPr>
              <w:numPr>
                <w:ilvl w:val="0"/>
                <w:numId w:val="1"/>
              </w:numPr>
              <w:tabs>
                <w:tab w:val="num" w:pos="13"/>
              </w:tabs>
              <w:spacing w:after="0" w:line="240" w:lineRule="auto"/>
              <w:ind w:left="373" w:hanging="3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гимнастика (дыхательная,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бодрящая после дневного сна,</w:t>
            </w:r>
            <w:r w:rsidRPr="005D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улучшение осанки, профилактика плоскостопия и т.д.)</w:t>
            </w:r>
          </w:p>
          <w:p w:rsidR="00E32094" w:rsidRPr="00EC0266" w:rsidRDefault="00E32094" w:rsidP="00E32094">
            <w:pPr>
              <w:numPr>
                <w:ilvl w:val="0"/>
                <w:numId w:val="1"/>
              </w:numPr>
              <w:tabs>
                <w:tab w:val="num" w:pos="13"/>
              </w:tabs>
              <w:spacing w:after="0" w:line="240" w:lineRule="auto"/>
              <w:ind w:left="373" w:hanging="3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развлечения и досуги</w:t>
            </w:r>
          </w:p>
        </w:tc>
        <w:tc>
          <w:tcPr>
            <w:tcW w:w="982" w:type="pct"/>
          </w:tcPr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</w:tr>
      <w:tr w:rsidR="00E32094" w:rsidRPr="003C2EAB" w:rsidTr="003975DA">
        <w:trPr>
          <w:jc w:val="center"/>
        </w:trPr>
        <w:tc>
          <w:tcPr>
            <w:tcW w:w="272" w:type="pct"/>
          </w:tcPr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2" w:type="pct"/>
          </w:tcPr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и водные процедуры</w:t>
            </w:r>
          </w:p>
        </w:tc>
        <w:tc>
          <w:tcPr>
            <w:tcW w:w="2654" w:type="pct"/>
          </w:tcPr>
          <w:p w:rsidR="00E32094" w:rsidRPr="003C2EAB" w:rsidRDefault="00E32094" w:rsidP="00E32094">
            <w:pPr>
              <w:numPr>
                <w:ilvl w:val="0"/>
                <w:numId w:val="2"/>
              </w:numPr>
              <w:tabs>
                <w:tab w:val="num" w:pos="373"/>
              </w:tabs>
              <w:spacing w:after="0" w:line="240" w:lineRule="auto"/>
              <w:ind w:hanging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умывание</w:t>
            </w:r>
          </w:p>
          <w:p w:rsidR="00E32094" w:rsidRPr="003C2EAB" w:rsidRDefault="00E32094" w:rsidP="00E32094">
            <w:pPr>
              <w:numPr>
                <w:ilvl w:val="0"/>
                <w:numId w:val="2"/>
              </w:numPr>
              <w:tabs>
                <w:tab w:val="num" w:pos="373"/>
              </w:tabs>
              <w:spacing w:after="0" w:line="240" w:lineRule="auto"/>
              <w:ind w:hanging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рук по локоть</w:t>
            </w:r>
          </w:p>
          <w:p w:rsidR="00E32094" w:rsidRPr="003C2EAB" w:rsidRDefault="00E32094" w:rsidP="00E32094">
            <w:pPr>
              <w:numPr>
                <w:ilvl w:val="0"/>
                <w:numId w:val="2"/>
              </w:numPr>
              <w:tabs>
                <w:tab w:val="num" w:pos="373"/>
              </w:tabs>
              <w:spacing w:after="0" w:line="240" w:lineRule="auto"/>
              <w:ind w:hanging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водой и песком</w:t>
            </w:r>
          </w:p>
          <w:p w:rsidR="00E32094" w:rsidRDefault="00E32094" w:rsidP="00E32094">
            <w:pPr>
              <w:numPr>
                <w:ilvl w:val="0"/>
                <w:numId w:val="2"/>
              </w:numPr>
              <w:tabs>
                <w:tab w:val="num" w:pos="373"/>
              </w:tabs>
              <w:spacing w:after="0" w:line="240" w:lineRule="auto"/>
              <w:ind w:hanging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чистоты среды</w:t>
            </w:r>
          </w:p>
          <w:p w:rsidR="00E32094" w:rsidRPr="003C2EAB" w:rsidRDefault="00E32094" w:rsidP="00E32094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15" w:hanging="3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гигиеническое полоскание полости рта после приема пищи</w:t>
            </w:r>
          </w:p>
        </w:tc>
        <w:tc>
          <w:tcPr>
            <w:tcW w:w="982" w:type="pct"/>
          </w:tcPr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</w:tr>
      <w:tr w:rsidR="00E32094" w:rsidRPr="003C2EAB" w:rsidTr="003975DA">
        <w:trPr>
          <w:jc w:val="center"/>
        </w:trPr>
        <w:tc>
          <w:tcPr>
            <w:tcW w:w="272" w:type="pct"/>
          </w:tcPr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2" w:type="pct"/>
          </w:tcPr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Свето-воздушные</w:t>
            </w:r>
            <w:proofErr w:type="gramEnd"/>
            <w:r w:rsidRPr="003C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ванны</w:t>
            </w:r>
          </w:p>
        </w:tc>
        <w:tc>
          <w:tcPr>
            <w:tcW w:w="2654" w:type="pct"/>
          </w:tcPr>
          <w:p w:rsidR="00E32094" w:rsidRDefault="00E32094" w:rsidP="00E32094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15" w:hanging="3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проветривание помещений сквозное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угловое</w:t>
            </w:r>
          </w:p>
          <w:p w:rsidR="00E32094" w:rsidRPr="003C2EAB" w:rsidRDefault="00E32094" w:rsidP="00E32094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15" w:hanging="3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влажная уборка помещений</w:t>
            </w:r>
          </w:p>
          <w:p w:rsidR="00E32094" w:rsidRPr="003C2EAB" w:rsidRDefault="00E32094" w:rsidP="00E32094">
            <w:pPr>
              <w:numPr>
                <w:ilvl w:val="0"/>
                <w:numId w:val="3"/>
              </w:numPr>
              <w:tabs>
                <w:tab w:val="num" w:pos="373"/>
              </w:tabs>
              <w:spacing w:after="0" w:line="240" w:lineRule="auto"/>
              <w:ind w:hanging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 при открытых фрамугах</w:t>
            </w:r>
          </w:p>
          <w:p w:rsidR="00E32094" w:rsidRPr="003C2EAB" w:rsidRDefault="00E32094" w:rsidP="00E32094">
            <w:pPr>
              <w:numPr>
                <w:ilvl w:val="0"/>
                <w:numId w:val="3"/>
              </w:numPr>
              <w:tabs>
                <w:tab w:val="num" w:pos="373"/>
              </w:tabs>
              <w:spacing w:after="0" w:line="240" w:lineRule="auto"/>
              <w:ind w:hanging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 на свежем воздухе 2 раза в день</w:t>
            </w:r>
          </w:p>
          <w:p w:rsidR="00E32094" w:rsidRPr="003C2EAB" w:rsidRDefault="00E32094" w:rsidP="00E32094">
            <w:pPr>
              <w:numPr>
                <w:ilvl w:val="0"/>
                <w:numId w:val="3"/>
              </w:numPr>
              <w:tabs>
                <w:tab w:val="num" w:pos="373"/>
              </w:tabs>
              <w:spacing w:after="0" w:line="240" w:lineRule="auto"/>
              <w:ind w:left="366" w:hanging="3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температурного режима и чистоты воздуха</w:t>
            </w:r>
          </w:p>
        </w:tc>
        <w:tc>
          <w:tcPr>
            <w:tcW w:w="982" w:type="pct"/>
          </w:tcPr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094" w:rsidRPr="003C2EAB" w:rsidTr="003975DA">
        <w:trPr>
          <w:jc w:val="center"/>
        </w:trPr>
        <w:tc>
          <w:tcPr>
            <w:tcW w:w="272" w:type="pct"/>
          </w:tcPr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2" w:type="pct"/>
          </w:tcPr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Активный отдых</w:t>
            </w:r>
          </w:p>
        </w:tc>
        <w:tc>
          <w:tcPr>
            <w:tcW w:w="2654" w:type="pct"/>
          </w:tcPr>
          <w:p w:rsidR="00E32094" w:rsidRDefault="00E32094" w:rsidP="00E32094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315" w:hanging="3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и праздники в помещении и на открытом воздухе</w:t>
            </w:r>
          </w:p>
          <w:p w:rsidR="00E32094" w:rsidRDefault="00E32094" w:rsidP="00E32094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315" w:hanging="3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забавы</w:t>
            </w:r>
          </w:p>
          <w:p w:rsidR="00E32094" w:rsidRPr="005D6A95" w:rsidRDefault="00E32094" w:rsidP="00E32094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315" w:hanging="3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здоровья</w:t>
            </w:r>
          </w:p>
        </w:tc>
        <w:tc>
          <w:tcPr>
            <w:tcW w:w="982" w:type="pct"/>
          </w:tcPr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</w:tr>
      <w:tr w:rsidR="00E32094" w:rsidRPr="003C2EAB" w:rsidTr="003975DA">
        <w:trPr>
          <w:jc w:val="center"/>
        </w:trPr>
        <w:tc>
          <w:tcPr>
            <w:tcW w:w="272" w:type="pct"/>
          </w:tcPr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2" w:type="pct"/>
          </w:tcPr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Диета</w:t>
            </w:r>
          </w:p>
        </w:tc>
        <w:tc>
          <w:tcPr>
            <w:tcW w:w="2654" w:type="pct"/>
          </w:tcPr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рациональное питание</w:t>
            </w:r>
          </w:p>
        </w:tc>
        <w:tc>
          <w:tcPr>
            <w:tcW w:w="982" w:type="pct"/>
          </w:tcPr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</w:tr>
      <w:tr w:rsidR="00E32094" w:rsidRPr="003C2EAB" w:rsidTr="003975DA">
        <w:trPr>
          <w:jc w:val="center"/>
        </w:trPr>
        <w:tc>
          <w:tcPr>
            <w:tcW w:w="272" w:type="pct"/>
          </w:tcPr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2" w:type="pct"/>
          </w:tcPr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Свето-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цветовосприятие</w:t>
            </w:r>
            <w:proofErr w:type="spellEnd"/>
          </w:p>
        </w:tc>
        <w:tc>
          <w:tcPr>
            <w:tcW w:w="2654" w:type="pct"/>
          </w:tcPr>
          <w:p w:rsidR="00E32094" w:rsidRPr="003C2EAB" w:rsidRDefault="00E32094" w:rsidP="00E32094">
            <w:pPr>
              <w:numPr>
                <w:ilvl w:val="0"/>
                <w:numId w:val="5"/>
              </w:numPr>
              <w:tabs>
                <w:tab w:val="num" w:pos="193"/>
              </w:tabs>
              <w:spacing w:after="0" w:line="240" w:lineRule="auto"/>
              <w:ind w:left="193" w:hanging="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светового режима</w:t>
            </w:r>
          </w:p>
          <w:p w:rsidR="00E32094" w:rsidRPr="003C2EAB" w:rsidRDefault="00E32094" w:rsidP="00E32094">
            <w:pPr>
              <w:numPr>
                <w:ilvl w:val="0"/>
                <w:numId w:val="5"/>
              </w:numPr>
              <w:tabs>
                <w:tab w:val="num" w:pos="193"/>
              </w:tabs>
              <w:spacing w:after="0" w:line="240" w:lineRule="auto"/>
              <w:ind w:left="193" w:hanging="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цветовое и световое сопровождение среды и учебного процесса</w:t>
            </w:r>
          </w:p>
        </w:tc>
        <w:tc>
          <w:tcPr>
            <w:tcW w:w="982" w:type="pct"/>
          </w:tcPr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</w:tr>
      <w:tr w:rsidR="00E32094" w:rsidRPr="003C2EAB" w:rsidTr="003975DA">
        <w:trPr>
          <w:jc w:val="center"/>
        </w:trPr>
        <w:tc>
          <w:tcPr>
            <w:tcW w:w="272" w:type="pct"/>
          </w:tcPr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2" w:type="pct"/>
          </w:tcPr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Звуковосприятие</w:t>
            </w:r>
          </w:p>
        </w:tc>
        <w:tc>
          <w:tcPr>
            <w:tcW w:w="2654" w:type="pct"/>
          </w:tcPr>
          <w:p w:rsidR="00E32094" w:rsidRPr="003C2EAB" w:rsidRDefault="00E32094" w:rsidP="00E32094">
            <w:pPr>
              <w:numPr>
                <w:ilvl w:val="0"/>
                <w:numId w:val="6"/>
              </w:numPr>
              <w:tabs>
                <w:tab w:val="num" w:pos="193"/>
              </w:tabs>
              <w:spacing w:after="0" w:line="240" w:lineRule="auto"/>
              <w:ind w:left="19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сопровождение режимных моментов</w:t>
            </w:r>
          </w:p>
          <w:p w:rsidR="00E32094" w:rsidRPr="003C2EAB" w:rsidRDefault="00E32094" w:rsidP="00E32094">
            <w:pPr>
              <w:numPr>
                <w:ilvl w:val="0"/>
                <w:numId w:val="6"/>
              </w:numPr>
              <w:tabs>
                <w:tab w:val="num" w:pos="193"/>
              </w:tabs>
              <w:spacing w:after="0" w:line="240" w:lineRule="auto"/>
              <w:ind w:left="19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зыкальное сопровождение ООД</w:t>
            </w:r>
          </w:p>
          <w:p w:rsidR="00E32094" w:rsidRPr="003C2EAB" w:rsidRDefault="00E32094" w:rsidP="00E32094">
            <w:pPr>
              <w:numPr>
                <w:ilvl w:val="0"/>
                <w:numId w:val="6"/>
              </w:numPr>
              <w:tabs>
                <w:tab w:val="num" w:pos="193"/>
              </w:tabs>
              <w:spacing w:after="0" w:line="240" w:lineRule="auto"/>
              <w:ind w:left="19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музыкальная и театрализованная деятельность </w:t>
            </w:r>
          </w:p>
        </w:tc>
        <w:tc>
          <w:tcPr>
            <w:tcW w:w="982" w:type="pct"/>
          </w:tcPr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</w:tr>
      <w:tr w:rsidR="00E32094" w:rsidRPr="003C2EAB" w:rsidTr="003975DA">
        <w:trPr>
          <w:jc w:val="center"/>
        </w:trPr>
        <w:tc>
          <w:tcPr>
            <w:tcW w:w="272" w:type="pct"/>
          </w:tcPr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92" w:type="pct"/>
          </w:tcPr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Аутотренинг и </w:t>
            </w:r>
            <w:proofErr w:type="spellStart"/>
            <w:r w:rsidRPr="003C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психогимнастика</w:t>
            </w:r>
            <w:proofErr w:type="spellEnd"/>
          </w:p>
        </w:tc>
        <w:tc>
          <w:tcPr>
            <w:tcW w:w="2654" w:type="pct"/>
          </w:tcPr>
          <w:p w:rsidR="00E32094" w:rsidRPr="003C2EAB" w:rsidRDefault="00E32094" w:rsidP="00E32094">
            <w:pPr>
              <w:numPr>
                <w:ilvl w:val="0"/>
                <w:numId w:val="7"/>
              </w:numPr>
              <w:tabs>
                <w:tab w:val="num" w:pos="193"/>
              </w:tabs>
              <w:spacing w:after="0" w:line="240" w:lineRule="auto"/>
              <w:ind w:left="3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упражнения на развитие эмоциональной сферы</w:t>
            </w:r>
          </w:p>
          <w:p w:rsidR="00E32094" w:rsidRPr="003C2EAB" w:rsidRDefault="00E32094" w:rsidP="00E32094">
            <w:pPr>
              <w:numPr>
                <w:ilvl w:val="0"/>
                <w:numId w:val="7"/>
              </w:numPr>
              <w:tabs>
                <w:tab w:val="num" w:pos="193"/>
              </w:tabs>
              <w:spacing w:after="0" w:line="240" w:lineRule="auto"/>
              <w:ind w:left="1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игры–тренинги на подавление отрицательных эмоций </w:t>
            </w:r>
          </w:p>
          <w:p w:rsidR="00E32094" w:rsidRPr="003C2EAB" w:rsidRDefault="00E32094" w:rsidP="00E32094">
            <w:pPr>
              <w:numPr>
                <w:ilvl w:val="0"/>
                <w:numId w:val="7"/>
              </w:numPr>
              <w:tabs>
                <w:tab w:val="num" w:pos="193"/>
              </w:tabs>
              <w:spacing w:after="0" w:line="240" w:lineRule="auto"/>
              <w:ind w:left="3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коррекция поведения</w:t>
            </w:r>
          </w:p>
          <w:p w:rsidR="00E32094" w:rsidRPr="003C2EAB" w:rsidRDefault="00E32094" w:rsidP="003975DA">
            <w:pPr>
              <w:tabs>
                <w:tab w:val="num" w:pos="193"/>
              </w:tabs>
              <w:spacing w:after="0" w:line="240" w:lineRule="auto"/>
              <w:ind w:left="373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3C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психогимнастика</w:t>
            </w:r>
            <w:proofErr w:type="spellEnd"/>
          </w:p>
        </w:tc>
        <w:tc>
          <w:tcPr>
            <w:tcW w:w="982" w:type="pct"/>
          </w:tcPr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Группы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раннего и</w:t>
            </w:r>
          </w:p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мл. возраста</w:t>
            </w:r>
          </w:p>
          <w:p w:rsidR="00E32094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группы Ср., ст.,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возраста</w:t>
            </w:r>
          </w:p>
        </w:tc>
      </w:tr>
      <w:tr w:rsidR="00E32094" w:rsidRPr="003C2EAB" w:rsidTr="003975DA">
        <w:trPr>
          <w:jc w:val="center"/>
        </w:trPr>
        <w:tc>
          <w:tcPr>
            <w:tcW w:w="272" w:type="pct"/>
          </w:tcPr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092" w:type="pct"/>
          </w:tcPr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C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акаливание</w:t>
            </w:r>
          </w:p>
        </w:tc>
        <w:tc>
          <w:tcPr>
            <w:tcW w:w="2654" w:type="pct"/>
          </w:tcPr>
          <w:p w:rsidR="00E32094" w:rsidRPr="003C2EAB" w:rsidRDefault="00E32094" w:rsidP="00E32094">
            <w:pPr>
              <w:numPr>
                <w:ilvl w:val="0"/>
                <w:numId w:val="8"/>
              </w:numPr>
              <w:tabs>
                <w:tab w:val="num" w:pos="193"/>
              </w:tabs>
              <w:spacing w:after="0" w:line="240" w:lineRule="auto"/>
              <w:ind w:left="3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босохождение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ребристой дорожке</w:t>
            </w:r>
          </w:p>
          <w:p w:rsidR="00E32094" w:rsidRPr="003C2EAB" w:rsidRDefault="00E32094" w:rsidP="00E32094">
            <w:pPr>
              <w:numPr>
                <w:ilvl w:val="0"/>
                <w:numId w:val="8"/>
              </w:numPr>
              <w:tabs>
                <w:tab w:val="num" w:pos="193"/>
              </w:tabs>
              <w:spacing w:after="0" w:line="240" w:lineRule="auto"/>
              <w:ind w:left="3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массаж</w:t>
            </w:r>
          </w:p>
          <w:p w:rsidR="00E32094" w:rsidRPr="003C2EAB" w:rsidRDefault="00E32094" w:rsidP="003975DA">
            <w:pPr>
              <w:tabs>
                <w:tab w:val="num" w:pos="193"/>
              </w:tabs>
              <w:spacing w:after="0" w:line="240" w:lineRule="auto"/>
              <w:ind w:left="373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дыхательная гимнастика</w:t>
            </w:r>
          </w:p>
        </w:tc>
        <w:tc>
          <w:tcPr>
            <w:tcW w:w="982" w:type="pct"/>
          </w:tcPr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</w:tr>
      <w:tr w:rsidR="00E32094" w:rsidRPr="003C2EAB" w:rsidTr="003975DA">
        <w:trPr>
          <w:jc w:val="center"/>
        </w:trPr>
        <w:tc>
          <w:tcPr>
            <w:tcW w:w="272" w:type="pct"/>
          </w:tcPr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2" w:type="pct"/>
          </w:tcPr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иммунитета</w:t>
            </w:r>
          </w:p>
        </w:tc>
        <w:tc>
          <w:tcPr>
            <w:tcW w:w="2654" w:type="pct"/>
          </w:tcPr>
          <w:p w:rsidR="00E32094" w:rsidRPr="003C2EAB" w:rsidRDefault="00E32094" w:rsidP="003975DA">
            <w:pPr>
              <w:tabs>
                <w:tab w:val="num" w:pos="373"/>
              </w:tabs>
              <w:spacing w:after="0" w:line="240" w:lineRule="auto"/>
              <w:ind w:left="360" w:hanging="3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C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Витаминизация третьего блюда</w:t>
            </w:r>
          </w:p>
        </w:tc>
        <w:tc>
          <w:tcPr>
            <w:tcW w:w="982" w:type="pct"/>
          </w:tcPr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</w:tr>
      <w:tr w:rsidR="00E32094" w:rsidRPr="003C2EAB" w:rsidTr="003975DA">
        <w:trPr>
          <w:jc w:val="center"/>
        </w:trPr>
        <w:tc>
          <w:tcPr>
            <w:tcW w:w="272" w:type="pct"/>
          </w:tcPr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2" w:type="pct"/>
          </w:tcPr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ЗОЖ</w:t>
            </w:r>
          </w:p>
        </w:tc>
        <w:tc>
          <w:tcPr>
            <w:tcW w:w="2654" w:type="pct"/>
          </w:tcPr>
          <w:p w:rsidR="00E32094" w:rsidRPr="003C2EAB" w:rsidRDefault="00E32094" w:rsidP="003975DA">
            <w:pPr>
              <w:tabs>
                <w:tab w:val="num" w:pos="373"/>
              </w:tabs>
              <w:spacing w:after="0" w:line="240" w:lineRule="auto"/>
              <w:ind w:left="360" w:hanging="3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консультаций, бесед, спец занятий </w:t>
            </w:r>
          </w:p>
        </w:tc>
        <w:tc>
          <w:tcPr>
            <w:tcW w:w="982" w:type="pct"/>
          </w:tcPr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</w:tr>
    </w:tbl>
    <w:p w:rsidR="00E32094" w:rsidRDefault="00E32094" w:rsidP="00E32094">
      <w:pPr>
        <w:spacing w:after="0" w:line="240" w:lineRule="auto"/>
        <w:ind w:left="-851" w:right="-1050" w:firstLine="851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32094" w:rsidRPr="00EC0266" w:rsidRDefault="00E32094" w:rsidP="00E32094">
      <w:pPr>
        <w:spacing w:after="0" w:line="240" w:lineRule="auto"/>
        <w:ind w:left="-851" w:right="-1050" w:firstLine="851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Режим двигательной активности детей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1274"/>
        <w:gridCol w:w="1274"/>
        <w:gridCol w:w="1274"/>
        <w:gridCol w:w="1274"/>
      </w:tblGrid>
      <w:tr w:rsidR="00E32094" w:rsidRPr="00AB23E5" w:rsidTr="003975DA">
        <w:tc>
          <w:tcPr>
            <w:tcW w:w="2122" w:type="dxa"/>
            <w:vMerge w:val="restart"/>
            <w:vAlign w:val="center"/>
          </w:tcPr>
          <w:p w:rsidR="00E32094" w:rsidRPr="00AB23E5" w:rsidRDefault="00E32094" w:rsidP="003975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2126" w:type="dxa"/>
            <w:vMerge w:val="restart"/>
            <w:vAlign w:val="center"/>
          </w:tcPr>
          <w:p w:rsidR="00E32094" w:rsidRPr="00AB23E5" w:rsidRDefault="00E32094" w:rsidP="003975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занятий</w:t>
            </w:r>
          </w:p>
        </w:tc>
        <w:tc>
          <w:tcPr>
            <w:tcW w:w="5096" w:type="dxa"/>
            <w:gridSpan w:val="4"/>
            <w:vAlign w:val="center"/>
          </w:tcPr>
          <w:p w:rsidR="00E32094" w:rsidRPr="00AB23E5" w:rsidRDefault="00E32094" w:rsidP="003975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и длительность занятий (в минутах) в зависимости от возраста детей</w:t>
            </w:r>
          </w:p>
        </w:tc>
      </w:tr>
      <w:tr w:rsidR="00E32094" w:rsidRPr="00AB23E5" w:rsidTr="003975DA">
        <w:tc>
          <w:tcPr>
            <w:tcW w:w="2122" w:type="dxa"/>
            <w:vMerge/>
            <w:vAlign w:val="center"/>
          </w:tcPr>
          <w:p w:rsidR="00E32094" w:rsidRPr="00AB23E5" w:rsidRDefault="00E32094" w:rsidP="003975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E32094" w:rsidRPr="00AB23E5" w:rsidRDefault="00E32094" w:rsidP="003975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E32094" w:rsidRPr="00AB23E5" w:rsidRDefault="00E32094" w:rsidP="003975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1274" w:type="dxa"/>
            <w:vAlign w:val="center"/>
          </w:tcPr>
          <w:p w:rsidR="00E32094" w:rsidRPr="00AB23E5" w:rsidRDefault="00E32094" w:rsidP="003975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274" w:type="dxa"/>
            <w:vAlign w:val="center"/>
          </w:tcPr>
          <w:p w:rsidR="00E32094" w:rsidRPr="00AB23E5" w:rsidRDefault="00E32094" w:rsidP="003975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274" w:type="dxa"/>
            <w:vAlign w:val="center"/>
          </w:tcPr>
          <w:p w:rsidR="00E32094" w:rsidRPr="00AB23E5" w:rsidRDefault="00E32094" w:rsidP="003975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6-7 лет</w:t>
            </w:r>
          </w:p>
        </w:tc>
      </w:tr>
      <w:tr w:rsidR="00E32094" w:rsidTr="003975DA">
        <w:tc>
          <w:tcPr>
            <w:tcW w:w="2122" w:type="dxa"/>
            <w:vMerge w:val="restart"/>
          </w:tcPr>
          <w:p w:rsidR="00E32094" w:rsidRPr="00AB23E5" w:rsidRDefault="00E32094" w:rsidP="003975DA">
            <w:pPr>
              <w:pStyle w:val="a3"/>
              <w:rPr>
                <w:rFonts w:eastAsia="Times New Roman"/>
                <w:lang w:eastAsia="ru-RU"/>
              </w:rPr>
            </w:pPr>
            <w:r w:rsidRPr="00AB23E5">
              <w:rPr>
                <w:rFonts w:eastAsia="Times New Roman"/>
                <w:lang w:eastAsia="ru-RU"/>
              </w:rPr>
              <w:t>Физкультурные занятия</w:t>
            </w:r>
          </w:p>
        </w:tc>
        <w:tc>
          <w:tcPr>
            <w:tcW w:w="2126" w:type="dxa"/>
          </w:tcPr>
          <w:p w:rsidR="00E32094" w:rsidRDefault="00E32094" w:rsidP="00397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помещении</w:t>
            </w:r>
          </w:p>
        </w:tc>
        <w:tc>
          <w:tcPr>
            <w:tcW w:w="1274" w:type="dxa"/>
          </w:tcPr>
          <w:p w:rsidR="00E32094" w:rsidRDefault="00E32094" w:rsidP="00397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  <w:p w:rsidR="00E32094" w:rsidRDefault="00E32094" w:rsidP="00397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4" w:type="dxa"/>
          </w:tcPr>
          <w:p w:rsidR="00E32094" w:rsidRDefault="00E32094" w:rsidP="00397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  <w:p w:rsidR="00E32094" w:rsidRDefault="00E32094" w:rsidP="00397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4" w:type="dxa"/>
          </w:tcPr>
          <w:p w:rsidR="00E32094" w:rsidRDefault="00E32094" w:rsidP="00397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  <w:p w:rsidR="00E32094" w:rsidRDefault="00E32094" w:rsidP="00397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4" w:type="dxa"/>
          </w:tcPr>
          <w:p w:rsidR="00E32094" w:rsidRDefault="00E32094" w:rsidP="00397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  <w:p w:rsidR="00E32094" w:rsidRDefault="00E32094" w:rsidP="00397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32094" w:rsidTr="003975DA">
        <w:tc>
          <w:tcPr>
            <w:tcW w:w="2122" w:type="dxa"/>
            <w:vMerge/>
          </w:tcPr>
          <w:p w:rsidR="00E32094" w:rsidRDefault="00E32094" w:rsidP="00397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32094" w:rsidRDefault="00E32094" w:rsidP="00397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улице</w:t>
            </w:r>
          </w:p>
        </w:tc>
        <w:tc>
          <w:tcPr>
            <w:tcW w:w="1274" w:type="dxa"/>
          </w:tcPr>
          <w:p w:rsidR="00E32094" w:rsidRDefault="00E32094" w:rsidP="00397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  <w:p w:rsidR="00E32094" w:rsidRDefault="00E32094" w:rsidP="00397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1274" w:type="dxa"/>
          </w:tcPr>
          <w:p w:rsidR="00E32094" w:rsidRDefault="00E32094" w:rsidP="00397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  <w:p w:rsidR="00E32094" w:rsidRDefault="00E32094" w:rsidP="00397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1274" w:type="dxa"/>
          </w:tcPr>
          <w:p w:rsidR="00E32094" w:rsidRDefault="00E32094" w:rsidP="00397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  <w:p w:rsidR="00E32094" w:rsidRDefault="00E32094" w:rsidP="00397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1274" w:type="dxa"/>
          </w:tcPr>
          <w:p w:rsidR="00E32094" w:rsidRDefault="00E32094" w:rsidP="00397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  <w:p w:rsidR="00E32094" w:rsidRDefault="00E32094" w:rsidP="00397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30-35</w:t>
            </w:r>
          </w:p>
        </w:tc>
      </w:tr>
      <w:tr w:rsidR="00E32094" w:rsidTr="003975DA">
        <w:tc>
          <w:tcPr>
            <w:tcW w:w="2122" w:type="dxa"/>
            <w:vMerge w:val="restart"/>
          </w:tcPr>
          <w:p w:rsidR="00E32094" w:rsidRDefault="00E32094" w:rsidP="00397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работа в режиме дня</w:t>
            </w:r>
          </w:p>
        </w:tc>
        <w:tc>
          <w:tcPr>
            <w:tcW w:w="2126" w:type="dxa"/>
          </w:tcPr>
          <w:p w:rsidR="00E32094" w:rsidRDefault="00E32094" w:rsidP="00397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274" w:type="dxa"/>
          </w:tcPr>
          <w:p w:rsidR="00E32094" w:rsidRDefault="00E32094" w:rsidP="00397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2094" w:rsidRDefault="00E32094" w:rsidP="00397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274" w:type="dxa"/>
          </w:tcPr>
          <w:p w:rsidR="00E32094" w:rsidRDefault="00E32094" w:rsidP="00397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2094" w:rsidRDefault="00E32094" w:rsidP="00397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1274" w:type="dxa"/>
          </w:tcPr>
          <w:p w:rsidR="00E32094" w:rsidRDefault="00E32094" w:rsidP="00397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2094" w:rsidRDefault="00E32094" w:rsidP="00397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274" w:type="dxa"/>
          </w:tcPr>
          <w:p w:rsidR="00E32094" w:rsidRDefault="00E32094" w:rsidP="00397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2094" w:rsidRDefault="00E32094" w:rsidP="00397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</w:tr>
      <w:tr w:rsidR="00E32094" w:rsidTr="003975DA">
        <w:tc>
          <w:tcPr>
            <w:tcW w:w="2122" w:type="dxa"/>
            <w:vMerge/>
          </w:tcPr>
          <w:p w:rsidR="00E32094" w:rsidRDefault="00E32094" w:rsidP="00397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32094" w:rsidRDefault="00E32094" w:rsidP="00397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 спортивные игры и упражнения на прогулке</w:t>
            </w:r>
          </w:p>
        </w:tc>
        <w:tc>
          <w:tcPr>
            <w:tcW w:w="1274" w:type="dxa"/>
          </w:tcPr>
          <w:p w:rsidR="00E32094" w:rsidRDefault="00E32094" w:rsidP="00397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32094" w:rsidRDefault="00E32094" w:rsidP="00397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(утром и вечером)</w:t>
            </w:r>
          </w:p>
          <w:p w:rsidR="00E32094" w:rsidRDefault="00E32094" w:rsidP="00397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1274" w:type="dxa"/>
          </w:tcPr>
          <w:p w:rsidR="00E32094" w:rsidRDefault="00E32094" w:rsidP="00397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32094" w:rsidRDefault="00E32094" w:rsidP="00397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(утром и вечером)</w:t>
            </w:r>
          </w:p>
          <w:p w:rsidR="00E32094" w:rsidRDefault="00E32094" w:rsidP="00397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1274" w:type="dxa"/>
          </w:tcPr>
          <w:p w:rsidR="00E32094" w:rsidRDefault="00E32094" w:rsidP="00397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32094" w:rsidRDefault="00E32094" w:rsidP="00397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(утром и вечером)</w:t>
            </w:r>
          </w:p>
          <w:p w:rsidR="00E32094" w:rsidRDefault="00E32094" w:rsidP="00397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1274" w:type="dxa"/>
          </w:tcPr>
          <w:p w:rsidR="00E32094" w:rsidRDefault="00E32094" w:rsidP="00397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32094" w:rsidRDefault="00E32094" w:rsidP="00397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(утром и вечером)</w:t>
            </w:r>
          </w:p>
          <w:p w:rsidR="00E32094" w:rsidRDefault="00E32094" w:rsidP="00397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30-35</w:t>
            </w:r>
          </w:p>
        </w:tc>
      </w:tr>
      <w:tr w:rsidR="00E32094" w:rsidTr="003975DA">
        <w:tc>
          <w:tcPr>
            <w:tcW w:w="2122" w:type="dxa"/>
            <w:vMerge/>
          </w:tcPr>
          <w:p w:rsidR="00E32094" w:rsidRDefault="00E32094" w:rsidP="00397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32094" w:rsidRDefault="00E32094" w:rsidP="00397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физкультминутки (в середине статического занятия)</w:t>
            </w:r>
          </w:p>
        </w:tc>
        <w:tc>
          <w:tcPr>
            <w:tcW w:w="1274" w:type="dxa"/>
          </w:tcPr>
          <w:p w:rsidR="00E32094" w:rsidRDefault="00E32094" w:rsidP="00397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 вида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занятий</w:t>
            </w:r>
          </w:p>
          <w:p w:rsidR="00E32094" w:rsidRDefault="00E32094" w:rsidP="00397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1274" w:type="dxa"/>
          </w:tcPr>
          <w:p w:rsidR="00E32094" w:rsidRDefault="00E32094" w:rsidP="00397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 вида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занятий</w:t>
            </w:r>
          </w:p>
          <w:p w:rsidR="00E32094" w:rsidRDefault="00E32094" w:rsidP="00397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1274" w:type="dxa"/>
          </w:tcPr>
          <w:p w:rsidR="00E32094" w:rsidRDefault="00E32094" w:rsidP="00397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 вида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занятий</w:t>
            </w:r>
          </w:p>
          <w:p w:rsidR="00E32094" w:rsidRDefault="00E32094" w:rsidP="00397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1274" w:type="dxa"/>
          </w:tcPr>
          <w:p w:rsidR="00E32094" w:rsidRDefault="00E32094" w:rsidP="00397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 вида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занятий</w:t>
            </w:r>
          </w:p>
          <w:p w:rsidR="00E32094" w:rsidRDefault="00E32094" w:rsidP="00397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</w:tr>
      <w:tr w:rsidR="00E32094" w:rsidTr="003975DA">
        <w:tc>
          <w:tcPr>
            <w:tcW w:w="2122" w:type="dxa"/>
            <w:vMerge w:val="restart"/>
          </w:tcPr>
          <w:p w:rsidR="00E32094" w:rsidRDefault="00E32094" w:rsidP="00397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Активный отдых</w:t>
            </w:r>
          </w:p>
        </w:tc>
        <w:tc>
          <w:tcPr>
            <w:tcW w:w="2126" w:type="dxa"/>
          </w:tcPr>
          <w:p w:rsidR="00E32094" w:rsidRDefault="00E32094" w:rsidP="00397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досуг</w:t>
            </w:r>
          </w:p>
        </w:tc>
        <w:tc>
          <w:tcPr>
            <w:tcW w:w="1274" w:type="dxa"/>
          </w:tcPr>
          <w:p w:rsidR="00E32094" w:rsidRDefault="00E32094" w:rsidP="00397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E32094" w:rsidRDefault="00E32094" w:rsidP="00397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4" w:type="dxa"/>
          </w:tcPr>
          <w:p w:rsidR="00E32094" w:rsidRDefault="00E32094" w:rsidP="00397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E32094" w:rsidRDefault="00E32094" w:rsidP="00397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4" w:type="dxa"/>
          </w:tcPr>
          <w:p w:rsidR="00E32094" w:rsidRDefault="00E32094" w:rsidP="00397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E32094" w:rsidRDefault="00E32094" w:rsidP="00397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4" w:type="dxa"/>
          </w:tcPr>
          <w:p w:rsidR="00E32094" w:rsidRDefault="00E32094" w:rsidP="00397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E32094" w:rsidRDefault="00E32094" w:rsidP="00397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32094" w:rsidTr="003975DA">
        <w:tc>
          <w:tcPr>
            <w:tcW w:w="2122" w:type="dxa"/>
            <w:vMerge/>
          </w:tcPr>
          <w:p w:rsidR="00E32094" w:rsidRDefault="00E32094" w:rsidP="00397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32094" w:rsidRDefault="00E32094" w:rsidP="00397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праздник</w:t>
            </w:r>
          </w:p>
        </w:tc>
        <w:tc>
          <w:tcPr>
            <w:tcW w:w="1274" w:type="dxa"/>
          </w:tcPr>
          <w:p w:rsidR="00E32094" w:rsidRDefault="00E32094" w:rsidP="00397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4" w:type="dxa"/>
          </w:tcPr>
          <w:p w:rsidR="00E32094" w:rsidRDefault="00E32094" w:rsidP="00397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  <w:p w:rsidR="00E32094" w:rsidRDefault="00E32094" w:rsidP="00397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45</w:t>
            </w:r>
          </w:p>
        </w:tc>
        <w:tc>
          <w:tcPr>
            <w:tcW w:w="1274" w:type="dxa"/>
          </w:tcPr>
          <w:p w:rsidR="00E32094" w:rsidRDefault="00E32094" w:rsidP="00397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  <w:p w:rsidR="00E32094" w:rsidRDefault="00E32094" w:rsidP="00397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60</w:t>
            </w:r>
          </w:p>
        </w:tc>
        <w:tc>
          <w:tcPr>
            <w:tcW w:w="1274" w:type="dxa"/>
          </w:tcPr>
          <w:p w:rsidR="00E32094" w:rsidRDefault="00E32094" w:rsidP="00397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  <w:p w:rsidR="00E32094" w:rsidRDefault="00E32094" w:rsidP="00397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60</w:t>
            </w:r>
          </w:p>
        </w:tc>
      </w:tr>
      <w:tr w:rsidR="00E32094" w:rsidTr="003975DA">
        <w:tc>
          <w:tcPr>
            <w:tcW w:w="2122" w:type="dxa"/>
            <w:vMerge/>
          </w:tcPr>
          <w:p w:rsidR="00E32094" w:rsidRDefault="00E32094" w:rsidP="00397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32094" w:rsidRDefault="00E32094" w:rsidP="00397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274" w:type="dxa"/>
          </w:tcPr>
          <w:p w:rsidR="00E32094" w:rsidRDefault="00E32094" w:rsidP="00397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274" w:type="dxa"/>
          </w:tcPr>
          <w:p w:rsidR="00E32094" w:rsidRDefault="00E32094" w:rsidP="00397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274" w:type="dxa"/>
          </w:tcPr>
          <w:p w:rsidR="00E32094" w:rsidRDefault="00E32094" w:rsidP="00397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274" w:type="dxa"/>
          </w:tcPr>
          <w:p w:rsidR="00E32094" w:rsidRDefault="00E32094" w:rsidP="00397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E32094" w:rsidTr="003975DA">
        <w:tc>
          <w:tcPr>
            <w:tcW w:w="2122" w:type="dxa"/>
            <w:vMerge w:val="restart"/>
          </w:tcPr>
          <w:p w:rsidR="00E32094" w:rsidRDefault="00E32094" w:rsidP="00397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двигательная деятельность</w:t>
            </w:r>
          </w:p>
        </w:tc>
        <w:tc>
          <w:tcPr>
            <w:tcW w:w="2126" w:type="dxa"/>
          </w:tcPr>
          <w:p w:rsidR="00E32094" w:rsidRDefault="00E32094" w:rsidP="00397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использование физкультурного </w:t>
            </w:r>
          </w:p>
          <w:p w:rsidR="00E32094" w:rsidRDefault="00E32094" w:rsidP="00397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спортивно-игрового оборудования</w:t>
            </w:r>
          </w:p>
        </w:tc>
        <w:tc>
          <w:tcPr>
            <w:tcW w:w="1274" w:type="dxa"/>
          </w:tcPr>
          <w:p w:rsidR="00E32094" w:rsidRDefault="00E32094" w:rsidP="00397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4" w:type="dxa"/>
          </w:tcPr>
          <w:p w:rsidR="00E32094" w:rsidRDefault="00E32094" w:rsidP="00397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4" w:type="dxa"/>
          </w:tcPr>
          <w:p w:rsidR="00E32094" w:rsidRDefault="00E32094" w:rsidP="00397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4" w:type="dxa"/>
          </w:tcPr>
          <w:p w:rsidR="00E32094" w:rsidRDefault="00E32094" w:rsidP="00397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32094" w:rsidTr="003975DA">
        <w:tc>
          <w:tcPr>
            <w:tcW w:w="2122" w:type="dxa"/>
            <w:vMerge/>
          </w:tcPr>
          <w:p w:rsidR="00E32094" w:rsidRDefault="00E32094" w:rsidP="00397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32094" w:rsidRDefault="00E32094" w:rsidP="00397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подвижные и спортивные игры</w:t>
            </w:r>
          </w:p>
        </w:tc>
        <w:tc>
          <w:tcPr>
            <w:tcW w:w="1274" w:type="dxa"/>
          </w:tcPr>
          <w:p w:rsidR="00E32094" w:rsidRDefault="00E32094" w:rsidP="00397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4" w:type="dxa"/>
          </w:tcPr>
          <w:p w:rsidR="00E32094" w:rsidRDefault="00E32094" w:rsidP="00397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4" w:type="dxa"/>
          </w:tcPr>
          <w:p w:rsidR="00E32094" w:rsidRDefault="00E32094" w:rsidP="00397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4" w:type="dxa"/>
          </w:tcPr>
          <w:p w:rsidR="00E32094" w:rsidRDefault="00E32094" w:rsidP="003975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32094" w:rsidRDefault="00E32094" w:rsidP="00E32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094" w:rsidRPr="00881131" w:rsidRDefault="00E32094" w:rsidP="00E32094">
      <w:pPr>
        <w:pStyle w:val="2"/>
        <w:rPr>
          <w:rFonts w:eastAsia="Times New Roman"/>
          <w:lang w:eastAsia="ru-RU"/>
        </w:rPr>
      </w:pPr>
      <w:r w:rsidRPr="00881131">
        <w:rPr>
          <w:rFonts w:eastAsia="Times New Roman"/>
          <w:lang w:eastAsia="ru-RU"/>
        </w:rPr>
        <w:lastRenderedPageBreak/>
        <w:t>Перспективный план работы</w:t>
      </w:r>
    </w:p>
    <w:p w:rsidR="00E32094" w:rsidRPr="00902436" w:rsidRDefault="00E32094" w:rsidP="00E32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43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педагогическим коллективом по укреплению здоровья и совершенствованию физического развития дошкольников</w:t>
      </w:r>
    </w:p>
    <w:p w:rsidR="00E32094" w:rsidRPr="00902436" w:rsidRDefault="00E32094" w:rsidP="00E32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4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 – 2017 учебный год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"/>
        <w:gridCol w:w="5506"/>
        <w:gridCol w:w="1441"/>
        <w:gridCol w:w="1835"/>
      </w:tblGrid>
      <w:tr w:rsidR="00E32094" w:rsidRPr="00902436" w:rsidTr="003975DA">
        <w:trPr>
          <w:jc w:val="center"/>
        </w:trPr>
        <w:tc>
          <w:tcPr>
            <w:tcW w:w="301" w:type="pct"/>
            <w:vAlign w:val="center"/>
          </w:tcPr>
          <w:p w:rsidR="00E32094" w:rsidRPr="00902436" w:rsidRDefault="00E32094" w:rsidP="0039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902436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№</w:t>
            </w:r>
          </w:p>
          <w:p w:rsidR="00E32094" w:rsidRPr="00902436" w:rsidRDefault="00E32094" w:rsidP="0039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902436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п\п</w:t>
            </w:r>
          </w:p>
        </w:tc>
        <w:tc>
          <w:tcPr>
            <w:tcW w:w="2946" w:type="pct"/>
            <w:vAlign w:val="center"/>
          </w:tcPr>
          <w:p w:rsidR="00E32094" w:rsidRPr="00902436" w:rsidRDefault="00E32094" w:rsidP="0039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902436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Мероприятия</w:t>
            </w:r>
          </w:p>
        </w:tc>
        <w:tc>
          <w:tcPr>
            <w:tcW w:w="771" w:type="pct"/>
            <w:vAlign w:val="center"/>
          </w:tcPr>
          <w:p w:rsidR="00E32094" w:rsidRPr="00902436" w:rsidRDefault="00E32094" w:rsidP="0039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902436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Сроки проведения</w:t>
            </w:r>
          </w:p>
        </w:tc>
        <w:tc>
          <w:tcPr>
            <w:tcW w:w="982" w:type="pct"/>
            <w:vAlign w:val="center"/>
          </w:tcPr>
          <w:p w:rsidR="00E32094" w:rsidRPr="00902436" w:rsidRDefault="00E32094" w:rsidP="003975DA">
            <w:pPr>
              <w:pStyle w:val="4"/>
              <w:rPr>
                <w:rFonts w:eastAsia="Times New Roman"/>
                <w:sz w:val="22"/>
                <w:lang w:eastAsia="ru-RU"/>
              </w:rPr>
            </w:pPr>
            <w:r w:rsidRPr="00902436">
              <w:rPr>
                <w:rFonts w:eastAsia="Times New Roman"/>
                <w:sz w:val="22"/>
                <w:lang w:eastAsia="ru-RU"/>
              </w:rPr>
              <w:t>Ответственные</w:t>
            </w:r>
          </w:p>
        </w:tc>
      </w:tr>
      <w:tr w:rsidR="00E32094" w:rsidRPr="003C2EAB" w:rsidTr="003975DA">
        <w:trPr>
          <w:jc w:val="center"/>
        </w:trPr>
        <w:tc>
          <w:tcPr>
            <w:tcW w:w="301" w:type="pct"/>
          </w:tcPr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6" w:type="pct"/>
          </w:tcPr>
          <w:p w:rsidR="00E32094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на тему: </w:t>
            </w:r>
          </w:p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и проведение мониторинга здоровья и физического развития детей»</w:t>
            </w:r>
          </w:p>
        </w:tc>
        <w:tc>
          <w:tcPr>
            <w:tcW w:w="771" w:type="pct"/>
          </w:tcPr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982" w:type="pct"/>
          </w:tcPr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32094" w:rsidRPr="003C2EAB" w:rsidTr="003975DA">
        <w:trPr>
          <w:jc w:val="center"/>
        </w:trPr>
        <w:tc>
          <w:tcPr>
            <w:tcW w:w="301" w:type="pct"/>
          </w:tcPr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6" w:type="pct"/>
          </w:tcPr>
          <w:p w:rsidR="00E32094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Семинар- практикум на тему: «Предупреждение детских болезней </w:t>
            </w:r>
          </w:p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оказание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доврачебной</w:t>
            </w: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помощи»</w:t>
            </w:r>
          </w:p>
        </w:tc>
        <w:tc>
          <w:tcPr>
            <w:tcW w:w="771" w:type="pct"/>
          </w:tcPr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982" w:type="pct"/>
          </w:tcPr>
          <w:p w:rsidR="00E32094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фельдшер ФАП</w:t>
            </w:r>
          </w:p>
        </w:tc>
      </w:tr>
      <w:tr w:rsidR="00E32094" w:rsidRPr="003C2EAB" w:rsidTr="003975DA">
        <w:trPr>
          <w:jc w:val="center"/>
        </w:trPr>
        <w:tc>
          <w:tcPr>
            <w:tcW w:w="301" w:type="pct"/>
          </w:tcPr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6" w:type="pct"/>
          </w:tcPr>
          <w:p w:rsidR="00E32094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час</w:t>
            </w: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тему: </w:t>
            </w:r>
          </w:p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«Укрепление здоровья детей и снижение заболеваемости».</w:t>
            </w:r>
          </w:p>
        </w:tc>
        <w:tc>
          <w:tcPr>
            <w:tcW w:w="771" w:type="pct"/>
          </w:tcPr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982" w:type="pct"/>
          </w:tcPr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32094" w:rsidRPr="003C2EAB" w:rsidTr="003975DA">
        <w:trPr>
          <w:jc w:val="center"/>
        </w:trPr>
        <w:tc>
          <w:tcPr>
            <w:tcW w:w="301" w:type="pct"/>
          </w:tcPr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46" w:type="pct"/>
          </w:tcPr>
          <w:p w:rsidR="00E32094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на лучший сценарий </w:t>
            </w:r>
          </w:p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«Дня здоровья»</w:t>
            </w:r>
          </w:p>
        </w:tc>
        <w:tc>
          <w:tcPr>
            <w:tcW w:w="771" w:type="pct"/>
          </w:tcPr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982" w:type="pct"/>
          </w:tcPr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32094" w:rsidRPr="003C2EAB" w:rsidTr="003975DA">
        <w:trPr>
          <w:jc w:val="center"/>
        </w:trPr>
        <w:tc>
          <w:tcPr>
            <w:tcW w:w="301" w:type="pct"/>
          </w:tcPr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46" w:type="pct"/>
          </w:tcPr>
          <w:p w:rsidR="00E32094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Тематический контроль </w:t>
            </w:r>
          </w:p>
          <w:p w:rsidR="00E32094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</w:t>
            </w:r>
          </w:p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выявить уровень работы с родителями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теме: «Здоровье и физ.</w:t>
            </w: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детей».</w:t>
            </w:r>
          </w:p>
        </w:tc>
        <w:tc>
          <w:tcPr>
            <w:tcW w:w="771" w:type="pct"/>
          </w:tcPr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982" w:type="pct"/>
          </w:tcPr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32094" w:rsidRPr="003C2EAB" w:rsidTr="003975DA">
        <w:trPr>
          <w:jc w:val="center"/>
        </w:trPr>
        <w:tc>
          <w:tcPr>
            <w:tcW w:w="301" w:type="pct"/>
          </w:tcPr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946" w:type="pct"/>
          </w:tcPr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воспитателей на тему: «Все об утренней гимнастике».</w:t>
            </w:r>
          </w:p>
        </w:tc>
        <w:tc>
          <w:tcPr>
            <w:tcW w:w="771" w:type="pct"/>
          </w:tcPr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982" w:type="pct"/>
          </w:tcPr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32094" w:rsidRPr="003C2EAB" w:rsidRDefault="00E32094" w:rsidP="00E32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094" w:rsidRDefault="00E32094" w:rsidP="00E32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Перспективный план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</w:t>
      </w:r>
      <w:r w:rsidRPr="003C2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 </w:t>
      </w:r>
    </w:p>
    <w:p w:rsidR="00E32094" w:rsidRPr="00902436" w:rsidRDefault="00E32094" w:rsidP="00E32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педагогическим коллективом по укреплению здоровья </w:t>
      </w:r>
    </w:p>
    <w:p w:rsidR="00E32094" w:rsidRPr="00902436" w:rsidRDefault="00E32094" w:rsidP="00E32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43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совершенствованию физического развития дошкольников</w:t>
      </w:r>
    </w:p>
    <w:p w:rsidR="00E32094" w:rsidRPr="00902436" w:rsidRDefault="00E32094" w:rsidP="00E32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4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2017 - 2018 учебный год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5190"/>
        <w:gridCol w:w="1561"/>
        <w:gridCol w:w="1977"/>
      </w:tblGrid>
      <w:tr w:rsidR="00E32094" w:rsidRPr="000766D3" w:rsidTr="003975DA">
        <w:trPr>
          <w:jc w:val="center"/>
        </w:trPr>
        <w:tc>
          <w:tcPr>
            <w:tcW w:w="330" w:type="pct"/>
            <w:vAlign w:val="center"/>
          </w:tcPr>
          <w:p w:rsidR="00E32094" w:rsidRPr="000766D3" w:rsidRDefault="00E32094" w:rsidP="0039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766D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</w:t>
            </w:r>
          </w:p>
          <w:p w:rsidR="00E32094" w:rsidRPr="000766D3" w:rsidRDefault="00E32094" w:rsidP="0039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766D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п\п</w:t>
            </w:r>
          </w:p>
        </w:tc>
        <w:tc>
          <w:tcPr>
            <w:tcW w:w="2777" w:type="pct"/>
            <w:vAlign w:val="center"/>
          </w:tcPr>
          <w:p w:rsidR="00E32094" w:rsidRPr="000766D3" w:rsidRDefault="00E32094" w:rsidP="0039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766D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Мероприятия</w:t>
            </w:r>
          </w:p>
        </w:tc>
        <w:tc>
          <w:tcPr>
            <w:tcW w:w="835" w:type="pct"/>
            <w:vAlign w:val="center"/>
          </w:tcPr>
          <w:p w:rsidR="00E32094" w:rsidRPr="000766D3" w:rsidRDefault="00E32094" w:rsidP="0039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766D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Сроки проведения</w:t>
            </w:r>
          </w:p>
        </w:tc>
        <w:tc>
          <w:tcPr>
            <w:tcW w:w="1058" w:type="pct"/>
            <w:vAlign w:val="center"/>
          </w:tcPr>
          <w:p w:rsidR="00E32094" w:rsidRPr="000766D3" w:rsidRDefault="00E32094" w:rsidP="0039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766D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Ответственные</w:t>
            </w:r>
          </w:p>
        </w:tc>
      </w:tr>
      <w:tr w:rsidR="00E32094" w:rsidRPr="003C2EAB" w:rsidTr="003975DA">
        <w:trPr>
          <w:jc w:val="center"/>
        </w:trPr>
        <w:tc>
          <w:tcPr>
            <w:tcW w:w="330" w:type="pct"/>
          </w:tcPr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7" w:type="pct"/>
          </w:tcPr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на тему: «Игра как средство воспитания и форма орга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низации жизни детей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835" w:type="pct"/>
          </w:tcPr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058" w:type="pct"/>
          </w:tcPr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094" w:rsidRPr="003C2EAB" w:rsidTr="003975DA">
        <w:trPr>
          <w:jc w:val="center"/>
        </w:trPr>
        <w:tc>
          <w:tcPr>
            <w:tcW w:w="330" w:type="pct"/>
          </w:tcPr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77" w:type="pct"/>
          </w:tcPr>
          <w:p w:rsidR="00E32094" w:rsidRPr="003C2EAB" w:rsidRDefault="00E32094" w:rsidP="003975D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– практикум «Виды детской активности и способы их формирования».</w:t>
            </w:r>
          </w:p>
        </w:tc>
        <w:tc>
          <w:tcPr>
            <w:tcW w:w="835" w:type="pct"/>
          </w:tcPr>
          <w:p w:rsidR="00E32094" w:rsidRPr="003C2EAB" w:rsidRDefault="00E32094" w:rsidP="003975D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1058" w:type="pct"/>
          </w:tcPr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32094" w:rsidRPr="003C2EAB" w:rsidTr="003975DA">
        <w:trPr>
          <w:jc w:val="center"/>
        </w:trPr>
        <w:tc>
          <w:tcPr>
            <w:tcW w:w="330" w:type="pct"/>
          </w:tcPr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77" w:type="pct"/>
          </w:tcPr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час</w:t>
            </w: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тему: «Роль детского сада в формировании здоро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вого образа жизни дошкольников»</w:t>
            </w: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35" w:type="pct"/>
          </w:tcPr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058" w:type="pct"/>
          </w:tcPr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32094" w:rsidRPr="003C2EAB" w:rsidTr="003975DA">
        <w:trPr>
          <w:jc w:val="center"/>
        </w:trPr>
        <w:tc>
          <w:tcPr>
            <w:tcW w:w="330" w:type="pct"/>
          </w:tcPr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777" w:type="pct"/>
          </w:tcPr>
          <w:p w:rsidR="00E32094" w:rsidRPr="003C2EAB" w:rsidRDefault="00E32094" w:rsidP="003975D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Тематическая проверка «Развитие двигательной активности дошкольников в режиме ДОУ»</w:t>
            </w:r>
          </w:p>
        </w:tc>
        <w:tc>
          <w:tcPr>
            <w:tcW w:w="835" w:type="pct"/>
          </w:tcPr>
          <w:p w:rsidR="00E32094" w:rsidRPr="003C2EAB" w:rsidRDefault="00E32094" w:rsidP="003975D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058" w:type="pct"/>
          </w:tcPr>
          <w:p w:rsidR="00E32094" w:rsidRPr="003C2EAB" w:rsidRDefault="00E32094" w:rsidP="003975D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32094" w:rsidRPr="003C2EAB" w:rsidTr="003975DA">
        <w:trPr>
          <w:jc w:val="center"/>
        </w:trPr>
        <w:tc>
          <w:tcPr>
            <w:tcW w:w="330" w:type="pct"/>
          </w:tcPr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777" w:type="pct"/>
          </w:tcPr>
          <w:p w:rsidR="00E32094" w:rsidRDefault="00E32094" w:rsidP="003975D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для воспитателей  </w:t>
            </w:r>
          </w:p>
          <w:p w:rsidR="00E32094" w:rsidRPr="003C2EAB" w:rsidRDefault="00E32094" w:rsidP="003975D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провести подвижные игры на улице».</w:t>
            </w:r>
          </w:p>
        </w:tc>
        <w:tc>
          <w:tcPr>
            <w:tcW w:w="835" w:type="pct"/>
          </w:tcPr>
          <w:p w:rsidR="00E32094" w:rsidRPr="003C2EAB" w:rsidRDefault="00E32094" w:rsidP="003975D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058" w:type="pct"/>
          </w:tcPr>
          <w:p w:rsidR="00E32094" w:rsidRPr="003C2EAB" w:rsidRDefault="00E32094" w:rsidP="0039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32094" w:rsidRPr="000766D3" w:rsidRDefault="00E32094" w:rsidP="00E32094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0766D3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lastRenderedPageBreak/>
        <w:t>Комплекс оздоровительных мероприятий по возрастным группам</w:t>
      </w:r>
    </w:p>
    <w:p w:rsidR="00E32094" w:rsidRDefault="00E32094" w:rsidP="00E32094">
      <w:pPr>
        <w:spacing w:after="0" w:line="240" w:lineRule="auto"/>
        <w:ind w:firstLine="18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32094" w:rsidRPr="000766D3" w:rsidRDefault="00E32094" w:rsidP="00E32094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Ранний возраст</w:t>
      </w:r>
    </w:p>
    <w:p w:rsidR="00E32094" w:rsidRPr="003C2EAB" w:rsidRDefault="00E32094" w:rsidP="00E3209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детей в группе с обязательным осмотром, термометрией и выявлений жалоб родителей. </w:t>
      </w:r>
    </w:p>
    <w:p w:rsidR="00E32094" w:rsidRPr="003C2EAB" w:rsidRDefault="00E32094" w:rsidP="00E3209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</w:t>
      </w:r>
    </w:p>
    <w:p w:rsidR="00E32094" w:rsidRPr="003C2EAB" w:rsidRDefault="00E32094" w:rsidP="00E3209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Точечный массаж в игровой форме </w:t>
      </w:r>
    </w:p>
    <w:p w:rsidR="00E32094" w:rsidRPr="003C2EAB" w:rsidRDefault="00E32094" w:rsidP="00E3209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Прогулка два раза в день</w:t>
      </w:r>
    </w:p>
    <w:p w:rsidR="00E32094" w:rsidRPr="003C2EAB" w:rsidRDefault="00E32094" w:rsidP="00E3209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Оптимальный двигательный режим </w:t>
      </w:r>
    </w:p>
    <w:p w:rsidR="00E32094" w:rsidRPr="003C2EAB" w:rsidRDefault="00E32094" w:rsidP="00E3209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«Чесночные» киндеры (с октября по апрель) </w:t>
      </w:r>
    </w:p>
    <w:p w:rsidR="00E32094" w:rsidRPr="003C2EAB" w:rsidRDefault="00E32094" w:rsidP="00E3209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Фитонциды (лук, чеснок) </w:t>
      </w:r>
    </w:p>
    <w:p w:rsidR="00E32094" w:rsidRPr="003C2EAB" w:rsidRDefault="00E32094" w:rsidP="00E3209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Сон без маек  </w:t>
      </w:r>
    </w:p>
    <w:p w:rsidR="00E32094" w:rsidRPr="003C2EAB" w:rsidRDefault="00E32094" w:rsidP="00E3209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Гимнастика </w:t>
      </w: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дыхательными упражнениями после сна </w:t>
      </w:r>
    </w:p>
    <w:p w:rsidR="00E32094" w:rsidRPr="003C2EAB" w:rsidRDefault="00E32094" w:rsidP="00E3209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Закаливание: хождение по ковр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ику с шипами, по ребристой дорожке</w:t>
      </w: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пуговичному коврику, по полу босиком с элементами профилактики плоскостопия.</w:t>
      </w:r>
    </w:p>
    <w:p w:rsidR="00E32094" w:rsidRDefault="00E32094" w:rsidP="00E32094">
      <w:pPr>
        <w:spacing w:after="0" w:line="240" w:lineRule="auto"/>
        <w:ind w:firstLine="18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32094" w:rsidRPr="000766D3" w:rsidRDefault="00E32094" w:rsidP="00E32094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Младший дошкольный возраст</w:t>
      </w:r>
    </w:p>
    <w:p w:rsidR="00E32094" w:rsidRPr="003C2EAB" w:rsidRDefault="00E32094" w:rsidP="00E3209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детей на улице (при температуре выше -15°) </w:t>
      </w:r>
    </w:p>
    <w:p w:rsidR="00E32094" w:rsidRPr="003C2EAB" w:rsidRDefault="00E32094" w:rsidP="00E3209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ренняя гимнастика</w:t>
      </w:r>
    </w:p>
    <w:p w:rsidR="00E32094" w:rsidRPr="003C2EAB" w:rsidRDefault="00E32094" w:rsidP="00E3209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Точечный массаж в игровой форме </w:t>
      </w:r>
    </w:p>
    <w:p w:rsidR="00E32094" w:rsidRPr="003C2EAB" w:rsidRDefault="00E32094" w:rsidP="00E3209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Физкультминутки во время занятий, </w:t>
      </w:r>
    </w:p>
    <w:p w:rsidR="00E32094" w:rsidRPr="003C2EAB" w:rsidRDefault="00E32094" w:rsidP="00E3209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Физкультурные занятия (в носках) + динамический час на прогулке 1 раз в неделю </w:t>
      </w:r>
    </w:p>
    <w:p w:rsidR="00E32094" w:rsidRPr="003C2EAB" w:rsidRDefault="00E32094" w:rsidP="00E3209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«Чесночные» киндеры (с октября по апрель)</w:t>
      </w:r>
    </w:p>
    <w:p w:rsidR="00E32094" w:rsidRPr="003C2EAB" w:rsidRDefault="00E32094" w:rsidP="00E3209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Фитонциды (лук, чеснок) </w:t>
      </w:r>
    </w:p>
    <w:p w:rsidR="00E32094" w:rsidRPr="003C2EAB" w:rsidRDefault="00E32094" w:rsidP="00E3209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Прогулки два раза в день</w:t>
      </w:r>
    </w:p>
    <w:p w:rsidR="00E32094" w:rsidRPr="003C2EAB" w:rsidRDefault="00E32094" w:rsidP="00E3209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Оптимальный двигательный режим </w:t>
      </w:r>
    </w:p>
    <w:p w:rsidR="00E32094" w:rsidRPr="003C2EAB" w:rsidRDefault="00E32094" w:rsidP="00E3209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Сон без маек </w:t>
      </w:r>
    </w:p>
    <w:p w:rsidR="00E32094" w:rsidRPr="003C2EAB" w:rsidRDefault="00E32094" w:rsidP="00E3209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Дыхательная гимнастика в кровати </w:t>
      </w:r>
    </w:p>
    <w:p w:rsidR="00E32094" w:rsidRPr="003C2EAB" w:rsidRDefault="00E32094" w:rsidP="00E3209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на профилактику плоскостопия + индивидуальная работа по коррекции плоскостопия </w:t>
      </w:r>
    </w:p>
    <w:p w:rsidR="00E32094" w:rsidRPr="003C2EAB" w:rsidRDefault="00E32094" w:rsidP="00E3209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Элементы обширного умывания </w:t>
      </w:r>
    </w:p>
    <w:p w:rsidR="00E32094" w:rsidRDefault="00E32094" w:rsidP="00E32094">
      <w:pPr>
        <w:spacing w:after="0" w:line="240" w:lineRule="auto"/>
        <w:ind w:firstLine="18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32094" w:rsidRPr="000766D3" w:rsidRDefault="00E32094" w:rsidP="00E32094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Средний дошкольный возраст</w:t>
      </w:r>
    </w:p>
    <w:p w:rsidR="00E32094" w:rsidRPr="003C2EAB" w:rsidRDefault="00E32094" w:rsidP="00E3209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детей на улице (при температуре до -15°) </w:t>
      </w:r>
    </w:p>
    <w:p w:rsidR="00E32094" w:rsidRPr="003C2EAB" w:rsidRDefault="00E32094" w:rsidP="00E3209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Утренняя гимнастика (с мая по октябрь – на улице, с октября по апрель – в зале по графику) </w:t>
      </w:r>
    </w:p>
    <w:p w:rsidR="00E32094" w:rsidRPr="003C2EAB" w:rsidRDefault="00E32094" w:rsidP="00E3209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Точечный массаж в игровой форме </w:t>
      </w:r>
    </w:p>
    <w:p w:rsidR="00E32094" w:rsidRPr="003C2EAB" w:rsidRDefault="00E32094" w:rsidP="00E3209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Физкультурные занятия в зале (в носках) + динамический час на прогулке 1 раз в неделю </w:t>
      </w:r>
    </w:p>
    <w:p w:rsidR="00E32094" w:rsidRPr="003C2EAB" w:rsidRDefault="00E32094" w:rsidP="00E3209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Физкультминутки во время занятий</w:t>
      </w:r>
    </w:p>
    <w:p w:rsidR="00E32094" w:rsidRPr="003C2EAB" w:rsidRDefault="00E32094" w:rsidP="00E3209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Чесночные «киндеры» (с октября по апрель) </w:t>
      </w:r>
    </w:p>
    <w:p w:rsidR="00E32094" w:rsidRPr="003C2EAB" w:rsidRDefault="00E32094" w:rsidP="00E3209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Фитонциды (лук, чеснок) </w:t>
      </w:r>
    </w:p>
    <w:p w:rsidR="00E32094" w:rsidRPr="003C2EAB" w:rsidRDefault="00E32094" w:rsidP="00E3209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Прогулки два раза в день</w:t>
      </w:r>
    </w:p>
    <w:p w:rsidR="00E32094" w:rsidRPr="003C2EAB" w:rsidRDefault="00E32094" w:rsidP="00E3209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Оптимальный двигательный режим </w:t>
      </w:r>
    </w:p>
    <w:p w:rsidR="00E32094" w:rsidRPr="003C2EAB" w:rsidRDefault="00E32094" w:rsidP="00E3209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Сон без маек </w:t>
      </w:r>
    </w:p>
    <w:p w:rsidR="00E32094" w:rsidRPr="003C2EAB" w:rsidRDefault="00E32094" w:rsidP="00E3209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Дыхательная гимнастика в кроватях </w:t>
      </w:r>
    </w:p>
    <w:p w:rsidR="00E32094" w:rsidRPr="003C2EAB" w:rsidRDefault="00E32094" w:rsidP="00E3209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Обширное умывание, ходьба босиком </w:t>
      </w:r>
    </w:p>
    <w:p w:rsidR="00E32094" w:rsidRPr="003C2EAB" w:rsidRDefault="00E32094" w:rsidP="00E3209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на профилактику плоскостопия + индивидуальная работа по коррекции плоскостопия и уплощения стопы </w:t>
      </w:r>
    </w:p>
    <w:p w:rsidR="00E32094" w:rsidRDefault="00E32094" w:rsidP="00E32094">
      <w:pPr>
        <w:spacing w:after="0" w:line="240" w:lineRule="auto"/>
        <w:ind w:firstLine="18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32094" w:rsidRPr="0029091F" w:rsidRDefault="00E32094" w:rsidP="00E32094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9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Старший дошкольный возраст</w:t>
      </w:r>
    </w:p>
    <w:p w:rsidR="00E32094" w:rsidRPr="003C2EAB" w:rsidRDefault="00E32094" w:rsidP="00E3209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детей на улице (при температуре до -15°-18°) </w:t>
      </w:r>
    </w:p>
    <w:p w:rsidR="00E32094" w:rsidRPr="003C2EAB" w:rsidRDefault="00E32094" w:rsidP="00E3209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Утренняя гимнастика (с мая по октябрь – на улице, с октября по апрель – в зале по графику) </w:t>
      </w:r>
    </w:p>
    <w:p w:rsidR="00E32094" w:rsidRPr="003C2EAB" w:rsidRDefault="00E32094" w:rsidP="00E3209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Точечный массаж </w:t>
      </w:r>
    </w:p>
    <w:p w:rsidR="00E32094" w:rsidRPr="003C2EAB" w:rsidRDefault="00E32094" w:rsidP="00E3209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олоскание полости рта после обеда. </w:t>
      </w:r>
    </w:p>
    <w:p w:rsidR="00E32094" w:rsidRPr="003C2EAB" w:rsidRDefault="00E32094" w:rsidP="00E3209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Физкультурные занятия в зале (в носках) + динамический час на прогулке 1 раз в неделю </w:t>
      </w:r>
    </w:p>
    <w:p w:rsidR="00E32094" w:rsidRPr="003C2EAB" w:rsidRDefault="00E32094" w:rsidP="00E3209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Физкультминутки во время занятий, массаж ушных раковин. </w:t>
      </w:r>
    </w:p>
    <w:p w:rsidR="00E32094" w:rsidRPr="003C2EAB" w:rsidRDefault="00E32094" w:rsidP="00E3209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Чесночные «киндеры» (с октября по апрель). </w:t>
      </w:r>
    </w:p>
    <w:p w:rsidR="00E32094" w:rsidRPr="003C2EAB" w:rsidRDefault="00E32094" w:rsidP="00E3209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Фитонциды (лук, чеснок). </w:t>
      </w:r>
    </w:p>
    <w:p w:rsidR="00E32094" w:rsidRPr="003C2EAB" w:rsidRDefault="00E32094" w:rsidP="00E3209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Прогулки два раза в день</w:t>
      </w:r>
    </w:p>
    <w:p w:rsidR="00E32094" w:rsidRPr="003C2EAB" w:rsidRDefault="00E32094" w:rsidP="00E3209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Оптимальный двигательный режим. </w:t>
      </w:r>
    </w:p>
    <w:p w:rsidR="00E32094" w:rsidRPr="003C2EAB" w:rsidRDefault="00E32094" w:rsidP="00E3209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Сон без маек. </w:t>
      </w:r>
    </w:p>
    <w:p w:rsidR="00E32094" w:rsidRPr="003C2EAB" w:rsidRDefault="00E32094" w:rsidP="00E3209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Дыхательная гимнастика в кроватях </w:t>
      </w:r>
    </w:p>
    <w:p w:rsidR="00E32094" w:rsidRPr="003C2EAB" w:rsidRDefault="00E32094" w:rsidP="00E3209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Обширное умывание, ходьба босиком </w:t>
      </w:r>
    </w:p>
    <w:p w:rsidR="00E32094" w:rsidRPr="003C2EAB" w:rsidRDefault="00E32094" w:rsidP="00E3209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на профилактику плоскостопия + индивидуальная работа по коррекции плоскостопия </w:t>
      </w:r>
    </w:p>
    <w:p w:rsidR="00377170" w:rsidRDefault="00377170">
      <w:bookmarkStart w:id="0" w:name="_GoBack"/>
      <w:bookmarkEnd w:id="0"/>
    </w:p>
    <w:sectPr w:rsidR="00377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667CD"/>
    <w:multiLevelType w:val="hybridMultilevel"/>
    <w:tmpl w:val="FC9A5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D0831"/>
    <w:multiLevelType w:val="hybridMultilevel"/>
    <w:tmpl w:val="EF46F8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5C0BD5"/>
    <w:multiLevelType w:val="hybridMultilevel"/>
    <w:tmpl w:val="48065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F27B9"/>
    <w:multiLevelType w:val="multilevel"/>
    <w:tmpl w:val="20D03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EA0A3B"/>
    <w:multiLevelType w:val="hybridMultilevel"/>
    <w:tmpl w:val="34AC1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74084C"/>
    <w:multiLevelType w:val="hybridMultilevel"/>
    <w:tmpl w:val="14FED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D11F5A"/>
    <w:multiLevelType w:val="hybridMultilevel"/>
    <w:tmpl w:val="1370F9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A2E43C5"/>
    <w:multiLevelType w:val="hybridMultilevel"/>
    <w:tmpl w:val="2F0E7D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1372E18"/>
    <w:multiLevelType w:val="hybridMultilevel"/>
    <w:tmpl w:val="2ED60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6E3C1F"/>
    <w:multiLevelType w:val="multilevel"/>
    <w:tmpl w:val="86A01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367CC0"/>
    <w:multiLevelType w:val="multilevel"/>
    <w:tmpl w:val="64E2B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E40027"/>
    <w:multiLevelType w:val="multilevel"/>
    <w:tmpl w:val="EDE05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CA3A28"/>
    <w:multiLevelType w:val="hybridMultilevel"/>
    <w:tmpl w:val="A2367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0001DE"/>
    <w:multiLevelType w:val="hybridMultilevel"/>
    <w:tmpl w:val="A92224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2AA6010"/>
    <w:multiLevelType w:val="hybridMultilevel"/>
    <w:tmpl w:val="FDAC5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545C40"/>
    <w:multiLevelType w:val="hybridMultilevel"/>
    <w:tmpl w:val="BA5629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88316B2"/>
    <w:multiLevelType w:val="hybridMultilevel"/>
    <w:tmpl w:val="C2D64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16"/>
  </w:num>
  <w:num w:numId="8">
    <w:abstractNumId w:val="2"/>
  </w:num>
  <w:num w:numId="9">
    <w:abstractNumId w:val="10"/>
  </w:num>
  <w:num w:numId="10">
    <w:abstractNumId w:val="3"/>
  </w:num>
  <w:num w:numId="11">
    <w:abstractNumId w:val="11"/>
  </w:num>
  <w:num w:numId="12">
    <w:abstractNumId w:val="9"/>
  </w:num>
  <w:num w:numId="13">
    <w:abstractNumId w:val="7"/>
  </w:num>
  <w:num w:numId="14">
    <w:abstractNumId w:val="15"/>
  </w:num>
  <w:num w:numId="15">
    <w:abstractNumId w:val="6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94"/>
    <w:rsid w:val="00377170"/>
    <w:rsid w:val="00E3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F3AD0-AD30-4FC4-B41B-F7E2F73A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094"/>
  </w:style>
  <w:style w:type="paragraph" w:styleId="1">
    <w:name w:val="heading 1"/>
    <w:basedOn w:val="a"/>
    <w:next w:val="a"/>
    <w:link w:val="10"/>
    <w:uiPriority w:val="9"/>
    <w:qFormat/>
    <w:rsid w:val="00E32094"/>
    <w:pPr>
      <w:keepNext/>
      <w:spacing w:after="0" w:line="240" w:lineRule="auto"/>
      <w:ind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2094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32094"/>
    <w:pPr>
      <w:keepNext/>
      <w:spacing w:after="0" w:line="240" w:lineRule="auto"/>
      <w:ind w:firstLine="851"/>
      <w:jc w:val="center"/>
      <w:outlineLvl w:val="2"/>
    </w:pPr>
    <w:rPr>
      <w:rFonts w:ascii="Times New Roman" w:hAnsi="Times New Roman" w:cs="Times New Roman"/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E32094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094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32094"/>
    <w:rPr>
      <w:rFonts w:ascii="Times New Roman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32094"/>
    <w:rPr>
      <w:rFonts w:ascii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32094"/>
    <w:rPr>
      <w:rFonts w:ascii="Times New Roman" w:hAnsi="Times New Roman" w:cs="Times New Roman"/>
      <w:b/>
      <w:sz w:val="24"/>
      <w:szCs w:val="28"/>
    </w:rPr>
  </w:style>
  <w:style w:type="paragraph" w:styleId="a3">
    <w:name w:val="Normal (Web)"/>
    <w:basedOn w:val="a"/>
    <w:uiPriority w:val="99"/>
    <w:unhideWhenUsed/>
    <w:rsid w:val="00E32094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32094"/>
    <w:pPr>
      <w:ind w:left="720"/>
      <w:contextualSpacing/>
    </w:pPr>
  </w:style>
  <w:style w:type="table" w:styleId="a5">
    <w:name w:val="Table Grid"/>
    <w:basedOn w:val="a1"/>
    <w:uiPriority w:val="39"/>
    <w:rsid w:val="00E32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E32094"/>
    <w:pPr>
      <w:jc w:val="center"/>
    </w:pPr>
    <w:rPr>
      <w:rFonts w:ascii="Times New Roman" w:hAnsi="Times New Roman" w:cs="Times New Roman"/>
      <w:sz w:val="28"/>
    </w:rPr>
  </w:style>
  <w:style w:type="character" w:customStyle="1" w:styleId="a7">
    <w:name w:val="Название Знак"/>
    <w:basedOn w:val="a0"/>
    <w:link w:val="a6"/>
    <w:uiPriority w:val="10"/>
    <w:rsid w:val="00E32094"/>
    <w:rPr>
      <w:rFonts w:ascii="Times New Roman" w:hAnsi="Times New Roman" w:cs="Times New Roman"/>
      <w:sz w:val="28"/>
    </w:rPr>
  </w:style>
  <w:style w:type="paragraph" w:styleId="a8">
    <w:name w:val="Body Text"/>
    <w:basedOn w:val="a"/>
    <w:link w:val="a9"/>
    <w:uiPriority w:val="99"/>
    <w:unhideWhenUsed/>
    <w:rsid w:val="00E3209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32094"/>
    <w:rPr>
      <w:rFonts w:ascii="Times New Roman" w:hAnsi="Times New Roman" w:cs="Times New Roman"/>
      <w:sz w:val="24"/>
      <w:szCs w:val="24"/>
    </w:rPr>
  </w:style>
  <w:style w:type="paragraph" w:styleId="aa">
    <w:name w:val="No Spacing"/>
    <w:link w:val="ab"/>
    <w:uiPriority w:val="1"/>
    <w:qFormat/>
    <w:rsid w:val="00E32094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E32094"/>
    <w:rPr>
      <w:rFonts w:eastAsiaTheme="minorEastAsia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3209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3209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1914</Words>
  <Characters>10911</Characters>
  <Application>Microsoft Office Word</Application>
  <DocSecurity>0</DocSecurity>
  <Lines>90</Lines>
  <Paragraphs>25</Paragraphs>
  <ScaleCrop>false</ScaleCrop>
  <Company>Lenovo</Company>
  <LinksUpToDate>false</LinksUpToDate>
  <CharactersWithSpaces>12800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PenevskayaNB</dc:creator>
  <cp:keywords/>
  <dc:description/>
  <cp:lastModifiedBy>PenevskayaNB</cp:lastModifiedBy>
  <cp:revision>1</cp:revision>
  <dcterms:created xsi:type="dcterms:W3CDTF">2016-11-13T11:38:00Z</dcterms:created>
  <dcterms:modified xsi:type="dcterms:W3CDTF">2016-11-13T11:40:00Z</dcterms:modified>
</cp:coreProperties>
</file>