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479" w:rsidRDefault="00E976C8" w:rsidP="00E976C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АНКЕТА ДЛЯ РОДИТЕЛЕЙ</w:t>
      </w:r>
    </w:p>
    <w:p w:rsidR="00E976C8" w:rsidRDefault="00E976C8" w:rsidP="00B00AE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916" w:type="dxa"/>
        <w:tblInd w:w="-885" w:type="dxa"/>
        <w:tblLook w:val="04A0"/>
      </w:tblPr>
      <w:tblGrid>
        <w:gridCol w:w="956"/>
        <w:gridCol w:w="762"/>
        <w:gridCol w:w="551"/>
        <w:gridCol w:w="975"/>
        <w:gridCol w:w="722"/>
        <w:gridCol w:w="781"/>
        <w:gridCol w:w="772"/>
        <w:gridCol w:w="990"/>
        <w:gridCol w:w="1471"/>
        <w:gridCol w:w="934"/>
        <w:gridCol w:w="2002"/>
      </w:tblGrid>
      <w:tr w:rsidR="00FE4479" w:rsidTr="00AC462B">
        <w:tc>
          <w:tcPr>
            <w:tcW w:w="10916" w:type="dxa"/>
            <w:gridSpan w:val="11"/>
          </w:tcPr>
          <w:p w:rsidR="00FE4479" w:rsidRDefault="00FE4479" w:rsidP="00FE4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1.Существует ли практика сбора средств на нужды детского сада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</w:tc>
      </w:tr>
      <w:tr w:rsidR="00FE4479" w:rsidTr="009241BD">
        <w:tc>
          <w:tcPr>
            <w:tcW w:w="7980" w:type="dxa"/>
            <w:gridSpan w:val="9"/>
          </w:tcPr>
          <w:p w:rsidR="00FE4479" w:rsidRDefault="00FE4479" w:rsidP="00FE4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vMerge w:val="restart"/>
          </w:tcPr>
          <w:p w:rsidR="00FE4479" w:rsidRDefault="000D7291" w:rsidP="00FE4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02" w:type="dxa"/>
            <w:vMerge w:val="restart"/>
          </w:tcPr>
          <w:p w:rsidR="00FE4479" w:rsidRDefault="000D7291" w:rsidP="000D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ЗАТРУДНЯЮСЬ  ОТВЕТИТЬ </w:t>
            </w:r>
          </w:p>
        </w:tc>
      </w:tr>
      <w:tr w:rsidR="009241BD" w:rsidTr="009241BD">
        <w:tc>
          <w:tcPr>
            <w:tcW w:w="3966" w:type="dxa"/>
            <w:gridSpan w:val="5"/>
            <w:vMerge w:val="restart"/>
          </w:tcPr>
          <w:p w:rsidR="00FE4479" w:rsidRDefault="000D7291" w:rsidP="00FE4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Привлечение денежных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в 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онд развития детского сада с Вашей стороны носит:</w:t>
            </w:r>
          </w:p>
        </w:tc>
        <w:tc>
          <w:tcPr>
            <w:tcW w:w="4014" w:type="dxa"/>
            <w:gridSpan w:val="4"/>
          </w:tcPr>
          <w:p w:rsidR="00FE4479" w:rsidRDefault="000D7291" w:rsidP="00E9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Добровольный характер-</w:t>
            </w:r>
          </w:p>
        </w:tc>
        <w:tc>
          <w:tcPr>
            <w:tcW w:w="934" w:type="dxa"/>
            <w:vMerge/>
          </w:tcPr>
          <w:p w:rsidR="00FE4479" w:rsidRDefault="00FE4479" w:rsidP="00FE4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FE4479" w:rsidRDefault="00FE4479" w:rsidP="00FE4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1BD" w:rsidTr="009241BD">
        <w:tc>
          <w:tcPr>
            <w:tcW w:w="3966" w:type="dxa"/>
            <w:gridSpan w:val="5"/>
            <w:vMerge/>
          </w:tcPr>
          <w:p w:rsidR="00FE4479" w:rsidRDefault="00FE4479" w:rsidP="00FE4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4" w:type="dxa"/>
            <w:gridSpan w:val="4"/>
          </w:tcPr>
          <w:p w:rsidR="00FE4479" w:rsidRDefault="000D7291" w:rsidP="00E9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Принудительный характер- </w:t>
            </w:r>
          </w:p>
        </w:tc>
        <w:tc>
          <w:tcPr>
            <w:tcW w:w="934" w:type="dxa"/>
            <w:vMerge/>
          </w:tcPr>
          <w:p w:rsidR="00FE4479" w:rsidRDefault="00FE4479" w:rsidP="00FE4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FE4479" w:rsidRDefault="00FE4479" w:rsidP="00FE4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79" w:rsidTr="009241BD">
        <w:tc>
          <w:tcPr>
            <w:tcW w:w="7980" w:type="dxa"/>
            <w:gridSpan w:val="9"/>
          </w:tcPr>
          <w:p w:rsidR="00FE4479" w:rsidRPr="000D7291" w:rsidRDefault="000D7291" w:rsidP="000D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На какие нужды детского сада и (или) группы собирают, как правило, деньги с родителей? ( Можно отметить несколько пунктов, можно добавить свои пункты)</w:t>
            </w:r>
          </w:p>
        </w:tc>
        <w:tc>
          <w:tcPr>
            <w:tcW w:w="934" w:type="dxa"/>
            <w:vMerge/>
          </w:tcPr>
          <w:p w:rsidR="00FE4479" w:rsidRDefault="00FE4479" w:rsidP="00FE4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FE4479" w:rsidRDefault="00FE4479" w:rsidP="00FE4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291" w:rsidTr="009241BD">
        <w:trPr>
          <w:cantSplit/>
          <w:trHeight w:val="2991"/>
        </w:trPr>
        <w:tc>
          <w:tcPr>
            <w:tcW w:w="956" w:type="dxa"/>
            <w:textDirection w:val="btLr"/>
          </w:tcPr>
          <w:p w:rsidR="00FE4479" w:rsidRPr="00BF2396" w:rsidRDefault="00AC3FA1" w:rsidP="00AC3FA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BF2396">
              <w:rPr>
                <w:rFonts w:ascii="Times New Roman" w:hAnsi="Times New Roman" w:cs="Times New Roman"/>
                <w:sz w:val="18"/>
                <w:szCs w:val="18"/>
              </w:rPr>
              <w:t>на нужды  детского сада (канцтовары, методическая литература, подписка и т.д.)</w:t>
            </w:r>
          </w:p>
        </w:tc>
        <w:tc>
          <w:tcPr>
            <w:tcW w:w="762" w:type="dxa"/>
            <w:textDirection w:val="btLr"/>
          </w:tcPr>
          <w:p w:rsidR="00FE4479" w:rsidRPr="00BF2396" w:rsidRDefault="00AC3FA1" w:rsidP="00AC3FA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BF2396"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r w:rsidR="009241BD" w:rsidRPr="00BF2396">
              <w:rPr>
                <w:rFonts w:ascii="Times New Roman" w:hAnsi="Times New Roman" w:cs="Times New Roman"/>
                <w:sz w:val="18"/>
                <w:szCs w:val="18"/>
              </w:rPr>
              <w:t>допол</w:t>
            </w:r>
            <w:r w:rsidRPr="00BF2396">
              <w:rPr>
                <w:rFonts w:ascii="Times New Roman" w:hAnsi="Times New Roman" w:cs="Times New Roman"/>
                <w:sz w:val="18"/>
                <w:szCs w:val="18"/>
              </w:rPr>
              <w:t>нительные занятия сверх программы (платные образовательные услуги)</w:t>
            </w:r>
          </w:p>
        </w:tc>
        <w:tc>
          <w:tcPr>
            <w:tcW w:w="551" w:type="dxa"/>
            <w:textDirection w:val="btLr"/>
          </w:tcPr>
          <w:p w:rsidR="00FE4479" w:rsidRPr="00BF2396" w:rsidRDefault="00AC3FA1" w:rsidP="00AC3FA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BF2396">
              <w:rPr>
                <w:rFonts w:ascii="Times New Roman" w:hAnsi="Times New Roman" w:cs="Times New Roman"/>
                <w:sz w:val="18"/>
                <w:szCs w:val="18"/>
              </w:rPr>
              <w:t>на доплату педагогам</w:t>
            </w:r>
          </w:p>
        </w:tc>
        <w:tc>
          <w:tcPr>
            <w:tcW w:w="975" w:type="dxa"/>
            <w:textDirection w:val="btLr"/>
          </w:tcPr>
          <w:p w:rsidR="00FE4479" w:rsidRPr="00BF2396" w:rsidRDefault="009241BD" w:rsidP="00AC3FA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BF2396">
              <w:rPr>
                <w:rFonts w:ascii="Times New Roman" w:hAnsi="Times New Roman" w:cs="Times New Roman"/>
                <w:sz w:val="18"/>
                <w:szCs w:val="18"/>
              </w:rPr>
              <w:t>на хозяйственные нужды</w:t>
            </w:r>
            <w:proofErr w:type="gramStart"/>
            <w:r w:rsidRPr="00BF2396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BF2396">
              <w:rPr>
                <w:rFonts w:ascii="Times New Roman" w:hAnsi="Times New Roman" w:cs="Times New Roman"/>
                <w:sz w:val="18"/>
                <w:szCs w:val="18"/>
              </w:rPr>
              <w:t xml:space="preserve">  (приобретение оборудования, мебели, штор, посуды, моющих средств, постельного белья и т.д.)</w:t>
            </w:r>
          </w:p>
        </w:tc>
        <w:tc>
          <w:tcPr>
            <w:tcW w:w="722" w:type="dxa"/>
            <w:textDirection w:val="btLr"/>
          </w:tcPr>
          <w:p w:rsidR="00FE4479" w:rsidRPr="00BF2396" w:rsidRDefault="009241BD" w:rsidP="00AC3FA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BF2396">
              <w:rPr>
                <w:rFonts w:ascii="Times New Roman" w:hAnsi="Times New Roman" w:cs="Times New Roman"/>
                <w:sz w:val="18"/>
                <w:szCs w:val="18"/>
              </w:rPr>
              <w:t>на ремонт детского сада</w:t>
            </w:r>
          </w:p>
        </w:tc>
        <w:tc>
          <w:tcPr>
            <w:tcW w:w="781" w:type="dxa"/>
            <w:textDirection w:val="btLr"/>
          </w:tcPr>
          <w:p w:rsidR="00FE4479" w:rsidRPr="00BF2396" w:rsidRDefault="009241BD" w:rsidP="00AC3FA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BF2396">
              <w:rPr>
                <w:rFonts w:ascii="Times New Roman" w:hAnsi="Times New Roman" w:cs="Times New Roman"/>
                <w:sz w:val="18"/>
                <w:szCs w:val="18"/>
              </w:rPr>
              <w:t>на оплату кнопки тревожной сигнализации (или другие оплаты: дымоходы, АПС)</w:t>
            </w:r>
          </w:p>
        </w:tc>
        <w:tc>
          <w:tcPr>
            <w:tcW w:w="772" w:type="dxa"/>
            <w:textDirection w:val="btLr"/>
          </w:tcPr>
          <w:p w:rsidR="00FE4479" w:rsidRPr="00BF2396" w:rsidRDefault="009241BD" w:rsidP="00AC3FA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BF2396">
              <w:rPr>
                <w:rFonts w:ascii="Times New Roman" w:hAnsi="Times New Roman" w:cs="Times New Roman"/>
                <w:sz w:val="18"/>
                <w:szCs w:val="18"/>
              </w:rPr>
              <w:t>на приобретение игрушек</w:t>
            </w:r>
          </w:p>
        </w:tc>
        <w:tc>
          <w:tcPr>
            <w:tcW w:w="990" w:type="dxa"/>
            <w:textDirection w:val="btLr"/>
          </w:tcPr>
          <w:p w:rsidR="00FE4479" w:rsidRPr="00BF2396" w:rsidRDefault="009241BD" w:rsidP="00AC3FA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BF2396">
              <w:rPr>
                <w:rFonts w:ascii="Times New Roman" w:hAnsi="Times New Roman" w:cs="Times New Roman"/>
                <w:sz w:val="18"/>
                <w:szCs w:val="18"/>
              </w:rPr>
              <w:t>на подарки администрации детского сада, педагогам</w:t>
            </w:r>
          </w:p>
        </w:tc>
        <w:tc>
          <w:tcPr>
            <w:tcW w:w="1471" w:type="dxa"/>
            <w:textDirection w:val="btLr"/>
          </w:tcPr>
          <w:p w:rsidR="00FE4479" w:rsidRPr="00BF2396" w:rsidRDefault="009241BD" w:rsidP="009241BD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BF2396">
              <w:rPr>
                <w:rFonts w:ascii="Times New Roman" w:hAnsi="Times New Roman" w:cs="Times New Roman"/>
                <w:sz w:val="18"/>
                <w:szCs w:val="18"/>
              </w:rPr>
              <w:t>На проведение культурно-просветительских мероприятий (праздников, экскурсий, походов в театр, на выставки и др.)</w:t>
            </w:r>
          </w:p>
        </w:tc>
        <w:tc>
          <w:tcPr>
            <w:tcW w:w="934" w:type="dxa"/>
            <w:vMerge/>
          </w:tcPr>
          <w:p w:rsidR="00FE4479" w:rsidRDefault="00FE4479" w:rsidP="00FE4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FE4479" w:rsidRDefault="00FE4479" w:rsidP="00FE4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291" w:rsidTr="009241BD">
        <w:tc>
          <w:tcPr>
            <w:tcW w:w="956" w:type="dxa"/>
          </w:tcPr>
          <w:p w:rsidR="00FE4479" w:rsidRDefault="00FE4479" w:rsidP="0092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FE4479" w:rsidRDefault="00FE4479" w:rsidP="0092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FE4479" w:rsidRDefault="00FE4479" w:rsidP="0092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FE4479" w:rsidRDefault="00FE4479" w:rsidP="0092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FE4479" w:rsidRDefault="00FE4479" w:rsidP="0092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FE4479" w:rsidRDefault="00FE4479" w:rsidP="0092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FE4479" w:rsidRDefault="00FE4479" w:rsidP="0092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FE4479" w:rsidRDefault="00FE4479" w:rsidP="0092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FE4479" w:rsidRDefault="00FE4479" w:rsidP="0092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FE4479" w:rsidRDefault="00FE4479" w:rsidP="0092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FE4479" w:rsidRDefault="00FE4479" w:rsidP="0092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4479" w:rsidRPr="00FE4479" w:rsidRDefault="00FE4479" w:rsidP="009241B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E4479" w:rsidRPr="00FE4479" w:rsidSect="00FE4479">
      <w:pgSz w:w="11906" w:h="16838"/>
      <w:pgMar w:top="1077" w:right="1440" w:bottom="1077" w:left="1440" w:header="1134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423459"/>
    <w:rsid w:val="000D7291"/>
    <w:rsid w:val="00423459"/>
    <w:rsid w:val="009241BD"/>
    <w:rsid w:val="00A3435F"/>
    <w:rsid w:val="00AC3FA1"/>
    <w:rsid w:val="00B00AE4"/>
    <w:rsid w:val="00BF2396"/>
    <w:rsid w:val="00CE2C0E"/>
    <w:rsid w:val="00CF280D"/>
    <w:rsid w:val="00E976C8"/>
    <w:rsid w:val="00FE4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72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72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dcterms:created xsi:type="dcterms:W3CDTF">2018-01-29T12:31:00Z</dcterms:created>
  <dcterms:modified xsi:type="dcterms:W3CDTF">2018-01-29T12:31:00Z</dcterms:modified>
</cp:coreProperties>
</file>