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12199D" w:rsidRPr="0012199D" w:rsidTr="0012199D">
        <w:tc>
          <w:tcPr>
            <w:tcW w:w="2500" w:type="pct"/>
            <w:shd w:val="clear" w:color="auto" w:fill="auto"/>
          </w:tcPr>
          <w:p w:rsidR="0012199D" w:rsidRPr="0012199D" w:rsidRDefault="0012199D" w:rsidP="00121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199D">
              <w:rPr>
                <w:rFonts w:ascii="Times New Roman" w:hAnsi="Times New Roman" w:cs="Times New Roman"/>
                <w:color w:val="000000" w:themeColor="text1"/>
              </w:rPr>
              <w:t>СОГЛАСОВАНО:</w:t>
            </w:r>
          </w:p>
          <w:p w:rsidR="0012199D" w:rsidRPr="0012199D" w:rsidRDefault="0012199D" w:rsidP="00121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199D">
              <w:rPr>
                <w:rFonts w:ascii="Times New Roman" w:hAnsi="Times New Roman" w:cs="Times New Roman"/>
                <w:color w:val="000000" w:themeColor="text1"/>
              </w:rPr>
              <w:t>старший воспитатель</w:t>
            </w:r>
          </w:p>
          <w:p w:rsidR="0012199D" w:rsidRPr="0012199D" w:rsidRDefault="0012199D" w:rsidP="00121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199D">
              <w:rPr>
                <w:rFonts w:ascii="Times New Roman" w:hAnsi="Times New Roman" w:cs="Times New Roman"/>
                <w:color w:val="000000" w:themeColor="text1"/>
              </w:rPr>
              <w:t>структурного подразделения</w:t>
            </w:r>
          </w:p>
          <w:p w:rsidR="0012199D" w:rsidRPr="0012199D" w:rsidRDefault="0012199D" w:rsidP="00121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199D">
              <w:rPr>
                <w:rFonts w:ascii="Times New Roman" w:hAnsi="Times New Roman" w:cs="Times New Roman"/>
                <w:color w:val="000000" w:themeColor="text1"/>
              </w:rPr>
              <w:t>«Детский сад №55 «Сосенка»</w:t>
            </w:r>
          </w:p>
          <w:p w:rsidR="0012199D" w:rsidRPr="0012199D" w:rsidRDefault="0012199D" w:rsidP="00121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199D">
              <w:rPr>
                <w:rFonts w:ascii="Times New Roman" w:hAnsi="Times New Roman" w:cs="Times New Roman"/>
                <w:color w:val="000000" w:themeColor="text1"/>
              </w:rPr>
              <w:t xml:space="preserve">__________ </w:t>
            </w:r>
            <w:proofErr w:type="spellStart"/>
            <w:r w:rsidRPr="0012199D">
              <w:rPr>
                <w:rFonts w:ascii="Times New Roman" w:hAnsi="Times New Roman" w:cs="Times New Roman"/>
                <w:color w:val="000000" w:themeColor="text1"/>
              </w:rPr>
              <w:t>Н.Б.Пеньевская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12199D" w:rsidRPr="0012199D" w:rsidRDefault="0012199D" w:rsidP="0012199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12199D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УТВЕРЖДАЮ</w:t>
            </w:r>
          </w:p>
          <w:p w:rsidR="0012199D" w:rsidRPr="0012199D" w:rsidRDefault="0012199D" w:rsidP="0012199D">
            <w:pPr>
              <w:pStyle w:val="3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2199D">
              <w:rPr>
                <w:rFonts w:ascii="Times New Roman" w:hAnsi="Times New Roman" w:cs="Times New Roman"/>
                <w:color w:val="000000" w:themeColor="text1"/>
                <w:sz w:val="22"/>
              </w:rPr>
              <w:t>Директор муниципального бюджетного</w:t>
            </w:r>
          </w:p>
          <w:p w:rsidR="0012199D" w:rsidRPr="0012199D" w:rsidRDefault="0012199D" w:rsidP="0012199D">
            <w:pPr>
              <w:pStyle w:val="3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2199D">
              <w:rPr>
                <w:rFonts w:ascii="Times New Roman" w:hAnsi="Times New Roman" w:cs="Times New Roman"/>
                <w:color w:val="000000" w:themeColor="text1"/>
                <w:sz w:val="22"/>
              </w:rPr>
              <w:t>общеобразовательного учреждения</w:t>
            </w:r>
          </w:p>
          <w:p w:rsidR="0012199D" w:rsidRPr="0012199D" w:rsidRDefault="0012199D" w:rsidP="0012199D">
            <w:pPr>
              <w:pStyle w:val="3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2199D">
              <w:rPr>
                <w:rFonts w:ascii="Times New Roman" w:hAnsi="Times New Roman" w:cs="Times New Roman"/>
                <w:color w:val="000000" w:themeColor="text1"/>
                <w:sz w:val="22"/>
              </w:rPr>
              <w:t>«Верхне-Устькулойская основная школа №24»</w:t>
            </w:r>
          </w:p>
          <w:p w:rsidR="0012199D" w:rsidRPr="0012199D" w:rsidRDefault="0012199D" w:rsidP="0012199D">
            <w:pPr>
              <w:pStyle w:val="3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2199D">
              <w:rPr>
                <w:rFonts w:ascii="Times New Roman" w:hAnsi="Times New Roman" w:cs="Times New Roman"/>
                <w:color w:val="000000" w:themeColor="text1"/>
                <w:sz w:val="22"/>
              </w:rPr>
              <w:t>_____________________________И.А.Сивкова</w:t>
            </w:r>
          </w:p>
          <w:p w:rsidR="0012199D" w:rsidRPr="0012199D" w:rsidRDefault="0012199D" w:rsidP="0012199D">
            <w:pPr>
              <w:pStyle w:val="3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2199D">
              <w:rPr>
                <w:rFonts w:ascii="Times New Roman" w:hAnsi="Times New Roman" w:cs="Times New Roman"/>
                <w:color w:val="000000" w:themeColor="text1"/>
                <w:sz w:val="22"/>
              </w:rPr>
              <w:t>приказ __________________________________</w:t>
            </w:r>
          </w:p>
        </w:tc>
      </w:tr>
    </w:tbl>
    <w:p w:rsidR="0012199D" w:rsidRDefault="0012199D" w:rsidP="00121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99D" w:rsidRDefault="0012199D" w:rsidP="00121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199D" w:rsidRPr="0012199D" w:rsidRDefault="0012199D" w:rsidP="00121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99D">
        <w:rPr>
          <w:rFonts w:ascii="Times New Roman" w:hAnsi="Times New Roman" w:cs="Times New Roman"/>
          <w:b/>
          <w:sz w:val="28"/>
          <w:szCs w:val="24"/>
        </w:rPr>
        <w:t>Перспективный план работы</w:t>
      </w:r>
    </w:p>
    <w:p w:rsidR="0012199D" w:rsidRPr="0012199D" w:rsidRDefault="0012199D" w:rsidP="00121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99D">
        <w:rPr>
          <w:rFonts w:ascii="Times New Roman" w:hAnsi="Times New Roman" w:cs="Times New Roman"/>
          <w:b/>
          <w:sz w:val="28"/>
          <w:szCs w:val="24"/>
        </w:rPr>
        <w:t>по профилактике</w:t>
      </w:r>
      <w:r w:rsidRPr="001219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199D">
        <w:rPr>
          <w:rFonts w:ascii="Times New Roman" w:hAnsi="Times New Roman" w:cs="Times New Roman"/>
          <w:b/>
          <w:sz w:val="28"/>
          <w:szCs w:val="24"/>
        </w:rPr>
        <w:t>детского дорожно-трансп</w:t>
      </w:r>
      <w:bookmarkStart w:id="0" w:name="_GoBack"/>
      <w:bookmarkEnd w:id="0"/>
      <w:r w:rsidRPr="0012199D">
        <w:rPr>
          <w:rFonts w:ascii="Times New Roman" w:hAnsi="Times New Roman" w:cs="Times New Roman"/>
          <w:b/>
          <w:sz w:val="28"/>
          <w:szCs w:val="24"/>
        </w:rPr>
        <w:t>ортного травматизма</w:t>
      </w:r>
    </w:p>
    <w:p w:rsidR="0012199D" w:rsidRPr="0012199D" w:rsidRDefault="0012199D" w:rsidP="00121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99D">
        <w:rPr>
          <w:rFonts w:ascii="Times New Roman" w:hAnsi="Times New Roman" w:cs="Times New Roman"/>
          <w:b/>
          <w:sz w:val="28"/>
          <w:szCs w:val="24"/>
        </w:rPr>
        <w:t>в структурном подразделении «Детский сад №55 «Сосенка»</w:t>
      </w:r>
    </w:p>
    <w:p w:rsidR="0012199D" w:rsidRPr="0012199D" w:rsidRDefault="0012199D" w:rsidP="00121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99D">
        <w:rPr>
          <w:rFonts w:ascii="Times New Roman" w:hAnsi="Times New Roman" w:cs="Times New Roman"/>
          <w:b/>
          <w:sz w:val="28"/>
          <w:szCs w:val="24"/>
        </w:rPr>
        <w:t>МБОУ «Верхне-Устькулойская Ош №24»</w:t>
      </w:r>
      <w:r w:rsidRPr="0012199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2199D" w:rsidRPr="0012199D" w:rsidRDefault="0012199D" w:rsidP="00121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99D">
        <w:rPr>
          <w:rFonts w:ascii="Times New Roman" w:hAnsi="Times New Roman" w:cs="Times New Roman"/>
          <w:b/>
          <w:sz w:val="28"/>
          <w:szCs w:val="24"/>
        </w:rPr>
        <w:t>на 2017</w:t>
      </w:r>
      <w:r w:rsidRPr="0012199D">
        <w:rPr>
          <w:rFonts w:ascii="Times New Roman" w:hAnsi="Times New Roman" w:cs="Times New Roman"/>
          <w:b/>
          <w:sz w:val="28"/>
          <w:szCs w:val="24"/>
        </w:rPr>
        <w:t xml:space="preserve"> – 201</w:t>
      </w:r>
      <w:r w:rsidRPr="0012199D">
        <w:rPr>
          <w:rFonts w:ascii="Times New Roman" w:hAnsi="Times New Roman" w:cs="Times New Roman"/>
          <w:b/>
          <w:sz w:val="28"/>
          <w:szCs w:val="24"/>
        </w:rPr>
        <w:t>8</w:t>
      </w:r>
      <w:r w:rsidRPr="0012199D">
        <w:rPr>
          <w:rFonts w:ascii="Times New Roman" w:hAnsi="Times New Roman" w:cs="Times New Roman"/>
          <w:b/>
          <w:sz w:val="28"/>
          <w:szCs w:val="24"/>
        </w:rPr>
        <w:t xml:space="preserve"> уч</w:t>
      </w:r>
      <w:r w:rsidRPr="0012199D">
        <w:rPr>
          <w:rFonts w:ascii="Times New Roman" w:hAnsi="Times New Roman" w:cs="Times New Roman"/>
          <w:b/>
          <w:sz w:val="28"/>
          <w:szCs w:val="24"/>
        </w:rPr>
        <w:t>ебный</w:t>
      </w:r>
      <w:r w:rsidRPr="0012199D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12199D" w:rsidRPr="0012199D" w:rsidRDefault="0012199D" w:rsidP="0012199D">
      <w:pPr>
        <w:pStyle w:val="3"/>
      </w:pPr>
    </w:p>
    <w:p w:rsidR="0012199D" w:rsidRDefault="0012199D" w:rsidP="0012199D">
      <w:pPr>
        <w:pStyle w:val="3"/>
      </w:pPr>
      <w:r w:rsidRPr="00392D1D">
        <w:t>С</w:t>
      </w:r>
      <w:r>
        <w:t xml:space="preserve"> каждым годом увеличивается интенсивность движения транспорта,</w:t>
      </w:r>
      <w:r w:rsidRPr="00392D1D">
        <w:t xml:space="preserve"> связи с этим особое значение придается обеспечению безопасности на дорогах. Обучение детей правильному поведению на дорогах необходимо начинать с раннего возраста. Задача педагогов и родителей – воспитать из сегодняшних детей грамотных и дисциплинированных участников дорожного движения.</w:t>
      </w:r>
    </w:p>
    <w:p w:rsidR="0012199D" w:rsidRDefault="0012199D" w:rsidP="0012199D">
      <w:pPr>
        <w:pStyle w:val="3"/>
      </w:pPr>
      <w:r w:rsidRPr="00392D1D">
        <w:t>П</w:t>
      </w:r>
      <w:r>
        <w:t>рофилактика детского дорожно-</w:t>
      </w:r>
      <w:r w:rsidRPr="00392D1D">
        <w:t>трансп</w:t>
      </w:r>
      <w:r>
        <w:t>ортного травматизма в ДОУ осуществляется</w:t>
      </w:r>
      <w:r w:rsidRPr="00392D1D">
        <w:t xml:space="preserve"> в четырёх   направлениях: с педаг</w:t>
      </w:r>
      <w:r>
        <w:t xml:space="preserve">огами, с детьми, с родителями (законными представителями) детей и </w:t>
      </w:r>
      <w:r w:rsidRPr="00392D1D">
        <w:t>административно-хозяйственная работа. Работа ведется еженедельно и систематически на основе разработанной системы планирования.</w:t>
      </w:r>
    </w:p>
    <w:p w:rsidR="0012199D" w:rsidRDefault="0012199D" w:rsidP="0012199D">
      <w:pPr>
        <w:pStyle w:val="3"/>
      </w:pPr>
      <w:r w:rsidRPr="00392D1D">
        <w:t>Для работы с детьми и педагогами разр</w:t>
      </w:r>
      <w:r>
        <w:t>абатывается перспективный план О</w:t>
      </w:r>
      <w:r w:rsidRPr="00392D1D">
        <w:t>ОД, игр, развлечений, совмест</w:t>
      </w:r>
      <w:r>
        <w:t xml:space="preserve">ной деятельности, консультаций </w:t>
      </w:r>
      <w:r w:rsidRPr="00392D1D">
        <w:t>по правилам дорожного движения.</w:t>
      </w:r>
    </w:p>
    <w:p w:rsidR="0012199D" w:rsidRDefault="0012199D" w:rsidP="0012199D">
      <w:pPr>
        <w:pStyle w:val="3"/>
      </w:pPr>
      <w:r w:rsidRPr="00392D1D">
        <w:t>Эффективное взаимодействие с родителями воспитанников по данному разделу также представлено в виде плана.</w:t>
      </w:r>
    </w:p>
    <w:p w:rsidR="0012199D" w:rsidRPr="00392D1D" w:rsidRDefault="0012199D" w:rsidP="0012199D">
      <w:pPr>
        <w:pStyle w:val="3"/>
      </w:pPr>
      <w:r w:rsidRPr="00392D1D">
        <w:t>По всем направлениям деятельности по профилактике дорожно-транспортного травматизма определены формы работы:</w:t>
      </w:r>
    </w:p>
    <w:p w:rsidR="0012199D" w:rsidRDefault="0012199D" w:rsidP="001219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3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детьми: ООД, целевые прогулки, свободная продуктивная деятельность, музыкально-игровые досуги, праздники, развлечения, театрализация, беседы, выставки, чтение художественной литературы, игры, изготовление атрибутов для проигрывания дорожных ситуаций, конкурсы, викторины, турниры.</w:t>
      </w:r>
    </w:p>
    <w:p w:rsidR="0012199D" w:rsidRDefault="0012199D" w:rsidP="001219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3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родителями: родительские собрания, сотворчество родителей и воспитателей, совместные досуги, анкетирование, консультации, беседы по предупреждению детского дорожного травматизма, совместное составление фотоматериалов.</w:t>
      </w:r>
    </w:p>
    <w:p w:rsidR="0012199D" w:rsidRPr="001953CE" w:rsidRDefault="0012199D" w:rsidP="001219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педагогами: консультации, теоретические и практические занятия, сотворчество родителей и педагогов, взаимоконтроль среди возрастных групп и т.д.</w:t>
      </w:r>
    </w:p>
    <w:p w:rsidR="0012199D" w:rsidRPr="00392D1D" w:rsidRDefault="0012199D" w:rsidP="00121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обогащения развивающей среды в методическом кабинете </w:t>
      </w:r>
      <w:r w:rsidRPr="00392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подобрана литература для дошкольников, педагогов, родителей, оформлен тематический уголок, где представлен наглядный и демонстрационный материал, изгот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овлены атрибуты для проведения О</w:t>
      </w:r>
      <w:r w:rsidRPr="00392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ОД.</w:t>
      </w:r>
    </w:p>
    <w:p w:rsidR="0012199D" w:rsidRPr="00392D1D" w:rsidRDefault="0012199D" w:rsidP="00121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педагогическим коллективом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1"/>
      </w:tblGrid>
      <w:tr w:rsidR="0012199D" w:rsidRPr="00392D1D" w:rsidTr="002A76EE">
        <w:tc>
          <w:tcPr>
            <w:tcW w:w="562" w:type="dxa"/>
            <w:vAlign w:val="center"/>
          </w:tcPr>
          <w:p w:rsidR="0012199D" w:rsidRPr="00392D1D" w:rsidRDefault="0012199D" w:rsidP="002A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12199D" w:rsidRPr="00392D1D" w:rsidRDefault="0012199D" w:rsidP="002A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12199D" w:rsidRPr="00392D1D" w:rsidRDefault="0012199D" w:rsidP="002A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1" w:type="dxa"/>
            <w:vAlign w:val="center"/>
          </w:tcPr>
          <w:p w:rsidR="0012199D" w:rsidRPr="00392D1D" w:rsidRDefault="0012199D" w:rsidP="002A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Обсуждение проблемы профилактики детского дорожно- транспортного травматизма на педсовете №1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261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обучению детей правилам ДД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61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12199D" w:rsidRPr="00A81A53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нтация уголков по ПДД в группах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pStyle w:val="a3"/>
            </w:pPr>
            <w:r>
              <w:t>Сентябрь-октябрь</w:t>
            </w:r>
          </w:p>
        </w:tc>
        <w:tc>
          <w:tcPr>
            <w:tcW w:w="2261" w:type="dxa"/>
          </w:tcPr>
          <w:p w:rsidR="0012199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Выставка и обзор литературы (создание банка методических материалов)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1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Диагностика уровня компетентности педагогов по «Дорожной грамоте»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1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199D" w:rsidRPr="00157C6A" w:rsidRDefault="0012199D" w:rsidP="002A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57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Планирование работы по профилактике ДДТТ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61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199D" w:rsidRPr="00157C6A" w:rsidRDefault="0012199D" w:rsidP="002A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 работы с детьми по предупреждению дорожно-транспортного травматизма в разных возрастных группах. Что нужно знать родителям о прав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илах дорожного движения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1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199D" w:rsidRDefault="0012199D" w:rsidP="002A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A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дошкольного возраста знаний о правилах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пасного поведения на дороге</w:t>
            </w:r>
          </w:p>
          <w:p w:rsidR="0012199D" w:rsidRPr="00157C6A" w:rsidRDefault="0012199D" w:rsidP="002A76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A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профилактики детского дорожно-транспортного травматизма в группах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61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Участие в акции, посвященной Дню памяти жертв ДДП, изготовление памяток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61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61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профилактике ДДТТ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1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просмотры О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ОД по обучению детей правилам ДД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1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Создание мини-музея по профилактике ДДТТ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1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12199D" w:rsidRPr="00392D1D" w:rsidRDefault="0012199D" w:rsidP="0012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99D" w:rsidRPr="00392D1D" w:rsidRDefault="0012199D" w:rsidP="00121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1D">
        <w:rPr>
          <w:rFonts w:ascii="Times New Roman" w:hAnsi="Times New Roman" w:cs="Times New Roman"/>
          <w:b/>
          <w:sz w:val="28"/>
          <w:szCs w:val="28"/>
        </w:rPr>
        <w:t>С родителями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1"/>
      </w:tblGrid>
      <w:tr w:rsidR="0012199D" w:rsidRPr="00392D1D" w:rsidTr="002A76EE">
        <w:tc>
          <w:tcPr>
            <w:tcW w:w="562" w:type="dxa"/>
            <w:vAlign w:val="center"/>
          </w:tcPr>
          <w:p w:rsidR="0012199D" w:rsidRPr="00392D1D" w:rsidRDefault="0012199D" w:rsidP="002A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12199D" w:rsidRPr="00392D1D" w:rsidRDefault="0012199D" w:rsidP="002A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12199D" w:rsidRPr="00392D1D" w:rsidRDefault="0012199D" w:rsidP="002A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1" w:type="dxa"/>
            <w:vAlign w:val="center"/>
          </w:tcPr>
          <w:p w:rsidR="0012199D" w:rsidRPr="00392D1D" w:rsidRDefault="0012199D" w:rsidP="002A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соблюдению правил ДД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99D" w:rsidRPr="00392D1D" w:rsidRDefault="0012199D" w:rsidP="002A76EE">
            <w:pPr>
              <w:pStyle w:val="a3"/>
            </w:pPr>
            <w:r w:rsidRPr="00392D1D">
              <w:t>Март</w:t>
            </w:r>
            <w:r>
              <w:t>, М</w:t>
            </w:r>
            <w:r w:rsidRPr="00392D1D">
              <w:t>ай</w:t>
            </w:r>
          </w:p>
        </w:tc>
        <w:tc>
          <w:tcPr>
            <w:tcW w:w="2261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Анкетирование по правилам дорожного движения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1" w:type="dxa"/>
          </w:tcPr>
          <w:p w:rsidR="0012199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профилактике ДДТТ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12199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99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9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Выставка по профилактике ДДТТ «Совместное творчество взрослые-дети» «Я – пешеход»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листков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1" w:type="dxa"/>
          </w:tcPr>
          <w:p w:rsidR="0012199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12199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Стендовые консультации:</w:t>
            </w:r>
          </w:p>
          <w:p w:rsidR="0012199D" w:rsidRDefault="0012199D" w:rsidP="002A76E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3">
              <w:rPr>
                <w:rFonts w:ascii="Times New Roman" w:hAnsi="Times New Roman" w:cs="Times New Roman"/>
                <w:sz w:val="24"/>
                <w:szCs w:val="24"/>
              </w:rPr>
              <w:t>Не забудьте пристегнуть!</w:t>
            </w:r>
          </w:p>
          <w:p w:rsidR="0012199D" w:rsidRDefault="0012199D" w:rsidP="002A76E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3">
              <w:rPr>
                <w:rFonts w:ascii="Times New Roman" w:hAnsi="Times New Roman" w:cs="Times New Roman"/>
                <w:sz w:val="24"/>
                <w:szCs w:val="24"/>
              </w:rPr>
              <w:t>Правила пешехода</w:t>
            </w:r>
          </w:p>
          <w:p w:rsidR="0012199D" w:rsidRPr="00A81A53" w:rsidRDefault="0012199D" w:rsidP="002A76E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A53">
              <w:rPr>
                <w:rFonts w:ascii="Times New Roman" w:hAnsi="Times New Roman" w:cs="Times New Roman"/>
                <w:sz w:val="24"/>
                <w:szCs w:val="24"/>
              </w:rPr>
              <w:t>перативная сводка о состоянии ДДТТ в Архангельской области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Консультации: </w:t>
            </w:r>
          </w:p>
          <w:p w:rsidR="0012199D" w:rsidRDefault="0012199D" w:rsidP="002A76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57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«Безопасность детей на сельских и городских улицах»</w:t>
            </w:r>
          </w:p>
          <w:p w:rsidR="0012199D" w:rsidRDefault="0012199D" w:rsidP="002A76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57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«Правила поведения пешехода на дороге в зимнее время.»</w:t>
            </w:r>
          </w:p>
          <w:p w:rsidR="0012199D" w:rsidRPr="00157C6A" w:rsidRDefault="0012199D" w:rsidP="002A76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57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«Внимание: весна!» - информирование родителей о правилах проведения прогулки ребенка в весенний период, во время гололедицы, во время таяния снега</w:t>
            </w:r>
          </w:p>
        </w:tc>
        <w:tc>
          <w:tcPr>
            <w:tcW w:w="1559" w:type="dxa"/>
          </w:tcPr>
          <w:p w:rsidR="0012199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1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конкурс 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За безопасность всей семьёй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1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2199D" w:rsidRPr="00392D1D" w:rsidTr="002A76EE">
        <w:tc>
          <w:tcPr>
            <w:tcW w:w="5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(работа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ДДТТ – открытая О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ОД, сюжетно-ролевые игры и т.д.)</w:t>
            </w:r>
          </w:p>
        </w:tc>
        <w:tc>
          <w:tcPr>
            <w:tcW w:w="1559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1" w:type="dxa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99D" w:rsidRPr="00392D1D" w:rsidRDefault="0012199D" w:rsidP="0012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99D" w:rsidRPr="00392D1D" w:rsidRDefault="0012199D" w:rsidP="00121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1D">
        <w:rPr>
          <w:rFonts w:ascii="Times New Roman" w:hAnsi="Times New Roman" w:cs="Times New Roman"/>
          <w:b/>
          <w:sz w:val="28"/>
          <w:szCs w:val="28"/>
        </w:rPr>
        <w:t>С детьми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3"/>
        <w:gridCol w:w="4962"/>
        <w:gridCol w:w="1559"/>
        <w:gridCol w:w="2261"/>
      </w:tblGrid>
      <w:tr w:rsidR="0012199D" w:rsidRPr="00A81A53" w:rsidTr="002A76EE">
        <w:tc>
          <w:tcPr>
            <w:tcW w:w="301" w:type="pct"/>
            <w:vAlign w:val="center"/>
          </w:tcPr>
          <w:p w:rsidR="0012199D" w:rsidRPr="00A81A53" w:rsidRDefault="0012199D" w:rsidP="002A76EE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5" w:type="pct"/>
            <w:vAlign w:val="center"/>
          </w:tcPr>
          <w:p w:rsidR="0012199D" w:rsidRPr="00A81A53" w:rsidRDefault="0012199D" w:rsidP="002A76EE">
            <w:pPr>
              <w:pStyle w:val="a3"/>
              <w:jc w:val="center"/>
              <w:rPr>
                <w:b/>
              </w:rPr>
            </w:pPr>
            <w:r w:rsidRPr="00A81A53">
              <w:rPr>
                <w:b/>
              </w:rPr>
              <w:t>Мероприятия</w:t>
            </w:r>
          </w:p>
        </w:tc>
        <w:tc>
          <w:tcPr>
            <w:tcW w:w="834" w:type="pct"/>
            <w:vAlign w:val="center"/>
          </w:tcPr>
          <w:p w:rsidR="0012199D" w:rsidRPr="00A81A53" w:rsidRDefault="0012199D" w:rsidP="002A76EE">
            <w:pPr>
              <w:pStyle w:val="a3"/>
              <w:jc w:val="center"/>
              <w:rPr>
                <w:b/>
              </w:rPr>
            </w:pPr>
            <w:r w:rsidRPr="00A81A53">
              <w:rPr>
                <w:b/>
              </w:rPr>
              <w:t>Сроки проведения</w:t>
            </w:r>
          </w:p>
        </w:tc>
        <w:tc>
          <w:tcPr>
            <w:tcW w:w="1210" w:type="pct"/>
            <w:vAlign w:val="center"/>
          </w:tcPr>
          <w:p w:rsidR="0012199D" w:rsidRPr="00A81A53" w:rsidRDefault="0012199D" w:rsidP="002A76EE">
            <w:pPr>
              <w:pStyle w:val="a3"/>
              <w:jc w:val="center"/>
              <w:rPr>
                <w:b/>
              </w:rPr>
            </w:pPr>
            <w:r w:rsidRPr="00A81A53">
              <w:rPr>
                <w:b/>
              </w:rPr>
              <w:t>ответственные</w:t>
            </w:r>
          </w:p>
        </w:tc>
      </w:tr>
      <w:tr w:rsidR="0012199D" w:rsidRPr="00392D1D" w:rsidTr="002A76EE">
        <w:tc>
          <w:tcPr>
            <w:tcW w:w="301" w:type="pct"/>
          </w:tcPr>
          <w:p w:rsidR="0012199D" w:rsidRPr="00392D1D" w:rsidRDefault="0012199D" w:rsidP="002A76EE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5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ОБЖ</w:t>
            </w:r>
          </w:p>
        </w:tc>
        <w:tc>
          <w:tcPr>
            <w:tcW w:w="834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</w:tc>
        <w:tc>
          <w:tcPr>
            <w:tcW w:w="1210" w:type="pct"/>
          </w:tcPr>
          <w:p w:rsidR="0012199D" w:rsidRPr="00392D1D" w:rsidRDefault="0012199D" w:rsidP="002A76EE">
            <w:pPr>
              <w:pStyle w:val="a3"/>
            </w:pPr>
            <w:r>
              <w:t>Воспитатели групп</w:t>
            </w:r>
          </w:p>
        </w:tc>
      </w:tr>
      <w:tr w:rsidR="0012199D" w:rsidRPr="00392D1D" w:rsidTr="002A76EE">
        <w:tc>
          <w:tcPr>
            <w:tcW w:w="301" w:type="pct"/>
          </w:tcPr>
          <w:p w:rsidR="0012199D" w:rsidRPr="00392D1D" w:rsidRDefault="0012199D" w:rsidP="002A76EE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5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ОД с целью выявления уровня знаний дошкольников по ПДД</w:t>
            </w:r>
          </w:p>
        </w:tc>
        <w:tc>
          <w:tcPr>
            <w:tcW w:w="834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0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12199D" w:rsidRPr="00392D1D" w:rsidTr="002A76EE">
        <w:tc>
          <w:tcPr>
            <w:tcW w:w="301" w:type="pct"/>
          </w:tcPr>
          <w:p w:rsidR="0012199D" w:rsidRPr="00392D1D" w:rsidRDefault="0012199D" w:rsidP="002A76EE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5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ДДТТ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безопасности)</w:t>
            </w:r>
          </w:p>
        </w:tc>
        <w:tc>
          <w:tcPr>
            <w:tcW w:w="834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2199D" w:rsidRPr="00392D1D" w:rsidTr="002A76EE">
        <w:tc>
          <w:tcPr>
            <w:tcW w:w="301" w:type="pct"/>
          </w:tcPr>
          <w:p w:rsidR="0012199D" w:rsidRPr="00392D1D" w:rsidRDefault="0012199D" w:rsidP="002A76EE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5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по обучению детей дорожной грамоте</w:t>
            </w:r>
          </w:p>
        </w:tc>
        <w:tc>
          <w:tcPr>
            <w:tcW w:w="834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0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2199D" w:rsidRPr="00392D1D" w:rsidTr="002A76EE">
        <w:tc>
          <w:tcPr>
            <w:tcW w:w="301" w:type="pct"/>
          </w:tcPr>
          <w:p w:rsidR="0012199D" w:rsidRPr="00392D1D" w:rsidRDefault="0012199D" w:rsidP="002A76EE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5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 по профилактике ДДТТ</w:t>
            </w:r>
          </w:p>
        </w:tc>
        <w:tc>
          <w:tcPr>
            <w:tcW w:w="834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10" w:type="pct"/>
          </w:tcPr>
          <w:p w:rsidR="0012199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2199D" w:rsidRPr="00392D1D" w:rsidTr="002A76EE">
        <w:tc>
          <w:tcPr>
            <w:tcW w:w="301" w:type="pct"/>
          </w:tcPr>
          <w:p w:rsidR="0012199D" w:rsidRPr="00392D1D" w:rsidRDefault="0012199D" w:rsidP="002A76EE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5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834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</w:tcPr>
          <w:p w:rsidR="0012199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2199D" w:rsidRPr="00392D1D" w:rsidTr="002A76EE">
        <w:tc>
          <w:tcPr>
            <w:tcW w:w="301" w:type="pct"/>
          </w:tcPr>
          <w:p w:rsidR="0012199D" w:rsidRPr="00392D1D" w:rsidRDefault="0012199D" w:rsidP="002A76EE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</w:tcPr>
          <w:p w:rsidR="0012199D" w:rsidRPr="00157C6A" w:rsidRDefault="0012199D" w:rsidP="002A7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A">
              <w:rPr>
                <w:rFonts w:ascii="Times New Roman" w:hAnsi="Times New Roman" w:cs="Times New Roman"/>
                <w:sz w:val="24"/>
                <w:szCs w:val="24"/>
              </w:rPr>
              <w:t>Я пешеход</w:t>
            </w:r>
          </w:p>
        </w:tc>
        <w:tc>
          <w:tcPr>
            <w:tcW w:w="834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0" w:type="pct"/>
          </w:tcPr>
          <w:p w:rsidR="0012199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2199D" w:rsidRPr="00392D1D" w:rsidTr="002A76EE">
        <w:tc>
          <w:tcPr>
            <w:tcW w:w="301" w:type="pct"/>
          </w:tcPr>
          <w:p w:rsidR="0012199D" w:rsidRPr="00392D1D" w:rsidRDefault="0012199D" w:rsidP="002A76EE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</w:tcPr>
          <w:p w:rsidR="0012199D" w:rsidRPr="00157C6A" w:rsidRDefault="0012199D" w:rsidP="002A7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A">
              <w:rPr>
                <w:rFonts w:ascii="Times New Roman" w:hAnsi="Times New Roman" w:cs="Times New Roman"/>
                <w:sz w:val="24"/>
                <w:szCs w:val="24"/>
              </w:rPr>
              <w:t>Светофор и все-все-все</w:t>
            </w:r>
          </w:p>
        </w:tc>
        <w:tc>
          <w:tcPr>
            <w:tcW w:w="834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10" w:type="pct"/>
          </w:tcPr>
          <w:p w:rsidR="0012199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2199D" w:rsidRPr="00392D1D" w:rsidTr="002A76EE">
        <w:tc>
          <w:tcPr>
            <w:tcW w:w="301" w:type="pct"/>
          </w:tcPr>
          <w:p w:rsidR="0012199D" w:rsidRPr="00392D1D" w:rsidRDefault="0012199D" w:rsidP="002A76EE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</w:tcPr>
          <w:p w:rsidR="0012199D" w:rsidRPr="00157C6A" w:rsidRDefault="0012199D" w:rsidP="002A7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A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834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10" w:type="pct"/>
          </w:tcPr>
          <w:p w:rsidR="0012199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2199D" w:rsidRPr="00392D1D" w:rsidTr="002A76EE">
        <w:tc>
          <w:tcPr>
            <w:tcW w:w="301" w:type="pct"/>
          </w:tcPr>
          <w:p w:rsidR="0012199D" w:rsidRPr="00392D1D" w:rsidRDefault="0012199D" w:rsidP="002A76EE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</w:tcPr>
          <w:p w:rsidR="0012199D" w:rsidRPr="00157C6A" w:rsidRDefault="0012199D" w:rsidP="002A7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A">
              <w:rPr>
                <w:rFonts w:ascii="Times New Roman" w:hAnsi="Times New Roman" w:cs="Times New Roman"/>
                <w:sz w:val="24"/>
                <w:szCs w:val="24"/>
              </w:rPr>
              <w:t>Маша и медведь знакомятся с ПДД</w:t>
            </w:r>
          </w:p>
        </w:tc>
        <w:tc>
          <w:tcPr>
            <w:tcW w:w="834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10" w:type="pct"/>
          </w:tcPr>
          <w:p w:rsidR="0012199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2199D" w:rsidRPr="00392D1D" w:rsidTr="002A76EE">
        <w:tc>
          <w:tcPr>
            <w:tcW w:w="301" w:type="pct"/>
          </w:tcPr>
          <w:p w:rsidR="0012199D" w:rsidRPr="00392D1D" w:rsidRDefault="0012199D" w:rsidP="002A76EE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5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профилактике ДДТТ</w:t>
            </w:r>
          </w:p>
        </w:tc>
        <w:tc>
          <w:tcPr>
            <w:tcW w:w="834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10" w:type="pct"/>
          </w:tcPr>
          <w:p w:rsidR="0012199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2199D" w:rsidRPr="00392D1D" w:rsidTr="002A76EE">
        <w:tc>
          <w:tcPr>
            <w:tcW w:w="301" w:type="pct"/>
          </w:tcPr>
          <w:p w:rsidR="0012199D" w:rsidRPr="00392D1D" w:rsidRDefault="0012199D" w:rsidP="002A76EE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5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Просмотры презентаций, видеофил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ьмов, мультфильмов, </w:t>
            </w: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по профилактике ДДТТ</w:t>
            </w:r>
          </w:p>
        </w:tc>
        <w:tc>
          <w:tcPr>
            <w:tcW w:w="834" w:type="pct"/>
          </w:tcPr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0" w:type="pct"/>
          </w:tcPr>
          <w:p w:rsidR="0012199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99D" w:rsidRPr="00392D1D" w:rsidRDefault="0012199D" w:rsidP="002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12199D" w:rsidRPr="00392D1D" w:rsidRDefault="0012199D" w:rsidP="0012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99D" w:rsidRPr="00392D1D" w:rsidRDefault="0012199D" w:rsidP="00121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1D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4962"/>
        <w:gridCol w:w="1701"/>
        <w:gridCol w:w="2119"/>
      </w:tblGrid>
      <w:tr w:rsidR="0012199D" w:rsidRPr="00A81A53" w:rsidTr="002A76EE">
        <w:trPr>
          <w:trHeight w:val="1"/>
        </w:trPr>
        <w:tc>
          <w:tcPr>
            <w:tcW w:w="301" w:type="pct"/>
            <w:shd w:val="clear" w:color="000000" w:fill="FFFFFF"/>
            <w:vAlign w:val="center"/>
          </w:tcPr>
          <w:p w:rsidR="0012199D" w:rsidRPr="00A81A53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55" w:type="pct"/>
            <w:shd w:val="clear" w:color="000000" w:fill="FFFFFF"/>
            <w:vAlign w:val="center"/>
          </w:tcPr>
          <w:p w:rsidR="0012199D" w:rsidRPr="00A81A53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81A5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910" w:type="pct"/>
            <w:shd w:val="clear" w:color="000000" w:fill="FFFFFF"/>
            <w:vAlign w:val="center"/>
          </w:tcPr>
          <w:p w:rsidR="0012199D" w:rsidRPr="00A81A53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81A5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134" w:type="pct"/>
            <w:shd w:val="clear" w:color="000000" w:fill="FFFFFF"/>
            <w:vAlign w:val="center"/>
          </w:tcPr>
          <w:p w:rsidR="0012199D" w:rsidRPr="00A81A53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81A5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2199D" w:rsidRPr="001953CE" w:rsidTr="002A76EE">
        <w:trPr>
          <w:trHeight w:val="1"/>
        </w:trPr>
        <w:tc>
          <w:tcPr>
            <w:tcW w:w="301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55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Издание приказа о назначении ответственного за работу по ДДТТ</w:t>
            </w:r>
          </w:p>
        </w:tc>
        <w:tc>
          <w:tcPr>
            <w:tcW w:w="910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134" w:type="pct"/>
            <w:shd w:val="clear" w:color="000000" w:fill="FFFFFF"/>
          </w:tcPr>
          <w:p w:rsidR="0012199D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Директор МБОУ</w:t>
            </w:r>
          </w:p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воспитатель</w:t>
            </w:r>
          </w:p>
        </w:tc>
      </w:tr>
      <w:tr w:rsidR="0012199D" w:rsidRPr="001953CE" w:rsidTr="002A76EE">
        <w:trPr>
          <w:trHeight w:val="1"/>
        </w:trPr>
        <w:tc>
          <w:tcPr>
            <w:tcW w:w="301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55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Составление плана работы по профилактике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ДДТТ</w:t>
            </w: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 год</w:t>
            </w:r>
          </w:p>
        </w:tc>
        <w:tc>
          <w:tcPr>
            <w:tcW w:w="910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134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Ст.воспитатель</w:t>
            </w:r>
            <w:proofErr w:type="spellEnd"/>
          </w:p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12199D" w:rsidRPr="001953CE" w:rsidTr="002A76EE">
        <w:trPr>
          <w:trHeight w:val="1"/>
        </w:trPr>
        <w:tc>
          <w:tcPr>
            <w:tcW w:w="301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55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Обновление уголков безопасности в группах </w:t>
            </w:r>
          </w:p>
        </w:tc>
        <w:tc>
          <w:tcPr>
            <w:tcW w:w="910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134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12199D" w:rsidRPr="001953CE" w:rsidTr="002A76EE">
        <w:trPr>
          <w:trHeight w:val="1"/>
        </w:trPr>
        <w:tc>
          <w:tcPr>
            <w:tcW w:w="301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55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Обновление общего стенда по ПДД </w:t>
            </w:r>
          </w:p>
        </w:tc>
        <w:tc>
          <w:tcPr>
            <w:tcW w:w="910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134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12199D" w:rsidRPr="001953CE" w:rsidTr="002A76EE">
        <w:trPr>
          <w:trHeight w:val="1"/>
        </w:trPr>
        <w:tc>
          <w:tcPr>
            <w:tcW w:w="301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55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Обновить и дополнить атрибуты для сюжетно-ролевых игр по ПДД </w:t>
            </w:r>
          </w:p>
        </w:tc>
        <w:tc>
          <w:tcPr>
            <w:tcW w:w="910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34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12199D" w:rsidRPr="001953CE" w:rsidTr="002A76EE">
        <w:trPr>
          <w:trHeight w:val="1"/>
        </w:trPr>
        <w:tc>
          <w:tcPr>
            <w:tcW w:w="301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55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910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август, </w:t>
            </w:r>
          </w:p>
          <w:p w:rsidR="0012199D" w:rsidRPr="00A81A53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34" w:type="pct"/>
            <w:shd w:val="clear" w:color="000000" w:fill="FFFFFF"/>
          </w:tcPr>
          <w:p w:rsidR="0012199D" w:rsidRPr="00A81A53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12199D" w:rsidRPr="001953CE" w:rsidTr="002A76EE">
        <w:trPr>
          <w:trHeight w:val="1"/>
        </w:trPr>
        <w:tc>
          <w:tcPr>
            <w:tcW w:w="301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55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Приобретение дидактическ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их игр по всем группам по теме </w:t>
            </w: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"Дорожная азбука"</w:t>
            </w:r>
          </w:p>
        </w:tc>
        <w:tc>
          <w:tcPr>
            <w:tcW w:w="910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134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12199D" w:rsidRPr="001953CE" w:rsidTr="002A76EE">
        <w:trPr>
          <w:trHeight w:val="1"/>
        </w:trPr>
        <w:tc>
          <w:tcPr>
            <w:tcW w:w="301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55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Подбор материала для стенда по ПДД</w:t>
            </w:r>
          </w:p>
        </w:tc>
        <w:tc>
          <w:tcPr>
            <w:tcW w:w="910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34" w:type="pct"/>
            <w:shd w:val="clear" w:color="000000" w:fill="FFFFFF"/>
          </w:tcPr>
          <w:p w:rsidR="0012199D" w:rsidRPr="001953CE" w:rsidRDefault="0012199D" w:rsidP="002A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3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Ст. воспитатель, воспитатели групп</w:t>
            </w:r>
          </w:p>
        </w:tc>
      </w:tr>
    </w:tbl>
    <w:p w:rsidR="0012199D" w:rsidRPr="00484F2F" w:rsidRDefault="0012199D" w:rsidP="0012199D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E2A6B" w:rsidRDefault="007E2A6B"/>
    <w:sectPr w:rsidR="007E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E56"/>
    <w:multiLevelType w:val="multilevel"/>
    <w:tmpl w:val="EED8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521EE"/>
    <w:multiLevelType w:val="multilevel"/>
    <w:tmpl w:val="EED8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56D24"/>
    <w:multiLevelType w:val="multilevel"/>
    <w:tmpl w:val="EED8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850A6"/>
    <w:multiLevelType w:val="hybridMultilevel"/>
    <w:tmpl w:val="4DE6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B247E"/>
    <w:multiLevelType w:val="multilevel"/>
    <w:tmpl w:val="EED8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9D"/>
    <w:rsid w:val="00000589"/>
    <w:rsid w:val="00001449"/>
    <w:rsid w:val="000015DE"/>
    <w:rsid w:val="000018DF"/>
    <w:rsid w:val="00004898"/>
    <w:rsid w:val="00005A1B"/>
    <w:rsid w:val="0001090C"/>
    <w:rsid w:val="000170B0"/>
    <w:rsid w:val="000174E8"/>
    <w:rsid w:val="00023F6D"/>
    <w:rsid w:val="0002485F"/>
    <w:rsid w:val="0002703F"/>
    <w:rsid w:val="00030D78"/>
    <w:rsid w:val="00033F1F"/>
    <w:rsid w:val="000349C4"/>
    <w:rsid w:val="00034F07"/>
    <w:rsid w:val="000406DF"/>
    <w:rsid w:val="00040719"/>
    <w:rsid w:val="0004158A"/>
    <w:rsid w:val="0004403E"/>
    <w:rsid w:val="00044098"/>
    <w:rsid w:val="00044B87"/>
    <w:rsid w:val="000502E8"/>
    <w:rsid w:val="0005648E"/>
    <w:rsid w:val="000600C4"/>
    <w:rsid w:val="000603D4"/>
    <w:rsid w:val="0006061A"/>
    <w:rsid w:val="00060C51"/>
    <w:rsid w:val="00063A6F"/>
    <w:rsid w:val="000659B8"/>
    <w:rsid w:val="00071960"/>
    <w:rsid w:val="000725EA"/>
    <w:rsid w:val="00075CE3"/>
    <w:rsid w:val="00077FEB"/>
    <w:rsid w:val="00082817"/>
    <w:rsid w:val="00084257"/>
    <w:rsid w:val="000846C2"/>
    <w:rsid w:val="00087A64"/>
    <w:rsid w:val="00087FA3"/>
    <w:rsid w:val="00091386"/>
    <w:rsid w:val="00093C06"/>
    <w:rsid w:val="00095E8A"/>
    <w:rsid w:val="000A1EEF"/>
    <w:rsid w:val="000A43E3"/>
    <w:rsid w:val="000A53E4"/>
    <w:rsid w:val="000A5ECC"/>
    <w:rsid w:val="000A5F8E"/>
    <w:rsid w:val="000B0567"/>
    <w:rsid w:val="000B07E3"/>
    <w:rsid w:val="000B4442"/>
    <w:rsid w:val="000B55FB"/>
    <w:rsid w:val="000B5B42"/>
    <w:rsid w:val="000C0683"/>
    <w:rsid w:val="000C3EC8"/>
    <w:rsid w:val="000C5F75"/>
    <w:rsid w:val="000C6C07"/>
    <w:rsid w:val="000C776E"/>
    <w:rsid w:val="000D0927"/>
    <w:rsid w:val="000D1119"/>
    <w:rsid w:val="000D37B8"/>
    <w:rsid w:val="000D467A"/>
    <w:rsid w:val="000D5BE2"/>
    <w:rsid w:val="000D7178"/>
    <w:rsid w:val="000E45E4"/>
    <w:rsid w:val="000F22AC"/>
    <w:rsid w:val="000F2648"/>
    <w:rsid w:val="000F4422"/>
    <w:rsid w:val="000F6DF7"/>
    <w:rsid w:val="000F7164"/>
    <w:rsid w:val="001014FC"/>
    <w:rsid w:val="00102233"/>
    <w:rsid w:val="00103960"/>
    <w:rsid w:val="00103B13"/>
    <w:rsid w:val="0010543E"/>
    <w:rsid w:val="001151CA"/>
    <w:rsid w:val="0012199D"/>
    <w:rsid w:val="00122EDA"/>
    <w:rsid w:val="001240BC"/>
    <w:rsid w:val="00124959"/>
    <w:rsid w:val="001255B3"/>
    <w:rsid w:val="00126519"/>
    <w:rsid w:val="00130553"/>
    <w:rsid w:val="00130A64"/>
    <w:rsid w:val="00132DA3"/>
    <w:rsid w:val="001345F4"/>
    <w:rsid w:val="00137AAC"/>
    <w:rsid w:val="00141759"/>
    <w:rsid w:val="00143179"/>
    <w:rsid w:val="00145F28"/>
    <w:rsid w:val="00151397"/>
    <w:rsid w:val="00151624"/>
    <w:rsid w:val="00152CB3"/>
    <w:rsid w:val="0015624E"/>
    <w:rsid w:val="0015770B"/>
    <w:rsid w:val="00163336"/>
    <w:rsid w:val="001647A6"/>
    <w:rsid w:val="00164CD2"/>
    <w:rsid w:val="00167D18"/>
    <w:rsid w:val="00171645"/>
    <w:rsid w:val="00177617"/>
    <w:rsid w:val="00182721"/>
    <w:rsid w:val="001862C6"/>
    <w:rsid w:val="0019072E"/>
    <w:rsid w:val="001914AC"/>
    <w:rsid w:val="00194598"/>
    <w:rsid w:val="00197DC3"/>
    <w:rsid w:val="001A1275"/>
    <w:rsid w:val="001B099D"/>
    <w:rsid w:val="001C025A"/>
    <w:rsid w:val="001C10C2"/>
    <w:rsid w:val="001C1CE8"/>
    <w:rsid w:val="001C3770"/>
    <w:rsid w:val="001C5E9B"/>
    <w:rsid w:val="001C66CD"/>
    <w:rsid w:val="001C671A"/>
    <w:rsid w:val="001C7197"/>
    <w:rsid w:val="001D1D24"/>
    <w:rsid w:val="001D3F21"/>
    <w:rsid w:val="001D42BD"/>
    <w:rsid w:val="001D4DF4"/>
    <w:rsid w:val="001D5A3B"/>
    <w:rsid w:val="001E2F95"/>
    <w:rsid w:val="001E3417"/>
    <w:rsid w:val="001E545D"/>
    <w:rsid w:val="001E6E82"/>
    <w:rsid w:val="001E7C95"/>
    <w:rsid w:val="001F0A1A"/>
    <w:rsid w:val="001F19C0"/>
    <w:rsid w:val="001F2B6A"/>
    <w:rsid w:val="001F7E52"/>
    <w:rsid w:val="002030FC"/>
    <w:rsid w:val="00203D0E"/>
    <w:rsid w:val="00210935"/>
    <w:rsid w:val="00213708"/>
    <w:rsid w:val="002200B8"/>
    <w:rsid w:val="00220C99"/>
    <w:rsid w:val="0022139B"/>
    <w:rsid w:val="00221739"/>
    <w:rsid w:val="002230CB"/>
    <w:rsid w:val="00224A56"/>
    <w:rsid w:val="002275D2"/>
    <w:rsid w:val="00227CD1"/>
    <w:rsid w:val="00233835"/>
    <w:rsid w:val="00252992"/>
    <w:rsid w:val="0025340F"/>
    <w:rsid w:val="002536FD"/>
    <w:rsid w:val="002610BD"/>
    <w:rsid w:val="00272901"/>
    <w:rsid w:val="0027543C"/>
    <w:rsid w:val="0028109F"/>
    <w:rsid w:val="00286CEA"/>
    <w:rsid w:val="0029470D"/>
    <w:rsid w:val="00295025"/>
    <w:rsid w:val="00296224"/>
    <w:rsid w:val="002966E5"/>
    <w:rsid w:val="002A0096"/>
    <w:rsid w:val="002A0CA5"/>
    <w:rsid w:val="002A216A"/>
    <w:rsid w:val="002A2415"/>
    <w:rsid w:val="002A4ADF"/>
    <w:rsid w:val="002A624F"/>
    <w:rsid w:val="002B0291"/>
    <w:rsid w:val="002B32C3"/>
    <w:rsid w:val="002B3717"/>
    <w:rsid w:val="002B6372"/>
    <w:rsid w:val="002B6C08"/>
    <w:rsid w:val="002C0765"/>
    <w:rsid w:val="002C11A2"/>
    <w:rsid w:val="002C7EB9"/>
    <w:rsid w:val="002D550B"/>
    <w:rsid w:val="002E05E3"/>
    <w:rsid w:val="002E1834"/>
    <w:rsid w:val="002E1D18"/>
    <w:rsid w:val="002E358B"/>
    <w:rsid w:val="002E4C3C"/>
    <w:rsid w:val="002E4C56"/>
    <w:rsid w:val="002E621D"/>
    <w:rsid w:val="002E6493"/>
    <w:rsid w:val="002E64D8"/>
    <w:rsid w:val="002F36A1"/>
    <w:rsid w:val="00300605"/>
    <w:rsid w:val="00301923"/>
    <w:rsid w:val="0030410A"/>
    <w:rsid w:val="00304AE7"/>
    <w:rsid w:val="003074E1"/>
    <w:rsid w:val="0031250C"/>
    <w:rsid w:val="00313DF3"/>
    <w:rsid w:val="00314280"/>
    <w:rsid w:val="0031745B"/>
    <w:rsid w:val="003207A2"/>
    <w:rsid w:val="0032186E"/>
    <w:rsid w:val="0032443E"/>
    <w:rsid w:val="003272A5"/>
    <w:rsid w:val="003327A8"/>
    <w:rsid w:val="00333BCD"/>
    <w:rsid w:val="003364C7"/>
    <w:rsid w:val="003441E3"/>
    <w:rsid w:val="00352459"/>
    <w:rsid w:val="003619B5"/>
    <w:rsid w:val="00366F85"/>
    <w:rsid w:val="00370EAB"/>
    <w:rsid w:val="00371307"/>
    <w:rsid w:val="00372BB1"/>
    <w:rsid w:val="00374B0A"/>
    <w:rsid w:val="00374ED8"/>
    <w:rsid w:val="00376A9D"/>
    <w:rsid w:val="00381BE6"/>
    <w:rsid w:val="003824E7"/>
    <w:rsid w:val="00383DF4"/>
    <w:rsid w:val="00390B08"/>
    <w:rsid w:val="00391057"/>
    <w:rsid w:val="00391DAE"/>
    <w:rsid w:val="00393EB6"/>
    <w:rsid w:val="00395950"/>
    <w:rsid w:val="00396983"/>
    <w:rsid w:val="00396F42"/>
    <w:rsid w:val="003A0A12"/>
    <w:rsid w:val="003A3E92"/>
    <w:rsid w:val="003A409E"/>
    <w:rsid w:val="003B5D5D"/>
    <w:rsid w:val="003C03EB"/>
    <w:rsid w:val="003C0FD6"/>
    <w:rsid w:val="003C1FE6"/>
    <w:rsid w:val="003C21C1"/>
    <w:rsid w:val="003C2465"/>
    <w:rsid w:val="003C2E05"/>
    <w:rsid w:val="003C3036"/>
    <w:rsid w:val="003C639C"/>
    <w:rsid w:val="003D64BC"/>
    <w:rsid w:val="003D6848"/>
    <w:rsid w:val="003E11D7"/>
    <w:rsid w:val="003E2C86"/>
    <w:rsid w:val="003E4982"/>
    <w:rsid w:val="003E4DB9"/>
    <w:rsid w:val="003E6675"/>
    <w:rsid w:val="003F3B8D"/>
    <w:rsid w:val="003F64B8"/>
    <w:rsid w:val="004003BF"/>
    <w:rsid w:val="00403B93"/>
    <w:rsid w:val="004041E4"/>
    <w:rsid w:val="0040445F"/>
    <w:rsid w:val="00410D5A"/>
    <w:rsid w:val="00411EFE"/>
    <w:rsid w:val="00412DA5"/>
    <w:rsid w:val="004153D0"/>
    <w:rsid w:val="00416FCF"/>
    <w:rsid w:val="004174D0"/>
    <w:rsid w:val="004238EC"/>
    <w:rsid w:val="0042430A"/>
    <w:rsid w:val="00425A57"/>
    <w:rsid w:val="004301AA"/>
    <w:rsid w:val="00430C33"/>
    <w:rsid w:val="0043239F"/>
    <w:rsid w:val="00433183"/>
    <w:rsid w:val="00434786"/>
    <w:rsid w:val="00434824"/>
    <w:rsid w:val="00436332"/>
    <w:rsid w:val="004370D8"/>
    <w:rsid w:val="00441C16"/>
    <w:rsid w:val="00452A86"/>
    <w:rsid w:val="0045495A"/>
    <w:rsid w:val="0045563E"/>
    <w:rsid w:val="00456E22"/>
    <w:rsid w:val="00470A93"/>
    <w:rsid w:val="00470FCB"/>
    <w:rsid w:val="004719E3"/>
    <w:rsid w:val="00472A04"/>
    <w:rsid w:val="00473A9E"/>
    <w:rsid w:val="0047551D"/>
    <w:rsid w:val="00476D03"/>
    <w:rsid w:val="0047778F"/>
    <w:rsid w:val="004819AF"/>
    <w:rsid w:val="00482129"/>
    <w:rsid w:val="00482E29"/>
    <w:rsid w:val="00485EBD"/>
    <w:rsid w:val="004907F6"/>
    <w:rsid w:val="004922F6"/>
    <w:rsid w:val="00494BFC"/>
    <w:rsid w:val="00494F78"/>
    <w:rsid w:val="004A2444"/>
    <w:rsid w:val="004A4E4B"/>
    <w:rsid w:val="004B4091"/>
    <w:rsid w:val="004C013E"/>
    <w:rsid w:val="004C2A71"/>
    <w:rsid w:val="004C3321"/>
    <w:rsid w:val="004C37F5"/>
    <w:rsid w:val="004C4769"/>
    <w:rsid w:val="004C738B"/>
    <w:rsid w:val="004C7564"/>
    <w:rsid w:val="004D0556"/>
    <w:rsid w:val="004D2903"/>
    <w:rsid w:val="004D4D51"/>
    <w:rsid w:val="004E0445"/>
    <w:rsid w:val="004E1C9A"/>
    <w:rsid w:val="004E1DC1"/>
    <w:rsid w:val="004E34C6"/>
    <w:rsid w:val="004E3958"/>
    <w:rsid w:val="004E3A60"/>
    <w:rsid w:val="004F06FA"/>
    <w:rsid w:val="004F0D7A"/>
    <w:rsid w:val="004F0E6C"/>
    <w:rsid w:val="004F2CD5"/>
    <w:rsid w:val="004F4392"/>
    <w:rsid w:val="004F6A6E"/>
    <w:rsid w:val="00500BF8"/>
    <w:rsid w:val="005055DD"/>
    <w:rsid w:val="005062FC"/>
    <w:rsid w:val="00510217"/>
    <w:rsid w:val="00510F0D"/>
    <w:rsid w:val="00516428"/>
    <w:rsid w:val="00517138"/>
    <w:rsid w:val="00521889"/>
    <w:rsid w:val="00521B7E"/>
    <w:rsid w:val="005222A8"/>
    <w:rsid w:val="00525A3A"/>
    <w:rsid w:val="00531A39"/>
    <w:rsid w:val="00531E5E"/>
    <w:rsid w:val="0053388C"/>
    <w:rsid w:val="00534798"/>
    <w:rsid w:val="00535ED9"/>
    <w:rsid w:val="00540BAE"/>
    <w:rsid w:val="00546259"/>
    <w:rsid w:val="0055106C"/>
    <w:rsid w:val="00551B59"/>
    <w:rsid w:val="005572C8"/>
    <w:rsid w:val="00561383"/>
    <w:rsid w:val="005615B6"/>
    <w:rsid w:val="00565B64"/>
    <w:rsid w:val="00567C1D"/>
    <w:rsid w:val="00573C97"/>
    <w:rsid w:val="00573F67"/>
    <w:rsid w:val="0057443C"/>
    <w:rsid w:val="00582836"/>
    <w:rsid w:val="00584371"/>
    <w:rsid w:val="00585CBD"/>
    <w:rsid w:val="005869AE"/>
    <w:rsid w:val="00587570"/>
    <w:rsid w:val="00590550"/>
    <w:rsid w:val="0059214A"/>
    <w:rsid w:val="00592824"/>
    <w:rsid w:val="005A0841"/>
    <w:rsid w:val="005A3055"/>
    <w:rsid w:val="005A6421"/>
    <w:rsid w:val="005A6F70"/>
    <w:rsid w:val="005A7AF2"/>
    <w:rsid w:val="005B08DC"/>
    <w:rsid w:val="005B23A6"/>
    <w:rsid w:val="005B52EE"/>
    <w:rsid w:val="005B54B7"/>
    <w:rsid w:val="005B692B"/>
    <w:rsid w:val="005C1BEB"/>
    <w:rsid w:val="005C202F"/>
    <w:rsid w:val="005C4A8F"/>
    <w:rsid w:val="005C4BEC"/>
    <w:rsid w:val="005C5E4E"/>
    <w:rsid w:val="005C6A15"/>
    <w:rsid w:val="005C6FE6"/>
    <w:rsid w:val="005D28C3"/>
    <w:rsid w:val="005D498B"/>
    <w:rsid w:val="005D64BF"/>
    <w:rsid w:val="005D6502"/>
    <w:rsid w:val="005D7539"/>
    <w:rsid w:val="005E1811"/>
    <w:rsid w:val="005E344D"/>
    <w:rsid w:val="005E5A94"/>
    <w:rsid w:val="005E6A1B"/>
    <w:rsid w:val="005F0C1C"/>
    <w:rsid w:val="005F3034"/>
    <w:rsid w:val="005F3B29"/>
    <w:rsid w:val="005F4137"/>
    <w:rsid w:val="005F45B1"/>
    <w:rsid w:val="00603B19"/>
    <w:rsid w:val="006063A7"/>
    <w:rsid w:val="00611581"/>
    <w:rsid w:val="0061164F"/>
    <w:rsid w:val="006158B1"/>
    <w:rsid w:val="006158CF"/>
    <w:rsid w:val="00616192"/>
    <w:rsid w:val="0062751A"/>
    <w:rsid w:val="00630E37"/>
    <w:rsid w:val="0063258A"/>
    <w:rsid w:val="00633A0F"/>
    <w:rsid w:val="0063724C"/>
    <w:rsid w:val="006378EA"/>
    <w:rsid w:val="00641696"/>
    <w:rsid w:val="00642B6A"/>
    <w:rsid w:val="00647254"/>
    <w:rsid w:val="0065075C"/>
    <w:rsid w:val="0065214F"/>
    <w:rsid w:val="00653E20"/>
    <w:rsid w:val="0066068C"/>
    <w:rsid w:val="006613CE"/>
    <w:rsid w:val="0066225B"/>
    <w:rsid w:val="00663DCB"/>
    <w:rsid w:val="00664111"/>
    <w:rsid w:val="006644BA"/>
    <w:rsid w:val="00664831"/>
    <w:rsid w:val="00665D61"/>
    <w:rsid w:val="00665FE1"/>
    <w:rsid w:val="0066677A"/>
    <w:rsid w:val="00667E23"/>
    <w:rsid w:val="00673146"/>
    <w:rsid w:val="00673E44"/>
    <w:rsid w:val="00673F19"/>
    <w:rsid w:val="006760B9"/>
    <w:rsid w:val="00676FBA"/>
    <w:rsid w:val="00677A92"/>
    <w:rsid w:val="00686D75"/>
    <w:rsid w:val="00687657"/>
    <w:rsid w:val="00693BD1"/>
    <w:rsid w:val="006A0E48"/>
    <w:rsid w:val="006A59D3"/>
    <w:rsid w:val="006A7761"/>
    <w:rsid w:val="006A78BC"/>
    <w:rsid w:val="006B312B"/>
    <w:rsid w:val="006B5E24"/>
    <w:rsid w:val="006C42D3"/>
    <w:rsid w:val="006C5941"/>
    <w:rsid w:val="006C7679"/>
    <w:rsid w:val="006C7AD6"/>
    <w:rsid w:val="006C7BE0"/>
    <w:rsid w:val="006D4CAF"/>
    <w:rsid w:val="006D5B0F"/>
    <w:rsid w:val="006E0C61"/>
    <w:rsid w:val="006E2433"/>
    <w:rsid w:val="006E39AA"/>
    <w:rsid w:val="006F4186"/>
    <w:rsid w:val="007037F9"/>
    <w:rsid w:val="0070532A"/>
    <w:rsid w:val="007079D6"/>
    <w:rsid w:val="00710EA2"/>
    <w:rsid w:val="00713EA8"/>
    <w:rsid w:val="00722627"/>
    <w:rsid w:val="00724A9E"/>
    <w:rsid w:val="007250A5"/>
    <w:rsid w:val="00727086"/>
    <w:rsid w:val="007302AB"/>
    <w:rsid w:val="00732336"/>
    <w:rsid w:val="0073618B"/>
    <w:rsid w:val="0073729E"/>
    <w:rsid w:val="00743065"/>
    <w:rsid w:val="00747F4F"/>
    <w:rsid w:val="00751334"/>
    <w:rsid w:val="0075191C"/>
    <w:rsid w:val="007524FC"/>
    <w:rsid w:val="00753B7A"/>
    <w:rsid w:val="00753FD5"/>
    <w:rsid w:val="00756824"/>
    <w:rsid w:val="007578BE"/>
    <w:rsid w:val="00757F4B"/>
    <w:rsid w:val="00762146"/>
    <w:rsid w:val="007678A4"/>
    <w:rsid w:val="00772091"/>
    <w:rsid w:val="0077309F"/>
    <w:rsid w:val="007734A0"/>
    <w:rsid w:val="007752FF"/>
    <w:rsid w:val="0078145B"/>
    <w:rsid w:val="00782020"/>
    <w:rsid w:val="00782397"/>
    <w:rsid w:val="00783292"/>
    <w:rsid w:val="00785073"/>
    <w:rsid w:val="00785F76"/>
    <w:rsid w:val="00796A7E"/>
    <w:rsid w:val="007A042D"/>
    <w:rsid w:val="007A3D6C"/>
    <w:rsid w:val="007A75E7"/>
    <w:rsid w:val="007B00BB"/>
    <w:rsid w:val="007B0923"/>
    <w:rsid w:val="007B45DD"/>
    <w:rsid w:val="007B510A"/>
    <w:rsid w:val="007B5A1C"/>
    <w:rsid w:val="007C53D6"/>
    <w:rsid w:val="007C6AB6"/>
    <w:rsid w:val="007D2C90"/>
    <w:rsid w:val="007D5BDE"/>
    <w:rsid w:val="007D5E1A"/>
    <w:rsid w:val="007D63B3"/>
    <w:rsid w:val="007D72D8"/>
    <w:rsid w:val="007D746F"/>
    <w:rsid w:val="007D7B21"/>
    <w:rsid w:val="007E2A6B"/>
    <w:rsid w:val="007E53F5"/>
    <w:rsid w:val="007E597D"/>
    <w:rsid w:val="007E5B3E"/>
    <w:rsid w:val="007E6519"/>
    <w:rsid w:val="007E7E00"/>
    <w:rsid w:val="007F1C81"/>
    <w:rsid w:val="007F3274"/>
    <w:rsid w:val="0080114B"/>
    <w:rsid w:val="008028D8"/>
    <w:rsid w:val="008051D5"/>
    <w:rsid w:val="008120C9"/>
    <w:rsid w:val="00813856"/>
    <w:rsid w:val="0081460A"/>
    <w:rsid w:val="0082000D"/>
    <w:rsid w:val="00822FD7"/>
    <w:rsid w:val="008314C6"/>
    <w:rsid w:val="00832C1F"/>
    <w:rsid w:val="008340E9"/>
    <w:rsid w:val="0083568B"/>
    <w:rsid w:val="00836947"/>
    <w:rsid w:val="00841CBE"/>
    <w:rsid w:val="00846264"/>
    <w:rsid w:val="00850F68"/>
    <w:rsid w:val="00856143"/>
    <w:rsid w:val="008565C0"/>
    <w:rsid w:val="00860FBA"/>
    <w:rsid w:val="00861E1B"/>
    <w:rsid w:val="00863516"/>
    <w:rsid w:val="00863C46"/>
    <w:rsid w:val="00864F9B"/>
    <w:rsid w:val="00871B9D"/>
    <w:rsid w:val="00872F1A"/>
    <w:rsid w:val="00875897"/>
    <w:rsid w:val="00875B0D"/>
    <w:rsid w:val="00880A0A"/>
    <w:rsid w:val="00883858"/>
    <w:rsid w:val="00883F76"/>
    <w:rsid w:val="008867C3"/>
    <w:rsid w:val="00892BC6"/>
    <w:rsid w:val="00897BB3"/>
    <w:rsid w:val="008A0EEA"/>
    <w:rsid w:val="008A1C83"/>
    <w:rsid w:val="008A23B1"/>
    <w:rsid w:val="008B1DA1"/>
    <w:rsid w:val="008B2CC0"/>
    <w:rsid w:val="008B318D"/>
    <w:rsid w:val="008B3787"/>
    <w:rsid w:val="008B3E1A"/>
    <w:rsid w:val="008C1E01"/>
    <w:rsid w:val="008C49EB"/>
    <w:rsid w:val="008C70E8"/>
    <w:rsid w:val="008D1725"/>
    <w:rsid w:val="008D5496"/>
    <w:rsid w:val="008D6159"/>
    <w:rsid w:val="008E734A"/>
    <w:rsid w:val="008F2944"/>
    <w:rsid w:val="008F4B61"/>
    <w:rsid w:val="008F539D"/>
    <w:rsid w:val="008F5754"/>
    <w:rsid w:val="008F6DCD"/>
    <w:rsid w:val="009009B9"/>
    <w:rsid w:val="009012AA"/>
    <w:rsid w:val="009015C6"/>
    <w:rsid w:val="00902EAB"/>
    <w:rsid w:val="00903184"/>
    <w:rsid w:val="00910030"/>
    <w:rsid w:val="0091160F"/>
    <w:rsid w:val="00911F46"/>
    <w:rsid w:val="00914E89"/>
    <w:rsid w:val="00922815"/>
    <w:rsid w:val="00925C2A"/>
    <w:rsid w:val="0093081B"/>
    <w:rsid w:val="00931824"/>
    <w:rsid w:val="00934050"/>
    <w:rsid w:val="009344AE"/>
    <w:rsid w:val="009435AA"/>
    <w:rsid w:val="00944ED1"/>
    <w:rsid w:val="0094692F"/>
    <w:rsid w:val="00955CA9"/>
    <w:rsid w:val="00966BCA"/>
    <w:rsid w:val="00970CCF"/>
    <w:rsid w:val="00974A3C"/>
    <w:rsid w:val="009763FA"/>
    <w:rsid w:val="00977B04"/>
    <w:rsid w:val="00980DEF"/>
    <w:rsid w:val="00990DB6"/>
    <w:rsid w:val="009911D7"/>
    <w:rsid w:val="00991744"/>
    <w:rsid w:val="00992818"/>
    <w:rsid w:val="00993E89"/>
    <w:rsid w:val="009949C3"/>
    <w:rsid w:val="00995648"/>
    <w:rsid w:val="009A0842"/>
    <w:rsid w:val="009A1868"/>
    <w:rsid w:val="009A3333"/>
    <w:rsid w:val="009A4F35"/>
    <w:rsid w:val="009B4BA1"/>
    <w:rsid w:val="009B5C15"/>
    <w:rsid w:val="009B6026"/>
    <w:rsid w:val="009C1EFE"/>
    <w:rsid w:val="009C5EF1"/>
    <w:rsid w:val="009D3A0E"/>
    <w:rsid w:val="009D6D9C"/>
    <w:rsid w:val="009E2A1E"/>
    <w:rsid w:val="009E410A"/>
    <w:rsid w:val="009E6D3B"/>
    <w:rsid w:val="009E7C17"/>
    <w:rsid w:val="009F1C32"/>
    <w:rsid w:val="009F2816"/>
    <w:rsid w:val="009F4E6B"/>
    <w:rsid w:val="00A0168F"/>
    <w:rsid w:val="00A07F15"/>
    <w:rsid w:val="00A12B6A"/>
    <w:rsid w:val="00A13E83"/>
    <w:rsid w:val="00A13FA3"/>
    <w:rsid w:val="00A15787"/>
    <w:rsid w:val="00A202AF"/>
    <w:rsid w:val="00A23908"/>
    <w:rsid w:val="00A25072"/>
    <w:rsid w:val="00A25566"/>
    <w:rsid w:val="00A2576B"/>
    <w:rsid w:val="00A269F5"/>
    <w:rsid w:val="00A26B32"/>
    <w:rsid w:val="00A31F81"/>
    <w:rsid w:val="00A32ECE"/>
    <w:rsid w:val="00A349A8"/>
    <w:rsid w:val="00A36451"/>
    <w:rsid w:val="00A366BE"/>
    <w:rsid w:val="00A40294"/>
    <w:rsid w:val="00A45197"/>
    <w:rsid w:val="00A45BB1"/>
    <w:rsid w:val="00A47F1C"/>
    <w:rsid w:val="00A51079"/>
    <w:rsid w:val="00A52C33"/>
    <w:rsid w:val="00A55E7D"/>
    <w:rsid w:val="00A62EA1"/>
    <w:rsid w:val="00A63E9F"/>
    <w:rsid w:val="00A649FB"/>
    <w:rsid w:val="00A65BF2"/>
    <w:rsid w:val="00A73D2B"/>
    <w:rsid w:val="00A743BC"/>
    <w:rsid w:val="00A7448F"/>
    <w:rsid w:val="00A85B04"/>
    <w:rsid w:val="00A925DC"/>
    <w:rsid w:val="00A94F66"/>
    <w:rsid w:val="00A966A4"/>
    <w:rsid w:val="00A97ABC"/>
    <w:rsid w:val="00AA08A3"/>
    <w:rsid w:val="00AA1EAD"/>
    <w:rsid w:val="00AA38B2"/>
    <w:rsid w:val="00AA4E67"/>
    <w:rsid w:val="00AA54C0"/>
    <w:rsid w:val="00AA6384"/>
    <w:rsid w:val="00AB60C9"/>
    <w:rsid w:val="00AC1791"/>
    <w:rsid w:val="00AC302B"/>
    <w:rsid w:val="00AD0AE8"/>
    <w:rsid w:val="00AD554B"/>
    <w:rsid w:val="00AE12A4"/>
    <w:rsid w:val="00AE49EB"/>
    <w:rsid w:val="00AE66DC"/>
    <w:rsid w:val="00AE707A"/>
    <w:rsid w:val="00AF410D"/>
    <w:rsid w:val="00AF46B4"/>
    <w:rsid w:val="00B0533B"/>
    <w:rsid w:val="00B05E86"/>
    <w:rsid w:val="00B115DA"/>
    <w:rsid w:val="00B14EAF"/>
    <w:rsid w:val="00B1754F"/>
    <w:rsid w:val="00B23EFF"/>
    <w:rsid w:val="00B25688"/>
    <w:rsid w:val="00B27555"/>
    <w:rsid w:val="00B3332D"/>
    <w:rsid w:val="00B3700D"/>
    <w:rsid w:val="00B37E79"/>
    <w:rsid w:val="00B428AE"/>
    <w:rsid w:val="00B42FC8"/>
    <w:rsid w:val="00B4605F"/>
    <w:rsid w:val="00B46060"/>
    <w:rsid w:val="00B474B0"/>
    <w:rsid w:val="00B4785E"/>
    <w:rsid w:val="00B630E6"/>
    <w:rsid w:val="00B63F66"/>
    <w:rsid w:val="00B64F47"/>
    <w:rsid w:val="00B650FC"/>
    <w:rsid w:val="00B6699D"/>
    <w:rsid w:val="00B669F5"/>
    <w:rsid w:val="00B71965"/>
    <w:rsid w:val="00B72304"/>
    <w:rsid w:val="00B735D6"/>
    <w:rsid w:val="00B75A17"/>
    <w:rsid w:val="00B8027D"/>
    <w:rsid w:val="00B80F31"/>
    <w:rsid w:val="00B81A27"/>
    <w:rsid w:val="00B82687"/>
    <w:rsid w:val="00B83D70"/>
    <w:rsid w:val="00B84364"/>
    <w:rsid w:val="00B84DF2"/>
    <w:rsid w:val="00B85E54"/>
    <w:rsid w:val="00B907B2"/>
    <w:rsid w:val="00B91172"/>
    <w:rsid w:val="00B9178A"/>
    <w:rsid w:val="00B930EE"/>
    <w:rsid w:val="00B94ED2"/>
    <w:rsid w:val="00B968F9"/>
    <w:rsid w:val="00B969E7"/>
    <w:rsid w:val="00BA01A2"/>
    <w:rsid w:val="00BA555C"/>
    <w:rsid w:val="00BA5875"/>
    <w:rsid w:val="00BA5ED4"/>
    <w:rsid w:val="00BA5F41"/>
    <w:rsid w:val="00BA65F8"/>
    <w:rsid w:val="00BA7A4E"/>
    <w:rsid w:val="00BB1728"/>
    <w:rsid w:val="00BB19D4"/>
    <w:rsid w:val="00BB359C"/>
    <w:rsid w:val="00BB4C9B"/>
    <w:rsid w:val="00BB519E"/>
    <w:rsid w:val="00BB592F"/>
    <w:rsid w:val="00BB7F29"/>
    <w:rsid w:val="00BC34C5"/>
    <w:rsid w:val="00BC4724"/>
    <w:rsid w:val="00BC5DC7"/>
    <w:rsid w:val="00BC61F8"/>
    <w:rsid w:val="00BC689B"/>
    <w:rsid w:val="00BD2642"/>
    <w:rsid w:val="00BD2A00"/>
    <w:rsid w:val="00BD31E4"/>
    <w:rsid w:val="00BD3D0D"/>
    <w:rsid w:val="00BD7D66"/>
    <w:rsid w:val="00BE4F1A"/>
    <w:rsid w:val="00BE5EDB"/>
    <w:rsid w:val="00BE6EEF"/>
    <w:rsid w:val="00BF04A0"/>
    <w:rsid w:val="00BF0ABE"/>
    <w:rsid w:val="00BF1F6F"/>
    <w:rsid w:val="00BF24CF"/>
    <w:rsid w:val="00BF2852"/>
    <w:rsid w:val="00BF3200"/>
    <w:rsid w:val="00BF5780"/>
    <w:rsid w:val="00BF71BB"/>
    <w:rsid w:val="00BF7DBE"/>
    <w:rsid w:val="00C01515"/>
    <w:rsid w:val="00C01D23"/>
    <w:rsid w:val="00C04844"/>
    <w:rsid w:val="00C04927"/>
    <w:rsid w:val="00C10A7B"/>
    <w:rsid w:val="00C145CE"/>
    <w:rsid w:val="00C213C6"/>
    <w:rsid w:val="00C24730"/>
    <w:rsid w:val="00C339C8"/>
    <w:rsid w:val="00C33BD1"/>
    <w:rsid w:val="00C363C4"/>
    <w:rsid w:val="00C402DE"/>
    <w:rsid w:val="00C421F0"/>
    <w:rsid w:val="00C435CA"/>
    <w:rsid w:val="00C44513"/>
    <w:rsid w:val="00C45A98"/>
    <w:rsid w:val="00C460B4"/>
    <w:rsid w:val="00C50817"/>
    <w:rsid w:val="00C5782A"/>
    <w:rsid w:val="00C60A21"/>
    <w:rsid w:val="00C64315"/>
    <w:rsid w:val="00C65221"/>
    <w:rsid w:val="00C65417"/>
    <w:rsid w:val="00C6554F"/>
    <w:rsid w:val="00C65C0A"/>
    <w:rsid w:val="00C67548"/>
    <w:rsid w:val="00C71052"/>
    <w:rsid w:val="00C7189B"/>
    <w:rsid w:val="00C72B53"/>
    <w:rsid w:val="00C75199"/>
    <w:rsid w:val="00C757C2"/>
    <w:rsid w:val="00C80ECD"/>
    <w:rsid w:val="00C850FA"/>
    <w:rsid w:val="00C87AFD"/>
    <w:rsid w:val="00C923D8"/>
    <w:rsid w:val="00C94BD2"/>
    <w:rsid w:val="00C95101"/>
    <w:rsid w:val="00C9789E"/>
    <w:rsid w:val="00CA24F3"/>
    <w:rsid w:val="00CA2C6B"/>
    <w:rsid w:val="00CA3C2F"/>
    <w:rsid w:val="00CA574F"/>
    <w:rsid w:val="00CA669F"/>
    <w:rsid w:val="00CA7A75"/>
    <w:rsid w:val="00CB2C90"/>
    <w:rsid w:val="00CB6311"/>
    <w:rsid w:val="00CB678C"/>
    <w:rsid w:val="00CC06F2"/>
    <w:rsid w:val="00CC0BA5"/>
    <w:rsid w:val="00CC2955"/>
    <w:rsid w:val="00CC563F"/>
    <w:rsid w:val="00CC7630"/>
    <w:rsid w:val="00CD02EB"/>
    <w:rsid w:val="00CD03D5"/>
    <w:rsid w:val="00CD6926"/>
    <w:rsid w:val="00CE391C"/>
    <w:rsid w:val="00CE3A15"/>
    <w:rsid w:val="00CE6C6C"/>
    <w:rsid w:val="00CE7E2F"/>
    <w:rsid w:val="00CF2B1E"/>
    <w:rsid w:val="00CF4938"/>
    <w:rsid w:val="00D01AC3"/>
    <w:rsid w:val="00D063AC"/>
    <w:rsid w:val="00D07669"/>
    <w:rsid w:val="00D1080D"/>
    <w:rsid w:val="00D113E5"/>
    <w:rsid w:val="00D11431"/>
    <w:rsid w:val="00D171E4"/>
    <w:rsid w:val="00D17EFE"/>
    <w:rsid w:val="00D204F7"/>
    <w:rsid w:val="00D212D8"/>
    <w:rsid w:val="00D23239"/>
    <w:rsid w:val="00D23AA5"/>
    <w:rsid w:val="00D23FFE"/>
    <w:rsid w:val="00D246AB"/>
    <w:rsid w:val="00D303A0"/>
    <w:rsid w:val="00D313F5"/>
    <w:rsid w:val="00D37AB6"/>
    <w:rsid w:val="00D4006B"/>
    <w:rsid w:val="00D40E8A"/>
    <w:rsid w:val="00D4166B"/>
    <w:rsid w:val="00D41CA6"/>
    <w:rsid w:val="00D42A50"/>
    <w:rsid w:val="00D46AB9"/>
    <w:rsid w:val="00D5329E"/>
    <w:rsid w:val="00D53C89"/>
    <w:rsid w:val="00D540D4"/>
    <w:rsid w:val="00D570D6"/>
    <w:rsid w:val="00D61BC9"/>
    <w:rsid w:val="00D6264B"/>
    <w:rsid w:val="00D64B2C"/>
    <w:rsid w:val="00D64BC2"/>
    <w:rsid w:val="00D71FF1"/>
    <w:rsid w:val="00D8105B"/>
    <w:rsid w:val="00D81162"/>
    <w:rsid w:val="00D81BD0"/>
    <w:rsid w:val="00D82851"/>
    <w:rsid w:val="00D85990"/>
    <w:rsid w:val="00D85D41"/>
    <w:rsid w:val="00D918A0"/>
    <w:rsid w:val="00D92E51"/>
    <w:rsid w:val="00D967B8"/>
    <w:rsid w:val="00DA34AA"/>
    <w:rsid w:val="00DA435F"/>
    <w:rsid w:val="00DA74C9"/>
    <w:rsid w:val="00DB48D6"/>
    <w:rsid w:val="00DC4915"/>
    <w:rsid w:val="00DC50B0"/>
    <w:rsid w:val="00DC50F9"/>
    <w:rsid w:val="00DD06FB"/>
    <w:rsid w:val="00DD2919"/>
    <w:rsid w:val="00DD6B10"/>
    <w:rsid w:val="00DE05B1"/>
    <w:rsid w:val="00DF2369"/>
    <w:rsid w:val="00DF3A35"/>
    <w:rsid w:val="00DF4CFB"/>
    <w:rsid w:val="00DF4D32"/>
    <w:rsid w:val="00E03246"/>
    <w:rsid w:val="00E15E61"/>
    <w:rsid w:val="00E161EB"/>
    <w:rsid w:val="00E23C16"/>
    <w:rsid w:val="00E23CF5"/>
    <w:rsid w:val="00E26186"/>
    <w:rsid w:val="00E276F7"/>
    <w:rsid w:val="00E31341"/>
    <w:rsid w:val="00E33E9A"/>
    <w:rsid w:val="00E3479E"/>
    <w:rsid w:val="00E3515A"/>
    <w:rsid w:val="00E40790"/>
    <w:rsid w:val="00E4266D"/>
    <w:rsid w:val="00E43A9B"/>
    <w:rsid w:val="00E50259"/>
    <w:rsid w:val="00E5080A"/>
    <w:rsid w:val="00E5101E"/>
    <w:rsid w:val="00E51649"/>
    <w:rsid w:val="00E518A8"/>
    <w:rsid w:val="00E53575"/>
    <w:rsid w:val="00E5484C"/>
    <w:rsid w:val="00E61431"/>
    <w:rsid w:val="00E6396A"/>
    <w:rsid w:val="00E64749"/>
    <w:rsid w:val="00E65D6E"/>
    <w:rsid w:val="00E65DF2"/>
    <w:rsid w:val="00E70715"/>
    <w:rsid w:val="00E73B70"/>
    <w:rsid w:val="00E73C64"/>
    <w:rsid w:val="00E74804"/>
    <w:rsid w:val="00E81262"/>
    <w:rsid w:val="00E8149B"/>
    <w:rsid w:val="00E81529"/>
    <w:rsid w:val="00E9045E"/>
    <w:rsid w:val="00E90BA8"/>
    <w:rsid w:val="00E92324"/>
    <w:rsid w:val="00E93AA8"/>
    <w:rsid w:val="00E964E0"/>
    <w:rsid w:val="00E97863"/>
    <w:rsid w:val="00EA13A7"/>
    <w:rsid w:val="00EA1C01"/>
    <w:rsid w:val="00EA2EB6"/>
    <w:rsid w:val="00EB0473"/>
    <w:rsid w:val="00EB1572"/>
    <w:rsid w:val="00EB1753"/>
    <w:rsid w:val="00EC05B7"/>
    <w:rsid w:val="00EC0D4A"/>
    <w:rsid w:val="00EC12D6"/>
    <w:rsid w:val="00EC2232"/>
    <w:rsid w:val="00EC33EC"/>
    <w:rsid w:val="00EC5A02"/>
    <w:rsid w:val="00EC7FBA"/>
    <w:rsid w:val="00ED01D7"/>
    <w:rsid w:val="00ED229B"/>
    <w:rsid w:val="00ED5681"/>
    <w:rsid w:val="00ED709F"/>
    <w:rsid w:val="00EE0A59"/>
    <w:rsid w:val="00EE0B2A"/>
    <w:rsid w:val="00EF1744"/>
    <w:rsid w:val="00F01056"/>
    <w:rsid w:val="00F02756"/>
    <w:rsid w:val="00F06DE9"/>
    <w:rsid w:val="00F07062"/>
    <w:rsid w:val="00F10D37"/>
    <w:rsid w:val="00F1168B"/>
    <w:rsid w:val="00F11DCC"/>
    <w:rsid w:val="00F12739"/>
    <w:rsid w:val="00F13425"/>
    <w:rsid w:val="00F13D13"/>
    <w:rsid w:val="00F1638F"/>
    <w:rsid w:val="00F16971"/>
    <w:rsid w:val="00F2088F"/>
    <w:rsid w:val="00F22659"/>
    <w:rsid w:val="00F22A23"/>
    <w:rsid w:val="00F24414"/>
    <w:rsid w:val="00F24E0F"/>
    <w:rsid w:val="00F26674"/>
    <w:rsid w:val="00F27713"/>
    <w:rsid w:val="00F33E85"/>
    <w:rsid w:val="00F36C23"/>
    <w:rsid w:val="00F36D33"/>
    <w:rsid w:val="00F41AA4"/>
    <w:rsid w:val="00F44C4A"/>
    <w:rsid w:val="00F467B4"/>
    <w:rsid w:val="00F509AE"/>
    <w:rsid w:val="00F50F31"/>
    <w:rsid w:val="00F60CDC"/>
    <w:rsid w:val="00F60D51"/>
    <w:rsid w:val="00F61577"/>
    <w:rsid w:val="00F619C5"/>
    <w:rsid w:val="00F70197"/>
    <w:rsid w:val="00F70DDF"/>
    <w:rsid w:val="00F71B44"/>
    <w:rsid w:val="00F75717"/>
    <w:rsid w:val="00F77464"/>
    <w:rsid w:val="00F82A56"/>
    <w:rsid w:val="00F869E0"/>
    <w:rsid w:val="00F87C30"/>
    <w:rsid w:val="00F901AC"/>
    <w:rsid w:val="00F90FF3"/>
    <w:rsid w:val="00F93756"/>
    <w:rsid w:val="00F945E7"/>
    <w:rsid w:val="00F9566E"/>
    <w:rsid w:val="00F96C68"/>
    <w:rsid w:val="00FA3F33"/>
    <w:rsid w:val="00FA4E0E"/>
    <w:rsid w:val="00FB020D"/>
    <w:rsid w:val="00FB3839"/>
    <w:rsid w:val="00FB6862"/>
    <w:rsid w:val="00FB7A56"/>
    <w:rsid w:val="00FC1590"/>
    <w:rsid w:val="00FC4393"/>
    <w:rsid w:val="00FC4E1B"/>
    <w:rsid w:val="00FC6213"/>
    <w:rsid w:val="00FC669A"/>
    <w:rsid w:val="00FD137A"/>
    <w:rsid w:val="00FD6E22"/>
    <w:rsid w:val="00FE00FB"/>
    <w:rsid w:val="00FE1E89"/>
    <w:rsid w:val="00FE218E"/>
    <w:rsid w:val="00FE227A"/>
    <w:rsid w:val="00FE294F"/>
    <w:rsid w:val="00FE3198"/>
    <w:rsid w:val="00FF09FA"/>
    <w:rsid w:val="00FF3534"/>
    <w:rsid w:val="00FF46BA"/>
    <w:rsid w:val="00FF501D"/>
    <w:rsid w:val="00FF7190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3B847-295F-4D2B-95DD-098263DF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99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199D"/>
    <w:pPr>
      <w:ind w:left="720"/>
      <w:contextualSpacing/>
    </w:pPr>
  </w:style>
  <w:style w:type="table" w:styleId="a5">
    <w:name w:val="Table Grid"/>
    <w:basedOn w:val="a1"/>
    <w:uiPriority w:val="39"/>
    <w:rsid w:val="0012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12199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2199D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219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19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219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2199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21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Сосенка</dc:creator>
  <cp:keywords/>
  <dc:description/>
  <cp:lastModifiedBy>ДС Сосенка</cp:lastModifiedBy>
  <cp:revision>1</cp:revision>
  <cp:lastPrinted>2017-09-18T08:16:00Z</cp:lastPrinted>
  <dcterms:created xsi:type="dcterms:W3CDTF">2017-09-18T08:13:00Z</dcterms:created>
  <dcterms:modified xsi:type="dcterms:W3CDTF">2017-09-18T08:20:00Z</dcterms:modified>
</cp:coreProperties>
</file>