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41" w:rsidRDefault="007A0141" w:rsidP="007A0141">
      <w:pPr>
        <w:jc w:val="center"/>
        <w:rPr>
          <w:szCs w:val="28"/>
        </w:rPr>
      </w:pPr>
      <w:r>
        <w:rPr>
          <w:szCs w:val="28"/>
        </w:rPr>
        <w:t>«Павловским районным судом вынесен приговор в отношении лица, нарушившего правила дорожного движения в состоянии опьянения, повлекшего по неосторожности смерть двух лиц»</w:t>
      </w:r>
    </w:p>
    <w:p w:rsidR="007A0141" w:rsidRDefault="007A0141" w:rsidP="007A0141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A0141" w:rsidRDefault="007A0141" w:rsidP="007A0141">
      <w:pPr>
        <w:ind w:firstLine="708"/>
        <w:rPr>
          <w:szCs w:val="28"/>
        </w:rPr>
      </w:pPr>
      <w:r>
        <w:rPr>
          <w:szCs w:val="28"/>
        </w:rPr>
        <w:t>Павловский районный суд, согласившись с доказательствами, представленными государственным обвинителем, вынес приговор в отношении жительницы ст. Новолеушковская Павловского района Коныгиной Галины Ивановны 1989 года рождения. Она признана виновной в совершении преступления, предусмотренного ч. 6 ст. 264 УК РФ (нарушение правил дорожного движения и эксплуатации транспортных средств лицом, находящимся в состоянии опьянения, повлекшее по неосторожности смерть двух или более лиц).</w:t>
      </w:r>
    </w:p>
    <w:p w:rsidR="007A0141" w:rsidRDefault="007A0141" w:rsidP="007A0141">
      <w:pPr>
        <w:ind w:firstLine="708"/>
        <w:rPr>
          <w:szCs w:val="28"/>
        </w:rPr>
      </w:pPr>
      <w:r>
        <w:rPr>
          <w:szCs w:val="28"/>
        </w:rPr>
        <w:t>Установлено, что 29 ноября 2015 года в ст. Новолеушковская Павловского района, Коныгина Г.И., находясь в состоянии алкогольного опьянения, не справилась с управлением и выехала на обочину, совершив наезд на столб линии электропередачи. В результате произошедшего дорожно-транспортного происшествия, пассажиры автомобиля Снегирев Дмитрий Геннадьевич и Зевадинов Кожахмет Абибулаевич скончались от полученных травм.</w:t>
      </w:r>
    </w:p>
    <w:p w:rsidR="007A0141" w:rsidRDefault="007A0141" w:rsidP="007A0141">
      <w:pPr>
        <w:ind w:firstLine="708"/>
        <w:rPr>
          <w:szCs w:val="28"/>
        </w:rPr>
      </w:pPr>
      <w:r>
        <w:rPr>
          <w:szCs w:val="28"/>
        </w:rPr>
        <w:t>С учетом мнения государственного обвинителя, суд назначил Коныгиной Г.И. 4 года 10 месяцев лишения свободы с отбыванием наказания в колонии-поселении с лишением права заниматься деятельностью, связанной с управлением транспортными средствами сроком на 3 года.</w:t>
      </w:r>
    </w:p>
    <w:p w:rsidR="007A0141" w:rsidRDefault="007A0141" w:rsidP="007A0141">
      <w:pPr>
        <w:ind w:firstLine="708"/>
        <w:rPr>
          <w:szCs w:val="28"/>
        </w:rPr>
      </w:pPr>
      <w:r>
        <w:rPr>
          <w:szCs w:val="28"/>
        </w:rPr>
        <w:t>Приговор в законную силу не вступил.</w:t>
      </w:r>
    </w:p>
    <w:p w:rsidR="00BC5F29" w:rsidRDefault="00BC5F29" w:rsidP="00BC5F29"/>
    <w:p w:rsidR="007A0141" w:rsidRDefault="007A0141" w:rsidP="00BC5F29">
      <w:bookmarkStart w:id="0" w:name="_GoBack"/>
      <w:bookmarkEnd w:id="0"/>
    </w:p>
    <w:p w:rsidR="007A0141" w:rsidRDefault="007A0141" w:rsidP="00BC5F29">
      <w:r>
        <w:t>И.о. прокурора района</w:t>
      </w:r>
    </w:p>
    <w:p w:rsidR="002578F4" w:rsidRDefault="007A0141" w:rsidP="00BC5F29">
      <w:r>
        <w:t xml:space="preserve">младший </w:t>
      </w:r>
      <w:r w:rsidR="00BC5F29">
        <w:t xml:space="preserve">советник юстиции                                  </w:t>
      </w:r>
      <w:r>
        <w:t xml:space="preserve">                                 А.В. Сурмило</w:t>
      </w:r>
    </w:p>
    <w:sectPr w:rsidR="0025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9"/>
    <w:rsid w:val="002578F4"/>
    <w:rsid w:val="006478CA"/>
    <w:rsid w:val="007A0141"/>
    <w:rsid w:val="00B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22C78-1488-4C84-9720-1D59C4AF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Scherbakov</dc:creator>
  <cp:keywords/>
  <dc:description/>
  <cp:lastModifiedBy>Scherbakov</cp:lastModifiedBy>
  <cp:revision>2</cp:revision>
  <cp:lastPrinted>2016-02-28T08:06:00Z</cp:lastPrinted>
  <dcterms:created xsi:type="dcterms:W3CDTF">2016-04-18T14:38:00Z</dcterms:created>
  <dcterms:modified xsi:type="dcterms:W3CDTF">2016-04-18T14:38:00Z</dcterms:modified>
</cp:coreProperties>
</file>