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AE" w:rsidRPr="006D2BAE" w:rsidRDefault="006D2BAE" w:rsidP="006D2BAE">
      <w:pPr>
        <w:shd w:val="clear" w:color="auto" w:fill="FFFFFF"/>
        <w:spacing w:before="120" w:after="144" w:line="240" w:lineRule="auto"/>
        <w:ind w:left="-126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D2B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Уважаемые родители!</w:t>
      </w:r>
    </w:p>
    <w:p w:rsidR="006D2BAE" w:rsidRPr="006D2BAE" w:rsidRDefault="006D2BAE" w:rsidP="006D2BAE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BAE">
        <w:rPr>
          <w:rFonts w:ascii="Times New Roman" w:eastAsia="Times New Roman" w:hAnsi="Times New Roman" w:cs="Times New Roman"/>
          <w:color w:val="4B0082"/>
          <w:sz w:val="28"/>
          <w:szCs w:val="28"/>
        </w:rPr>
        <w:t>Формируйте у детей навыки обеспечения личной безопасности. Проведите с детьми индивидуальные беседы, объяснив важные правила, соблюдение которых поможет сохранить жизнь; решите проблему свободного времени детей. Помните о безопасности детей во время отдыха вблизи водоёмов. НЕ оставляйте детей без контроля взрослых! Не будьте безразличными к своим детям! Помните!  Поздним вечером и ночью (с 22 часов местного времени) детям и подросткам законодательно запрещено появляться на улице без сопровождения взрослых</w:t>
      </w:r>
      <w:proofErr w:type="gramStart"/>
      <w:r w:rsidRPr="006D2BAE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.</w:t>
      </w:r>
      <w:proofErr w:type="gramEnd"/>
    </w:p>
    <w:p w:rsidR="006D2BAE" w:rsidRPr="006D2BAE" w:rsidRDefault="006D2BAE" w:rsidP="006D2BAE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BAE">
        <w:rPr>
          <w:rFonts w:ascii="Times New Roman" w:eastAsia="Times New Roman" w:hAnsi="Times New Roman" w:cs="Times New Roman"/>
          <w:color w:val="4B0082"/>
          <w:sz w:val="28"/>
          <w:szCs w:val="28"/>
        </w:rPr>
        <w:t>Постоянно будьте в курсе, где и с кем ваш ребенок, контролируйте место пребывания детей; 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 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секрете.</w:t>
      </w:r>
    </w:p>
    <w:p w:rsidR="006D2BAE" w:rsidRPr="006D2BAE" w:rsidRDefault="006D2BAE" w:rsidP="006D2BAE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BAE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Чтобы не стать жертвой или виновником дорожно-транспортного происшествия,  напоминайте детям о правилах дорожного движения,  научите их быть предельно внимательными на дороге и в общественном транспорте.  Не забывайте,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6D2BAE">
        <w:rPr>
          <w:rFonts w:ascii="Times New Roman" w:eastAsia="Times New Roman" w:hAnsi="Times New Roman" w:cs="Times New Roman"/>
          <w:color w:val="4B0082"/>
          <w:sz w:val="28"/>
          <w:szCs w:val="28"/>
        </w:rPr>
        <w:t>квадроциклом</w:t>
      </w:r>
      <w:proofErr w:type="spellEnd"/>
      <w:r w:rsidRPr="006D2BAE">
        <w:rPr>
          <w:rFonts w:ascii="Times New Roman" w:eastAsia="Times New Roman" w:hAnsi="Times New Roman" w:cs="Times New Roman"/>
          <w:color w:val="4B0082"/>
          <w:sz w:val="28"/>
          <w:szCs w:val="28"/>
        </w:rPr>
        <w:t>).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короткое замыкание, эксплуатация электротехнических устройств, бытовых приборов, печей. Помните о защите детей от информации, причиняющей вред их здоровью и развитию.</w:t>
      </w:r>
    </w:p>
    <w:p w:rsidR="006D2BAE" w:rsidRPr="006D2BAE" w:rsidRDefault="006D2BAE" w:rsidP="006D2BAE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BAE">
        <w:rPr>
          <w:rFonts w:ascii="Times New Roman" w:eastAsia="Times New Roman" w:hAnsi="Times New Roman" w:cs="Times New Roman"/>
          <w:color w:val="4B0082"/>
          <w:sz w:val="28"/>
          <w:szCs w:val="28"/>
        </w:rPr>
        <w:t>Подключаясь к сети Интернет, ваш ребенок встречается с целым рядом угроз, о которых он может даже и не подозревать.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6D2BAE" w:rsidRPr="006D2BAE" w:rsidRDefault="006D2BAE" w:rsidP="006D2BAE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BAE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6D2BAE">
        <w:rPr>
          <w:rFonts w:ascii="Times New Roman" w:eastAsia="Times New Roman" w:hAnsi="Times New Roman" w:cs="Times New Roman"/>
          <w:color w:val="4B0082"/>
          <w:sz w:val="28"/>
          <w:szCs w:val="28"/>
        </w:rPr>
        <w:t>запомнит</w:t>
      </w:r>
      <w:proofErr w:type="gramEnd"/>
      <w:r w:rsidRPr="006D2BAE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и будет применять. Вы должны регулярно их напоминать. При необходимости сообщайте информацию классному руководителю в любое время.</w:t>
      </w:r>
    </w:p>
    <w:p w:rsidR="0022310D" w:rsidRPr="006D2BAE" w:rsidRDefault="006D2BAE" w:rsidP="006D2BAE">
      <w:pPr>
        <w:shd w:val="clear" w:color="auto" w:fill="FFFFFF"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D2BAE"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Уважаемые родители! Двери школы открыты для наших детей!</w:t>
      </w:r>
    </w:p>
    <w:sectPr w:rsidR="0022310D" w:rsidRPr="006D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06CC"/>
    <w:multiLevelType w:val="multilevel"/>
    <w:tmpl w:val="D2A6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6D2BAE"/>
    <w:rsid w:val="0022310D"/>
    <w:rsid w:val="006D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2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2017-01-16T16:26:00Z</dcterms:created>
  <dcterms:modified xsi:type="dcterms:W3CDTF">2017-01-16T16:32:00Z</dcterms:modified>
</cp:coreProperties>
</file>