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84" w:rsidRDefault="006F4384"/>
    <w:p w:rsidR="006207DB" w:rsidRDefault="006207DB"/>
    <w:p w:rsidR="006207DB" w:rsidRDefault="006207DB">
      <w:r>
        <w:rPr>
          <w:b/>
          <w:noProof/>
          <w:sz w:val="56"/>
          <w:szCs w:val="56"/>
        </w:rPr>
        <w:drawing>
          <wp:anchor distT="0" distB="0" distL="63500" distR="63500" simplePos="0" relativeHeight="251659264" behindDoc="1" locked="0" layoutInCell="1" allowOverlap="1" wp14:anchorId="512E37D4" wp14:editId="75209E46">
            <wp:simplePos x="0" y="0"/>
            <wp:positionH relativeFrom="page">
              <wp:posOffset>495300</wp:posOffset>
            </wp:positionH>
            <wp:positionV relativeFrom="page">
              <wp:posOffset>354965</wp:posOffset>
            </wp:positionV>
            <wp:extent cx="6876415" cy="10290175"/>
            <wp:effectExtent l="19050" t="0" r="635" b="0"/>
            <wp:wrapNone/>
            <wp:docPr id="5" name="Рисунок 5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415" cy="1029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07DB" w:rsidRDefault="006207DB"/>
    <w:p w:rsidR="006207DB" w:rsidRDefault="006207DB"/>
    <w:p w:rsidR="006207DB" w:rsidRDefault="006207DB"/>
    <w:p w:rsidR="006207DB" w:rsidRDefault="006207DB"/>
    <w:p w:rsidR="006207DB" w:rsidRDefault="006207DB"/>
    <w:p w:rsidR="006207DB" w:rsidRDefault="006207DB"/>
    <w:p w:rsidR="006207DB" w:rsidRDefault="006207DB"/>
    <w:p w:rsidR="006207DB" w:rsidRDefault="006207DB"/>
    <w:p w:rsidR="006207DB" w:rsidRDefault="006207DB"/>
    <w:p w:rsidR="006207DB" w:rsidRDefault="006207DB"/>
    <w:p w:rsidR="006207DB" w:rsidRDefault="006207DB"/>
    <w:p w:rsidR="006207DB" w:rsidRDefault="006207DB"/>
    <w:p w:rsidR="006207DB" w:rsidRDefault="006207DB"/>
    <w:p w:rsidR="006207DB" w:rsidRDefault="006207DB"/>
    <w:p w:rsidR="006207DB" w:rsidRDefault="006207DB"/>
    <w:p w:rsidR="006207DB" w:rsidRDefault="006207DB"/>
    <w:p w:rsidR="006207DB" w:rsidRDefault="006207DB"/>
    <w:p w:rsidR="006207DB" w:rsidRDefault="006207DB"/>
    <w:p w:rsidR="006207DB" w:rsidRDefault="006207DB"/>
    <w:p w:rsidR="006207DB" w:rsidRDefault="006207DB"/>
    <w:p w:rsidR="006207DB" w:rsidRDefault="006207DB"/>
    <w:p w:rsidR="006207DB" w:rsidRDefault="006207DB"/>
    <w:p w:rsidR="006207DB" w:rsidRDefault="006207DB"/>
    <w:p w:rsidR="006207DB" w:rsidRDefault="006207DB"/>
    <w:p w:rsidR="006207DB" w:rsidRDefault="006207DB"/>
    <w:p w:rsidR="006207DB" w:rsidRDefault="006207DB"/>
    <w:tbl>
      <w:tblPr>
        <w:tblpPr w:leftFromText="180" w:rightFromText="180" w:vertAnchor="page" w:horzAnchor="margin" w:tblpXSpec="center" w:tblpY="162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276"/>
        <w:gridCol w:w="3294"/>
        <w:gridCol w:w="1417"/>
        <w:gridCol w:w="1600"/>
        <w:gridCol w:w="1202"/>
      </w:tblGrid>
      <w:tr w:rsidR="006207DB" w:rsidRPr="00AA0350" w:rsidTr="006207DB">
        <w:trPr>
          <w:trHeight w:val="903"/>
        </w:trPr>
        <w:tc>
          <w:tcPr>
            <w:tcW w:w="534" w:type="dxa"/>
            <w:shd w:val="clear" w:color="auto" w:fill="auto"/>
          </w:tcPr>
          <w:p w:rsidR="006207DB" w:rsidRPr="006207DB" w:rsidRDefault="006207DB" w:rsidP="00620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6207DB" w:rsidRPr="006207DB" w:rsidRDefault="006207DB" w:rsidP="00620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07D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207D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7" w:type="dxa"/>
            <w:shd w:val="clear" w:color="auto" w:fill="auto"/>
          </w:tcPr>
          <w:p w:rsidR="006207DB" w:rsidRPr="006207DB" w:rsidRDefault="006207DB" w:rsidP="00620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и</w:t>
            </w:r>
            <w:r w:rsidRPr="006207DB">
              <w:rPr>
                <w:rFonts w:ascii="Times New Roman" w:hAnsi="Times New Roman" w:cs="Times New Roman"/>
                <w:sz w:val="20"/>
                <w:szCs w:val="20"/>
              </w:rPr>
              <w:t>нструкций</w:t>
            </w:r>
          </w:p>
        </w:tc>
        <w:tc>
          <w:tcPr>
            <w:tcW w:w="1276" w:type="dxa"/>
            <w:shd w:val="clear" w:color="auto" w:fill="auto"/>
          </w:tcPr>
          <w:p w:rsidR="006207DB" w:rsidRPr="006207DB" w:rsidRDefault="006207DB" w:rsidP="00620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207DB" w:rsidRPr="006207DB" w:rsidRDefault="006207DB" w:rsidP="00620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07DB">
              <w:rPr>
                <w:rFonts w:ascii="Times New Roman" w:hAnsi="Times New Roman" w:cs="Times New Roman"/>
                <w:sz w:val="20"/>
                <w:szCs w:val="20"/>
              </w:rPr>
              <w:t>нструкций</w:t>
            </w:r>
          </w:p>
        </w:tc>
        <w:tc>
          <w:tcPr>
            <w:tcW w:w="3294" w:type="dxa"/>
            <w:shd w:val="clear" w:color="auto" w:fill="auto"/>
          </w:tcPr>
          <w:p w:rsidR="006207DB" w:rsidRPr="006207DB" w:rsidRDefault="006207DB" w:rsidP="00620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207DB" w:rsidRPr="006207DB" w:rsidRDefault="006207DB" w:rsidP="00620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B">
              <w:rPr>
                <w:rFonts w:ascii="Times New Roman" w:hAnsi="Times New Roman" w:cs="Times New Roman"/>
                <w:sz w:val="20"/>
                <w:szCs w:val="20"/>
              </w:rPr>
              <w:t>Инструкций</w:t>
            </w:r>
          </w:p>
        </w:tc>
        <w:tc>
          <w:tcPr>
            <w:tcW w:w="1417" w:type="dxa"/>
            <w:shd w:val="clear" w:color="auto" w:fill="auto"/>
          </w:tcPr>
          <w:p w:rsidR="006207DB" w:rsidRPr="006207DB" w:rsidRDefault="006207DB" w:rsidP="00620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B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6207DB" w:rsidRPr="006207DB" w:rsidRDefault="006207DB" w:rsidP="00620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B">
              <w:rPr>
                <w:rFonts w:ascii="Times New Roman" w:hAnsi="Times New Roman" w:cs="Times New Roman"/>
                <w:sz w:val="20"/>
                <w:szCs w:val="20"/>
              </w:rPr>
              <w:t>выданных</w:t>
            </w:r>
          </w:p>
          <w:p w:rsidR="006207DB" w:rsidRPr="006207DB" w:rsidRDefault="006207DB" w:rsidP="00620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B"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  <w:tc>
          <w:tcPr>
            <w:tcW w:w="1600" w:type="dxa"/>
            <w:shd w:val="clear" w:color="auto" w:fill="auto"/>
          </w:tcPr>
          <w:p w:rsidR="006207DB" w:rsidRPr="006207DB" w:rsidRDefault="006207DB" w:rsidP="00620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B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6207DB" w:rsidRPr="006207DB" w:rsidRDefault="006207DB" w:rsidP="00620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6207DB" w:rsidRPr="006207DB" w:rsidRDefault="006207DB" w:rsidP="00620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B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</w:p>
        </w:tc>
        <w:tc>
          <w:tcPr>
            <w:tcW w:w="1202" w:type="dxa"/>
            <w:shd w:val="clear" w:color="auto" w:fill="auto"/>
          </w:tcPr>
          <w:p w:rsidR="006207DB" w:rsidRPr="006207DB" w:rsidRDefault="006207DB" w:rsidP="00620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B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6207DB" w:rsidRPr="006207DB" w:rsidRDefault="006207DB" w:rsidP="00620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B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</w:p>
        </w:tc>
      </w:tr>
      <w:tr w:rsidR="006207DB" w:rsidRPr="00AA0350" w:rsidTr="006207DB">
        <w:trPr>
          <w:trHeight w:val="222"/>
        </w:trPr>
        <w:tc>
          <w:tcPr>
            <w:tcW w:w="53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center"/>
              <w:rPr>
                <w:sz w:val="20"/>
                <w:szCs w:val="20"/>
              </w:rPr>
            </w:pPr>
            <w:r w:rsidRPr="00AA0350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center"/>
              <w:rPr>
                <w:sz w:val="20"/>
                <w:szCs w:val="20"/>
              </w:rPr>
            </w:pPr>
            <w:r w:rsidRPr="00AA035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center"/>
              <w:rPr>
                <w:sz w:val="20"/>
                <w:szCs w:val="20"/>
              </w:rPr>
            </w:pPr>
            <w:r w:rsidRPr="00AA0350">
              <w:rPr>
                <w:sz w:val="20"/>
                <w:szCs w:val="20"/>
              </w:rPr>
              <w:t>3</w:t>
            </w:r>
          </w:p>
        </w:tc>
        <w:tc>
          <w:tcPr>
            <w:tcW w:w="329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center"/>
              <w:rPr>
                <w:sz w:val="20"/>
                <w:szCs w:val="20"/>
              </w:rPr>
            </w:pPr>
            <w:r w:rsidRPr="00AA035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center"/>
              <w:rPr>
                <w:sz w:val="20"/>
                <w:szCs w:val="20"/>
              </w:rPr>
            </w:pPr>
            <w:r w:rsidRPr="00AA0350"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center"/>
              <w:rPr>
                <w:sz w:val="20"/>
                <w:szCs w:val="20"/>
              </w:rPr>
            </w:pPr>
            <w:r w:rsidRPr="00AA0350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center"/>
              <w:rPr>
                <w:sz w:val="20"/>
                <w:szCs w:val="20"/>
              </w:rPr>
            </w:pPr>
            <w:r w:rsidRPr="00AA0350">
              <w:rPr>
                <w:sz w:val="20"/>
                <w:szCs w:val="20"/>
              </w:rPr>
              <w:t>7</w:t>
            </w:r>
          </w:p>
        </w:tc>
      </w:tr>
      <w:tr w:rsidR="006207DB" w:rsidRPr="00AA0350" w:rsidTr="006207DB">
        <w:trPr>
          <w:trHeight w:val="410"/>
        </w:trPr>
        <w:tc>
          <w:tcPr>
            <w:tcW w:w="53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207DB" w:rsidRPr="00AA0350" w:rsidTr="006207DB">
        <w:trPr>
          <w:trHeight w:val="410"/>
        </w:trPr>
        <w:tc>
          <w:tcPr>
            <w:tcW w:w="53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207DB" w:rsidRPr="00AA0350" w:rsidTr="006207DB">
        <w:trPr>
          <w:trHeight w:val="410"/>
        </w:trPr>
        <w:tc>
          <w:tcPr>
            <w:tcW w:w="53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207DB" w:rsidRPr="00AA0350" w:rsidTr="006207DB">
        <w:trPr>
          <w:trHeight w:val="410"/>
        </w:trPr>
        <w:tc>
          <w:tcPr>
            <w:tcW w:w="53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207DB" w:rsidRPr="00AA0350" w:rsidTr="006207DB">
        <w:trPr>
          <w:trHeight w:val="410"/>
        </w:trPr>
        <w:tc>
          <w:tcPr>
            <w:tcW w:w="53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207DB" w:rsidRPr="00AA0350" w:rsidTr="006207DB">
        <w:trPr>
          <w:trHeight w:val="410"/>
        </w:trPr>
        <w:tc>
          <w:tcPr>
            <w:tcW w:w="53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207DB" w:rsidRPr="00AA0350" w:rsidTr="006207DB">
        <w:trPr>
          <w:trHeight w:val="410"/>
        </w:trPr>
        <w:tc>
          <w:tcPr>
            <w:tcW w:w="53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207DB" w:rsidRPr="00AA0350" w:rsidTr="006207DB">
        <w:trPr>
          <w:trHeight w:val="410"/>
        </w:trPr>
        <w:tc>
          <w:tcPr>
            <w:tcW w:w="53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207DB" w:rsidRPr="00AA0350" w:rsidTr="006207DB">
        <w:trPr>
          <w:trHeight w:val="410"/>
        </w:trPr>
        <w:tc>
          <w:tcPr>
            <w:tcW w:w="53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207DB" w:rsidRPr="00AA0350" w:rsidTr="006207DB">
        <w:trPr>
          <w:trHeight w:val="410"/>
        </w:trPr>
        <w:tc>
          <w:tcPr>
            <w:tcW w:w="53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207DB" w:rsidRPr="00AA0350" w:rsidTr="006207DB">
        <w:trPr>
          <w:trHeight w:val="410"/>
        </w:trPr>
        <w:tc>
          <w:tcPr>
            <w:tcW w:w="53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207DB" w:rsidRPr="00AA0350" w:rsidTr="006207DB">
        <w:trPr>
          <w:trHeight w:val="410"/>
        </w:trPr>
        <w:tc>
          <w:tcPr>
            <w:tcW w:w="53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207DB" w:rsidRPr="00AA0350" w:rsidTr="006207DB">
        <w:trPr>
          <w:trHeight w:val="410"/>
        </w:trPr>
        <w:tc>
          <w:tcPr>
            <w:tcW w:w="53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207DB" w:rsidRPr="00AA0350" w:rsidTr="006207DB">
        <w:trPr>
          <w:trHeight w:val="410"/>
        </w:trPr>
        <w:tc>
          <w:tcPr>
            <w:tcW w:w="53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207DB" w:rsidRPr="00AA0350" w:rsidTr="006207DB">
        <w:trPr>
          <w:trHeight w:val="410"/>
        </w:trPr>
        <w:tc>
          <w:tcPr>
            <w:tcW w:w="53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207DB" w:rsidRPr="00AA0350" w:rsidTr="006207DB">
        <w:trPr>
          <w:trHeight w:val="410"/>
        </w:trPr>
        <w:tc>
          <w:tcPr>
            <w:tcW w:w="53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207DB" w:rsidRPr="00AA0350" w:rsidTr="006207DB">
        <w:trPr>
          <w:trHeight w:val="410"/>
        </w:trPr>
        <w:tc>
          <w:tcPr>
            <w:tcW w:w="53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207DB" w:rsidRPr="00AA0350" w:rsidTr="006207DB">
        <w:trPr>
          <w:trHeight w:val="410"/>
        </w:trPr>
        <w:tc>
          <w:tcPr>
            <w:tcW w:w="53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207DB" w:rsidRPr="00AA0350" w:rsidTr="006207DB">
        <w:trPr>
          <w:trHeight w:val="410"/>
        </w:trPr>
        <w:tc>
          <w:tcPr>
            <w:tcW w:w="53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207DB" w:rsidRPr="00AA0350" w:rsidTr="006207DB">
        <w:trPr>
          <w:trHeight w:val="410"/>
        </w:trPr>
        <w:tc>
          <w:tcPr>
            <w:tcW w:w="53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207DB" w:rsidRPr="00AA0350" w:rsidTr="006207DB">
        <w:trPr>
          <w:trHeight w:val="410"/>
        </w:trPr>
        <w:tc>
          <w:tcPr>
            <w:tcW w:w="53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207DB" w:rsidRPr="00AA0350" w:rsidTr="006207DB">
        <w:trPr>
          <w:trHeight w:val="410"/>
        </w:trPr>
        <w:tc>
          <w:tcPr>
            <w:tcW w:w="53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207DB" w:rsidRPr="00AA0350" w:rsidTr="006207DB">
        <w:trPr>
          <w:trHeight w:val="410"/>
        </w:trPr>
        <w:tc>
          <w:tcPr>
            <w:tcW w:w="53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207DB" w:rsidRPr="00AA0350" w:rsidTr="006207DB">
        <w:trPr>
          <w:trHeight w:val="410"/>
        </w:trPr>
        <w:tc>
          <w:tcPr>
            <w:tcW w:w="53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207DB" w:rsidRPr="00AA0350" w:rsidTr="006207DB">
        <w:trPr>
          <w:trHeight w:val="410"/>
        </w:trPr>
        <w:tc>
          <w:tcPr>
            <w:tcW w:w="53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207DB" w:rsidRPr="00AA0350" w:rsidTr="006207DB">
        <w:trPr>
          <w:trHeight w:val="410"/>
        </w:trPr>
        <w:tc>
          <w:tcPr>
            <w:tcW w:w="53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207DB" w:rsidRPr="00AA0350" w:rsidTr="006207DB">
        <w:trPr>
          <w:trHeight w:val="410"/>
        </w:trPr>
        <w:tc>
          <w:tcPr>
            <w:tcW w:w="53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207DB" w:rsidRPr="00AA0350" w:rsidTr="006207DB">
        <w:trPr>
          <w:trHeight w:val="410"/>
        </w:trPr>
        <w:tc>
          <w:tcPr>
            <w:tcW w:w="53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207DB" w:rsidRPr="00AA0350" w:rsidTr="006207DB">
        <w:trPr>
          <w:trHeight w:val="410"/>
        </w:trPr>
        <w:tc>
          <w:tcPr>
            <w:tcW w:w="53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207DB" w:rsidRPr="00AA0350" w:rsidTr="006207DB">
        <w:trPr>
          <w:trHeight w:val="410"/>
        </w:trPr>
        <w:tc>
          <w:tcPr>
            <w:tcW w:w="53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207DB" w:rsidRPr="00AA0350" w:rsidTr="006207DB">
        <w:trPr>
          <w:trHeight w:val="410"/>
        </w:trPr>
        <w:tc>
          <w:tcPr>
            <w:tcW w:w="53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6207DB" w:rsidRPr="00AA0350" w:rsidRDefault="006207DB" w:rsidP="006207DB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6207DB" w:rsidRDefault="006207DB">
      <w:bookmarkStart w:id="0" w:name="_GoBack"/>
      <w:bookmarkEnd w:id="0"/>
    </w:p>
    <w:sectPr w:rsidR="0062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3B"/>
    <w:rsid w:val="006207DB"/>
    <w:rsid w:val="006F4384"/>
    <w:rsid w:val="007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</Words>
  <Characters>372</Characters>
  <Application>Microsoft Office Word</Application>
  <DocSecurity>0</DocSecurity>
  <Lines>3</Lines>
  <Paragraphs>1</Paragraphs>
  <ScaleCrop>false</ScaleCrop>
  <Company>Krokoz™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ZavisKomp</dc:creator>
  <cp:keywords/>
  <dc:description/>
  <cp:lastModifiedBy>ZavisKomp</cp:lastModifiedBy>
  <cp:revision>2</cp:revision>
  <dcterms:created xsi:type="dcterms:W3CDTF">2016-11-05T21:49:00Z</dcterms:created>
  <dcterms:modified xsi:type="dcterms:W3CDTF">2016-11-05T21:54:00Z</dcterms:modified>
</cp:coreProperties>
</file>