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0E" w:rsidRDefault="0000500E" w:rsidP="00005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0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34F55C4" wp14:editId="1599F21C">
            <wp:simplePos x="0" y="0"/>
            <wp:positionH relativeFrom="column">
              <wp:posOffset>2394040</wp:posOffset>
            </wp:positionH>
            <wp:positionV relativeFrom="paragraph">
              <wp:posOffset>-171813</wp:posOffset>
            </wp:positionV>
            <wp:extent cx="3945723" cy="1698171"/>
            <wp:effectExtent l="0" t="0" r="0" b="0"/>
            <wp:wrapNone/>
            <wp:docPr id="1" name="Рисунок 1" descr="C:\Users\Nadeghda\Desktop\инструкции по антитеррору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eghda\Desktop\инструкции по антитеррору\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723" cy="169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00E" w:rsidRDefault="0000500E" w:rsidP="00005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00E" w:rsidRDefault="0000500E" w:rsidP="00005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00E" w:rsidRDefault="0000500E" w:rsidP="00005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00E" w:rsidRDefault="0000500E" w:rsidP="00005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00E" w:rsidRDefault="0000500E" w:rsidP="00005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00E" w:rsidRDefault="0000500E" w:rsidP="00005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500E" w:rsidRDefault="0000500E" w:rsidP="00005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00E" w:rsidRPr="00A440E5" w:rsidRDefault="0000500E" w:rsidP="00005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0E5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00500E" w:rsidRPr="00A440E5" w:rsidRDefault="0000500E" w:rsidP="00005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0E5">
        <w:rPr>
          <w:rFonts w:ascii="Times New Roman" w:hAnsi="Times New Roman" w:cs="Times New Roman"/>
          <w:sz w:val="28"/>
          <w:szCs w:val="28"/>
        </w:rPr>
        <w:t xml:space="preserve">проведения антитеррористических мероприятий </w:t>
      </w:r>
    </w:p>
    <w:p w:rsidR="0000500E" w:rsidRPr="00A440E5" w:rsidRDefault="0000500E" w:rsidP="00005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</w:t>
      </w:r>
      <w:r w:rsidRPr="00A440E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0500E" w:rsidRPr="00A440E5" w:rsidRDefault="0000500E" w:rsidP="00005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776" w:type="dxa"/>
        <w:tblInd w:w="-289" w:type="dxa"/>
        <w:tblLook w:val="04A0" w:firstRow="1" w:lastRow="0" w:firstColumn="1" w:lastColumn="0" w:noHBand="0" w:noVBand="1"/>
      </w:tblPr>
      <w:tblGrid>
        <w:gridCol w:w="595"/>
        <w:gridCol w:w="4514"/>
        <w:gridCol w:w="1981"/>
        <w:gridCol w:w="2686"/>
      </w:tblGrid>
      <w:tr w:rsidR="0000500E" w:rsidRPr="00A440E5" w:rsidTr="00B12B51">
        <w:tc>
          <w:tcPr>
            <w:tcW w:w="595" w:type="dxa"/>
          </w:tcPr>
          <w:p w:rsidR="0000500E" w:rsidRPr="00A440E5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14" w:type="dxa"/>
          </w:tcPr>
          <w:p w:rsidR="0000500E" w:rsidRPr="00A440E5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1" w:type="dxa"/>
          </w:tcPr>
          <w:p w:rsidR="0000500E" w:rsidRPr="00A440E5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686" w:type="dxa"/>
          </w:tcPr>
          <w:p w:rsidR="0000500E" w:rsidRPr="00A440E5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0500E" w:rsidRPr="00A440E5" w:rsidTr="00B12B51">
        <w:tc>
          <w:tcPr>
            <w:tcW w:w="595" w:type="dxa"/>
          </w:tcPr>
          <w:p w:rsidR="0000500E" w:rsidRPr="00A440E5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4" w:type="dxa"/>
          </w:tcPr>
          <w:p w:rsidR="0000500E" w:rsidRPr="00A440E5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мобильной кнопки в системе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Кубаньантитерор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1" w:type="dxa"/>
          </w:tcPr>
          <w:p w:rsidR="0000500E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контракта </w:t>
            </w:r>
          </w:p>
          <w:p w:rsidR="0000500E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7.4-0025 </w:t>
            </w:r>
          </w:p>
          <w:p w:rsidR="0000500E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От01.01.2017</w:t>
            </w:r>
          </w:p>
          <w:p w:rsidR="0000500E" w:rsidRPr="00A440E5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00500E" w:rsidRPr="00A440E5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00500E" w:rsidRPr="00A440E5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>Терехина Е.Ю.</w:t>
            </w:r>
          </w:p>
        </w:tc>
      </w:tr>
      <w:tr w:rsidR="0000500E" w:rsidRPr="00A440E5" w:rsidTr="00B12B51">
        <w:tc>
          <w:tcPr>
            <w:tcW w:w="595" w:type="dxa"/>
          </w:tcPr>
          <w:p w:rsidR="0000500E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4" w:type="dxa"/>
          </w:tcPr>
          <w:p w:rsidR="0000500E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ООО «ВДПО»</w:t>
            </w:r>
          </w:p>
        </w:tc>
        <w:tc>
          <w:tcPr>
            <w:tcW w:w="1981" w:type="dxa"/>
          </w:tcPr>
          <w:p w:rsidR="0000500E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контракта </w:t>
            </w:r>
          </w:p>
          <w:p w:rsidR="0000500E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 </w:t>
            </w:r>
          </w:p>
          <w:p w:rsidR="0000500E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01.01.2017</w:t>
            </w:r>
          </w:p>
        </w:tc>
        <w:tc>
          <w:tcPr>
            <w:tcW w:w="2686" w:type="dxa"/>
          </w:tcPr>
          <w:p w:rsidR="0000500E" w:rsidRPr="00A440E5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00500E" w:rsidRPr="00A440E5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>Терехина Е.Ю.</w:t>
            </w:r>
          </w:p>
        </w:tc>
      </w:tr>
      <w:tr w:rsidR="0000500E" w:rsidRPr="00A440E5" w:rsidTr="00B12B51">
        <w:tc>
          <w:tcPr>
            <w:tcW w:w="595" w:type="dxa"/>
          </w:tcPr>
          <w:p w:rsidR="0000500E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14" w:type="dxa"/>
          </w:tcPr>
          <w:p w:rsidR="0000500E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пожарной сигнализации ООО «ВДПО»</w:t>
            </w:r>
          </w:p>
        </w:tc>
        <w:tc>
          <w:tcPr>
            <w:tcW w:w="1981" w:type="dxa"/>
          </w:tcPr>
          <w:p w:rsidR="0000500E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контракта </w:t>
            </w:r>
          </w:p>
          <w:p w:rsidR="0000500E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25 </w:t>
            </w:r>
          </w:p>
          <w:p w:rsidR="0000500E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01.01.2017</w:t>
            </w:r>
          </w:p>
        </w:tc>
        <w:tc>
          <w:tcPr>
            <w:tcW w:w="2686" w:type="dxa"/>
          </w:tcPr>
          <w:p w:rsidR="0000500E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6CD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00500E" w:rsidRPr="002B56CD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>Терехина Е.Ю.</w:t>
            </w:r>
          </w:p>
        </w:tc>
      </w:tr>
      <w:tr w:rsidR="0000500E" w:rsidRPr="00A440E5" w:rsidTr="00B12B51">
        <w:tc>
          <w:tcPr>
            <w:tcW w:w="595" w:type="dxa"/>
          </w:tcPr>
          <w:p w:rsidR="0000500E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14" w:type="dxa"/>
          </w:tcPr>
          <w:p w:rsidR="0000500E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пожарной сигнализации и передача данных через Стрелец мониторинг</w:t>
            </w:r>
          </w:p>
        </w:tc>
        <w:tc>
          <w:tcPr>
            <w:tcW w:w="1981" w:type="dxa"/>
          </w:tcPr>
          <w:p w:rsidR="0000500E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контракта </w:t>
            </w:r>
          </w:p>
          <w:p w:rsidR="0000500E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  <w:p w:rsidR="0000500E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01.01.2017</w:t>
            </w:r>
          </w:p>
        </w:tc>
        <w:tc>
          <w:tcPr>
            <w:tcW w:w="2686" w:type="dxa"/>
          </w:tcPr>
          <w:p w:rsidR="0000500E" w:rsidRPr="00A440E5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00500E" w:rsidRDefault="0000500E" w:rsidP="00B12B51">
            <w:pPr>
              <w:jc w:val="center"/>
            </w:pP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>Терехина Е.Ю.</w:t>
            </w:r>
          </w:p>
        </w:tc>
      </w:tr>
      <w:tr w:rsidR="0000500E" w:rsidRPr="00A440E5" w:rsidTr="00B12B51">
        <w:tc>
          <w:tcPr>
            <w:tcW w:w="595" w:type="dxa"/>
          </w:tcPr>
          <w:p w:rsidR="0000500E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14" w:type="dxa"/>
          </w:tcPr>
          <w:p w:rsidR="0000500E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охранной системы ООО ЧОО «Есаул» </w:t>
            </w:r>
          </w:p>
        </w:tc>
        <w:tc>
          <w:tcPr>
            <w:tcW w:w="1981" w:type="dxa"/>
          </w:tcPr>
          <w:p w:rsidR="0000500E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контракта </w:t>
            </w:r>
          </w:p>
          <w:p w:rsidR="0000500E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129</w:t>
            </w:r>
          </w:p>
          <w:p w:rsidR="0000500E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01.01.2017</w:t>
            </w:r>
          </w:p>
        </w:tc>
        <w:tc>
          <w:tcPr>
            <w:tcW w:w="2686" w:type="dxa"/>
          </w:tcPr>
          <w:p w:rsidR="0000500E" w:rsidRPr="00A440E5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00500E" w:rsidRPr="00A440E5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>Терехина Е.Ю.</w:t>
            </w:r>
          </w:p>
        </w:tc>
      </w:tr>
      <w:tr w:rsidR="0000500E" w:rsidRPr="00A440E5" w:rsidTr="00B12B51">
        <w:tc>
          <w:tcPr>
            <w:tcW w:w="595" w:type="dxa"/>
          </w:tcPr>
          <w:p w:rsidR="0000500E" w:rsidRPr="00A440E5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4" w:type="dxa"/>
          </w:tcPr>
          <w:p w:rsidR="0000500E" w:rsidRPr="00A440E5" w:rsidRDefault="0000500E" w:rsidP="00B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инструкций по поведению сотрудников учреждения в случае угрозы террористических актов  </w:t>
            </w:r>
          </w:p>
        </w:tc>
        <w:tc>
          <w:tcPr>
            <w:tcW w:w="1981" w:type="dxa"/>
          </w:tcPr>
          <w:p w:rsidR="0000500E" w:rsidRPr="00A440E5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86" w:type="dxa"/>
          </w:tcPr>
          <w:p w:rsidR="0000500E" w:rsidRPr="00A440E5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00500E" w:rsidRPr="00A440E5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>Терехина Е.Ю.</w:t>
            </w:r>
          </w:p>
        </w:tc>
      </w:tr>
      <w:tr w:rsidR="0000500E" w:rsidRPr="00A440E5" w:rsidTr="00B12B51">
        <w:tc>
          <w:tcPr>
            <w:tcW w:w="595" w:type="dxa"/>
          </w:tcPr>
          <w:p w:rsidR="0000500E" w:rsidRPr="00A440E5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4" w:type="dxa"/>
          </w:tcPr>
          <w:p w:rsidR="0000500E" w:rsidRPr="00A440E5" w:rsidRDefault="0000500E" w:rsidP="00B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>Разработать алгоритм действий при угрозах террористических актов</w:t>
            </w:r>
          </w:p>
        </w:tc>
        <w:tc>
          <w:tcPr>
            <w:tcW w:w="1981" w:type="dxa"/>
          </w:tcPr>
          <w:p w:rsidR="0000500E" w:rsidRDefault="0000500E" w:rsidP="00B12B51">
            <w:r w:rsidRPr="0020391B">
              <w:rPr>
                <w:rFonts w:ascii="Times New Roman" w:hAnsi="Times New Roman" w:cs="Times New Roman"/>
                <w:sz w:val="28"/>
                <w:szCs w:val="28"/>
              </w:rPr>
              <w:t>09.01.2017</w:t>
            </w:r>
          </w:p>
        </w:tc>
        <w:tc>
          <w:tcPr>
            <w:tcW w:w="2686" w:type="dxa"/>
          </w:tcPr>
          <w:p w:rsidR="0000500E" w:rsidRPr="00A440E5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00500E" w:rsidRPr="00A440E5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>Терехина Е.Ю.</w:t>
            </w:r>
          </w:p>
        </w:tc>
      </w:tr>
      <w:tr w:rsidR="0000500E" w:rsidRPr="00A440E5" w:rsidTr="00B12B51">
        <w:tc>
          <w:tcPr>
            <w:tcW w:w="595" w:type="dxa"/>
          </w:tcPr>
          <w:p w:rsidR="0000500E" w:rsidRPr="00A440E5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4" w:type="dxa"/>
          </w:tcPr>
          <w:p w:rsidR="0000500E" w:rsidRPr="00A440E5" w:rsidRDefault="0000500E" w:rsidP="00B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>Провести производственное совещание с ознакомлением сотрудников инструкциями</w:t>
            </w:r>
          </w:p>
        </w:tc>
        <w:tc>
          <w:tcPr>
            <w:tcW w:w="1981" w:type="dxa"/>
          </w:tcPr>
          <w:p w:rsidR="0000500E" w:rsidRDefault="0000500E" w:rsidP="00B12B51">
            <w:r w:rsidRPr="0020391B">
              <w:rPr>
                <w:rFonts w:ascii="Times New Roman" w:hAnsi="Times New Roman" w:cs="Times New Roman"/>
                <w:sz w:val="28"/>
                <w:szCs w:val="28"/>
              </w:rPr>
              <w:t>09.01.2017</w:t>
            </w:r>
          </w:p>
        </w:tc>
        <w:tc>
          <w:tcPr>
            <w:tcW w:w="2686" w:type="dxa"/>
          </w:tcPr>
          <w:p w:rsidR="0000500E" w:rsidRPr="00A440E5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0500E" w:rsidRPr="00A440E5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>А.Я. Харченко</w:t>
            </w:r>
          </w:p>
        </w:tc>
      </w:tr>
      <w:tr w:rsidR="0000500E" w:rsidRPr="00A440E5" w:rsidTr="00B12B51">
        <w:tc>
          <w:tcPr>
            <w:tcW w:w="595" w:type="dxa"/>
          </w:tcPr>
          <w:p w:rsidR="0000500E" w:rsidRPr="00A440E5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4" w:type="dxa"/>
          </w:tcPr>
          <w:p w:rsidR="0000500E" w:rsidRPr="00A440E5" w:rsidRDefault="0000500E" w:rsidP="00B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с сотрудниками</w:t>
            </w:r>
          </w:p>
        </w:tc>
        <w:tc>
          <w:tcPr>
            <w:tcW w:w="1981" w:type="dxa"/>
          </w:tcPr>
          <w:p w:rsidR="0000500E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6.01.2017</w:t>
            </w:r>
          </w:p>
          <w:p w:rsidR="0000500E" w:rsidRPr="00A440E5" w:rsidRDefault="0000500E" w:rsidP="00B12B5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5.09.2017</w:t>
            </w:r>
          </w:p>
        </w:tc>
        <w:tc>
          <w:tcPr>
            <w:tcW w:w="2686" w:type="dxa"/>
          </w:tcPr>
          <w:p w:rsidR="0000500E" w:rsidRPr="00A440E5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>Зав. хозяйством</w:t>
            </w:r>
          </w:p>
          <w:p w:rsidR="0000500E" w:rsidRPr="00A440E5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>Гроссу Н.Ф.</w:t>
            </w:r>
          </w:p>
        </w:tc>
      </w:tr>
      <w:tr w:rsidR="0000500E" w:rsidRPr="00A440E5" w:rsidTr="00B12B51">
        <w:tc>
          <w:tcPr>
            <w:tcW w:w="595" w:type="dxa"/>
          </w:tcPr>
          <w:p w:rsidR="0000500E" w:rsidRPr="00A440E5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4" w:type="dxa"/>
          </w:tcPr>
          <w:p w:rsidR="0000500E" w:rsidRPr="00A440E5" w:rsidRDefault="0000500E" w:rsidP="00B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 xml:space="preserve">Обход территории и зданий </w:t>
            </w:r>
          </w:p>
        </w:tc>
        <w:tc>
          <w:tcPr>
            <w:tcW w:w="1981" w:type="dxa"/>
          </w:tcPr>
          <w:p w:rsidR="0000500E" w:rsidRPr="00A440E5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686" w:type="dxa"/>
          </w:tcPr>
          <w:p w:rsidR="0000500E" w:rsidRPr="00A440E5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 xml:space="preserve">Дежурные </w:t>
            </w:r>
          </w:p>
          <w:p w:rsidR="0000500E" w:rsidRPr="00A440E5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>сторожа</w:t>
            </w:r>
          </w:p>
        </w:tc>
      </w:tr>
      <w:tr w:rsidR="0000500E" w:rsidRPr="00A440E5" w:rsidTr="00B12B51">
        <w:tc>
          <w:tcPr>
            <w:tcW w:w="595" w:type="dxa"/>
          </w:tcPr>
          <w:p w:rsidR="0000500E" w:rsidRPr="00A440E5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14" w:type="dxa"/>
          </w:tcPr>
          <w:p w:rsidR="0000500E" w:rsidRPr="00A440E5" w:rsidRDefault="0000500E" w:rsidP="00B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 по школе администрации, учителей и техперсонала.</w:t>
            </w:r>
          </w:p>
        </w:tc>
        <w:tc>
          <w:tcPr>
            <w:tcW w:w="1981" w:type="dxa"/>
          </w:tcPr>
          <w:p w:rsidR="0000500E" w:rsidRPr="00A440E5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686" w:type="dxa"/>
          </w:tcPr>
          <w:p w:rsidR="0000500E" w:rsidRPr="00A440E5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</w:p>
          <w:p w:rsidR="0000500E" w:rsidRPr="00A440E5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>графику дежурств</w:t>
            </w:r>
          </w:p>
        </w:tc>
      </w:tr>
      <w:tr w:rsidR="0000500E" w:rsidRPr="00A440E5" w:rsidTr="00B12B51">
        <w:tc>
          <w:tcPr>
            <w:tcW w:w="595" w:type="dxa"/>
          </w:tcPr>
          <w:p w:rsidR="0000500E" w:rsidRPr="00A440E5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4" w:type="dxa"/>
          </w:tcPr>
          <w:p w:rsidR="0000500E" w:rsidRPr="00A440E5" w:rsidRDefault="0000500E" w:rsidP="00B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>Обеспечение пропускного режима</w:t>
            </w:r>
          </w:p>
        </w:tc>
        <w:tc>
          <w:tcPr>
            <w:tcW w:w="1981" w:type="dxa"/>
          </w:tcPr>
          <w:p w:rsidR="0000500E" w:rsidRPr="00A440E5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>установлена система контроля доступа</w:t>
            </w:r>
          </w:p>
        </w:tc>
        <w:tc>
          <w:tcPr>
            <w:tcW w:w="2686" w:type="dxa"/>
          </w:tcPr>
          <w:p w:rsidR="0000500E" w:rsidRPr="00A440E5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</w:t>
            </w:r>
          </w:p>
        </w:tc>
      </w:tr>
      <w:tr w:rsidR="0000500E" w:rsidRPr="00A440E5" w:rsidTr="00B12B51">
        <w:tc>
          <w:tcPr>
            <w:tcW w:w="595" w:type="dxa"/>
          </w:tcPr>
          <w:p w:rsidR="0000500E" w:rsidRPr="00A440E5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4" w:type="dxa"/>
          </w:tcPr>
          <w:p w:rsidR="0000500E" w:rsidRPr="00A440E5" w:rsidRDefault="0000500E" w:rsidP="00B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>Усилить пропускной режим, обеспечить обучающихся пропусками</w:t>
            </w:r>
          </w:p>
        </w:tc>
        <w:tc>
          <w:tcPr>
            <w:tcW w:w="1981" w:type="dxa"/>
          </w:tcPr>
          <w:p w:rsidR="0000500E" w:rsidRPr="00A440E5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18.02.2017</w:t>
            </w:r>
          </w:p>
        </w:tc>
        <w:tc>
          <w:tcPr>
            <w:tcW w:w="2686" w:type="dxa"/>
          </w:tcPr>
          <w:p w:rsidR="0000500E" w:rsidRPr="00A440E5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00500E" w:rsidRPr="00A440E5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>Акимова М. В.</w:t>
            </w:r>
          </w:p>
        </w:tc>
      </w:tr>
      <w:tr w:rsidR="0000500E" w:rsidRPr="00A440E5" w:rsidTr="00B12B51">
        <w:tc>
          <w:tcPr>
            <w:tcW w:w="595" w:type="dxa"/>
          </w:tcPr>
          <w:p w:rsidR="0000500E" w:rsidRPr="00A440E5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4" w:type="dxa"/>
          </w:tcPr>
          <w:p w:rsidR="0000500E" w:rsidRPr="00A440E5" w:rsidRDefault="0000500E" w:rsidP="00B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тренировки по экстренной эвакуации в случаях пожаров, угрозы террористических актов</w:t>
            </w:r>
          </w:p>
        </w:tc>
        <w:tc>
          <w:tcPr>
            <w:tcW w:w="1981" w:type="dxa"/>
          </w:tcPr>
          <w:p w:rsidR="0000500E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17.01.2017</w:t>
            </w:r>
          </w:p>
          <w:p w:rsidR="0000500E" w:rsidRPr="00A440E5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6.09.2017</w:t>
            </w:r>
          </w:p>
        </w:tc>
        <w:tc>
          <w:tcPr>
            <w:tcW w:w="2686" w:type="dxa"/>
          </w:tcPr>
          <w:p w:rsidR="0000500E" w:rsidRPr="00A440E5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>Зав. хозяйством</w:t>
            </w:r>
          </w:p>
          <w:p w:rsidR="0000500E" w:rsidRPr="00A440E5" w:rsidRDefault="0000500E" w:rsidP="00B1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5">
              <w:rPr>
                <w:rFonts w:ascii="Times New Roman" w:hAnsi="Times New Roman" w:cs="Times New Roman"/>
                <w:sz w:val="28"/>
                <w:szCs w:val="28"/>
              </w:rPr>
              <w:t>Гроссу Н.Ф.</w:t>
            </w:r>
          </w:p>
        </w:tc>
      </w:tr>
    </w:tbl>
    <w:p w:rsidR="0000500E" w:rsidRDefault="0000500E" w:rsidP="0000500E">
      <w:pPr>
        <w:rPr>
          <w:szCs w:val="28"/>
        </w:rPr>
      </w:pPr>
    </w:p>
    <w:p w:rsidR="0000500E" w:rsidRDefault="0000500E" w:rsidP="0000500E">
      <w:pPr>
        <w:rPr>
          <w:szCs w:val="28"/>
        </w:rPr>
      </w:pPr>
    </w:p>
    <w:p w:rsidR="0000500E" w:rsidRDefault="0000500E" w:rsidP="0000500E">
      <w:pPr>
        <w:rPr>
          <w:szCs w:val="28"/>
        </w:rPr>
      </w:pPr>
    </w:p>
    <w:p w:rsidR="0000500E" w:rsidRPr="00863CB5" w:rsidRDefault="0000500E" w:rsidP="0000500E">
      <w:pPr>
        <w:rPr>
          <w:rFonts w:ascii="Times New Roman" w:hAnsi="Times New Roman" w:cs="Times New Roman"/>
          <w:sz w:val="28"/>
          <w:szCs w:val="28"/>
        </w:rPr>
      </w:pPr>
      <w:r w:rsidRPr="00863CB5">
        <w:rPr>
          <w:rFonts w:ascii="Times New Roman" w:hAnsi="Times New Roman" w:cs="Times New Roman"/>
          <w:sz w:val="28"/>
          <w:szCs w:val="28"/>
        </w:rPr>
        <w:t>Директор МБОУДО ДМШ № 1                                                      А.Я. Харченко</w:t>
      </w:r>
    </w:p>
    <w:p w:rsidR="0000500E" w:rsidRPr="00A73AFE" w:rsidRDefault="0000500E" w:rsidP="000050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566A" w:rsidRDefault="0000500E"/>
    <w:sectPr w:rsidR="004F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2D"/>
    <w:rsid w:val="0000500E"/>
    <w:rsid w:val="0035272D"/>
    <w:rsid w:val="00771D27"/>
    <w:rsid w:val="0084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EE6C9-79D0-4446-978B-EBCB39EB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0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0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Nadeghda</dc:creator>
  <cp:keywords/>
  <dc:description/>
  <cp:lastModifiedBy>Nadeghda</cp:lastModifiedBy>
  <cp:revision>2</cp:revision>
  <dcterms:created xsi:type="dcterms:W3CDTF">2017-03-20T13:44:00Z</dcterms:created>
  <dcterms:modified xsi:type="dcterms:W3CDTF">2017-03-20T13:45:00Z</dcterms:modified>
</cp:coreProperties>
</file>