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8" w:rsidRDefault="00372368" w:rsidP="003723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предосторожности и правила поведения на льду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Дорогие ребята, все Вы с нетерпением ждете каникул. Вас ожидает пора подледной рыбалки, катания на санках, лыжах и коньках.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Нередко, увлеченные отдыхом и игрой, Вы забываете элементарные правила поведения на водоемах. Между тем вода не любит шуток и жестоко наказывает тех, кто пренебрегает правилами безопасности.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Поздняя осень. Все чаще дуют северные ветры. На реках, озерах появились первые льдинки. Скоро вся поверхность воды покроется молодым льдом. Наступает период ледостава. Любители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зимнего спорта готовят коньки, 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>детям и взрослым не терпится как можно быстрее ступить на тонкий лед</w:t>
      </w: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будьте осторожны! 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>Лед кажется прочным только на первый взгляд, а в действительности он еще слишком тонок, ненадежен. Неокрепший лед может не выдержать тяжести человека и проломиться. Стоит сделать несколько шагов,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неожиданно раздается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и Вы оказываетесь в воде. Не выходите на лед до наступления зимних заморозков. 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ЗАПОМНИТЕ: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безопасным для человека считается лед толщиной не менее 7-10 см;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лед не прочен в местах быстрого течения, стоковых вод и бьющих ключей, а также в районах произрастания водной растительности, вблизи деревьев, кустарников;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если температура воздуха выше 0 градусов держится более 3 дней, то прочность льда снижается на 25%;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крайне опасным и ненадежным является лед под снегом и сугробами, опасность представляют собой полыньи, проруби, трещины, лунки, которые покрыты слоем льда;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выходя на лед, берите с собой длинную, прочную палку, которой будете проверять путь впереди себя.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В период ледостава, когда лед еще слаб, запрещается не только кататься на коньках, но и переходить реки, озера, пруды и другие водоемы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Не ходите по ледяным закраинам: здесь лед всегда тонкий и хрупкий. В местах замерзания веточек, дощечек и других предметов лед бывает еще слабее. И если такие места запорошил снег, то катающийся в этих местах неизбежно терпит бедствие.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sz w:val="24"/>
          <w:szCs w:val="24"/>
        </w:rPr>
        <w:t>неосторожное движение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 и можно провалиться под лед. 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СЛУЧИЛАСЬ БЕДА: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  <w:u w:val="single"/>
        </w:rPr>
        <w:t>Что делать, если Вы провалились и оказались в холодной воде: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не паникуйте, не делайте резких движений, дышите как можно глубже и медленнее;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попытайтесь осторожно налечь грудью на край льда и забросить одну, а потом и другую ноги на лед;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выбравшись из полыньи, откатывайтесь, а затем ползите в ту сторону, откуда шли: ведь лед здесь уже проверен на прочность.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НУЖНА ВАША ПОМОЩЬ: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Спасение </w:t>
      </w:r>
      <w:proofErr w:type="gramStart"/>
      <w:r w:rsidRPr="00F40C9F">
        <w:rPr>
          <w:rFonts w:ascii="Times New Roman" w:eastAsia="Times New Roman" w:hAnsi="Times New Roman" w:cs="Times New Roman"/>
          <w:sz w:val="24"/>
          <w:szCs w:val="24"/>
          <w:u w:val="single"/>
        </w:rPr>
        <w:t>провалившегося</w:t>
      </w:r>
      <w:proofErr w:type="gramEnd"/>
      <w:r w:rsidRPr="00F40C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лед: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сообщите пострадавшем</w:t>
      </w:r>
      <w:r>
        <w:rPr>
          <w:rFonts w:ascii="Times New Roman" w:eastAsia="Times New Roman" w:hAnsi="Times New Roman" w:cs="Times New Roman"/>
          <w:sz w:val="24"/>
          <w:szCs w:val="24"/>
        </w:rPr>
        <w:t>у криком, что идете на помощь,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 это придаст ему силы, уверенность и надежду;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к пострадавшему надо приближаться лежа с раскинутыми в стороны руками и ногами, нельзя подходить к нему стоя из-за опасности самому попасть в беду;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lastRenderedPageBreak/>
        <w:t>- если беда произошла недалеко от берега, и пострадавший способен к активным действиям, ему нужно бросить веревку, шарф, подать длинную палку, доску, лестницу;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крикните пострадавшему, чтобы он постарался лечь горизонтально и отталкивался ногами, держась одной рукой за веревку или палку, а другой рукой разбивал перед собой лед;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начинайте осторожно подтягивать его к себе;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е</w:t>
      </w:r>
      <w:r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 у вас нет никаких подручных средств и лед достаточно крепок, подползите к краю полыньи и попытайтесь вытащить пострадавшего за одежду;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действовать необходимо решительно, смело, быстро, поскольку пострадавший теряет силы, замерзает, может погрузиться в воду;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доставьте пострадавшего в теплое место: снимите с него мокрую одежду, энергично разотрите тело смоченным в спирте или водке суконным материалом или руками, напоите пострадавшего горячим чаем.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РЫБАКАМ - ЛЮБИТЕЛЯМ ПОДЛЕДНОГО ЛОВА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перед тем как отправиться на рыбалку, внимательно прослушайте прогноз погоды на предстоящие сутки;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- уходя или уезжая на рыбную ловлю, предупредите </w:t>
      </w:r>
      <w:proofErr w:type="gramStart"/>
      <w:r w:rsidRPr="00F40C9F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 о том, в какое место вы направляетесь и когда собираетесь вернуться. Эти сведения могут быть полезны при поисках в случае ЧП;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обязательно возьмите с собой мобильный телефон с заряженным аккумулятором;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возьмите с собой на рыбалку простые спасательные средства;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необходимо иметь с собой фонарик или любое светосигнальное устройство для обозначения своего места в темное время суток;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экипировавшись специальным рыбацким костюмом с постоянной плавучестью, вы сможете уверенно чувствовать себя, даже провалившись в полынью (костюм будет держать вас на поверхности и не даст уйти на дно);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во время рыбалки думайте, прежде всего, о безопасности и только потом об улове;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не собирайтесь на тонком льду большими группами;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лунки в целях безопасности пробивайте на расстоянии 5-6 метров друг от друга;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не пробивайте лунки на переправах;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- не стоит ловить рыбу у промоин, какой бы клев там ни был.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Строгое соблюдение мер предосторожности на льду – главное условие предотвращения несчастных случаев во время ледостава. 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="004456D4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F40C9F">
        <w:rPr>
          <w:rFonts w:ascii="Times New Roman" w:eastAsia="Times New Roman" w:hAnsi="Times New Roman" w:cs="Times New Roman"/>
          <w:sz w:val="24"/>
          <w:szCs w:val="24"/>
        </w:rPr>
        <w:t xml:space="preserve"> Кроме знания правил безопасного поведения на водоемах необходимы товарищеская взаимопомощь, хладнокровие, выдержка, а главное – предельная осторожность.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При чрезвычайной ситуации звоните в Службу спасения по телефонам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«01» или «112» (с мобильных телефонов)</w:t>
      </w:r>
    </w:p>
    <w:p w:rsidR="007524B1" w:rsidRPr="00F40C9F" w:rsidRDefault="007524B1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B1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4B1">
        <w:rPr>
          <w:rFonts w:ascii="Times New Roman" w:eastAsia="Times New Roman" w:hAnsi="Times New Roman" w:cs="Times New Roman"/>
          <w:b/>
          <w:sz w:val="24"/>
          <w:szCs w:val="24"/>
        </w:rPr>
        <w:t>8-861-57-73-7-99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Все звонки в Службу спасения БЕСПЛАТНЫЕ.</w:t>
      </w:r>
    </w:p>
    <w:p w:rsidR="00372368" w:rsidRPr="00F40C9F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b/>
          <w:bCs/>
          <w:sz w:val="24"/>
          <w:szCs w:val="24"/>
        </w:rPr>
        <w:t>Чем скорее Вы сообщите о беде, тем быстрее придет к Вам помощь!</w:t>
      </w:r>
    </w:p>
    <w:p w:rsidR="00372368" w:rsidRDefault="00372368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9F">
        <w:rPr>
          <w:rFonts w:ascii="Times New Roman" w:eastAsia="Times New Roman" w:hAnsi="Times New Roman" w:cs="Times New Roman"/>
          <w:sz w:val="24"/>
          <w:szCs w:val="24"/>
        </w:rPr>
        <w:t>Желаем Вам хорошей учебы, отличного настроения и незабываемых каникул.</w:t>
      </w:r>
    </w:p>
    <w:p w:rsidR="009472B7" w:rsidRDefault="009472B7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B7" w:rsidRDefault="009472B7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B7" w:rsidRPr="00F40C9F" w:rsidRDefault="009472B7" w:rsidP="00372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B7" w:rsidRDefault="009472B7" w:rsidP="0037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2B7">
        <w:rPr>
          <w:rFonts w:ascii="Times New Roman" w:hAnsi="Times New Roman" w:cs="Times New Roman"/>
          <w:b/>
          <w:sz w:val="28"/>
          <w:szCs w:val="28"/>
        </w:rPr>
        <w:t xml:space="preserve">Администрация Выселковского сельского поселения </w:t>
      </w:r>
    </w:p>
    <w:p w:rsidR="00D90BE2" w:rsidRPr="009472B7" w:rsidRDefault="009472B7" w:rsidP="0037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2B7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D91167" w:rsidRPr="009472B7" w:rsidRDefault="00D9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1167" w:rsidRPr="009472B7" w:rsidSect="003723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68"/>
    <w:rsid w:val="000F5BE5"/>
    <w:rsid w:val="00372368"/>
    <w:rsid w:val="004456D4"/>
    <w:rsid w:val="004D1914"/>
    <w:rsid w:val="005E6AF4"/>
    <w:rsid w:val="007524B1"/>
    <w:rsid w:val="00782E2F"/>
    <w:rsid w:val="009472B7"/>
    <w:rsid w:val="00D90BE2"/>
    <w:rsid w:val="00D91167"/>
    <w:rsid w:val="00E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Belov</cp:lastModifiedBy>
  <cp:revision>2</cp:revision>
  <cp:lastPrinted>2013-01-05T14:41:00Z</cp:lastPrinted>
  <dcterms:created xsi:type="dcterms:W3CDTF">2013-12-13T12:36:00Z</dcterms:created>
  <dcterms:modified xsi:type="dcterms:W3CDTF">2013-12-13T12:36:00Z</dcterms:modified>
</cp:coreProperties>
</file>