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97" w:rsidRPr="00D678C2" w:rsidRDefault="00D678C2" w:rsidP="00D678C2">
      <w:pPr>
        <w:jc w:val="right"/>
        <w:rPr>
          <w:rFonts w:ascii="Times New Roman" w:hAnsi="Times New Roman" w:cs="Times New Roman"/>
          <w:sz w:val="28"/>
          <w:szCs w:val="28"/>
        </w:rPr>
      </w:pPr>
      <w:r w:rsidRPr="00D678C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678C2" w:rsidRDefault="00D678C2" w:rsidP="00D678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78C2">
        <w:rPr>
          <w:rFonts w:ascii="Times New Roman" w:hAnsi="Times New Roman" w:cs="Times New Roman"/>
          <w:sz w:val="28"/>
          <w:szCs w:val="28"/>
        </w:rPr>
        <w:t>Вр.и.о</w:t>
      </w:r>
      <w:proofErr w:type="gramStart"/>
      <w:r w:rsidRPr="00D678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678C2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D67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8C2" w:rsidRDefault="00D678C2" w:rsidP="00D678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___________Т.П.Самарина</w:t>
      </w:r>
      <w:proofErr w:type="spellEnd"/>
    </w:p>
    <w:p w:rsidR="00D678C2" w:rsidRDefault="00D678C2" w:rsidP="00D67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C2" w:rsidRDefault="00D678C2" w:rsidP="00D67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C2" w:rsidRDefault="00D678C2" w:rsidP="00D6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бесплатных консультаций </w:t>
      </w:r>
    </w:p>
    <w:p w:rsidR="00D678C2" w:rsidRDefault="00D678C2" w:rsidP="00D6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итоговой аттестации 2018 года МКОУ «ООШ №21»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402"/>
        <w:gridCol w:w="2694"/>
        <w:gridCol w:w="3260"/>
      </w:tblGrid>
      <w:tr w:rsidR="00D678C2" w:rsidTr="00D678C2">
        <w:tc>
          <w:tcPr>
            <w:tcW w:w="709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3260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D678C2" w:rsidTr="00D678C2">
        <w:tc>
          <w:tcPr>
            <w:tcW w:w="709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694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14.00-15.00</w:t>
            </w:r>
          </w:p>
        </w:tc>
      </w:tr>
      <w:tr w:rsidR="00D678C2" w:rsidTr="00D678C2">
        <w:tc>
          <w:tcPr>
            <w:tcW w:w="709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78C2" w:rsidRDefault="00D678C2" w:rsidP="0063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</w:tc>
        <w:tc>
          <w:tcPr>
            <w:tcW w:w="2694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Самарина Т. П. </w:t>
            </w:r>
          </w:p>
        </w:tc>
        <w:tc>
          <w:tcPr>
            <w:tcW w:w="3260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14.00-15.00</w:t>
            </w:r>
          </w:p>
        </w:tc>
      </w:tr>
      <w:tr w:rsidR="00D678C2" w:rsidTr="00D678C2">
        <w:tc>
          <w:tcPr>
            <w:tcW w:w="709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Д.В.</w:t>
            </w:r>
          </w:p>
        </w:tc>
        <w:tc>
          <w:tcPr>
            <w:tcW w:w="3260" w:type="dxa"/>
          </w:tcPr>
          <w:p w:rsidR="00D678C2" w:rsidRDefault="00D678C2" w:rsidP="00D6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Понедельник14.00-15.00 </w:t>
            </w:r>
          </w:p>
        </w:tc>
      </w:tr>
      <w:tr w:rsidR="00D678C2" w:rsidTr="00D678C2">
        <w:tc>
          <w:tcPr>
            <w:tcW w:w="709" w:type="dxa"/>
          </w:tcPr>
          <w:p w:rsidR="00D678C2" w:rsidRDefault="00D678C2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678C2" w:rsidRPr="00D678C2" w:rsidRDefault="006317D1" w:rsidP="0063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78C2" w:rsidRPr="00D678C2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2694" w:type="dxa"/>
          </w:tcPr>
          <w:p w:rsidR="00D678C2" w:rsidRPr="00B37739" w:rsidRDefault="00D678C2" w:rsidP="00B3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39">
              <w:rPr>
                <w:rFonts w:ascii="Times New Roman" w:hAnsi="Times New Roman" w:cs="Times New Roman"/>
                <w:sz w:val="28"/>
                <w:szCs w:val="28"/>
              </w:rPr>
              <w:t>Небывайлова</w:t>
            </w:r>
            <w:proofErr w:type="spellEnd"/>
            <w:r w:rsidRPr="00B37739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260" w:type="dxa"/>
          </w:tcPr>
          <w:p w:rsidR="00D678C2" w:rsidRPr="00B37739" w:rsidRDefault="00D678C2" w:rsidP="00B3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9">
              <w:rPr>
                <w:rFonts w:ascii="Times New Roman" w:hAnsi="Times New Roman" w:cs="Times New Roman"/>
                <w:sz w:val="28"/>
                <w:szCs w:val="28"/>
              </w:rPr>
              <w:t>четверг14.00-15.00</w:t>
            </w:r>
          </w:p>
        </w:tc>
      </w:tr>
      <w:tr w:rsidR="00D678C2" w:rsidTr="00D678C2">
        <w:tc>
          <w:tcPr>
            <w:tcW w:w="709" w:type="dxa"/>
          </w:tcPr>
          <w:p w:rsidR="00D678C2" w:rsidRDefault="00B37739" w:rsidP="00D6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678C2" w:rsidRPr="00B37739" w:rsidRDefault="006317D1" w:rsidP="00B3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7739" w:rsidRPr="00B37739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694" w:type="dxa"/>
          </w:tcPr>
          <w:p w:rsidR="00D678C2" w:rsidRPr="00B37739" w:rsidRDefault="00B37739" w:rsidP="00B3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9">
              <w:rPr>
                <w:rFonts w:ascii="Times New Roman" w:hAnsi="Times New Roman" w:cs="Times New Roman"/>
                <w:sz w:val="28"/>
                <w:szCs w:val="28"/>
              </w:rPr>
              <w:t>Шипилова Е.А.</w:t>
            </w:r>
          </w:p>
        </w:tc>
        <w:tc>
          <w:tcPr>
            <w:tcW w:w="3260" w:type="dxa"/>
          </w:tcPr>
          <w:p w:rsidR="00D678C2" w:rsidRPr="00B37739" w:rsidRDefault="00B37739" w:rsidP="00B3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9">
              <w:rPr>
                <w:rFonts w:ascii="Times New Roman" w:hAnsi="Times New Roman" w:cs="Times New Roman"/>
                <w:sz w:val="28"/>
                <w:szCs w:val="28"/>
              </w:rPr>
              <w:t>пятница14.00-15.00</w:t>
            </w:r>
          </w:p>
        </w:tc>
      </w:tr>
    </w:tbl>
    <w:p w:rsidR="00D678C2" w:rsidRPr="00D678C2" w:rsidRDefault="00D678C2" w:rsidP="00D6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78C2" w:rsidRPr="00D678C2" w:rsidSect="0086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8C2"/>
    <w:rsid w:val="0055194B"/>
    <w:rsid w:val="006317D1"/>
    <w:rsid w:val="00866A97"/>
    <w:rsid w:val="00B37739"/>
    <w:rsid w:val="00D6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2018-02-13T10:24:00Z</dcterms:created>
  <dcterms:modified xsi:type="dcterms:W3CDTF">2018-02-13T10:24:00Z</dcterms:modified>
</cp:coreProperties>
</file>