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EF" w:rsidRPr="00D64D97" w:rsidRDefault="00CF56EF" w:rsidP="00CF5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t xml:space="preserve">  Утверждаю</w:t>
      </w:r>
    </w:p>
    <w:p w:rsidR="00CF56EF" w:rsidRDefault="00CF56EF" w:rsidP="00CF56EF">
      <w:r>
        <w:t xml:space="preserve">                                                                                                          Заведующий МКДОУ « Детский сад № 9»</w:t>
      </w:r>
    </w:p>
    <w:p w:rsidR="00CF56EF" w:rsidRDefault="00CF56EF" w:rsidP="00CF56EF">
      <w:r>
        <w:t xml:space="preserve">                                                                                                                                      А.И. Мещерякова</w:t>
      </w:r>
    </w:p>
    <w:p w:rsidR="00CF56EF" w:rsidRPr="00DE28C6" w:rsidRDefault="00CF56EF" w:rsidP="00CF56EF">
      <w: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>План</w:t>
      </w:r>
    </w:p>
    <w:p w:rsidR="00CF56EF" w:rsidRDefault="00CF56EF" w:rsidP="00CF56EF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F56EF" w:rsidRDefault="00CF56EF" w:rsidP="00CF56EF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sz w:val="32"/>
          <w:szCs w:val="32"/>
        </w:rPr>
        <w:t>антикоррупционной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деятельности ДОУ</w:t>
      </w:r>
    </w:p>
    <w:p w:rsidR="00CF56EF" w:rsidRDefault="00CF56EF" w:rsidP="00CF56EF"/>
    <w:p w:rsidR="00CF56EF" w:rsidRPr="00DE28C6" w:rsidRDefault="00CF56EF" w:rsidP="00CF56EF">
      <w:r>
        <w:t xml:space="preserve"> </w:t>
      </w:r>
    </w:p>
    <w:p w:rsidR="00CF56EF" w:rsidRDefault="00CF56EF" w:rsidP="00CF56E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локальных актов ДОУ, обеспечивающей противодействие коррупции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локальных актов.</w:t>
      </w:r>
    </w:p>
    <w:p w:rsidR="00CF56EF" w:rsidRDefault="00CF56EF" w:rsidP="00CF56E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внесение изменений и дополнений в действующие локальные акты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экспертизы, с целью  устранения коррупционных факторов.</w:t>
      </w:r>
    </w:p>
    <w:p w:rsidR="00CF56EF" w:rsidRDefault="00CF56EF" w:rsidP="00CF56E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исполнения законодательства в области противодействия коррупции на оперативных совещаниях и на Общих собраниях Учреждения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>
        <w:rPr>
          <w:rFonts w:ascii="Times New Roman" w:hAnsi="Times New Roman"/>
          <w:sz w:val="28"/>
          <w:szCs w:val="28"/>
        </w:rPr>
        <w:tab/>
        <w:t>Размещение на сайте ДОУ информации в  соответствии с Федеральным законом от 27.07.2010 №210-ФЗ «Об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Содействие и участие в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мониторинга,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пропаганды и иных мероприятий по противодействию коррупции, проводимых в ДОУ.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 Размещение памяток, консультаций  по вопросам противодействия коррупции: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«Если у вас требуют взятку»;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«Это важно знать!»;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«Взяткой могут быть».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«ящика для обращения родителей».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Организация проверки достоверности представляемых работником персональных данных и иных сведений при поступлении на работу.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Обеспечение наличия в ДОУ журнала учета сообщений о совершении коррупционных правонарушений работниками Учреждения.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Оказание консультативной помощи работникам ДОУ по вопросам, связанным с соблюдением ограничений, выполнением обязательств, </w:t>
      </w:r>
      <w:proofErr w:type="spellStart"/>
      <w:r>
        <w:rPr>
          <w:rFonts w:ascii="Times New Roman" w:hAnsi="Times New Roman"/>
          <w:sz w:val="28"/>
          <w:szCs w:val="28"/>
        </w:rPr>
        <w:t>ненарушения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запретов, установленных Федеральным законом от 02.03.2007 №25-ФЗ «О муниципальной службе в Российской Федерации» и другими федеральными законами.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Обеспечение взаимодействия с правоохранительными органами по вопросам борьбы с коррупцией.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Разработка и утверждение этического кодекса дошкольного учреждения.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Совершенствование механизма внутреннего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Усиление внутреннего контроля в ДОУ по вопросам: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образовательной деятельности;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Обеспечение соблюдения прав всех участников образовательного процесса в ДОУ в части:             -  сохранения и укрепления здоровья детей, комплексной безопасности воспитанников;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обеспечения повышения качества образования;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совершенствования механизмов управления.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Усиление внутреннего контроля в ДОУ по вопросам организации питания воспитанников.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Осуществление контроля за полнотой и качеством расходования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 в д</w:t>
      </w:r>
      <w:proofErr w:type="gramEnd"/>
      <w:r>
        <w:rPr>
          <w:rFonts w:ascii="Times New Roman" w:hAnsi="Times New Roman"/>
          <w:sz w:val="28"/>
          <w:szCs w:val="28"/>
        </w:rPr>
        <w:t>ошкольном учреждении.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  <w:t>Совершенствование системы работы по обращению граждан.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Организация и проведение инвентаризации имущества ДОУ по анализу эффективности его  использования.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Информирование родительской общественности о перечне предоставляемых услуг в ДОУ через сайт ДОУ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</w:t>
      </w:r>
      <w:r>
        <w:rPr>
          <w:rFonts w:ascii="Times New Roman" w:hAnsi="Times New Roman"/>
          <w:sz w:val="28"/>
          <w:szCs w:val="28"/>
        </w:rPr>
        <w:tab/>
        <w:t>Обновление на сайте ДОУ полного комплекса информационных материалов по предоставлению образовательных услуг.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  <w:t xml:space="preserve">Проведение мониторинга качества предоставления образовательных услуг в ДОУ.  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  <w:t>Обеспечение функционирования сайта ДОУ в соответствии с Федеральным законом от 09.02.2009г №8-ФЗ «Об обеспечении доступа к информации о деятельности государственных органов и органов местного самоуправления», с целью  информирования о деятельности ДОУ, правил приема воспитанников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ab/>
        <w:t>Разработка раздела «Противодействие коррупции» на сайте учреждения для обеспечения открытости деятельности ДОУ.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ab/>
        <w:t>Проведение социологического опроса среди родителей ДОУ с целью определения степени их удовлетворенности работой ДОУ, качеством предоставляемых образовательных услуг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ab/>
        <w:t>Информирование родителей (законных представителей) о правилах приема в ДОУ.</w:t>
      </w:r>
      <w:r>
        <w:rPr>
          <w:rFonts w:ascii="Times New Roman" w:hAnsi="Times New Roman"/>
          <w:sz w:val="28"/>
          <w:szCs w:val="28"/>
        </w:rPr>
        <w:tab/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ab/>
        <w:t>Обеспечение наличия в ДОУ информационных стендов по вопросам: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питания,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оказания образовательных услуг.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ab/>
        <w:t>Обеспечение наличия в ДОУ  книги замечаний и предложений.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ab/>
        <w:t>Проведение выставки рисунков для родителей:  «Я и мои права».</w:t>
      </w:r>
    </w:p>
    <w:p w:rsidR="00CF56EF" w:rsidRDefault="00CF56EF" w:rsidP="00CF5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ab/>
        <w:t>Проведение спортивных мероприятий совместно с родителями: «Мама, папа, я – дружная семья».</w:t>
      </w:r>
    </w:p>
    <w:p w:rsidR="001173F9" w:rsidRDefault="001173F9"/>
    <w:sectPr w:rsidR="001173F9" w:rsidSect="0011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6D7"/>
    <w:multiLevelType w:val="hybridMultilevel"/>
    <w:tmpl w:val="0FFC8B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56EF"/>
    <w:rsid w:val="001173F9"/>
    <w:rsid w:val="00C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5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2017-01-30T12:50:00Z</dcterms:created>
  <dcterms:modified xsi:type="dcterms:W3CDTF">2017-01-30T12:50:00Z</dcterms:modified>
</cp:coreProperties>
</file>