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F" w:rsidRPr="00715660" w:rsidRDefault="00DB4BB4" w:rsidP="007634DF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  <w:u w:val="single"/>
        </w:rPr>
      </w:pPr>
      <w:r w:rsidRPr="00715660">
        <w:rPr>
          <w:rFonts w:ascii="Verdana" w:eastAsia="Times New Roman" w:hAnsi="Verdana" w:cs="Times New Roman"/>
          <w:b/>
          <w:bCs/>
          <w:color w:val="0070C0"/>
          <w:sz w:val="28"/>
          <w:szCs w:val="28"/>
          <w:u w:val="single"/>
        </w:rPr>
        <w:t>Памятка</w:t>
      </w:r>
      <w:r w:rsidR="00715660">
        <w:rPr>
          <w:rFonts w:ascii="Verdana" w:eastAsia="Times New Roman" w:hAnsi="Verdana" w:cs="Times New Roman"/>
          <w:b/>
          <w:bCs/>
          <w:color w:val="0070C0"/>
          <w:sz w:val="28"/>
          <w:szCs w:val="28"/>
          <w:u w:val="single"/>
        </w:rPr>
        <w:t xml:space="preserve"> для родителей</w:t>
      </w:r>
      <w:r w:rsidRPr="00715660">
        <w:rPr>
          <w:rFonts w:ascii="Verdana" w:eastAsia="Times New Roman" w:hAnsi="Verdana" w:cs="Times New Roman"/>
          <w:b/>
          <w:bCs/>
          <w:color w:val="0070C0"/>
          <w:sz w:val="28"/>
          <w:szCs w:val="28"/>
          <w:u w:val="single"/>
        </w:rPr>
        <w:t xml:space="preserve"> </w:t>
      </w:r>
    </w:p>
    <w:p w:rsidR="00DB4BB4" w:rsidRPr="00715660" w:rsidRDefault="00DB4BB4" w:rsidP="007634DF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0070C0"/>
          <w:sz w:val="28"/>
          <w:szCs w:val="28"/>
          <w:u w:val="single"/>
        </w:rPr>
      </w:pPr>
      <w:r w:rsidRPr="00715660">
        <w:rPr>
          <w:rFonts w:ascii="Verdana" w:eastAsia="Times New Roman" w:hAnsi="Verdana" w:cs="Times New Roman"/>
          <w:b/>
          <w:bCs/>
          <w:color w:val="0070C0"/>
          <w:sz w:val="28"/>
          <w:szCs w:val="28"/>
          <w:u w:val="single"/>
        </w:rPr>
        <w:t>«Искусство наказывать и прощать»</w:t>
      </w:r>
    </w:p>
    <w:p w:rsidR="007634DF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 xml:space="preserve">Чтобы ребенок поверил в свой успех, в </w:t>
      </w:r>
      <w:proofErr w:type="gramStart"/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это</w:t>
      </w:r>
      <w:proofErr w:type="gramEnd"/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 xml:space="preserve"> прежде всего должны поверить взрослые. Наказывать легче, воспитывать труднее.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Запреты всех взрослых в семье должны быть одинаковыми.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Воинственность ребенка можно погасить своим спокойствием.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Не ущемляйте достоинство и самолюбие ребенка.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Попытайтесь понять ребенка и оценить с его позиции плохой проступок.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Если есть сомнение, наказывать или нет, - не наказывайте!</w:t>
      </w:r>
    </w:p>
    <w:p w:rsidR="00DB4BB4" w:rsidRPr="00715660" w:rsidRDefault="00DB4BB4" w:rsidP="007634DF">
      <w:pPr>
        <w:numPr>
          <w:ilvl w:val="0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Помните, что детское непослушание всегда имеет психологические мотивы:</w:t>
      </w:r>
    </w:p>
    <w:p w:rsidR="00DB4BB4" w:rsidRPr="00715660" w:rsidRDefault="00DB4BB4" w:rsidP="007634DF">
      <w:pPr>
        <w:numPr>
          <w:ilvl w:val="1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Нарочитое непослушание означает, что ребенок хочет быть в центре внимания;</w:t>
      </w:r>
    </w:p>
    <w:p w:rsidR="00DB4BB4" w:rsidRPr="00715660" w:rsidRDefault="00DB4BB4" w:rsidP="007634DF">
      <w:pPr>
        <w:numPr>
          <w:ilvl w:val="1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Проказы свидетельствуют о том, что ребенок жаждет эмоциональных впечатлений;</w:t>
      </w:r>
    </w:p>
    <w:p w:rsidR="00DB4BB4" w:rsidRPr="00715660" w:rsidRDefault="00DB4BB4" w:rsidP="007634DF">
      <w:pPr>
        <w:numPr>
          <w:ilvl w:val="1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Упрямство – свидетельство желания быть независимым;</w:t>
      </w:r>
    </w:p>
    <w:p w:rsidR="00DB4BB4" w:rsidRPr="00715660" w:rsidRDefault="00DB4BB4" w:rsidP="007634DF">
      <w:pPr>
        <w:numPr>
          <w:ilvl w:val="1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Агрессия – ребенок ищет способ самозащиты;</w:t>
      </w:r>
    </w:p>
    <w:p w:rsidR="00DB4BB4" w:rsidRDefault="00DB4BB4" w:rsidP="007634DF">
      <w:pPr>
        <w:numPr>
          <w:ilvl w:val="1"/>
          <w:numId w:val="1"/>
        </w:numPr>
        <w:spacing w:before="100" w:beforeAutospacing="1" w:after="100" w:line="270" w:lineRule="atLeast"/>
        <w:ind w:hanging="357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715660">
        <w:rPr>
          <w:rFonts w:ascii="Verdana" w:eastAsia="Times New Roman" w:hAnsi="Verdana" w:cs="Times New Roman"/>
          <w:color w:val="464646"/>
          <w:sz w:val="28"/>
          <w:szCs w:val="28"/>
        </w:rPr>
        <w:t>Суета, беготня – ребенок дает выход энергии.</w:t>
      </w:r>
    </w:p>
    <w:p w:rsidR="00715660" w:rsidRDefault="00715660" w:rsidP="007156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</w:p>
    <w:p w:rsidR="00715660" w:rsidRDefault="00715660" w:rsidP="007156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</w:p>
    <w:p w:rsidR="00715660" w:rsidRDefault="00715660" w:rsidP="007156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</w:p>
    <w:p w:rsidR="00715660" w:rsidRDefault="00715660" w:rsidP="007156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color w:val="464646"/>
          <w:sz w:val="28"/>
          <w:szCs w:val="28"/>
        </w:rPr>
        <w:t xml:space="preserve">  </w:t>
      </w:r>
    </w:p>
    <w:p w:rsidR="00715660" w:rsidRDefault="00715660" w:rsidP="007156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</w:p>
    <w:p w:rsidR="00715660" w:rsidRDefault="00715660" w:rsidP="007156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</w:p>
    <w:p w:rsidR="00715660" w:rsidRDefault="00715660" w:rsidP="007156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color w:val="464646"/>
          <w:sz w:val="28"/>
          <w:szCs w:val="28"/>
        </w:rPr>
        <w:t xml:space="preserve">   Материал подобран педагогом-психологом</w:t>
      </w:r>
    </w:p>
    <w:p w:rsidR="00DB4BB4" w:rsidRPr="00715660" w:rsidRDefault="00715660" w:rsidP="00B21060">
      <w:pPr>
        <w:spacing w:before="100" w:beforeAutospacing="1" w:after="100" w:line="270" w:lineRule="atLeast"/>
        <w:jc w:val="both"/>
        <w:rPr>
          <w:rFonts w:ascii="Verdana" w:eastAsia="Times New Roman" w:hAnsi="Verdana" w:cs="Times New Roman"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color w:val="464646"/>
          <w:sz w:val="28"/>
          <w:szCs w:val="28"/>
        </w:rPr>
        <w:t xml:space="preserve">   МБДОУ №16 «Солнышко» Яншиной С.М.</w:t>
      </w:r>
      <w:bookmarkStart w:id="0" w:name="_GoBack"/>
      <w:bookmarkEnd w:id="0"/>
    </w:p>
    <w:sectPr w:rsidR="00DB4BB4" w:rsidRPr="00715660" w:rsidSect="00715660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60" w:rsidRDefault="00B21060" w:rsidP="00B21060">
      <w:pPr>
        <w:spacing w:after="0" w:line="240" w:lineRule="auto"/>
      </w:pPr>
      <w:r>
        <w:separator/>
      </w:r>
    </w:p>
  </w:endnote>
  <w:endnote w:type="continuationSeparator" w:id="0">
    <w:p w:rsidR="00B21060" w:rsidRDefault="00B21060" w:rsidP="00B2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60" w:rsidRDefault="00B21060" w:rsidP="00B21060">
      <w:pPr>
        <w:spacing w:after="0" w:line="240" w:lineRule="auto"/>
      </w:pPr>
      <w:r>
        <w:separator/>
      </w:r>
    </w:p>
  </w:footnote>
  <w:footnote w:type="continuationSeparator" w:id="0">
    <w:p w:rsidR="00B21060" w:rsidRDefault="00B21060" w:rsidP="00B2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4D6"/>
    <w:multiLevelType w:val="multilevel"/>
    <w:tmpl w:val="72A4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70C0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BB4"/>
    <w:rsid w:val="00206B23"/>
    <w:rsid w:val="00715660"/>
    <w:rsid w:val="007634DF"/>
    <w:rsid w:val="00B21060"/>
    <w:rsid w:val="00C45134"/>
    <w:rsid w:val="00D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060"/>
  </w:style>
  <w:style w:type="paragraph" w:styleId="a8">
    <w:name w:val="footer"/>
    <w:basedOn w:val="a"/>
    <w:link w:val="a9"/>
    <w:uiPriority w:val="99"/>
    <w:unhideWhenUsed/>
    <w:rsid w:val="00B2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6</cp:revision>
  <cp:lastPrinted>2016-02-15T05:56:00Z</cp:lastPrinted>
  <dcterms:created xsi:type="dcterms:W3CDTF">2015-04-12T15:40:00Z</dcterms:created>
  <dcterms:modified xsi:type="dcterms:W3CDTF">2016-02-15T05:58:00Z</dcterms:modified>
</cp:coreProperties>
</file>