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F4" w:rsidRDefault="008C7EF4">
      <w:pPr>
        <w:rPr>
          <w:rFonts w:ascii="Times New Roman" w:hAnsi="Times New Roman" w:cs="Times New Roman"/>
          <w:sz w:val="28"/>
          <w:szCs w:val="28"/>
        </w:rPr>
      </w:pPr>
    </w:p>
    <w:p w:rsidR="005030AB" w:rsidRDefault="005030AB">
      <w:pPr>
        <w:rPr>
          <w:rFonts w:ascii="Times New Roman" w:hAnsi="Times New Roman" w:cs="Times New Roman"/>
          <w:sz w:val="28"/>
          <w:szCs w:val="28"/>
        </w:rPr>
      </w:pPr>
    </w:p>
    <w:p w:rsidR="005030AB" w:rsidRDefault="005030AB">
      <w:pPr>
        <w:rPr>
          <w:rFonts w:ascii="Times New Roman" w:hAnsi="Times New Roman" w:cs="Times New Roman"/>
          <w:sz w:val="28"/>
          <w:szCs w:val="28"/>
        </w:rPr>
      </w:pPr>
    </w:p>
    <w:p w:rsidR="005030AB" w:rsidRDefault="0050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2017 года  коллектив и воспитанники</w:t>
      </w:r>
      <w:r w:rsidRPr="0050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Д/С 12 приняли участие в краевой кампании « Марафон детской дорожной безопасности».</w:t>
      </w:r>
    </w:p>
    <w:p w:rsidR="005030AB" w:rsidRPr="005030AB" w:rsidRDefault="0050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побывал в сказочном лесу и вместе с жителями леса учили Машеньку правилам поведения на дорогах. Закрепили знания знаков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детьми  путешествовала по сказочному лесу</w:t>
      </w:r>
      <w:r w:rsidR="00AB6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инспектор по пропаганде безопасности дорожного движения</w:t>
      </w:r>
      <w:r w:rsidR="00AB6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майор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Натолока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. </w:t>
      </w:r>
      <w:r w:rsidR="00AB655B">
        <w:rPr>
          <w:rFonts w:ascii="Times New Roman" w:hAnsi="Times New Roman" w:cs="Times New Roman"/>
          <w:sz w:val="28"/>
          <w:szCs w:val="28"/>
        </w:rPr>
        <w:t xml:space="preserve">Наталья Николаевна частый гость в МАДОУ Д/С 12, вместе с детьми она помогает изучать правила поведения на дороге и в транспорте. </w:t>
      </w:r>
      <w:r>
        <w:rPr>
          <w:rFonts w:ascii="Times New Roman" w:hAnsi="Times New Roman" w:cs="Times New Roman"/>
          <w:sz w:val="28"/>
          <w:szCs w:val="28"/>
        </w:rPr>
        <w:t>Она раздала детям памятки по дорожной безопасности, и  вручила Грамоту  за неравнодушное отношение к вопросам сокращения травматизма на дорогах от имени начальника ОГБДД ОМВД России полковника полиции А.Б.Войталюк.</w:t>
      </w:r>
    </w:p>
    <w:sectPr w:rsidR="005030AB" w:rsidRPr="005030AB" w:rsidSect="008C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30AB"/>
    <w:rsid w:val="005030AB"/>
    <w:rsid w:val="008C7EF4"/>
    <w:rsid w:val="00AB655B"/>
    <w:rsid w:val="00B6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>ДС12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2017-08-14T06:13:00Z</dcterms:created>
  <dcterms:modified xsi:type="dcterms:W3CDTF">2017-08-14T06:29:00Z</dcterms:modified>
</cp:coreProperties>
</file>