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01" w:rsidRPr="00BA39CB" w:rsidRDefault="00586901" w:rsidP="00586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BA39CB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586901" w:rsidRDefault="00586901" w:rsidP="005869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приказу МАДОУ детский сад № 1</w:t>
      </w:r>
    </w:p>
    <w:p w:rsidR="00586901" w:rsidRDefault="00586901" w:rsidP="005869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от 28.06.2016 года № 111</w:t>
      </w:r>
    </w:p>
    <w:p w:rsidR="00586901" w:rsidRDefault="00586901" w:rsidP="0058690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6901" w:rsidRDefault="00586901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901" w:rsidRDefault="00586901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901" w:rsidRDefault="00586901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468" w:rsidRDefault="00BA4468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468" w:rsidRDefault="00BA4468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468" w:rsidRDefault="00BA4468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468" w:rsidRDefault="00BA4468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468" w:rsidRDefault="00BA4468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468" w:rsidRDefault="00BA4468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901" w:rsidRDefault="00586901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468" w:rsidRPr="00BA4468" w:rsidRDefault="003400D5" w:rsidP="0058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A446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Журнал </w:t>
      </w:r>
    </w:p>
    <w:p w:rsidR="003400D5" w:rsidRPr="00586901" w:rsidRDefault="00586901" w:rsidP="00586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учёта обращений (запросов)                                                                                                                                        </w:t>
      </w:r>
      <w:r w:rsidR="00BA4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в </w:t>
      </w:r>
      <w:r w:rsidR="0078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онсультационный центр МАДОУ</w:t>
      </w:r>
      <w:r w:rsidRPr="0034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</w:p>
    <w:p w:rsidR="003400D5" w:rsidRDefault="007868D9" w:rsidP="0078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обеспечивающих получение детьми дошкольного образования                            в форме семейного образования,  </w:t>
      </w:r>
      <w:r w:rsidR="00BA4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58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</w:t>
      </w:r>
      <w:r w:rsidR="00BA4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8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методической, психолого-педагогической</w:t>
      </w:r>
      <w:r w:rsidR="003400D5" w:rsidRPr="0034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8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58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диагностической и консультативной помощи</w:t>
      </w:r>
      <w:r w:rsidR="00586901" w:rsidRPr="0058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3DF9" w:rsidRDefault="00463DF9" w:rsidP="0078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DF9" w:rsidRDefault="00463DF9" w:rsidP="0078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DF9" w:rsidRDefault="00463DF9" w:rsidP="0078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D9" w:rsidRPr="007868D9" w:rsidRDefault="007868D9" w:rsidP="0078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468" w:rsidRDefault="00340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BA4468" w:rsidRDefault="00BA4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68" w:rsidRDefault="00BA4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68" w:rsidRDefault="00BA4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68" w:rsidRDefault="00BA4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68" w:rsidRDefault="00BA4468"/>
    <w:tbl>
      <w:tblPr>
        <w:tblStyle w:val="a5"/>
        <w:tblW w:w="15593" w:type="dxa"/>
        <w:tblInd w:w="-459" w:type="dxa"/>
        <w:tblLayout w:type="fixed"/>
        <w:tblLook w:val="04A0"/>
      </w:tblPr>
      <w:tblGrid>
        <w:gridCol w:w="567"/>
        <w:gridCol w:w="1276"/>
        <w:gridCol w:w="1701"/>
        <w:gridCol w:w="851"/>
        <w:gridCol w:w="1417"/>
        <w:gridCol w:w="1701"/>
        <w:gridCol w:w="1559"/>
        <w:gridCol w:w="1418"/>
        <w:gridCol w:w="1276"/>
        <w:gridCol w:w="1842"/>
        <w:gridCol w:w="1985"/>
      </w:tblGrid>
      <w:tr w:rsidR="00BA4468" w:rsidRPr="002306CD" w:rsidTr="00BA4468">
        <w:tc>
          <w:tcPr>
            <w:tcW w:w="567" w:type="dxa"/>
          </w:tcPr>
          <w:p w:rsidR="00BA4468" w:rsidRP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44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4468">
              <w:rPr>
                <w:rFonts w:ascii="Times New Roman" w:hAnsi="Times New Roman" w:cs="Times New Roman"/>
              </w:rPr>
              <w:t>/</w:t>
            </w:r>
            <w:proofErr w:type="spellStart"/>
            <w:r w:rsidRPr="00BA44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</w:tcPr>
          <w:p w:rsidR="00BA4468" w:rsidRP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>Дата обр</w:t>
            </w:r>
            <w:r w:rsidRPr="00BA4468">
              <w:rPr>
                <w:rFonts w:ascii="Times New Roman" w:hAnsi="Times New Roman" w:cs="Times New Roman"/>
              </w:rPr>
              <w:t>а</w:t>
            </w:r>
            <w:r w:rsidRPr="00BA4468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701" w:type="dxa"/>
          </w:tcPr>
          <w:p w:rsidR="00BA4468" w:rsidRP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 xml:space="preserve">Ф.И.О. </w:t>
            </w:r>
          </w:p>
          <w:p w:rsidR="00BA4468" w:rsidRP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>родителя (законного представ</w:t>
            </w:r>
            <w:r w:rsidRPr="00BA4468">
              <w:rPr>
                <w:rFonts w:ascii="Times New Roman" w:hAnsi="Times New Roman" w:cs="Times New Roman"/>
              </w:rPr>
              <w:t>и</w:t>
            </w:r>
            <w:r w:rsidRPr="00BA4468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851" w:type="dxa"/>
          </w:tcPr>
          <w:p w:rsidR="00BA4468" w:rsidRPr="00BA4468" w:rsidRDefault="00BA4468" w:rsidP="00A23452">
            <w:pPr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7" w:type="dxa"/>
          </w:tcPr>
          <w:p w:rsidR="00BA4468" w:rsidRP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>Контактный тел</w:t>
            </w:r>
            <w:r w:rsidRPr="00BA4468">
              <w:rPr>
                <w:rFonts w:ascii="Times New Roman" w:hAnsi="Times New Roman" w:cs="Times New Roman"/>
              </w:rPr>
              <w:t>е</w:t>
            </w:r>
            <w:r w:rsidRPr="00BA4468">
              <w:rPr>
                <w:rFonts w:ascii="Times New Roman" w:hAnsi="Times New Roman" w:cs="Times New Roman"/>
              </w:rPr>
              <w:t>фон</w:t>
            </w:r>
          </w:p>
        </w:tc>
        <w:tc>
          <w:tcPr>
            <w:tcW w:w="1701" w:type="dxa"/>
          </w:tcPr>
          <w:p w:rsidR="00BA4468" w:rsidRP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 xml:space="preserve">Ф.И.О. </w:t>
            </w:r>
          </w:p>
          <w:p w:rsidR="00BA4468" w:rsidRP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 xml:space="preserve"> дата р</w:t>
            </w:r>
            <w:r w:rsidRPr="00BA4468">
              <w:rPr>
                <w:rFonts w:ascii="Times New Roman" w:hAnsi="Times New Roman" w:cs="Times New Roman"/>
              </w:rPr>
              <w:t>о</w:t>
            </w:r>
            <w:r w:rsidRPr="00BA4468">
              <w:rPr>
                <w:rFonts w:ascii="Times New Roman" w:hAnsi="Times New Roman" w:cs="Times New Roman"/>
              </w:rPr>
              <w:t>ждения ребенка</w:t>
            </w:r>
          </w:p>
        </w:tc>
        <w:tc>
          <w:tcPr>
            <w:tcW w:w="1559" w:type="dxa"/>
          </w:tcPr>
          <w:p w:rsidR="00BA4468" w:rsidRP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4468">
              <w:rPr>
                <w:rFonts w:ascii="Times New Roman" w:hAnsi="Times New Roman" w:cs="Times New Roman"/>
              </w:rPr>
              <w:t>Форма обращ</w:t>
            </w:r>
            <w:r w:rsidRPr="00BA4468">
              <w:rPr>
                <w:rFonts w:ascii="Times New Roman" w:hAnsi="Times New Roman" w:cs="Times New Roman"/>
              </w:rPr>
              <w:t>е</w:t>
            </w:r>
            <w:r w:rsidRPr="00BA4468">
              <w:rPr>
                <w:rFonts w:ascii="Times New Roman" w:hAnsi="Times New Roman" w:cs="Times New Roman"/>
              </w:rPr>
              <w:t xml:space="preserve">ния (письменно, </w:t>
            </w:r>
            <w:proofErr w:type="gramEnd"/>
          </w:p>
          <w:p w:rsidR="00BA4468" w:rsidRP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>по т</w:t>
            </w:r>
            <w:r w:rsidRPr="00BA4468">
              <w:rPr>
                <w:rFonts w:ascii="Times New Roman" w:hAnsi="Times New Roman" w:cs="Times New Roman"/>
              </w:rPr>
              <w:t>е</w:t>
            </w:r>
            <w:r w:rsidRPr="00BA4468">
              <w:rPr>
                <w:rFonts w:ascii="Times New Roman" w:hAnsi="Times New Roman" w:cs="Times New Roman"/>
              </w:rPr>
              <w:t xml:space="preserve">лефону, </w:t>
            </w:r>
          </w:p>
          <w:p w:rsidR="00BA4468" w:rsidRP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A4468">
              <w:rPr>
                <w:rFonts w:ascii="Times New Roman" w:hAnsi="Times New Roman" w:cs="Times New Roman"/>
              </w:rPr>
              <w:t>эл</w:t>
            </w:r>
            <w:proofErr w:type="spellEnd"/>
            <w:r w:rsidRPr="00BA4468">
              <w:rPr>
                <w:rFonts w:ascii="Times New Roman" w:hAnsi="Times New Roman" w:cs="Times New Roman"/>
              </w:rPr>
              <w:t>. почте)</w:t>
            </w:r>
          </w:p>
        </w:tc>
        <w:tc>
          <w:tcPr>
            <w:tcW w:w="1418" w:type="dxa"/>
          </w:tcPr>
          <w:p w:rsidR="00BA4468" w:rsidRP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>Краткое содержание обр</w:t>
            </w:r>
            <w:r w:rsidRPr="00BA4468">
              <w:rPr>
                <w:rFonts w:ascii="Times New Roman" w:hAnsi="Times New Roman" w:cs="Times New Roman"/>
              </w:rPr>
              <w:t>а</w:t>
            </w:r>
            <w:r w:rsidRPr="00BA4468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276" w:type="dxa"/>
          </w:tcPr>
          <w:p w:rsidR="00BA4468" w:rsidRP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>Форма желаемого о</w:t>
            </w:r>
            <w:r w:rsidRPr="00BA4468">
              <w:rPr>
                <w:rFonts w:ascii="Times New Roman" w:hAnsi="Times New Roman" w:cs="Times New Roman"/>
              </w:rPr>
              <w:t>т</w:t>
            </w:r>
            <w:r w:rsidRPr="00BA4468">
              <w:rPr>
                <w:rFonts w:ascii="Times New Roman" w:hAnsi="Times New Roman" w:cs="Times New Roman"/>
              </w:rPr>
              <w:t>вета</w:t>
            </w:r>
          </w:p>
        </w:tc>
        <w:tc>
          <w:tcPr>
            <w:tcW w:w="1842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 xml:space="preserve">Отметка </w:t>
            </w:r>
          </w:p>
          <w:p w:rsidR="00BA4468" w:rsidRP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 xml:space="preserve">об исполнении (дата, форма ответа на обращение, </w:t>
            </w:r>
            <w:proofErr w:type="gramStart"/>
            <w:r w:rsidRPr="00BA4468">
              <w:rPr>
                <w:rFonts w:ascii="Times New Roman" w:hAnsi="Times New Roman" w:cs="Times New Roman"/>
              </w:rPr>
              <w:t>ответстве</w:t>
            </w:r>
            <w:r w:rsidRPr="00BA4468">
              <w:rPr>
                <w:rFonts w:ascii="Times New Roman" w:hAnsi="Times New Roman" w:cs="Times New Roman"/>
              </w:rPr>
              <w:t>н</w:t>
            </w:r>
            <w:r w:rsidRPr="00BA4468">
              <w:rPr>
                <w:rFonts w:ascii="Times New Roman" w:hAnsi="Times New Roman" w:cs="Times New Roman"/>
              </w:rPr>
              <w:t>ный</w:t>
            </w:r>
            <w:proofErr w:type="gramEnd"/>
            <w:r w:rsidRPr="00BA44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BA4468" w:rsidRPr="00BA4468" w:rsidRDefault="00BA4468" w:rsidP="00A23452">
            <w:pPr>
              <w:jc w:val="center"/>
              <w:rPr>
                <w:rFonts w:ascii="Times New Roman" w:hAnsi="Times New Roman" w:cs="Times New Roman"/>
              </w:rPr>
            </w:pPr>
            <w:r w:rsidRPr="00BA4468">
              <w:rPr>
                <w:rFonts w:ascii="Times New Roman" w:hAnsi="Times New Roman" w:cs="Times New Roman"/>
              </w:rPr>
              <w:t>дата и время з</w:t>
            </w:r>
            <w:r w:rsidRPr="00BA4468">
              <w:rPr>
                <w:rFonts w:ascii="Times New Roman" w:hAnsi="Times New Roman" w:cs="Times New Roman"/>
              </w:rPr>
              <w:t>а</w:t>
            </w:r>
            <w:r w:rsidRPr="00BA4468">
              <w:rPr>
                <w:rFonts w:ascii="Times New Roman" w:hAnsi="Times New Roman" w:cs="Times New Roman"/>
              </w:rPr>
              <w:t xml:space="preserve">писи на прием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A4468">
              <w:rPr>
                <w:rFonts w:ascii="Times New Roman" w:hAnsi="Times New Roman" w:cs="Times New Roman"/>
              </w:rPr>
              <w:t>к специал</w:t>
            </w:r>
            <w:r w:rsidRPr="00BA4468">
              <w:rPr>
                <w:rFonts w:ascii="Times New Roman" w:hAnsi="Times New Roman" w:cs="Times New Roman"/>
              </w:rPr>
              <w:t>и</w:t>
            </w:r>
            <w:r w:rsidRPr="00BA4468">
              <w:rPr>
                <w:rFonts w:ascii="Times New Roman" w:hAnsi="Times New Roman" w:cs="Times New Roman"/>
              </w:rPr>
              <w:t>стам</w:t>
            </w:r>
          </w:p>
        </w:tc>
      </w:tr>
      <w:tr w:rsidR="00BA4468" w:rsidRPr="002306CD" w:rsidTr="00BA4468">
        <w:tc>
          <w:tcPr>
            <w:tcW w:w="567" w:type="dxa"/>
          </w:tcPr>
          <w:p w:rsidR="00BA4468" w:rsidRPr="002306CD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468" w:rsidRDefault="00BA4468" w:rsidP="00A2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68" w:rsidRPr="002306CD" w:rsidTr="00BA4468">
        <w:tc>
          <w:tcPr>
            <w:tcW w:w="567" w:type="dxa"/>
          </w:tcPr>
          <w:p w:rsidR="00BA4468" w:rsidRPr="002306CD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468" w:rsidRDefault="00BA4468" w:rsidP="00A2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68" w:rsidRPr="002306CD" w:rsidTr="00BA4468">
        <w:tc>
          <w:tcPr>
            <w:tcW w:w="567" w:type="dxa"/>
          </w:tcPr>
          <w:p w:rsidR="00BA4468" w:rsidRPr="002306CD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468" w:rsidRDefault="00BA4468" w:rsidP="00A2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68" w:rsidRPr="002306CD" w:rsidTr="00BA4468">
        <w:tc>
          <w:tcPr>
            <w:tcW w:w="567" w:type="dxa"/>
          </w:tcPr>
          <w:p w:rsidR="00BA4468" w:rsidRPr="002306CD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468" w:rsidRDefault="00BA4468" w:rsidP="00A2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68" w:rsidRPr="002306CD" w:rsidTr="00BA4468">
        <w:tc>
          <w:tcPr>
            <w:tcW w:w="567" w:type="dxa"/>
          </w:tcPr>
          <w:p w:rsidR="00BA4468" w:rsidRPr="002306CD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468" w:rsidRDefault="00BA4468" w:rsidP="00A2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68" w:rsidRPr="002306CD" w:rsidTr="00BA4468">
        <w:tc>
          <w:tcPr>
            <w:tcW w:w="567" w:type="dxa"/>
          </w:tcPr>
          <w:p w:rsidR="00BA4468" w:rsidRPr="002306CD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468" w:rsidRDefault="00BA4468" w:rsidP="00A2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68" w:rsidRPr="002306CD" w:rsidTr="00BA4468">
        <w:tc>
          <w:tcPr>
            <w:tcW w:w="567" w:type="dxa"/>
          </w:tcPr>
          <w:p w:rsidR="00BA4468" w:rsidRPr="002306CD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468" w:rsidRDefault="00BA4468" w:rsidP="00A2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468" w:rsidRDefault="00BA4468" w:rsidP="00A2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B72" w:rsidRDefault="009F2B72"/>
    <w:sectPr w:rsidR="009F2B72" w:rsidSect="00586901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0D5"/>
    <w:rsid w:val="003400D5"/>
    <w:rsid w:val="00463DF9"/>
    <w:rsid w:val="00586901"/>
    <w:rsid w:val="005D10E7"/>
    <w:rsid w:val="007868D9"/>
    <w:rsid w:val="00944CD7"/>
    <w:rsid w:val="009F2B72"/>
    <w:rsid w:val="00BA4468"/>
    <w:rsid w:val="00C54C09"/>
    <w:rsid w:val="00C9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4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6</cp:revision>
  <cp:lastPrinted>2013-11-27T06:22:00Z</cp:lastPrinted>
  <dcterms:created xsi:type="dcterms:W3CDTF">2013-11-27T06:13:00Z</dcterms:created>
  <dcterms:modified xsi:type="dcterms:W3CDTF">2016-07-26T16:59:00Z</dcterms:modified>
</cp:coreProperties>
</file>