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FB" w:rsidRDefault="00F14CB6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МКОУ «Карабаглинская СОШ»</w:t>
      </w:r>
      <w:bookmarkStart w:id="0" w:name="_GoBack"/>
      <w:bookmarkEnd w:id="0"/>
    </w:p>
    <w:p w:rsidR="00157A8E" w:rsidRPr="00157A8E" w:rsidRDefault="00157A8E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адрес: </w:t>
      </w:r>
      <w:r w:rsidR="00F14CB6">
        <w:rPr>
          <w:rFonts w:ascii="Times New Roman" w:eastAsia="Times New Roman" w:hAnsi="Times New Roman" w:cs="Times New Roman"/>
          <w:b/>
          <w:bCs/>
          <w:sz w:val="28"/>
          <w:szCs w:val="28"/>
        </w:rPr>
        <w:t>с. Карабаглы, Тарумовский район Республика Дагестан</w:t>
      </w: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</w:rPr>
        <w:t>ЖУРНАЛ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</w:rPr>
        <w:t>учёта первичных средств пожаротушения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57A8E" w:rsidRPr="00C47BFB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F2115" w:rsidRPr="00F14CB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>  начат «______»________________20___г.</w:t>
      </w:r>
    </w:p>
    <w:p w:rsidR="00BF2115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="00BF2115" w:rsidRPr="00F14C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47BFB">
        <w:rPr>
          <w:rFonts w:ascii="Times New Roman" w:eastAsia="Times New Roman" w:hAnsi="Times New Roman" w:cs="Times New Roman"/>
          <w:sz w:val="24"/>
          <w:szCs w:val="24"/>
        </w:rPr>
        <w:t>  окончен «______»______________20___г.</w:t>
      </w:r>
    </w:p>
    <w:p w:rsidR="00BF2115" w:rsidRPr="00BF2115" w:rsidRDefault="00F14CB6" w:rsidP="00BF2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sdt>
        <w:sdtPr>
          <w:rPr>
            <w:rFonts w:ascii="Times New Roman" w:eastAsia="Times New Roman" w:hAnsi="Times New Roman" w:cs="Times New Roman"/>
            <w:i/>
            <w:sz w:val="16"/>
            <w:szCs w:val="16"/>
          </w:rPr>
          <w:id w:val="219549365"/>
          <w:citation/>
        </w:sdtPr>
        <w:sdtEndPr/>
        <w:sdtContent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instrText xml:space="preserve">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/>
            </w:rPr>
            <w:instrText>CITATION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instrText xml:space="preserve">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/>
            </w:rPr>
            <w:instrText>www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instrText xml:space="preserve"> \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/>
            </w:rPr>
            <w:instrText>l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instrText xml:space="preserve"> 1033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</w:rPr>
            <w:t>(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/>
            </w:rPr>
            <w:t>www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</w:rPr>
            <w:t>.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/>
            </w:rPr>
            <w:t>expert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</w:rPr>
            <w:t>220.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/>
            </w:rPr>
            <w:t>ru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</w:rPr>
            <w:t>)</w: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</w:rPr>
            <w:fldChar w:fldCharType="end"/>
          </w:r>
        </w:sdtContent>
      </w:sdt>
    </w:p>
    <w:p w:rsidR="00BF2115" w:rsidRPr="00F14CB6" w:rsidRDefault="00BF2115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47BFB">
        <w:tc>
          <w:tcPr>
            <w:tcW w:w="2112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47BFB">
        <w:tc>
          <w:tcPr>
            <w:tcW w:w="2112" w:type="dxa"/>
            <w:vMerge/>
          </w:tcPr>
          <w:p w:rsidR="00C47BFB" w:rsidRDefault="00C47BFB" w:rsidP="00C47BFB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47BFB">
            <w:pPr>
              <w:jc w:val="center"/>
            </w:pPr>
          </w:p>
        </w:tc>
      </w:tr>
      <w:tr w:rsidR="00C47BFB" w:rsidTr="00C47BFB"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7</w:t>
            </w:r>
          </w:p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126598" w:rsidRDefault="00126598"/>
    <w:sectPr w:rsidR="00126598" w:rsidSect="00C47BFB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B"/>
    <w:rsid w:val="00126598"/>
    <w:rsid w:val="00157A8E"/>
    <w:rsid w:val="0022108F"/>
    <w:rsid w:val="004F01E0"/>
    <w:rsid w:val="00BF2115"/>
    <w:rsid w:val="00C47BFB"/>
    <w:rsid w:val="00F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9C3E9DE-F4C5-46FC-87CA-3D88C0DB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Antleks</dc:creator>
  <cp:keywords/>
  <dc:description/>
  <cp:lastModifiedBy>Admin</cp:lastModifiedBy>
  <cp:revision>2</cp:revision>
  <dcterms:created xsi:type="dcterms:W3CDTF">2016-05-24T10:47:00Z</dcterms:created>
  <dcterms:modified xsi:type="dcterms:W3CDTF">2016-05-24T10:47:00Z</dcterms:modified>
</cp:coreProperties>
</file>