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D" w:rsidRDefault="00D907ED" w:rsidP="00D907E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D907ED" w:rsidRPr="000226FA" w:rsidRDefault="00D907ED" w:rsidP="00D907ED">
      <w:pPr>
        <w:jc w:val="center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Верхне-Устькулойская</w:t>
      </w:r>
      <w:proofErr w:type="spellEnd"/>
      <w:r>
        <w:rPr>
          <w:sz w:val="26"/>
          <w:szCs w:val="26"/>
        </w:rPr>
        <w:t xml:space="preserve"> основная школа № 24»</w:t>
      </w:r>
    </w:p>
    <w:p w:rsidR="00D907ED" w:rsidRPr="000226FA" w:rsidRDefault="00D907ED" w:rsidP="00D907ED">
      <w:pPr>
        <w:jc w:val="center"/>
      </w:pPr>
    </w:p>
    <w:tbl>
      <w:tblPr>
        <w:tblW w:w="9907" w:type="dxa"/>
        <w:jc w:val="center"/>
        <w:tblLook w:val="01E0"/>
      </w:tblPr>
      <w:tblGrid>
        <w:gridCol w:w="3041"/>
        <w:gridCol w:w="1765"/>
        <w:gridCol w:w="5101"/>
      </w:tblGrid>
      <w:tr w:rsidR="00D907ED" w:rsidRPr="0098797D" w:rsidTr="00990DCE">
        <w:trPr>
          <w:trHeight w:val="1989"/>
          <w:jc w:val="center"/>
        </w:trPr>
        <w:tc>
          <w:tcPr>
            <w:tcW w:w="4806" w:type="dxa"/>
            <w:gridSpan w:val="2"/>
          </w:tcPr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</w:pPr>
            <w:proofErr w:type="spellStart"/>
            <w:r w:rsidRPr="0098797D">
              <w:t>_______</w:t>
            </w:r>
            <w:r>
              <w:t>Песочная</w:t>
            </w:r>
            <w:proofErr w:type="spellEnd"/>
            <w:r>
              <w:t xml:space="preserve"> И.А.</w:t>
            </w: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907ED" w:rsidRPr="0098797D" w:rsidRDefault="00D907ED" w:rsidP="00990DCE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D907ED" w:rsidRDefault="00D907ED" w:rsidP="00990DC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</w:t>
            </w:r>
            <w:proofErr w:type="spellStart"/>
            <w:r>
              <w:rPr>
                <w:color w:val="000000"/>
              </w:rPr>
              <w:t>Верхне</w:t>
            </w:r>
            <w:proofErr w:type="spellEnd"/>
            <w:r>
              <w:rPr>
                <w:color w:val="000000"/>
              </w:rPr>
              <w:t>-</w:t>
            </w:r>
          </w:p>
          <w:p w:rsidR="00D907ED" w:rsidRDefault="00D907ED" w:rsidP="00990DC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Устькулойская</w:t>
            </w:r>
            <w:proofErr w:type="spellEnd"/>
            <w:r>
              <w:rPr>
                <w:color w:val="000000"/>
              </w:rPr>
              <w:t xml:space="preserve"> ОШ № 24»</w:t>
            </w:r>
          </w:p>
          <w:p w:rsidR="00D907ED" w:rsidRDefault="00D907ED" w:rsidP="00990DC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D907ED" w:rsidRPr="0098797D" w:rsidTr="00990DCE">
        <w:trPr>
          <w:trHeight w:val="291"/>
          <w:jc w:val="center"/>
        </w:trPr>
        <w:tc>
          <w:tcPr>
            <w:tcW w:w="3041" w:type="dxa"/>
          </w:tcPr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907ED" w:rsidRPr="0098797D" w:rsidRDefault="00D907ED" w:rsidP="00990DC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D907ED" w:rsidRPr="000226FA" w:rsidRDefault="00D907ED" w:rsidP="00D907ED">
      <w:pPr>
        <w:jc w:val="center"/>
      </w:pPr>
    </w:p>
    <w:p w:rsidR="00D907ED" w:rsidRDefault="00D907ED" w:rsidP="00D907ED">
      <w:pPr>
        <w:pStyle w:val="2"/>
        <w:rPr>
          <w:caps/>
        </w:rPr>
      </w:pPr>
    </w:p>
    <w:p w:rsidR="00D907ED" w:rsidRDefault="00D907ED" w:rsidP="00D907ED">
      <w:pPr>
        <w:pStyle w:val="2"/>
        <w:rPr>
          <w:caps/>
        </w:rPr>
      </w:pPr>
    </w:p>
    <w:p w:rsidR="00D907ED" w:rsidRDefault="00D907ED" w:rsidP="00D907ED">
      <w:pPr>
        <w:pStyle w:val="2"/>
        <w:rPr>
          <w:caps/>
        </w:rPr>
      </w:pPr>
    </w:p>
    <w:p w:rsidR="00D907ED" w:rsidRPr="000226FA" w:rsidRDefault="00D907ED" w:rsidP="00D907ED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D907ED" w:rsidRPr="00D907ED" w:rsidRDefault="00D907ED" w:rsidP="00D907E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D907ED">
        <w:rPr>
          <w:b/>
          <w:sz w:val="36"/>
          <w:szCs w:val="36"/>
        </w:rPr>
        <w:t>факультатива</w:t>
      </w:r>
    </w:p>
    <w:p w:rsidR="00D907ED" w:rsidRPr="00D907ED" w:rsidRDefault="00D907ED" w:rsidP="00D907E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D907ED">
        <w:rPr>
          <w:b/>
          <w:sz w:val="36"/>
          <w:szCs w:val="36"/>
        </w:rPr>
        <w:t>«Подготовка к ГИА по русскому языку»</w:t>
      </w:r>
    </w:p>
    <w:p w:rsidR="00D907ED" w:rsidRPr="00D907ED" w:rsidRDefault="00D907ED" w:rsidP="00D907ED">
      <w:pPr>
        <w:jc w:val="center"/>
        <w:rPr>
          <w:b/>
          <w:sz w:val="36"/>
          <w:szCs w:val="36"/>
        </w:rPr>
      </w:pPr>
      <w:r w:rsidRPr="00D907ED">
        <w:rPr>
          <w:b/>
          <w:sz w:val="36"/>
          <w:szCs w:val="36"/>
        </w:rPr>
        <w:t>ДЛЯ  9  КЛАССА</w:t>
      </w:r>
    </w:p>
    <w:p w:rsidR="00D907ED" w:rsidRDefault="00D907ED" w:rsidP="00D907ED">
      <w:pPr>
        <w:jc w:val="center"/>
        <w:rPr>
          <w:sz w:val="32"/>
          <w:szCs w:val="32"/>
        </w:rPr>
      </w:pPr>
    </w:p>
    <w:p w:rsidR="00D907ED" w:rsidRPr="000226FA" w:rsidRDefault="00D907ED" w:rsidP="00D907ED">
      <w:pPr>
        <w:jc w:val="center"/>
        <w:rPr>
          <w:sz w:val="32"/>
          <w:szCs w:val="3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rPr>
          <w:color w:val="000000"/>
          <w:spacing w:val="-2"/>
        </w:rPr>
      </w:pPr>
    </w:p>
    <w:p w:rsidR="00D907ED" w:rsidRDefault="00D907ED" w:rsidP="00D907ED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</w:p>
    <w:p w:rsidR="00D907ED" w:rsidRPr="0098797D" w:rsidRDefault="00D907ED" w:rsidP="00D907ED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Григорьева Е.Н.</w:t>
      </w:r>
    </w:p>
    <w:p w:rsidR="00D907ED" w:rsidRDefault="00D907ED" w:rsidP="00D907ED">
      <w:pPr>
        <w:jc w:val="center"/>
        <w:rPr>
          <w:sz w:val="32"/>
          <w:szCs w:val="32"/>
        </w:rPr>
      </w:pPr>
    </w:p>
    <w:p w:rsidR="00D907ED" w:rsidRDefault="00D907ED" w:rsidP="00D907ED">
      <w:pPr>
        <w:jc w:val="center"/>
        <w:rPr>
          <w:sz w:val="32"/>
          <w:szCs w:val="32"/>
        </w:rPr>
      </w:pPr>
    </w:p>
    <w:p w:rsidR="00D907ED" w:rsidRDefault="00D907ED" w:rsidP="00D907ED">
      <w:pPr>
        <w:jc w:val="center"/>
        <w:rPr>
          <w:sz w:val="32"/>
          <w:szCs w:val="32"/>
        </w:rPr>
      </w:pPr>
    </w:p>
    <w:p w:rsidR="00D907ED" w:rsidRPr="000226FA" w:rsidRDefault="00D907ED" w:rsidP="00D907ED">
      <w:pPr>
        <w:jc w:val="center"/>
        <w:rPr>
          <w:sz w:val="32"/>
          <w:szCs w:val="32"/>
        </w:rPr>
      </w:pPr>
    </w:p>
    <w:p w:rsidR="00D907ED" w:rsidRPr="000226FA" w:rsidRDefault="00D907ED" w:rsidP="00D907ED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Мелединская</w:t>
      </w:r>
      <w:proofErr w:type="spellEnd"/>
    </w:p>
    <w:p w:rsidR="00D907ED" w:rsidRPr="00440942" w:rsidRDefault="00D907ED" w:rsidP="00D907ED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 г.</w:t>
      </w:r>
    </w:p>
    <w:p w:rsidR="00D907ED" w:rsidRDefault="00D907ED" w:rsidP="00D907ED"/>
    <w:p w:rsidR="00D907ED" w:rsidRDefault="00D907ED" w:rsidP="00D907ED"/>
    <w:p w:rsidR="00D907ED" w:rsidRPr="009844F5" w:rsidRDefault="00D907ED" w:rsidP="00D907ED">
      <w:pPr>
        <w:pStyle w:val="Default"/>
        <w:jc w:val="center"/>
        <w:rPr>
          <w:b/>
        </w:rPr>
      </w:pPr>
      <w:r>
        <w:br w:type="page"/>
      </w:r>
      <w:r w:rsidRPr="009844F5">
        <w:rPr>
          <w:b/>
        </w:rPr>
        <w:lastRenderedPageBreak/>
        <w:t>Пояснительная записка</w:t>
      </w:r>
    </w:p>
    <w:p w:rsidR="00D907ED" w:rsidRPr="009844F5" w:rsidRDefault="00D907ED" w:rsidP="00D907ED">
      <w:pPr>
        <w:ind w:left="-180" w:right="-414"/>
      </w:pPr>
    </w:p>
    <w:p w:rsidR="00D907ED" w:rsidRPr="009844F5" w:rsidRDefault="00D907ED" w:rsidP="00D907ED">
      <w:pPr>
        <w:ind w:left="-180" w:right="-1"/>
        <w:jc w:val="both"/>
        <w:rPr>
          <w:color w:val="000000"/>
        </w:rPr>
      </w:pPr>
      <w:r w:rsidRPr="009844F5">
        <w:t xml:space="preserve">          Факультатив «Подготовка к ГИА по русскому языку» рассчитан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 заданий ГИА 2016 г. В данной программе большое внимание уделяется обучению написания сжатого изложения. В современных программах не содержится законченной,  логически обоснованной   системы работы по обучению    созданию сжатых текстов. Кроме того, в существующих программах не определен круг специальных речевых умений в этой области  и не описаны требования, предъявляемые к сжатым изложениям школьников. Все это требует создания системы работы   с учащимися по подготовке к итоговой аттестации в форме ГИА.</w:t>
      </w:r>
      <w:r w:rsidRPr="009844F5">
        <w:rPr>
          <w:color w:val="000000"/>
        </w:rPr>
        <w:t xml:space="preserve"> Факультатив 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  программой по русскому языку для  общеобразовательных школ (5-9 классы).</w:t>
      </w:r>
    </w:p>
    <w:p w:rsidR="00D907ED" w:rsidRPr="009844F5" w:rsidRDefault="00D907ED" w:rsidP="00D907ED">
      <w:pPr>
        <w:ind w:left="-180" w:right="-1"/>
        <w:jc w:val="both"/>
        <w:rPr>
          <w:color w:val="000000"/>
        </w:rPr>
      </w:pPr>
      <w:r w:rsidRPr="009844F5">
        <w:t xml:space="preserve">          Программа факультатива предусматривает также обучение учащихся написанию сочинению на лингвистическую тему.</w:t>
      </w:r>
      <w:r w:rsidRPr="009844F5">
        <w:rPr>
          <w:color w:val="000000"/>
        </w:rPr>
        <w:t xml:space="preserve"> Данному 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задания 15. </w:t>
      </w:r>
    </w:p>
    <w:p w:rsidR="00D907ED" w:rsidRPr="009844F5" w:rsidRDefault="00D907ED" w:rsidP="00D907ED">
      <w:pPr>
        <w:ind w:left="-180" w:right="-1"/>
        <w:jc w:val="both"/>
      </w:pPr>
      <w:r w:rsidRPr="009844F5">
        <w:t xml:space="preserve">          Данный курс предусматривает работу с текстом, его анализ как с точки зрения структуры, последовательности </w:t>
      </w:r>
      <w:proofErr w:type="spellStart"/>
      <w:r w:rsidRPr="009844F5">
        <w:t>микротем</w:t>
      </w:r>
      <w:proofErr w:type="spellEnd"/>
      <w:r w:rsidRPr="009844F5">
        <w:t>, так и с точки зрения стилевой принадлежности и типа речи. Программа составлена с учетом возрастных  особенностей и уровня подготовленности учащихся, она ориентирована на развитие логического мышления, предметных умений и творческих способностей  учащихся.</w:t>
      </w:r>
    </w:p>
    <w:p w:rsidR="00D907ED" w:rsidRPr="009844F5" w:rsidRDefault="00D907ED" w:rsidP="00D907ED">
      <w:pPr>
        <w:ind w:left="-180" w:right="-143"/>
        <w:jc w:val="both"/>
      </w:pPr>
    </w:p>
    <w:p w:rsidR="00D907ED" w:rsidRPr="009844F5" w:rsidRDefault="00D907ED" w:rsidP="00D907ED">
      <w:pPr>
        <w:ind w:left="-180" w:right="-143"/>
        <w:jc w:val="both"/>
      </w:pPr>
      <w:r w:rsidRPr="009844F5">
        <w:t xml:space="preserve">           </w:t>
      </w:r>
      <w:r w:rsidRPr="009844F5">
        <w:rPr>
          <w:i/>
          <w:u w:val="single"/>
        </w:rPr>
        <w:t>Цель:</w:t>
      </w:r>
      <w:r w:rsidRPr="009844F5">
        <w:t xml:space="preserve"> осуществление поэтапной системной подготовки учащихся к выполнению заданий </w:t>
      </w:r>
      <w:proofErr w:type="spellStart"/>
      <w:r w:rsidRPr="009844F5">
        <w:t>КИМов</w:t>
      </w:r>
      <w:proofErr w:type="spellEnd"/>
      <w:r w:rsidRPr="009844F5">
        <w:t xml:space="preserve"> Государственной итоговой аттестации по русскому языку.</w:t>
      </w:r>
    </w:p>
    <w:p w:rsidR="00D907ED" w:rsidRPr="009844F5" w:rsidRDefault="00D907ED" w:rsidP="00D907ED">
      <w:pPr>
        <w:ind w:right="-143"/>
        <w:jc w:val="both"/>
      </w:pPr>
    </w:p>
    <w:p w:rsidR="00D907ED" w:rsidRPr="009844F5" w:rsidRDefault="00D907ED" w:rsidP="00D907ED">
      <w:pPr>
        <w:jc w:val="both"/>
      </w:pPr>
      <w:r w:rsidRPr="009844F5">
        <w:rPr>
          <w:i/>
        </w:rPr>
        <w:t xml:space="preserve">          </w:t>
      </w:r>
      <w:r w:rsidRPr="009844F5">
        <w:rPr>
          <w:i/>
          <w:u w:val="single"/>
        </w:rPr>
        <w:t>Задачей</w:t>
      </w:r>
      <w:r w:rsidRPr="009844F5">
        <w:rPr>
          <w:i/>
        </w:rPr>
        <w:t xml:space="preserve"> </w:t>
      </w:r>
      <w:r w:rsidRPr="009844F5">
        <w:t xml:space="preserve">курса является формирование навыков, обеспечивающих успешное прохождение итоговой аттестации. </w:t>
      </w:r>
    </w:p>
    <w:p w:rsidR="00D907ED" w:rsidRPr="009844F5" w:rsidRDefault="00D907ED" w:rsidP="00D907ED">
      <w:pPr>
        <w:jc w:val="both"/>
        <w:rPr>
          <w:b/>
        </w:rPr>
      </w:pPr>
      <w:r w:rsidRPr="009844F5">
        <w:t>В ходе занятий учащиеся должны научиться:</w:t>
      </w:r>
      <w:r w:rsidRPr="009844F5">
        <w:rPr>
          <w:b/>
        </w:rPr>
        <w:t xml:space="preserve"> </w:t>
      </w:r>
    </w:p>
    <w:p w:rsidR="00D907ED" w:rsidRPr="009844F5" w:rsidRDefault="00D907ED" w:rsidP="00D907ED">
      <w:pPr>
        <w:numPr>
          <w:ilvl w:val="0"/>
          <w:numId w:val="1"/>
        </w:numPr>
        <w:jc w:val="both"/>
        <w:rPr>
          <w:b/>
        </w:rPr>
      </w:pPr>
      <w:r w:rsidRPr="009844F5">
        <w:t>овладеть комплексом умений, определяющих уровень языковой и лингвистической компетенции 9-классников;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 xml:space="preserve">научиться </w:t>
      </w:r>
      <w:proofErr w:type="gramStart"/>
      <w:r w:rsidRPr="009844F5">
        <w:t>грамотно</w:t>
      </w:r>
      <w:proofErr w:type="gramEnd"/>
      <w:r w:rsidRPr="009844F5">
        <w:t xml:space="preserve"> писать сжатое изложение публицистического стиля;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 xml:space="preserve">владеть формами обработки информации исходного текста; </w:t>
      </w:r>
    </w:p>
    <w:p w:rsidR="00D907ED" w:rsidRPr="009844F5" w:rsidRDefault="00D907ED" w:rsidP="00D907ED">
      <w:pPr>
        <w:widowControl w:val="0"/>
        <w:numPr>
          <w:ilvl w:val="0"/>
          <w:numId w:val="1"/>
        </w:numPr>
        <w:tabs>
          <w:tab w:val="left" w:pos="380"/>
        </w:tabs>
        <w:autoSpaceDE w:val="0"/>
        <w:autoSpaceDN w:val="0"/>
        <w:adjustRightInd w:val="0"/>
        <w:jc w:val="both"/>
        <w:rPr>
          <w:color w:val="000000"/>
        </w:rPr>
      </w:pPr>
      <w:r w:rsidRPr="009844F5">
        <w:rPr>
          <w:color w:val="000000"/>
        </w:rPr>
        <w:t xml:space="preserve">через систему практических заданий и тренингов повторить, расширить и  систематизировать знания учащихся по грамматике, орфографии, пунктуации и текстологии,  проверяемых в ходе проведения экзамена в новой форме; 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>четко соблюдать инструкции, сопровождающие задание;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>самостоятельно ограничивать  временные рамки на выполнение заданий;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>работать с бланками экзаменационной работы;</w:t>
      </w:r>
    </w:p>
    <w:p w:rsidR="00D907ED" w:rsidRPr="009844F5" w:rsidRDefault="00D907ED" w:rsidP="00D907ED">
      <w:pPr>
        <w:numPr>
          <w:ilvl w:val="0"/>
          <w:numId w:val="1"/>
        </w:numPr>
        <w:jc w:val="both"/>
      </w:pPr>
      <w:r w:rsidRPr="009844F5">
        <w:t>сосредоточенно и эффективно работать в течение экзамена.</w:t>
      </w:r>
    </w:p>
    <w:p w:rsidR="00D907ED" w:rsidRPr="009844F5" w:rsidRDefault="00D907ED" w:rsidP="00D907ED">
      <w:pPr>
        <w:ind w:left="180" w:right="16" w:firstLine="720"/>
        <w:jc w:val="both"/>
      </w:pPr>
      <w:r w:rsidRPr="009844F5"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r w:rsidRPr="009844F5">
        <w:tab/>
        <w:t xml:space="preserve"> </w:t>
      </w:r>
    </w:p>
    <w:p w:rsidR="00D907ED" w:rsidRPr="009844F5" w:rsidRDefault="00D907ED" w:rsidP="00D907ED">
      <w:pPr>
        <w:jc w:val="both"/>
      </w:pPr>
      <w:r w:rsidRPr="009844F5">
        <w:tab/>
        <w:t xml:space="preserve">Программа курса рассчитана на 34 часа из расчета 1 час в неделю.  </w:t>
      </w:r>
    </w:p>
    <w:p w:rsidR="00D907ED" w:rsidRPr="009844F5" w:rsidRDefault="00D907ED" w:rsidP="00D907ED">
      <w:pPr>
        <w:jc w:val="both"/>
      </w:pPr>
      <w:r w:rsidRPr="009844F5">
        <w:t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ГИА.</w:t>
      </w:r>
    </w:p>
    <w:p w:rsidR="00D907ED" w:rsidRPr="009844F5" w:rsidRDefault="00D907ED" w:rsidP="00D907ED">
      <w:pPr>
        <w:jc w:val="both"/>
      </w:pPr>
      <w:r w:rsidRPr="009844F5">
        <w:lastRenderedPageBreak/>
        <w:t>Программа элективного курса «Подготовка к ГИА по русскому языку» состоит из трех основных разделов:</w:t>
      </w:r>
    </w:p>
    <w:p w:rsidR="00D907ED" w:rsidRPr="009844F5" w:rsidRDefault="00D907ED" w:rsidP="00D907ED">
      <w:pPr>
        <w:jc w:val="both"/>
      </w:pPr>
      <w:r w:rsidRPr="009844F5">
        <w:t>1.Сжатое изложение.</w:t>
      </w:r>
    </w:p>
    <w:p w:rsidR="00D907ED" w:rsidRPr="009844F5" w:rsidRDefault="00D907ED" w:rsidP="00D907ED">
      <w:pPr>
        <w:jc w:val="both"/>
      </w:pPr>
      <w:r w:rsidRPr="009844F5">
        <w:t>2.Сочинение.</w:t>
      </w:r>
    </w:p>
    <w:p w:rsidR="00D907ED" w:rsidRPr="009844F5" w:rsidRDefault="00D907ED" w:rsidP="00D907ED">
      <w:pPr>
        <w:jc w:val="both"/>
      </w:pPr>
      <w:r w:rsidRPr="009844F5">
        <w:t>3.Решение тестовых заданий формата ГИА.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ind w:left="-170"/>
        <w:jc w:val="center"/>
        <w:rPr>
          <w:b/>
          <w:i/>
        </w:rPr>
      </w:pPr>
      <w:r w:rsidRPr="009844F5">
        <w:rPr>
          <w:b/>
          <w:i/>
        </w:rPr>
        <w:t>Подготовка к сжатому изложению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Первая часть работы  государственной итоговой аттестации в 9 классе – это написание сжатого изложения по тексту публицистического стиля. </w:t>
      </w:r>
      <w:proofErr w:type="gramStart"/>
      <w:r w:rsidRPr="009844F5"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точно определять круг предметов и явлений действительности, отражаемой в тексте;</w:t>
      </w:r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адекватно воспринимать авторский замысел;</w:t>
      </w:r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вычленять главное в информации;</w:t>
      </w:r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сокращать текст разными способами;</w:t>
      </w:r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правильно, точно и лаконично излагать содержание текста;</w:t>
      </w:r>
    </w:p>
    <w:p w:rsidR="00D907ED" w:rsidRPr="009844F5" w:rsidRDefault="00D907ED" w:rsidP="00D907ED">
      <w:pPr>
        <w:pStyle w:val="a3"/>
        <w:numPr>
          <w:ilvl w:val="0"/>
          <w:numId w:val="2"/>
        </w:numPr>
        <w:jc w:val="both"/>
      </w:pPr>
      <w:r w:rsidRPr="009844F5">
        <w:t xml:space="preserve"> умение находить и использовать в разных стилях речи языковые средства обобщённой передачи содержания.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9844F5">
        <w:t>микротема</w:t>
      </w:r>
      <w:proofErr w:type="spellEnd"/>
      <w:r w:rsidRPr="009844F5">
        <w:t xml:space="preserve">, проблема, основная мысль. При работе с текстами необходимо тренировать учащихся в определении </w:t>
      </w:r>
      <w:proofErr w:type="spellStart"/>
      <w:r w:rsidRPr="009844F5">
        <w:t>микротем</w:t>
      </w:r>
      <w:proofErr w:type="spellEnd"/>
      <w:r w:rsidRPr="009844F5">
        <w:t xml:space="preserve">, являющихся составной частью общей темы прослушанного текста.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 w:rsidR="00D907ED" w:rsidRPr="009844F5" w:rsidRDefault="00D907ED" w:rsidP="00D907ED">
      <w:pPr>
        <w:ind w:firstLine="360"/>
        <w:jc w:val="both"/>
      </w:pPr>
      <w:r w:rsidRPr="009844F5">
        <w:tab/>
      </w:r>
    </w:p>
    <w:p w:rsidR="00D907ED" w:rsidRPr="009844F5" w:rsidRDefault="00D907ED" w:rsidP="00D907ED">
      <w:pPr>
        <w:ind w:firstLine="360"/>
        <w:jc w:val="center"/>
        <w:rPr>
          <w:b/>
          <w:i/>
        </w:rPr>
      </w:pPr>
      <w:r w:rsidRPr="009844F5">
        <w:rPr>
          <w:b/>
          <w:i/>
        </w:rPr>
        <w:t>Подготовка к сочинению-рассуждению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Третья часть работы ГИА содержит творческое задание,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9844F5">
        <w:t>общеучебное</w:t>
      </w:r>
      <w:proofErr w:type="spellEnd"/>
      <w:r w:rsidRPr="009844F5">
        <w:t xml:space="preserve"> умение необходимо школьникам в дальнейшей образовательной, а часто и в профессиональной  деятельности.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</w:t>
      </w:r>
      <w:r w:rsidRPr="009844F5">
        <w:lastRenderedPageBreak/>
        <w:t xml:space="preserve">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D907ED" w:rsidRPr="009844F5" w:rsidRDefault="00D907ED" w:rsidP="00D907ED">
      <w:pPr>
        <w:ind w:firstLine="360"/>
        <w:jc w:val="both"/>
      </w:pPr>
      <w:r w:rsidRPr="009844F5">
        <w:tab/>
        <w:t xml:space="preserve">При подготовке к сочинению-рассуждению нужно помнить, что задание в демоверсии 2016 г. изменилось, поэтому рекомендуется использовать материал, отражающий разные языковые явления.  </w:t>
      </w:r>
    </w:p>
    <w:p w:rsidR="00D907ED" w:rsidRPr="009844F5" w:rsidRDefault="00D907ED" w:rsidP="00D907ED">
      <w:pPr>
        <w:ind w:firstLine="360"/>
        <w:jc w:val="both"/>
      </w:pPr>
    </w:p>
    <w:p w:rsidR="00D907ED" w:rsidRPr="009844F5" w:rsidRDefault="00D907ED" w:rsidP="00D907ED">
      <w:pPr>
        <w:ind w:firstLine="360"/>
        <w:jc w:val="center"/>
        <w:rPr>
          <w:b/>
          <w:i/>
        </w:rPr>
      </w:pPr>
      <w:r w:rsidRPr="009844F5">
        <w:rPr>
          <w:b/>
          <w:i/>
        </w:rPr>
        <w:t>Подготовка к решению тестовых заданий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Вторая часть экзаменационной работы включает задания с выбором ответа и задания с кратким открытым ответом.  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Задание 2 проверяет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 </w:t>
      </w:r>
    </w:p>
    <w:p w:rsidR="00D907ED" w:rsidRPr="009844F5" w:rsidRDefault="00D907ED" w:rsidP="00D907ED">
      <w:pPr>
        <w:ind w:firstLine="720"/>
        <w:jc w:val="both"/>
      </w:pPr>
      <w:r w:rsidRPr="009844F5">
        <w:t>Задания 3-14 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При повторении понятий по фонетике необходимо особое внимание уделить соотношению букв и звуков в словах с разделительными знаками, с непроизносимыми согласными, а также мягким знаком, использующимся для смягчения согласных. 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proofErr w:type="spellStart"/>
      <w:r w:rsidRPr="009844F5">
        <w:rPr>
          <w:i/>
        </w:rPr>
        <w:t>пре</w:t>
      </w:r>
      <w:proofErr w:type="spellEnd"/>
      <w:r w:rsidRPr="009844F5">
        <w:rPr>
          <w:i/>
        </w:rPr>
        <w:t>-</w:t>
      </w:r>
      <w:r w:rsidRPr="009844F5">
        <w:t xml:space="preserve"> и </w:t>
      </w:r>
      <w:r w:rsidRPr="009844F5">
        <w:rPr>
          <w:i/>
        </w:rPr>
        <w:t>пр</w:t>
      </w:r>
      <w:proofErr w:type="gramStart"/>
      <w:r w:rsidRPr="009844F5">
        <w:rPr>
          <w:i/>
        </w:rPr>
        <w:t>и-</w:t>
      </w:r>
      <w:proofErr w:type="gramEnd"/>
      <w:r w:rsidRPr="009844F5">
        <w:rPr>
          <w:i/>
        </w:rPr>
        <w:t xml:space="preserve"> </w:t>
      </w:r>
      <w:r w:rsidRPr="009844F5">
        <w:t>правописание суффиксов глаголов, прилагательных и наречий, правописание безударной чередующейся гласной в корне.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 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 </w:t>
      </w:r>
    </w:p>
    <w:p w:rsidR="00D907ED" w:rsidRPr="009844F5" w:rsidRDefault="00D907ED" w:rsidP="00D907ED">
      <w:pPr>
        <w:ind w:firstLine="720"/>
        <w:jc w:val="both"/>
      </w:pPr>
      <w:r w:rsidRPr="009844F5">
        <w:t xml:space="preserve">В качестве учебного пособия используется  для данного курса  учебное пособие Сениной, </w:t>
      </w:r>
      <w:proofErr w:type="spellStart"/>
      <w:r w:rsidRPr="009844F5">
        <w:t>Гармаш</w:t>
      </w:r>
      <w:proofErr w:type="spellEnd"/>
      <w:r w:rsidRPr="009844F5">
        <w:t xml:space="preserve">. Русский язык. ОГЭ-2016. Тематический тренинг. 9 класс. – М.: Легион, 2015: Сениной, </w:t>
      </w:r>
      <w:proofErr w:type="spellStart"/>
      <w:r w:rsidRPr="009844F5">
        <w:t>Нарушевич</w:t>
      </w:r>
      <w:proofErr w:type="spellEnd"/>
      <w:r w:rsidRPr="009844F5">
        <w:t>. Русский язык. Сочинение на ОГЭ. 9 класс. Курс интенсивной подготовки. – М.: Легион, 2015.</w:t>
      </w:r>
    </w:p>
    <w:p w:rsidR="00D907ED" w:rsidRPr="009844F5" w:rsidRDefault="00D907ED" w:rsidP="00D907ED">
      <w:pPr>
        <w:ind w:firstLine="539"/>
        <w:jc w:val="both"/>
      </w:pPr>
      <w:r w:rsidRPr="009844F5">
        <w:tab/>
      </w:r>
    </w:p>
    <w:p w:rsidR="00D907ED" w:rsidRPr="009844F5" w:rsidRDefault="00D907ED" w:rsidP="00D907ED">
      <w:pPr>
        <w:jc w:val="center"/>
        <w:rPr>
          <w:b/>
        </w:rPr>
      </w:pPr>
      <w:r w:rsidRPr="009844F5">
        <w:rPr>
          <w:b/>
        </w:rPr>
        <w:t>Учебно-тематический план</w:t>
      </w:r>
    </w:p>
    <w:p w:rsidR="00D907ED" w:rsidRPr="009844F5" w:rsidRDefault="00D907ED" w:rsidP="00D907ED">
      <w:pPr>
        <w:jc w:val="center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735"/>
        <w:gridCol w:w="1652"/>
        <w:gridCol w:w="1595"/>
      </w:tblGrid>
      <w:tr w:rsidR="00D907ED" w:rsidRPr="009844F5" w:rsidTr="00990DCE">
        <w:trPr>
          <w:trHeight w:val="291"/>
          <w:jc w:val="center"/>
        </w:trPr>
        <w:tc>
          <w:tcPr>
            <w:tcW w:w="5663" w:type="dxa"/>
            <w:vMerge w:val="restart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 xml:space="preserve">Раздел 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Кол-во ч</w:t>
            </w:r>
            <w:r w:rsidRPr="009844F5">
              <w:t>а</w:t>
            </w:r>
            <w:r w:rsidRPr="009844F5">
              <w:t>сов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В том числе</w:t>
            </w:r>
          </w:p>
        </w:tc>
      </w:tr>
      <w:tr w:rsidR="00D907ED" w:rsidRPr="009844F5" w:rsidTr="00990DCE">
        <w:trPr>
          <w:trHeight w:val="508"/>
          <w:jc w:val="center"/>
        </w:trPr>
        <w:tc>
          <w:tcPr>
            <w:tcW w:w="5663" w:type="dxa"/>
            <w:vMerge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  <w:tc>
          <w:tcPr>
            <w:tcW w:w="1768" w:type="dxa"/>
            <w:vMerge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keepLines/>
              <w:jc w:val="center"/>
            </w:pPr>
            <w:r w:rsidRPr="009844F5">
              <w:t>Практические работы</w:t>
            </w: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keepLines/>
              <w:jc w:val="center"/>
            </w:pPr>
            <w:r w:rsidRPr="009844F5">
              <w:t>Ко</w:t>
            </w:r>
            <w:r w:rsidRPr="009844F5">
              <w:t>н</w:t>
            </w:r>
            <w:r w:rsidRPr="009844F5">
              <w:t>трольные</w:t>
            </w:r>
          </w:p>
          <w:p w:rsidR="00D907ED" w:rsidRPr="009844F5" w:rsidRDefault="00D907ED" w:rsidP="00990DCE">
            <w:pPr>
              <w:keepLines/>
              <w:jc w:val="center"/>
            </w:pPr>
            <w:r w:rsidRPr="009844F5">
              <w:t>работы</w:t>
            </w:r>
          </w:p>
        </w:tc>
      </w:tr>
      <w:tr w:rsidR="00D907ED" w:rsidRPr="009844F5" w:rsidTr="00990DCE">
        <w:trPr>
          <w:trHeight w:val="270"/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pPr>
              <w:ind w:right="142"/>
              <w:contextualSpacing/>
              <w:jc w:val="both"/>
            </w:pPr>
            <w:r w:rsidRPr="009844F5">
              <w:t>1. Введение.</w:t>
            </w:r>
            <w:r w:rsidRPr="009844F5">
              <w:rPr>
                <w:b/>
              </w:rPr>
              <w:t xml:space="preserve"> </w:t>
            </w:r>
            <w:r w:rsidRPr="009844F5">
              <w:t>Значение курса, его задачи.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2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</w:tr>
      <w:tr w:rsidR="00D907ED" w:rsidRPr="009844F5" w:rsidTr="00990DCE">
        <w:trPr>
          <w:trHeight w:val="270"/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r w:rsidRPr="009844F5">
              <w:t>2.</w:t>
            </w:r>
            <w:r w:rsidRPr="009844F5">
              <w:rPr>
                <w:b/>
              </w:rPr>
              <w:t xml:space="preserve"> </w:t>
            </w:r>
            <w:r w:rsidRPr="009844F5">
              <w:t>Текст. Сжатое изложение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5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4</w:t>
            </w: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</w:tr>
      <w:tr w:rsidR="00D907ED" w:rsidRPr="009844F5" w:rsidTr="00990DCE">
        <w:trPr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r w:rsidRPr="009844F5">
              <w:t xml:space="preserve">3. Текст. Сочинение 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7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2</w:t>
            </w: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1</w:t>
            </w:r>
          </w:p>
        </w:tc>
      </w:tr>
      <w:tr w:rsidR="00D907ED" w:rsidRPr="009844F5" w:rsidTr="00990DCE">
        <w:trPr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r w:rsidRPr="009844F5">
              <w:t>4. Комплексный анализ текста. Выполнение тестовых заданий.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17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1</w:t>
            </w:r>
          </w:p>
        </w:tc>
      </w:tr>
      <w:tr w:rsidR="00D907ED" w:rsidRPr="009844F5" w:rsidTr="00990DCE">
        <w:trPr>
          <w:trHeight w:val="315"/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pPr>
              <w:spacing w:before="100" w:beforeAutospacing="1" w:after="100" w:afterAutospacing="1"/>
              <w:contextualSpacing/>
              <w:jc w:val="both"/>
            </w:pPr>
            <w:r w:rsidRPr="009844F5">
              <w:t>5. Заключение. Итоговый контроль.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3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2</w:t>
            </w:r>
          </w:p>
        </w:tc>
      </w:tr>
      <w:tr w:rsidR="00D907ED" w:rsidRPr="009844F5" w:rsidTr="00990DCE">
        <w:trPr>
          <w:trHeight w:val="142"/>
          <w:jc w:val="center"/>
        </w:trPr>
        <w:tc>
          <w:tcPr>
            <w:tcW w:w="5663" w:type="dxa"/>
            <w:shd w:val="clear" w:color="auto" w:fill="auto"/>
          </w:tcPr>
          <w:p w:rsidR="00D907ED" w:rsidRPr="009844F5" w:rsidRDefault="00D907ED" w:rsidP="00990DCE">
            <w:pPr>
              <w:rPr>
                <w:b/>
              </w:rPr>
            </w:pPr>
            <w:r w:rsidRPr="009844F5">
              <w:t xml:space="preserve">                                                     </w:t>
            </w:r>
            <w:r w:rsidRPr="009844F5">
              <w:rPr>
                <w:b/>
              </w:rPr>
              <w:t>ИТ</w:t>
            </w:r>
            <w:r w:rsidRPr="009844F5">
              <w:rPr>
                <w:b/>
              </w:rPr>
              <w:t>О</w:t>
            </w:r>
            <w:r w:rsidRPr="009844F5">
              <w:rPr>
                <w:b/>
              </w:rPr>
              <w:t>ГО</w:t>
            </w:r>
          </w:p>
        </w:tc>
        <w:tc>
          <w:tcPr>
            <w:tcW w:w="1768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34</w:t>
            </w:r>
          </w:p>
        </w:tc>
        <w:tc>
          <w:tcPr>
            <w:tcW w:w="1484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6</w:t>
            </w:r>
          </w:p>
        </w:tc>
        <w:tc>
          <w:tcPr>
            <w:tcW w:w="1595" w:type="dxa"/>
            <w:shd w:val="clear" w:color="auto" w:fill="auto"/>
          </w:tcPr>
          <w:p w:rsidR="00D907ED" w:rsidRPr="009844F5" w:rsidRDefault="00D907ED" w:rsidP="00990DCE">
            <w:pPr>
              <w:jc w:val="center"/>
            </w:pPr>
            <w:r w:rsidRPr="009844F5">
              <w:t>4</w:t>
            </w:r>
          </w:p>
        </w:tc>
      </w:tr>
    </w:tbl>
    <w:p w:rsidR="00D907ED" w:rsidRPr="009844F5" w:rsidRDefault="00D907ED" w:rsidP="00D907ED">
      <w:pPr>
        <w:pStyle w:val="ParagraphStyle"/>
        <w:jc w:val="both"/>
        <w:rPr>
          <w:rFonts w:ascii="Times New Roman" w:hAnsi="Times New Roman" w:cs="Times New Roman"/>
        </w:rPr>
      </w:pPr>
    </w:p>
    <w:p w:rsidR="00D907ED" w:rsidRPr="009844F5" w:rsidRDefault="00D907ED" w:rsidP="00D907ED">
      <w:pPr>
        <w:jc w:val="center"/>
        <w:rPr>
          <w:b/>
        </w:rPr>
      </w:pPr>
      <w:r w:rsidRPr="009844F5">
        <w:rPr>
          <w:b/>
        </w:rPr>
        <w:lastRenderedPageBreak/>
        <w:t xml:space="preserve">Основное содержание </w:t>
      </w:r>
    </w:p>
    <w:p w:rsidR="00D907ED" w:rsidRPr="009844F5" w:rsidRDefault="00D907ED" w:rsidP="00D907ED">
      <w:pPr>
        <w:ind w:right="142"/>
        <w:contextualSpacing/>
        <w:jc w:val="both"/>
      </w:pPr>
    </w:p>
    <w:p w:rsidR="00D907ED" w:rsidRPr="009844F5" w:rsidRDefault="00D907ED" w:rsidP="00D907ED">
      <w:pPr>
        <w:ind w:right="142"/>
        <w:contextualSpacing/>
        <w:jc w:val="both"/>
        <w:rPr>
          <w:b/>
        </w:rPr>
      </w:pPr>
      <w:r w:rsidRPr="009844F5">
        <w:rPr>
          <w:b/>
        </w:rPr>
        <w:t>1. Введение. Значение курса, его задачи (2 часа).</w:t>
      </w:r>
    </w:p>
    <w:p w:rsidR="00D907ED" w:rsidRPr="009844F5" w:rsidRDefault="00D907ED" w:rsidP="00D907ED">
      <w:pPr>
        <w:jc w:val="both"/>
      </w:pPr>
      <w:r w:rsidRPr="009844F5">
        <w:t xml:space="preserve">Структура экзаменационной работы в формате ГИА. Число и виды заданий. Знакомство с демонстрационным вариантом 2016 г. Особенности заполнения бланков экзаменационной работы. Знакомство с критериями оценки выполнения заданий. 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jc w:val="both"/>
        <w:rPr>
          <w:b/>
        </w:rPr>
      </w:pPr>
      <w:r w:rsidRPr="009844F5">
        <w:rPr>
          <w:b/>
        </w:rPr>
        <w:t>2. Текст. Сжатое изложение (5 часов).</w:t>
      </w:r>
    </w:p>
    <w:p w:rsidR="00D907ED" w:rsidRPr="009844F5" w:rsidRDefault="00D907ED" w:rsidP="00D907ED">
      <w:pPr>
        <w:jc w:val="both"/>
      </w:pPr>
      <w:r w:rsidRPr="009844F5">
        <w:t xml:space="preserve">Тема. Главная мысль текста. Сжатое изложение. Что такое </w:t>
      </w:r>
      <w:proofErr w:type="spellStart"/>
      <w:r w:rsidRPr="009844F5">
        <w:t>микротема</w:t>
      </w:r>
      <w:proofErr w:type="spellEnd"/>
      <w:r w:rsidRPr="009844F5">
        <w:t xml:space="preserve">. </w:t>
      </w:r>
      <w:proofErr w:type="spellStart"/>
      <w:r w:rsidRPr="009844F5">
        <w:t>Микротемы</w:t>
      </w:r>
      <w:proofErr w:type="spellEnd"/>
      <w:r w:rsidRPr="009844F5">
        <w:t xml:space="preserve"> исходного текста. Абзацное членение текста. </w:t>
      </w:r>
      <w:r w:rsidRPr="009844F5">
        <w:rPr>
          <w:color w:val="000000"/>
        </w:rPr>
        <w:t xml:space="preserve">Разделение информации на главную и второстепенную, исключение несущественной и второстепенной информации. </w:t>
      </w:r>
      <w:r w:rsidRPr="009844F5">
        <w:t xml:space="preserve">Приемы сжатия текста: исключение, обобщение, упрощение.  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jc w:val="both"/>
        <w:rPr>
          <w:b/>
        </w:rPr>
      </w:pPr>
      <w:r w:rsidRPr="009844F5">
        <w:rPr>
          <w:b/>
        </w:rPr>
        <w:t xml:space="preserve">3. Текст. Сочинение (7 часов). </w:t>
      </w:r>
    </w:p>
    <w:p w:rsidR="00D907ED" w:rsidRPr="009844F5" w:rsidRDefault="00D907ED" w:rsidP="00D907ED">
      <w:pPr>
        <w:jc w:val="both"/>
      </w:pPr>
      <w:r w:rsidRPr="009844F5">
        <w:t>Критерии оценки сочинения. Структура сочинения. Формулировка  тезиса сочинения-рассуждения.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</w:t>
      </w:r>
      <w:r w:rsidRPr="009844F5">
        <w:rPr>
          <w:color w:val="000000"/>
        </w:rPr>
        <w:t xml:space="preserve"> </w:t>
      </w:r>
      <w:r w:rsidRPr="009844F5">
        <w:t>Создание сочинения-рассуждения на лингвистическую тему по цитате о языковом явлении, по проблеме текста и на морально-этическую тему. Критерии оценки задания.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jc w:val="both"/>
        <w:rPr>
          <w:b/>
        </w:rPr>
      </w:pPr>
      <w:r w:rsidRPr="009844F5">
        <w:rPr>
          <w:b/>
        </w:rPr>
        <w:t>4. Комплексный анализ текста. Выполнение тестовых заданий (17 часов).</w:t>
      </w:r>
    </w:p>
    <w:p w:rsidR="00D907ED" w:rsidRPr="009844F5" w:rsidRDefault="00D907ED" w:rsidP="00D907ED">
      <w:pPr>
        <w:jc w:val="both"/>
      </w:pPr>
      <w:r w:rsidRPr="009844F5"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jc w:val="both"/>
        <w:rPr>
          <w:b/>
        </w:rPr>
      </w:pPr>
      <w:r w:rsidRPr="009844F5">
        <w:rPr>
          <w:b/>
        </w:rPr>
        <w:t>5. Заключение. Итоговый контроль (3 часа).</w:t>
      </w:r>
    </w:p>
    <w:p w:rsidR="00D907ED" w:rsidRPr="009844F5" w:rsidRDefault="00D907ED" w:rsidP="00D907ED">
      <w:pPr>
        <w:jc w:val="both"/>
      </w:pPr>
      <w:r w:rsidRPr="009844F5">
        <w:t>Диагностическая работа. Анализ ошибок.</w:t>
      </w:r>
    </w:p>
    <w:p w:rsidR="00D907ED" w:rsidRDefault="00D907ED" w:rsidP="00D907ED">
      <w:pPr>
        <w:jc w:val="both"/>
      </w:pPr>
    </w:p>
    <w:p w:rsidR="00D907ED" w:rsidRPr="009844F5" w:rsidRDefault="00D907ED" w:rsidP="00D907ED">
      <w:pPr>
        <w:jc w:val="center"/>
        <w:rPr>
          <w:b/>
        </w:rPr>
      </w:pPr>
      <w:r w:rsidRPr="009844F5">
        <w:rPr>
          <w:b/>
        </w:rPr>
        <w:t>Календарно-тематическое планирование</w:t>
      </w:r>
    </w:p>
    <w:p w:rsidR="00D907ED" w:rsidRPr="009844F5" w:rsidRDefault="00D907ED" w:rsidP="00D907ED">
      <w:pPr>
        <w:rPr>
          <w:sz w:val="22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758"/>
        <w:gridCol w:w="851"/>
        <w:gridCol w:w="850"/>
      </w:tblGrid>
      <w:tr w:rsidR="00D907ED" w:rsidTr="00D907ED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D" w:rsidRDefault="00D907ED" w:rsidP="00990DCE">
            <w:pPr>
              <w:jc w:val="center"/>
            </w:pPr>
            <w:r>
              <w:t>№</w:t>
            </w:r>
          </w:p>
          <w:p w:rsidR="00D907ED" w:rsidRDefault="00D907ED" w:rsidP="00990DC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D" w:rsidRDefault="00D907ED" w:rsidP="00990DCE">
            <w:pPr>
              <w:jc w:val="center"/>
            </w:pPr>
            <w:r>
              <w:t>Тема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D" w:rsidRDefault="00D907ED" w:rsidP="00990DCE">
            <w:pPr>
              <w:jc w:val="center"/>
            </w:pPr>
            <w:r>
              <w:t>дата</w:t>
            </w:r>
          </w:p>
        </w:tc>
      </w:tr>
      <w:tr w:rsidR="00D907ED" w:rsidTr="00D907ED">
        <w:trPr>
          <w:trHeight w:val="3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ED" w:rsidRDefault="00D907ED" w:rsidP="00990DCE"/>
        </w:tc>
        <w:tc>
          <w:tcPr>
            <w:tcW w:w="6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ED" w:rsidRDefault="00D907ED" w:rsidP="00990D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D" w:rsidRDefault="00D907ED" w:rsidP="00990DCE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ED" w:rsidRDefault="00D907ED" w:rsidP="00990DCE">
            <w:pPr>
              <w:jc w:val="center"/>
            </w:pPr>
            <w:r>
              <w:t>факт</w:t>
            </w:r>
          </w:p>
        </w:tc>
      </w:tr>
      <w:tr w:rsidR="00D907ED" w:rsidTr="00D907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/>
          <w:p w:rsidR="00D907ED" w:rsidRDefault="00D907ED" w:rsidP="00990DCE"/>
          <w:p w:rsidR="00D907ED" w:rsidRDefault="00D907ED" w:rsidP="00990DCE">
            <w:pPr>
              <w:jc w:val="center"/>
            </w:pPr>
            <w:r>
              <w:t>2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4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5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6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/>
          <w:p w:rsidR="00D907ED" w:rsidRDefault="00D907ED" w:rsidP="00990DCE">
            <w:pPr>
              <w:jc w:val="center"/>
            </w:pPr>
            <w:r>
              <w:t>7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8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12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13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14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15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16-</w:t>
            </w:r>
          </w:p>
          <w:p w:rsidR="00D907ED" w:rsidRDefault="00D907ED" w:rsidP="00990DCE">
            <w:pPr>
              <w:jc w:val="center"/>
            </w:pPr>
            <w:r>
              <w:t>18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20</w:t>
            </w:r>
          </w:p>
          <w:p w:rsidR="00D907ED" w:rsidRDefault="00D907ED" w:rsidP="00990DCE"/>
          <w:p w:rsidR="00D907ED" w:rsidRDefault="00D907ED" w:rsidP="00990DCE">
            <w:pPr>
              <w:jc w:val="center"/>
            </w:pPr>
            <w:r>
              <w:t>21</w:t>
            </w:r>
          </w:p>
          <w:p w:rsidR="00D907ED" w:rsidRDefault="00D907ED" w:rsidP="00990DCE"/>
          <w:p w:rsidR="00D907ED" w:rsidRDefault="00D907ED" w:rsidP="00990DCE">
            <w:pPr>
              <w:jc w:val="center"/>
            </w:pPr>
            <w:r>
              <w:t>22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23-</w:t>
            </w:r>
          </w:p>
          <w:p w:rsidR="00D907ED" w:rsidRDefault="00D907ED" w:rsidP="00990DCE">
            <w:pPr>
              <w:jc w:val="center"/>
            </w:pPr>
            <w:r>
              <w:t>24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25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26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27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28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32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33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D" w:rsidRDefault="00D907ED" w:rsidP="00990DCE">
            <w:pPr>
              <w:jc w:val="center"/>
            </w:pPr>
            <w:r>
              <w:rPr>
                <w:b/>
              </w:rPr>
              <w:lastRenderedPageBreak/>
              <w:t>1. Введение. Значение курса, его задачи (2 часа).</w:t>
            </w:r>
          </w:p>
          <w:p w:rsidR="00D907ED" w:rsidRDefault="00D907ED" w:rsidP="00990DCE">
            <w:r>
              <w:t>Особенности ГИА - 2016 по русскому языку в новой форме: цели, содержание, структура, учебные пособия. Знакомство с демоверсией.</w:t>
            </w:r>
          </w:p>
          <w:p w:rsidR="00D907ED" w:rsidRDefault="00D907ED" w:rsidP="00990DCE"/>
          <w:p w:rsidR="00D907ED" w:rsidRDefault="00D907ED" w:rsidP="00990DCE">
            <w:pPr>
              <w:jc w:val="both"/>
            </w:pPr>
            <w:r>
              <w:t xml:space="preserve">Организация и технология проведения ГИА по русскому языку. Особенности заполнения бланков экзаменационной работы. Знакомство с критериями оценки выполнения заданий. </w:t>
            </w:r>
          </w:p>
          <w:p w:rsidR="00D907ED" w:rsidRDefault="00D907ED" w:rsidP="00990DCE">
            <w:pPr>
              <w:rPr>
                <w:b/>
              </w:rPr>
            </w:pPr>
          </w:p>
          <w:p w:rsidR="00D907ED" w:rsidRDefault="00D907ED" w:rsidP="00990DCE">
            <w:pPr>
              <w:jc w:val="center"/>
              <w:rPr>
                <w:b/>
              </w:rPr>
            </w:pPr>
            <w:r>
              <w:rPr>
                <w:b/>
              </w:rPr>
              <w:t>2. Текст. Сжатое изложение (5 часов).</w:t>
            </w:r>
          </w:p>
          <w:p w:rsidR="00D907ED" w:rsidRDefault="00D907ED" w:rsidP="00990DCE">
            <w:r>
              <w:t xml:space="preserve">Сжатое изложение. Что такое </w:t>
            </w:r>
            <w:proofErr w:type="spellStart"/>
            <w:r>
              <w:t>микротема</w:t>
            </w:r>
            <w:proofErr w:type="spellEnd"/>
            <w:r>
              <w:t xml:space="preserve">. Учимся находить </w:t>
            </w:r>
            <w:proofErr w:type="spellStart"/>
            <w:r>
              <w:t>микротемы</w:t>
            </w:r>
            <w:proofErr w:type="spellEnd"/>
            <w:r>
              <w:t xml:space="preserve"> исходного текста. Абзацное членение текста.</w:t>
            </w:r>
          </w:p>
          <w:p w:rsidR="00D907ED" w:rsidRDefault="00D907ED" w:rsidP="00990DCE"/>
          <w:p w:rsidR="00D907ED" w:rsidRDefault="00D907ED" w:rsidP="00990DCE">
            <w:r>
              <w:t xml:space="preserve">Сжатое изложение. Что такое сжатие (компрессия) текста. Приемы сжатия текста. </w:t>
            </w:r>
            <w:r>
              <w:rPr>
                <w:u w:val="single"/>
              </w:rPr>
              <w:t>Практическая работа 1:</w:t>
            </w:r>
            <w:r>
              <w:t xml:space="preserve"> Отработка </w:t>
            </w:r>
            <w:r>
              <w:lastRenderedPageBreak/>
              <w:t>приёма ИСКЛЮЧЕНИЕ.</w:t>
            </w:r>
          </w:p>
          <w:p w:rsidR="00D907ED" w:rsidRDefault="00D907ED" w:rsidP="00990DCE"/>
          <w:p w:rsidR="00D907ED" w:rsidRDefault="00D907ED" w:rsidP="00990DCE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2:</w:t>
            </w:r>
            <w:r>
              <w:t xml:space="preserve"> Отработка приёма ОБОБЩЕНИЕ.</w:t>
            </w:r>
          </w:p>
          <w:p w:rsidR="00D907ED" w:rsidRDefault="00D907ED" w:rsidP="00990DCE"/>
          <w:p w:rsidR="00D907ED" w:rsidRDefault="00D907ED" w:rsidP="00990DCE">
            <w:r>
              <w:t xml:space="preserve">Сжатое изложение. Приемы сжатия текста. </w:t>
            </w:r>
            <w:r>
              <w:rPr>
                <w:u w:val="single"/>
              </w:rPr>
              <w:t>Практическая работа 3:</w:t>
            </w:r>
            <w:r>
              <w:t xml:space="preserve"> Отработка приема УПРОЩЕНИЕ.</w:t>
            </w:r>
          </w:p>
          <w:p w:rsidR="00D907ED" w:rsidRDefault="00D907ED" w:rsidP="00990DCE">
            <w:pPr>
              <w:rPr>
                <w:b/>
              </w:rPr>
            </w:pPr>
          </w:p>
          <w:p w:rsidR="00D907ED" w:rsidRDefault="00D907ED" w:rsidP="00990DCE">
            <w:pPr>
              <w:rPr>
                <w:b/>
              </w:rPr>
            </w:pPr>
            <w:r>
              <w:rPr>
                <w:u w:val="single"/>
              </w:rPr>
              <w:t>Контрольная работа 1</w:t>
            </w:r>
            <w:r>
              <w:t>. Написание сжатого изложения.</w:t>
            </w:r>
          </w:p>
          <w:p w:rsidR="00D907ED" w:rsidRDefault="00D907ED" w:rsidP="00990DCE"/>
          <w:p w:rsidR="00D907ED" w:rsidRDefault="00D907ED" w:rsidP="00990DCE">
            <w:pPr>
              <w:jc w:val="center"/>
              <w:rPr>
                <w:b/>
              </w:rPr>
            </w:pPr>
            <w:r>
              <w:rPr>
                <w:b/>
              </w:rPr>
              <w:t>3. Текст. Сочинение (7 часов).</w:t>
            </w:r>
          </w:p>
          <w:p w:rsidR="00D907ED" w:rsidRDefault="00D907ED" w:rsidP="00990DCE">
            <w:r>
              <w:t>Сочинение на экзамене. Критерии оценки. Структура сочинения.</w:t>
            </w:r>
          </w:p>
          <w:p w:rsidR="00D907ED" w:rsidRDefault="00D907ED" w:rsidP="00990DCE"/>
          <w:p w:rsidR="00D907ED" w:rsidRDefault="00D907ED" w:rsidP="00990DCE">
            <w:r>
              <w:t>Учимся формулировать тезис.</w:t>
            </w:r>
          </w:p>
          <w:p w:rsidR="00D907ED" w:rsidRDefault="00D907ED" w:rsidP="00990DCE"/>
          <w:p w:rsidR="00D907ED" w:rsidRDefault="00D907ED" w:rsidP="00990DCE">
            <w:r>
              <w:t>Учимся аргументировать. Приемы ввода примеров из исходного текста.</w:t>
            </w:r>
          </w:p>
          <w:p w:rsidR="00D907ED" w:rsidRDefault="00D907ED" w:rsidP="00990DCE">
            <w:pPr>
              <w:rPr>
                <w:b/>
              </w:rPr>
            </w:pPr>
          </w:p>
          <w:p w:rsidR="00D907ED" w:rsidRDefault="00D907ED" w:rsidP="00990DCE">
            <w:r>
              <w:t>Учимся писать вывод сочинения.</w:t>
            </w:r>
          </w:p>
          <w:p w:rsidR="00D907ED" w:rsidRDefault="00D907ED" w:rsidP="00990DCE"/>
          <w:p w:rsidR="00D907ED" w:rsidRDefault="00D907ED" w:rsidP="00990DCE">
            <w:r>
              <w:rPr>
                <w:u w:val="single"/>
              </w:rPr>
              <w:t>Практическая работа 4:</w:t>
            </w:r>
            <w:r>
              <w:t xml:space="preserve"> Создание сочинения-рассуждения на лингвистическую тему по цитате о языковом явлении.</w:t>
            </w:r>
          </w:p>
          <w:p w:rsidR="00D907ED" w:rsidRDefault="00D907ED" w:rsidP="00990DCE"/>
          <w:p w:rsidR="00D907ED" w:rsidRDefault="00D907ED" w:rsidP="00990DCE">
            <w:r>
              <w:rPr>
                <w:u w:val="single"/>
              </w:rPr>
              <w:t>Практическая работа 5:</w:t>
            </w:r>
            <w:r>
              <w:t xml:space="preserve"> Создание сочинения-рассуждения по проблеме.</w:t>
            </w:r>
          </w:p>
          <w:p w:rsidR="00D907ED" w:rsidRDefault="00D907ED" w:rsidP="00990DCE"/>
          <w:p w:rsidR="00D907ED" w:rsidRDefault="00D907ED" w:rsidP="00990DCE">
            <w:pPr>
              <w:rPr>
                <w:b/>
              </w:rPr>
            </w:pPr>
            <w:r>
              <w:rPr>
                <w:u w:val="single"/>
              </w:rPr>
              <w:t>Практическая работа 6.</w:t>
            </w:r>
            <w:r>
              <w:t xml:space="preserve"> Сочинение-рассуждение на морально-этическую тему.</w:t>
            </w:r>
          </w:p>
          <w:p w:rsidR="00D907ED" w:rsidRDefault="00D907ED" w:rsidP="00990DCE">
            <w:pPr>
              <w:jc w:val="center"/>
              <w:rPr>
                <w:b/>
              </w:rPr>
            </w:pPr>
          </w:p>
          <w:p w:rsidR="00D907ED" w:rsidRDefault="00D907ED" w:rsidP="00990DCE">
            <w:pPr>
              <w:jc w:val="center"/>
              <w:rPr>
                <w:b/>
              </w:rPr>
            </w:pPr>
            <w:r>
              <w:rPr>
                <w:b/>
              </w:rPr>
              <w:t>4.Комплексный анализ текста. Выполнение тестовых заданий (17 часов).</w:t>
            </w:r>
          </w:p>
          <w:p w:rsidR="00D907ED" w:rsidRDefault="00D907ED" w:rsidP="00990DCE">
            <w:r>
              <w:t>Понимание текста. Обоснование ответа на вопрос. Задание 2.</w:t>
            </w:r>
          </w:p>
          <w:p w:rsidR="00D907ED" w:rsidRDefault="00D907ED" w:rsidP="00990DCE"/>
          <w:p w:rsidR="00D907ED" w:rsidRDefault="00D907ED" w:rsidP="00990DCE">
            <w:r>
              <w:t>Средства выразительности речи. Тропы. Фигуры речи. Задание 3.</w:t>
            </w:r>
          </w:p>
          <w:p w:rsidR="00D907ED" w:rsidRDefault="00D907ED" w:rsidP="00990DCE"/>
          <w:p w:rsidR="00D907ED" w:rsidRDefault="00D907ED" w:rsidP="00990DCE">
            <w:pPr>
              <w:rPr>
                <w:b/>
              </w:rPr>
            </w:pPr>
            <w:r>
              <w:rPr>
                <w:bCs/>
              </w:rPr>
              <w:t>Правописание приставок. Задание 4.</w:t>
            </w:r>
          </w:p>
          <w:p w:rsidR="00D907ED" w:rsidRDefault="00D907ED" w:rsidP="00990DCE">
            <w:pPr>
              <w:rPr>
                <w:b/>
              </w:rPr>
            </w:pPr>
          </w:p>
          <w:p w:rsidR="00D907ED" w:rsidRDefault="00D907ED" w:rsidP="00990DCE">
            <w:r>
              <w:t>Правописание суффиксов. Задание 5.</w:t>
            </w:r>
          </w:p>
          <w:p w:rsidR="00D907ED" w:rsidRDefault="00D907ED" w:rsidP="00990DCE"/>
          <w:p w:rsidR="00D907ED" w:rsidRDefault="00D907ED" w:rsidP="00990DCE">
            <w:pPr>
              <w:rPr>
                <w:bCs/>
              </w:rPr>
            </w:pPr>
            <w:r>
              <w:rPr>
                <w:bCs/>
              </w:rPr>
              <w:t>Синонимы. Виды синонимов. Антонимы. Задание 6.</w:t>
            </w:r>
          </w:p>
          <w:p w:rsidR="00D907ED" w:rsidRDefault="00D907ED" w:rsidP="00990DCE">
            <w:pPr>
              <w:rPr>
                <w:bCs/>
              </w:rPr>
            </w:pPr>
          </w:p>
          <w:p w:rsidR="00D907ED" w:rsidRDefault="00D907ED" w:rsidP="00990DCE">
            <w:pPr>
              <w:rPr>
                <w:b/>
              </w:rPr>
            </w:pPr>
            <w:r>
              <w:rPr>
                <w:bCs/>
              </w:rPr>
              <w:t>Способы подчинительной связи в словосочетании. Синонимичные словосочетания. Задание 7.</w:t>
            </w:r>
          </w:p>
          <w:p w:rsidR="00D907ED" w:rsidRDefault="00D907ED" w:rsidP="00990DCE">
            <w:pPr>
              <w:jc w:val="center"/>
              <w:rPr>
                <w:b/>
              </w:rPr>
            </w:pPr>
          </w:p>
          <w:p w:rsidR="00D907ED" w:rsidRDefault="00D907ED" w:rsidP="00990DCE">
            <w:r>
              <w:rPr>
                <w:bCs/>
              </w:rPr>
              <w:t>Грамматическая основа предложения.</w:t>
            </w:r>
            <w:r>
              <w:t xml:space="preserve"> Задание 8,11.</w:t>
            </w:r>
          </w:p>
          <w:p w:rsidR="00D907ED" w:rsidRDefault="00D907ED" w:rsidP="00990DCE">
            <w:r>
              <w:t xml:space="preserve"> </w:t>
            </w:r>
          </w:p>
          <w:p w:rsidR="00D907ED" w:rsidRDefault="00D907ED" w:rsidP="00990DCE">
            <w:pPr>
              <w:rPr>
                <w:bCs/>
              </w:rPr>
            </w:pPr>
          </w:p>
          <w:p w:rsidR="00D907ED" w:rsidRDefault="00D907ED" w:rsidP="00990DCE">
            <w:pPr>
              <w:rPr>
                <w:bCs/>
              </w:rPr>
            </w:pPr>
            <w:r>
              <w:rPr>
                <w:bCs/>
              </w:rPr>
              <w:t>Предложения с однородными членами. Задание 9.</w:t>
            </w:r>
          </w:p>
          <w:p w:rsidR="00D907ED" w:rsidRDefault="00D907ED" w:rsidP="00990DCE">
            <w:pPr>
              <w:rPr>
                <w:bCs/>
              </w:rPr>
            </w:pPr>
          </w:p>
          <w:p w:rsidR="00D907ED" w:rsidRDefault="00D907ED" w:rsidP="00990DCE">
            <w:pPr>
              <w:rPr>
                <w:bCs/>
              </w:rPr>
            </w:pPr>
            <w:r>
              <w:rPr>
                <w:bCs/>
              </w:rPr>
              <w:t xml:space="preserve">Предложения с обособленными  и уточняющими членами. </w:t>
            </w:r>
            <w:r>
              <w:rPr>
                <w:bCs/>
              </w:rPr>
              <w:lastRenderedPageBreak/>
              <w:t>Задание 9.</w:t>
            </w:r>
          </w:p>
          <w:p w:rsidR="00D907ED" w:rsidRDefault="00D907ED" w:rsidP="00990DCE">
            <w:pPr>
              <w:rPr>
                <w:bCs/>
              </w:rPr>
            </w:pPr>
          </w:p>
          <w:p w:rsidR="00D907ED" w:rsidRDefault="00D907ED" w:rsidP="00990DCE">
            <w:pPr>
              <w:rPr>
                <w:bCs/>
              </w:rPr>
            </w:pPr>
            <w:r>
              <w:rPr>
                <w:bCs/>
              </w:rPr>
              <w:t>Предложения с вводными словами и обращениями. Задание 10.</w:t>
            </w:r>
          </w:p>
          <w:p w:rsidR="00D907ED" w:rsidRDefault="00D907ED" w:rsidP="00990DCE"/>
          <w:p w:rsidR="00D907ED" w:rsidRDefault="00D907ED" w:rsidP="00990DCE">
            <w:pPr>
              <w:rPr>
                <w:bCs/>
              </w:rPr>
            </w:pPr>
            <w:r>
              <w:rPr>
                <w:bCs/>
              </w:rPr>
              <w:t>Сложносочиненные и сложноподчиненные предложения. Задание 12-14.</w:t>
            </w:r>
          </w:p>
          <w:p w:rsidR="00D907ED" w:rsidRDefault="00D907ED" w:rsidP="00990DCE">
            <w:pPr>
              <w:rPr>
                <w:bCs/>
              </w:rPr>
            </w:pPr>
          </w:p>
          <w:p w:rsidR="00D907ED" w:rsidRDefault="00D907ED" w:rsidP="00990DCE">
            <w:r>
              <w:rPr>
                <w:bCs/>
              </w:rPr>
              <w:t>Сложноподчиненные предложения с несколькими придаточными. Задание 12-14.</w:t>
            </w:r>
          </w:p>
          <w:p w:rsidR="00D907ED" w:rsidRDefault="00D907ED" w:rsidP="00990DCE"/>
          <w:p w:rsidR="00D907ED" w:rsidRDefault="00D907ED" w:rsidP="00990DCE">
            <w:r>
              <w:t>Сложные предложения с различными видами связи. Задания 13.</w:t>
            </w:r>
          </w:p>
          <w:p w:rsidR="00D907ED" w:rsidRDefault="00D907ED" w:rsidP="00990DCE"/>
          <w:p w:rsidR="00D907ED" w:rsidRDefault="00D907ED" w:rsidP="00990DCE">
            <w:pPr>
              <w:rPr>
                <w:bCs/>
              </w:rPr>
            </w:pPr>
            <w:r>
              <w:rPr>
                <w:u w:val="single"/>
              </w:rPr>
              <w:t>Контрольная работа 3</w:t>
            </w:r>
            <w:r>
              <w:t>. Тест.</w:t>
            </w:r>
          </w:p>
          <w:p w:rsidR="00D907ED" w:rsidRDefault="00D907ED" w:rsidP="00990DCE"/>
          <w:p w:rsidR="00D907ED" w:rsidRDefault="00D907ED" w:rsidP="00990DCE">
            <w:pPr>
              <w:jc w:val="center"/>
              <w:rPr>
                <w:b/>
              </w:rPr>
            </w:pPr>
            <w:r>
              <w:rPr>
                <w:b/>
              </w:rPr>
              <w:t>5. Заключение. Итоговый контроль (3 часа).</w:t>
            </w:r>
          </w:p>
          <w:p w:rsidR="00D907ED" w:rsidRDefault="00D907ED" w:rsidP="00990DCE">
            <w:pPr>
              <w:jc w:val="center"/>
              <w:rPr>
                <w:b/>
              </w:rPr>
            </w:pPr>
          </w:p>
          <w:p w:rsidR="00D907ED" w:rsidRDefault="00D907ED" w:rsidP="00990DCE">
            <w:r>
              <w:t>Диагностическая работа в форме ГИА.</w:t>
            </w:r>
          </w:p>
          <w:p w:rsidR="00D907ED" w:rsidRDefault="00D907ED" w:rsidP="00990DCE"/>
          <w:p w:rsidR="00D907ED" w:rsidRDefault="00D907ED" w:rsidP="00990DCE">
            <w:r>
              <w:t>Диагностическая работа в форме ГИА</w:t>
            </w:r>
          </w:p>
          <w:p w:rsidR="00D907ED" w:rsidRDefault="00D907ED" w:rsidP="00990DCE"/>
          <w:p w:rsidR="00D907ED" w:rsidRDefault="00D907ED" w:rsidP="00990DCE">
            <w:r>
              <w:t>Анализ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5.09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12.09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19.09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26.09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3.10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10.10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17.10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24.10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7.11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14.11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21.11</w:t>
            </w:r>
          </w:p>
          <w:p w:rsidR="00D907ED" w:rsidRDefault="00D907ED" w:rsidP="00990DCE">
            <w:pPr>
              <w:jc w:val="center"/>
            </w:pPr>
          </w:p>
          <w:p w:rsidR="00D907ED" w:rsidRDefault="00D907ED" w:rsidP="00990DCE">
            <w:pPr>
              <w:jc w:val="center"/>
            </w:pPr>
            <w:r>
              <w:t>28.11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5.12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12.12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19.12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26.12</w:t>
            </w:r>
          </w:p>
          <w:p w:rsidR="00AF1213" w:rsidRDefault="00AF1213" w:rsidP="00AF1213">
            <w:r>
              <w:t>16.01</w:t>
            </w:r>
          </w:p>
          <w:p w:rsidR="00AF1213" w:rsidRDefault="00AF1213" w:rsidP="00AF1213">
            <w:r>
              <w:t>23.01</w:t>
            </w:r>
          </w:p>
          <w:p w:rsidR="00AF1213" w:rsidRDefault="00AF1213" w:rsidP="00AF1213">
            <w:r>
              <w:t>30.01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6.02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AF1213">
            <w:r>
              <w:t>13.02</w:t>
            </w:r>
          </w:p>
          <w:p w:rsidR="00AF1213" w:rsidRDefault="00AF1213" w:rsidP="00AF1213"/>
          <w:p w:rsidR="00AF1213" w:rsidRDefault="00AF1213" w:rsidP="00990DCE">
            <w:pPr>
              <w:jc w:val="center"/>
            </w:pPr>
            <w:r>
              <w:t>20.02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27.02</w:t>
            </w:r>
          </w:p>
          <w:p w:rsidR="00AF1213" w:rsidRDefault="00AF1213" w:rsidP="00AF1213">
            <w:r>
              <w:t>6.03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AF1213">
            <w:r>
              <w:t>13.03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20.03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3.04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AF1213">
            <w:r>
              <w:t>10.04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17.04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AF1213">
            <w:r>
              <w:t>24.04</w:t>
            </w:r>
          </w:p>
          <w:p w:rsidR="00AF1213" w:rsidRDefault="00AF1213" w:rsidP="00AF1213"/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8.05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15.05</w:t>
            </w:r>
          </w:p>
          <w:p w:rsidR="00AF1213" w:rsidRDefault="00AF1213" w:rsidP="00990DCE">
            <w:pPr>
              <w:jc w:val="center"/>
            </w:pPr>
          </w:p>
          <w:p w:rsidR="00AF1213" w:rsidRDefault="00AF1213" w:rsidP="00990DCE">
            <w:pPr>
              <w:jc w:val="center"/>
            </w:pPr>
            <w:r>
              <w:t>22.05</w:t>
            </w:r>
          </w:p>
          <w:p w:rsidR="00AF1213" w:rsidRDefault="00AF1213" w:rsidP="00990DCE">
            <w:pPr>
              <w:jc w:val="center"/>
            </w:pPr>
          </w:p>
          <w:p w:rsidR="00D907ED" w:rsidRDefault="00AF1213" w:rsidP="00AF1213">
            <w:pPr>
              <w:jc w:val="center"/>
            </w:pPr>
            <w: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D" w:rsidRDefault="00D907ED" w:rsidP="00990DCE">
            <w:pPr>
              <w:jc w:val="center"/>
            </w:pPr>
          </w:p>
        </w:tc>
      </w:tr>
    </w:tbl>
    <w:p w:rsidR="00D907ED" w:rsidRPr="009844F5" w:rsidRDefault="00D907ED" w:rsidP="00D907ED">
      <w:pPr>
        <w:jc w:val="center"/>
        <w:rPr>
          <w:b/>
        </w:rPr>
      </w:pP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autoSpaceDE w:val="0"/>
        <w:autoSpaceDN w:val="0"/>
        <w:adjustRightInd w:val="0"/>
        <w:jc w:val="center"/>
        <w:rPr>
          <w:b/>
        </w:rPr>
      </w:pPr>
      <w:r w:rsidRPr="009844F5">
        <w:t xml:space="preserve">   </w:t>
      </w:r>
      <w:r w:rsidRPr="009844F5">
        <w:rPr>
          <w:b/>
        </w:rPr>
        <w:t>Требования к уровню подготовки учащихся</w:t>
      </w:r>
    </w:p>
    <w:p w:rsidR="00D907ED" w:rsidRPr="009844F5" w:rsidRDefault="00D907ED" w:rsidP="00D907ED">
      <w:pPr>
        <w:spacing w:before="100" w:beforeAutospacing="1" w:after="100" w:afterAutospacing="1"/>
        <w:jc w:val="both"/>
        <w:rPr>
          <w:b/>
          <w:bCs/>
        </w:rPr>
      </w:pPr>
      <w:r w:rsidRPr="009844F5">
        <w:rPr>
          <w:b/>
          <w:bCs/>
        </w:rPr>
        <w:t xml:space="preserve">Учащиеся должны знать: </w:t>
      </w:r>
    </w:p>
    <w:p w:rsidR="00D907ED" w:rsidRPr="009844F5" w:rsidRDefault="00D907ED" w:rsidP="00D907E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844F5">
        <w:t>содержание используемых в задании экзаменационной работы понятий и терминов: «тема текста», «основное содержание прослушанного текста», «</w:t>
      </w:r>
      <w:proofErr w:type="spellStart"/>
      <w:r w:rsidRPr="009844F5">
        <w:t>микротема</w:t>
      </w:r>
      <w:proofErr w:type="spellEnd"/>
      <w:r w:rsidRPr="009844F5">
        <w:t>», «приёмы сжатия (компрессии) текста»;</w:t>
      </w:r>
    </w:p>
    <w:p w:rsidR="00D907ED" w:rsidRPr="009844F5" w:rsidRDefault="00D907ED" w:rsidP="00D907ED">
      <w:pPr>
        <w:pStyle w:val="a3"/>
        <w:numPr>
          <w:ilvl w:val="0"/>
          <w:numId w:val="3"/>
        </w:numPr>
        <w:ind w:right="141"/>
        <w:rPr>
          <w:color w:val="000000"/>
        </w:rPr>
      </w:pPr>
      <w:r w:rsidRPr="009844F5">
        <w:rPr>
          <w:color w:val="000000"/>
        </w:rPr>
        <w:t>лексические явления в языке;</w:t>
      </w:r>
    </w:p>
    <w:p w:rsidR="00D907ED" w:rsidRPr="009844F5" w:rsidRDefault="00D907ED" w:rsidP="00D907ED">
      <w:pPr>
        <w:pStyle w:val="a3"/>
        <w:numPr>
          <w:ilvl w:val="0"/>
          <w:numId w:val="3"/>
        </w:numPr>
        <w:ind w:right="141"/>
        <w:rPr>
          <w:color w:val="000000"/>
        </w:rPr>
      </w:pPr>
      <w:r w:rsidRPr="009844F5">
        <w:rPr>
          <w:color w:val="000000"/>
        </w:rPr>
        <w:t>грамматические явления в языке.</w:t>
      </w:r>
    </w:p>
    <w:p w:rsidR="00D907ED" w:rsidRPr="009844F5" w:rsidRDefault="00D907ED" w:rsidP="00D907ED">
      <w:pPr>
        <w:spacing w:before="100" w:beforeAutospacing="1" w:after="100" w:afterAutospacing="1"/>
        <w:jc w:val="both"/>
        <w:rPr>
          <w:b/>
          <w:bCs/>
        </w:rPr>
      </w:pPr>
      <w:r w:rsidRPr="009844F5">
        <w:rPr>
          <w:b/>
          <w:bCs/>
        </w:rPr>
        <w:t xml:space="preserve">Учащиеся должны уметь: </w:t>
      </w:r>
    </w:p>
    <w:p w:rsidR="00D907ED" w:rsidRPr="009844F5" w:rsidRDefault="00D907ED" w:rsidP="00D907E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844F5">
        <w:t xml:space="preserve">создавать собственное связное высказывание на заданную тему на основе прочитанного текста, </w:t>
      </w:r>
    </w:p>
    <w:p w:rsidR="00D907ED" w:rsidRPr="009844F5" w:rsidRDefault="00D907ED" w:rsidP="00D907E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844F5">
        <w:t xml:space="preserve">аргументировать положения своей работы, указывая разные функции в области фонетики, </w:t>
      </w:r>
      <w:proofErr w:type="spellStart"/>
      <w:r w:rsidRPr="009844F5">
        <w:t>морфемики</w:t>
      </w:r>
      <w:proofErr w:type="spellEnd"/>
      <w:r w:rsidRPr="009844F5">
        <w:t xml:space="preserve">, морфологии, синтаксиса; </w:t>
      </w:r>
    </w:p>
    <w:p w:rsidR="00D907ED" w:rsidRPr="009844F5" w:rsidRDefault="00D907ED" w:rsidP="00D907E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844F5">
        <w:t>последовательно излагать материал, оформлять текст сочинения-рассуждения в соответствии с критериями оценивания итоговой аттестации по русскому языку в 9 классе.</w:t>
      </w:r>
      <w:r w:rsidRPr="009844F5">
        <w:rPr>
          <w:b/>
          <w:bCs/>
        </w:rPr>
        <w:t xml:space="preserve"> </w:t>
      </w:r>
    </w:p>
    <w:p w:rsidR="00D907ED" w:rsidRPr="009844F5" w:rsidRDefault="00D907ED" w:rsidP="00D907E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844F5">
        <w:t>уметь осознанно выбирать вариант ответа в тестовых заданиях</w:t>
      </w:r>
    </w:p>
    <w:p w:rsidR="00D907ED" w:rsidRPr="009844F5" w:rsidRDefault="00D907ED" w:rsidP="00D907ED">
      <w:pPr>
        <w:jc w:val="center"/>
        <w:rPr>
          <w:b/>
        </w:rPr>
      </w:pPr>
      <w:r w:rsidRPr="009844F5">
        <w:rPr>
          <w:b/>
        </w:rPr>
        <w:t>Перечень учебно-методического обе</w:t>
      </w:r>
      <w:r w:rsidRPr="009844F5">
        <w:rPr>
          <w:b/>
        </w:rPr>
        <w:t>с</w:t>
      </w:r>
      <w:r w:rsidRPr="009844F5">
        <w:rPr>
          <w:b/>
        </w:rPr>
        <w:t>печения</w:t>
      </w:r>
    </w:p>
    <w:p w:rsidR="00D907ED" w:rsidRPr="009844F5" w:rsidRDefault="00D907ED" w:rsidP="00D907ED">
      <w:pPr>
        <w:ind w:firstLine="539"/>
        <w:jc w:val="both"/>
      </w:pPr>
    </w:p>
    <w:p w:rsidR="00D907ED" w:rsidRPr="009844F5" w:rsidRDefault="00D907ED" w:rsidP="00D907ED">
      <w:pPr>
        <w:jc w:val="both"/>
      </w:pPr>
      <w:r w:rsidRPr="009844F5">
        <w:t xml:space="preserve">Сенина Н.А., </w:t>
      </w:r>
      <w:proofErr w:type="spellStart"/>
      <w:r w:rsidRPr="009844F5">
        <w:t>Гармаш</w:t>
      </w:r>
      <w:proofErr w:type="spellEnd"/>
      <w:r w:rsidRPr="009844F5">
        <w:t xml:space="preserve"> С.В. Русский язык. ОГЭ-2016. Тематический тренинг. 9 класс. – М.: Легион, 2015</w:t>
      </w:r>
    </w:p>
    <w:p w:rsidR="00D907ED" w:rsidRPr="009844F5" w:rsidRDefault="00D907ED" w:rsidP="00D907ED">
      <w:pPr>
        <w:jc w:val="both"/>
      </w:pPr>
      <w:r w:rsidRPr="009844F5">
        <w:t xml:space="preserve">Сенина Н.А., </w:t>
      </w:r>
      <w:proofErr w:type="spellStart"/>
      <w:r w:rsidRPr="009844F5">
        <w:t>Нарушевич</w:t>
      </w:r>
      <w:proofErr w:type="spellEnd"/>
      <w:r w:rsidRPr="009844F5">
        <w:t xml:space="preserve"> А.Г.. Русский язык. Сочинение на ОГЭ. 9 класс. Курс интенсивной подготовки. – М.: Легион, 2015.</w:t>
      </w:r>
    </w:p>
    <w:p w:rsidR="00D907ED" w:rsidRPr="009844F5" w:rsidRDefault="00D907ED" w:rsidP="00D907ED">
      <w:pPr>
        <w:jc w:val="both"/>
      </w:pPr>
      <w:proofErr w:type="spellStart"/>
      <w:r w:rsidRPr="009844F5">
        <w:t>Канакина</w:t>
      </w:r>
      <w:proofErr w:type="spellEnd"/>
      <w:r w:rsidRPr="009844F5">
        <w:t xml:space="preserve"> Г.и., Родионова И.Г. Учимся работать с текстом. – Пенза: </w:t>
      </w:r>
      <w:proofErr w:type="spellStart"/>
      <w:r w:rsidRPr="009844F5">
        <w:t>Аз</w:t>
      </w:r>
      <w:proofErr w:type="gramStart"/>
      <w:r w:rsidRPr="009844F5">
        <w:t>.Р</w:t>
      </w:r>
      <w:proofErr w:type="gramEnd"/>
      <w:r w:rsidRPr="009844F5">
        <w:t>епетиторЪ</w:t>
      </w:r>
      <w:proofErr w:type="spellEnd"/>
      <w:r w:rsidRPr="009844F5">
        <w:t>, 2011.</w:t>
      </w:r>
    </w:p>
    <w:p w:rsidR="00D907ED" w:rsidRPr="009844F5" w:rsidRDefault="00D907ED" w:rsidP="00D907ED">
      <w:pPr>
        <w:jc w:val="both"/>
      </w:pPr>
      <w:proofErr w:type="spellStart"/>
      <w:r w:rsidRPr="009844F5">
        <w:lastRenderedPageBreak/>
        <w:t>С.В.Драбкина</w:t>
      </w:r>
      <w:proofErr w:type="spellEnd"/>
      <w:r w:rsidRPr="009844F5">
        <w:t>, Д.И.Субботин. «ГИА выпускников 9 класса в новой форме. Русский язык 2012. Успешная подготовка. Разбор заданий. Алгоритмы. Тесты» / М., «Интеллект-Центр», 2012 .</w:t>
      </w:r>
    </w:p>
    <w:p w:rsidR="00D907ED" w:rsidRPr="009844F5" w:rsidRDefault="00D907ED" w:rsidP="00D907ED">
      <w:pPr>
        <w:jc w:val="both"/>
      </w:pPr>
      <w:r w:rsidRPr="009844F5">
        <w:t>Т.Н. Мамона. Рабочая тетрадь по русскому языку «Готовимся к изложению». 9 класс./ М., «Экзамен».</w:t>
      </w:r>
    </w:p>
    <w:p w:rsidR="00D907ED" w:rsidRPr="009844F5" w:rsidRDefault="00D907ED" w:rsidP="00D907ED">
      <w:pPr>
        <w:jc w:val="both"/>
      </w:pPr>
    </w:p>
    <w:p w:rsidR="00D907ED" w:rsidRPr="009844F5" w:rsidRDefault="00D907ED" w:rsidP="00D907ED">
      <w:pPr>
        <w:tabs>
          <w:tab w:val="left" w:pos="2970"/>
        </w:tabs>
        <w:jc w:val="center"/>
      </w:pPr>
      <w:r w:rsidRPr="009844F5">
        <w:rPr>
          <w:b/>
        </w:rPr>
        <w:t>Словари и справочники</w:t>
      </w:r>
    </w:p>
    <w:p w:rsidR="00D907ED" w:rsidRPr="009844F5" w:rsidRDefault="00D907ED" w:rsidP="00D907ED">
      <w:pPr>
        <w:tabs>
          <w:tab w:val="left" w:pos="2970"/>
        </w:tabs>
      </w:pPr>
      <w:r w:rsidRPr="009844F5">
        <w:t>1. Александрова З.С. Словарь синонимов русского языка. – М., 1998.</w:t>
      </w:r>
    </w:p>
    <w:p w:rsidR="00D907ED" w:rsidRPr="009844F5" w:rsidRDefault="00D907ED" w:rsidP="00D907ED">
      <w:pPr>
        <w:tabs>
          <w:tab w:val="left" w:pos="2970"/>
        </w:tabs>
        <w:jc w:val="both"/>
      </w:pPr>
      <w:r w:rsidRPr="009844F5">
        <w:t xml:space="preserve">2. </w:t>
      </w:r>
      <w:proofErr w:type="spellStart"/>
      <w:r w:rsidRPr="009844F5">
        <w:t>Ашукин</w:t>
      </w:r>
      <w:proofErr w:type="spellEnd"/>
      <w:r w:rsidRPr="009844F5">
        <w:t xml:space="preserve"> Н.С., </w:t>
      </w:r>
      <w:proofErr w:type="spellStart"/>
      <w:r w:rsidRPr="009844F5">
        <w:t>Ашукина</w:t>
      </w:r>
      <w:proofErr w:type="spellEnd"/>
      <w:r w:rsidRPr="009844F5">
        <w:t xml:space="preserve"> М.Г. Крылатые слова: Литературные цитаты. Образные выражения. – М., 1988.</w:t>
      </w:r>
    </w:p>
    <w:p w:rsidR="00D907ED" w:rsidRPr="009844F5" w:rsidRDefault="00D907ED" w:rsidP="00D907ED">
      <w:pPr>
        <w:tabs>
          <w:tab w:val="left" w:pos="2970"/>
        </w:tabs>
        <w:jc w:val="both"/>
      </w:pPr>
      <w:r w:rsidRPr="009844F5">
        <w:t>3. Зимин В.И. и др. Русские пословицы и поговорки: Учебный словарь. – М., 1994.</w:t>
      </w:r>
    </w:p>
    <w:p w:rsidR="00D907ED" w:rsidRPr="009844F5" w:rsidRDefault="00D907ED" w:rsidP="00D907ED">
      <w:pPr>
        <w:tabs>
          <w:tab w:val="left" w:pos="2970"/>
        </w:tabs>
        <w:jc w:val="both"/>
      </w:pPr>
      <w:r w:rsidRPr="009844F5">
        <w:t>4. Орфоэпический словарь русского языка: Произношение, ударение, грамматические формы</w:t>
      </w:r>
      <w:proofErr w:type="gramStart"/>
      <w:r w:rsidRPr="009844F5">
        <w:t>/П</w:t>
      </w:r>
      <w:proofErr w:type="gramEnd"/>
      <w:r w:rsidRPr="009844F5">
        <w:t>од ред. Р.И.Аванесова. – М., 1989.</w:t>
      </w:r>
    </w:p>
    <w:p w:rsidR="00D907ED" w:rsidRPr="009844F5" w:rsidRDefault="00D907ED" w:rsidP="00D907ED">
      <w:pPr>
        <w:tabs>
          <w:tab w:val="left" w:pos="2970"/>
        </w:tabs>
        <w:jc w:val="both"/>
      </w:pPr>
      <w:r w:rsidRPr="009844F5">
        <w:t>5. Панов Б.Г., Текучев А.В. Школьный грамматико-орфографический словарь русского языка. – М., 1991.</w:t>
      </w:r>
    </w:p>
    <w:p w:rsidR="00D907ED" w:rsidRPr="009844F5" w:rsidRDefault="00D907ED" w:rsidP="00D907ED">
      <w:pPr>
        <w:tabs>
          <w:tab w:val="left" w:pos="2970"/>
        </w:tabs>
        <w:jc w:val="both"/>
      </w:pPr>
      <w:r w:rsidRPr="009844F5">
        <w:t>6. Розенталь Д.Э., Теленкова М.А. Словарь трудностей русского языка. М., 1998.</w:t>
      </w:r>
    </w:p>
    <w:p w:rsidR="00D907ED" w:rsidRPr="009844F5" w:rsidRDefault="00D907ED" w:rsidP="00D907ED">
      <w:pPr>
        <w:tabs>
          <w:tab w:val="left" w:pos="2970"/>
        </w:tabs>
      </w:pPr>
      <w:r w:rsidRPr="009844F5">
        <w:t>7. Энциклопедический словарь юного филолога (Языкознание). – М.,1984.</w:t>
      </w:r>
    </w:p>
    <w:p w:rsidR="00D907ED" w:rsidRPr="009844F5" w:rsidRDefault="00D907ED" w:rsidP="00D907ED">
      <w:pPr>
        <w:tabs>
          <w:tab w:val="left" w:pos="2970"/>
        </w:tabs>
      </w:pPr>
      <w:r w:rsidRPr="009844F5">
        <w:t>8. Энциклопедический словарь юного литературоведа. – М., 1988.</w:t>
      </w:r>
    </w:p>
    <w:p w:rsidR="00D907ED" w:rsidRPr="009844F5" w:rsidRDefault="00D907ED" w:rsidP="00D907ED">
      <w:pPr>
        <w:jc w:val="center"/>
        <w:rPr>
          <w:b/>
        </w:rPr>
      </w:pPr>
    </w:p>
    <w:p w:rsidR="00D907ED" w:rsidRDefault="00D907ED" w:rsidP="00AF1213">
      <w:pPr>
        <w:pStyle w:val="a4"/>
        <w:spacing w:before="0" w:beforeAutospacing="0" w:after="0" w:afterAutospacing="0"/>
        <w:ind w:right="566"/>
        <w:rPr>
          <w:b/>
        </w:rPr>
      </w:pPr>
    </w:p>
    <w:p w:rsidR="00D907ED" w:rsidRPr="009844F5" w:rsidRDefault="00D907ED" w:rsidP="00D907ED">
      <w:pPr>
        <w:pStyle w:val="a4"/>
        <w:spacing w:before="0" w:beforeAutospacing="0" w:after="0" w:afterAutospacing="0"/>
        <w:ind w:right="566"/>
        <w:jc w:val="center"/>
        <w:rPr>
          <w:b/>
        </w:rPr>
      </w:pPr>
      <w:r w:rsidRPr="009844F5">
        <w:rPr>
          <w:b/>
        </w:rPr>
        <w:t>Список использованной литературы</w:t>
      </w:r>
    </w:p>
    <w:p w:rsidR="00D907ED" w:rsidRPr="009844F5" w:rsidRDefault="00D907ED" w:rsidP="00D907ED">
      <w:pPr>
        <w:jc w:val="center"/>
        <w:rPr>
          <w:b/>
        </w:rPr>
      </w:pPr>
    </w:p>
    <w:p w:rsidR="00D907ED" w:rsidRPr="009844F5" w:rsidRDefault="00D907ED" w:rsidP="00D907E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844F5">
        <w:rPr>
          <w:rFonts w:eastAsia="Calibri"/>
          <w:bCs/>
          <w:lang w:eastAsia="en-US"/>
        </w:rPr>
        <w:t>Демонстрационный вариант</w:t>
      </w:r>
      <w:r w:rsidRPr="009844F5">
        <w:rPr>
          <w:rFonts w:eastAsia="Calibri"/>
          <w:b/>
          <w:bCs/>
          <w:lang w:eastAsia="en-US"/>
        </w:rPr>
        <w:t xml:space="preserve"> </w:t>
      </w:r>
      <w:r w:rsidRPr="009844F5">
        <w:rPr>
          <w:rFonts w:eastAsia="Calibri"/>
          <w:lang w:eastAsia="en-US"/>
        </w:rPr>
        <w:t>контрольных измерительных материалов для проведения в 2016 году основного государственного экзамена по русскому языку.</w:t>
      </w:r>
    </w:p>
    <w:p w:rsidR="00D907ED" w:rsidRPr="009844F5" w:rsidRDefault="00D907ED" w:rsidP="00D907ED">
      <w:pPr>
        <w:ind w:firstLine="708"/>
        <w:jc w:val="both"/>
      </w:pPr>
      <w:proofErr w:type="spellStart"/>
      <w:r w:rsidRPr="009844F5">
        <w:t>Канакина</w:t>
      </w:r>
      <w:proofErr w:type="spellEnd"/>
      <w:r w:rsidRPr="009844F5">
        <w:t xml:space="preserve"> Г.И., Родионова И.Г. Учимся работать с текстом. – Пенза: </w:t>
      </w:r>
      <w:proofErr w:type="spellStart"/>
      <w:r w:rsidRPr="009844F5">
        <w:t>Аз</w:t>
      </w:r>
      <w:proofErr w:type="gramStart"/>
      <w:r w:rsidRPr="009844F5">
        <w:t>.Р</w:t>
      </w:r>
      <w:proofErr w:type="gramEnd"/>
      <w:r w:rsidRPr="009844F5">
        <w:t>епетиторЪ</w:t>
      </w:r>
      <w:proofErr w:type="spellEnd"/>
      <w:r w:rsidRPr="009844F5">
        <w:t>, 2011.</w:t>
      </w:r>
    </w:p>
    <w:p w:rsidR="00D907ED" w:rsidRPr="009844F5" w:rsidRDefault="00D907ED" w:rsidP="00D907ED">
      <w:pPr>
        <w:ind w:firstLine="708"/>
        <w:jc w:val="both"/>
      </w:pPr>
      <w:r w:rsidRPr="009844F5">
        <w:t xml:space="preserve">Сенина Н.А., </w:t>
      </w:r>
      <w:proofErr w:type="spellStart"/>
      <w:r w:rsidRPr="009844F5">
        <w:t>Гармаш</w:t>
      </w:r>
      <w:proofErr w:type="spellEnd"/>
      <w:r w:rsidRPr="009844F5">
        <w:t xml:space="preserve"> С В.. Русский язык. ОГЭ-2016. Тематический тренинг. 9 класс. – М.: Легион, 2015</w:t>
      </w:r>
    </w:p>
    <w:p w:rsidR="00D907ED" w:rsidRPr="009844F5" w:rsidRDefault="00D907ED" w:rsidP="00D907ED">
      <w:pPr>
        <w:ind w:firstLine="708"/>
        <w:jc w:val="both"/>
      </w:pPr>
      <w:r w:rsidRPr="009844F5">
        <w:t xml:space="preserve">Сенина Н.А., </w:t>
      </w:r>
      <w:proofErr w:type="spellStart"/>
      <w:r w:rsidRPr="009844F5">
        <w:t>Нарушевич</w:t>
      </w:r>
      <w:proofErr w:type="spellEnd"/>
      <w:r w:rsidRPr="009844F5">
        <w:t xml:space="preserve"> А.Г.. Русский язык. Сочинение на ОГЭ. 9 класс. Курс интенсивной подготовки. – М.: Легион, 2015.</w:t>
      </w:r>
    </w:p>
    <w:p w:rsidR="00D907ED" w:rsidRPr="009844F5" w:rsidRDefault="00D907ED" w:rsidP="00D907ED">
      <w:pPr>
        <w:jc w:val="center"/>
        <w:rPr>
          <w:b/>
        </w:rPr>
      </w:pPr>
    </w:p>
    <w:p w:rsidR="002201BA" w:rsidRDefault="002201BA" w:rsidP="00D907ED"/>
    <w:sectPr w:rsidR="002201BA" w:rsidSect="0022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C83946"/>
    <w:multiLevelType w:val="multilevel"/>
    <w:tmpl w:val="11E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ED"/>
    <w:rsid w:val="002201BA"/>
    <w:rsid w:val="00AF1213"/>
    <w:rsid w:val="00D9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07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07ED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Default">
    <w:name w:val="Default"/>
    <w:rsid w:val="00D90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907ED"/>
    <w:pPr>
      <w:ind w:left="720"/>
      <w:contextualSpacing/>
    </w:pPr>
  </w:style>
  <w:style w:type="paragraph" w:customStyle="1" w:styleId="ParagraphStyle">
    <w:name w:val="Paragraph Style"/>
    <w:rsid w:val="00D907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D907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2017-09-24T12:07:00Z</dcterms:created>
  <dcterms:modified xsi:type="dcterms:W3CDTF">2017-09-24T12:25:00Z</dcterms:modified>
</cp:coreProperties>
</file>