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51" w:rsidRDefault="00C73551" w:rsidP="00C73551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73551" w:rsidRDefault="00C73551" w:rsidP="00C73551">
      <w:pPr>
        <w:tabs>
          <w:tab w:val="left" w:pos="0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администрации</w:t>
      </w:r>
    </w:p>
    <w:p w:rsidR="00C73551" w:rsidRDefault="00C73551" w:rsidP="00C73551">
      <w:pPr>
        <w:tabs>
          <w:tab w:val="left" w:pos="0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3551" w:rsidRDefault="00C73551" w:rsidP="00C73551">
      <w:pPr>
        <w:tabs>
          <w:tab w:val="left" w:pos="0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C73551" w:rsidRDefault="00C73551" w:rsidP="00C73551">
      <w:pPr>
        <w:tabs>
          <w:tab w:val="left" w:pos="0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</w:t>
      </w:r>
    </w:p>
    <w:p w:rsidR="00C73551" w:rsidRDefault="00C73551" w:rsidP="00C73551">
      <w:pPr>
        <w:tabs>
          <w:tab w:val="left" w:pos="0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C73551" w:rsidRDefault="00C73551" w:rsidP="00C735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73551" w:rsidRDefault="00C73551" w:rsidP="00C735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</w:t>
      </w:r>
      <w:r w:rsidRPr="005A7A3D">
        <w:rPr>
          <w:rFonts w:ascii="Times New Roman" w:hAnsi="Times New Roman" w:cs="Times New Roman"/>
          <w:sz w:val="28"/>
          <w:szCs w:val="28"/>
        </w:rPr>
        <w:t>израсходованных средст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7A3D">
        <w:rPr>
          <w:rFonts w:ascii="Times New Roman" w:hAnsi="Times New Roman" w:cs="Times New Roman"/>
          <w:sz w:val="28"/>
          <w:szCs w:val="28"/>
        </w:rPr>
        <w:t xml:space="preserve">по программе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A7A3D">
        <w:rPr>
          <w:rFonts w:ascii="Times New Roman" w:hAnsi="Times New Roman" w:cs="Times New Roman"/>
          <w:sz w:val="28"/>
          <w:szCs w:val="28"/>
        </w:rPr>
        <w:t xml:space="preserve"> сельском поселени</w:t>
      </w:r>
      <w:r>
        <w:rPr>
          <w:rFonts w:ascii="Times New Roman" w:hAnsi="Times New Roman" w:cs="Times New Roman"/>
          <w:sz w:val="28"/>
          <w:szCs w:val="28"/>
        </w:rPr>
        <w:t>и Павловского района</w:t>
      </w:r>
      <w:r w:rsidR="006D454D">
        <w:rPr>
          <w:rFonts w:ascii="Times New Roman" w:hAnsi="Times New Roman" w:cs="Times New Roman"/>
          <w:sz w:val="28"/>
          <w:szCs w:val="28"/>
        </w:rPr>
        <w:t xml:space="preserve"> по состоянию на 1 ноября 2015 года</w:t>
      </w:r>
    </w:p>
    <w:p w:rsidR="00C73551" w:rsidRDefault="00C73551" w:rsidP="00C735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134"/>
        <w:gridCol w:w="851"/>
        <w:gridCol w:w="1134"/>
        <w:gridCol w:w="992"/>
        <w:gridCol w:w="1134"/>
        <w:gridCol w:w="851"/>
        <w:gridCol w:w="1559"/>
        <w:gridCol w:w="1701"/>
        <w:gridCol w:w="1843"/>
      </w:tblGrid>
      <w:tr w:rsidR="006D454D" w:rsidRPr="006D454D" w:rsidTr="006D454D">
        <w:tc>
          <w:tcPr>
            <w:tcW w:w="1276" w:type="dxa"/>
            <w:vMerge w:val="restart"/>
          </w:tcPr>
          <w:p w:rsidR="00252FB2" w:rsidRPr="006D454D" w:rsidRDefault="00252FB2" w:rsidP="00252F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4111" w:type="dxa"/>
            <w:gridSpan w:val="4"/>
          </w:tcPr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Сумма финансирования молодежной политики на 2015 год, </w:t>
            </w: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gridSpan w:val="4"/>
          </w:tcPr>
          <w:p w:rsidR="00252FB2" w:rsidRPr="006D454D" w:rsidRDefault="00252FB2" w:rsidP="006D45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Израсходовано средств программы молодежной политики</w:t>
            </w:r>
            <w:proofErr w:type="gram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Merge w:val="restart"/>
          </w:tcPr>
          <w:p w:rsidR="00252FB2" w:rsidRPr="006D454D" w:rsidRDefault="00252FB2" w:rsidP="00252F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Остаток финансовых средств по программе молодежной </w:t>
            </w: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полити</w:t>
            </w:r>
            <w:proofErr w:type="spellEnd"/>
          </w:p>
          <w:p w:rsidR="00252FB2" w:rsidRPr="006D454D" w:rsidRDefault="00252FB2" w:rsidP="00252F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Merge w:val="restart"/>
          </w:tcPr>
          <w:p w:rsidR="00252FB2" w:rsidRPr="006D454D" w:rsidRDefault="00252FB2" w:rsidP="00252F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Израсходо</w:t>
            </w:r>
            <w:r w:rsidR="006D454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6D4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  <w:r w:rsidR="006D4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54D"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</w:t>
            </w: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средств поселения </w:t>
            </w:r>
          </w:p>
          <w:p w:rsidR="00252FB2" w:rsidRPr="006D454D" w:rsidRDefault="00252FB2" w:rsidP="006D45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(не считая средств программы молодежной </w:t>
            </w:r>
            <w:r w:rsidR="006D454D" w:rsidRPr="006D454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олитики), </w:t>
            </w: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</w:tcPr>
          <w:p w:rsidR="006D454D" w:rsidRDefault="00252FB2" w:rsidP="00252F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Израсходова</w:t>
            </w:r>
            <w:proofErr w:type="spellEnd"/>
          </w:p>
          <w:p w:rsidR="00252FB2" w:rsidRPr="006D454D" w:rsidRDefault="00252FB2" w:rsidP="00252F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спонсорс</w:t>
            </w:r>
            <w:proofErr w:type="spellEnd"/>
          </w:p>
          <w:p w:rsidR="00252FB2" w:rsidRPr="006D454D" w:rsidRDefault="00252FB2" w:rsidP="006D45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ких средств, </w:t>
            </w: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 xml:space="preserve">. (пояснить на что </w:t>
            </w: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израсхо</w:t>
            </w:r>
            <w:proofErr w:type="spellEnd"/>
            <w:r w:rsidR="006D4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дованы</w:t>
            </w:r>
            <w:proofErr w:type="spellEnd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D454D" w:rsidRPr="006D45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D454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bookmarkStart w:id="0" w:name="_GoBack"/>
            <w:bookmarkEnd w:id="0"/>
            <w:proofErr w:type="spellStart"/>
            <w:r w:rsidR="006D454D" w:rsidRPr="006D454D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6D454D" w:rsidRPr="006D45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2FB2" w:rsidRPr="006D454D" w:rsidTr="006D454D">
        <w:tc>
          <w:tcPr>
            <w:tcW w:w="1276" w:type="dxa"/>
            <w:vMerge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proofErr w:type="spellEnd"/>
          </w:p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устрой</w:t>
            </w:r>
          </w:p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Мероприятия молодежной политики</w:t>
            </w:r>
          </w:p>
        </w:tc>
        <w:tc>
          <w:tcPr>
            <w:tcW w:w="1134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Финансирование деятельности специалиста</w:t>
            </w:r>
          </w:p>
        </w:tc>
        <w:tc>
          <w:tcPr>
            <w:tcW w:w="851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</w:p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чее</w:t>
            </w:r>
            <w:proofErr w:type="spellEnd"/>
          </w:p>
        </w:tc>
        <w:tc>
          <w:tcPr>
            <w:tcW w:w="1134" w:type="dxa"/>
          </w:tcPr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proofErr w:type="spellEnd"/>
          </w:p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устрой</w:t>
            </w:r>
          </w:p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Мероприятия молодежной политики</w:t>
            </w:r>
          </w:p>
        </w:tc>
        <w:tc>
          <w:tcPr>
            <w:tcW w:w="1134" w:type="dxa"/>
          </w:tcPr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Финансирование деятельности специалиста</w:t>
            </w:r>
          </w:p>
        </w:tc>
        <w:tc>
          <w:tcPr>
            <w:tcW w:w="851" w:type="dxa"/>
          </w:tcPr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</w:p>
          <w:p w:rsidR="00252FB2" w:rsidRPr="006D454D" w:rsidRDefault="00252FB2" w:rsidP="009334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54D">
              <w:rPr>
                <w:rFonts w:ascii="Times New Roman" w:hAnsi="Times New Roman" w:cs="Times New Roman"/>
                <w:sz w:val="26"/>
                <w:szCs w:val="26"/>
              </w:rPr>
              <w:t>чее</w:t>
            </w:r>
            <w:proofErr w:type="spellEnd"/>
          </w:p>
        </w:tc>
        <w:tc>
          <w:tcPr>
            <w:tcW w:w="1559" w:type="dxa"/>
            <w:vMerge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54D" w:rsidRPr="006D454D" w:rsidTr="006D454D">
        <w:trPr>
          <w:trHeight w:val="252"/>
        </w:trPr>
        <w:tc>
          <w:tcPr>
            <w:tcW w:w="1276" w:type="dxa"/>
          </w:tcPr>
          <w:p w:rsidR="00252FB2" w:rsidRPr="006D454D" w:rsidRDefault="00252FB2" w:rsidP="00252F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FB2" w:rsidRPr="006D454D" w:rsidRDefault="00252FB2" w:rsidP="00C735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F0" w:rsidRDefault="008953F0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51" w:rsidRDefault="00C73551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                                                                ________________</w:t>
      </w:r>
    </w:p>
    <w:p w:rsidR="00C73551" w:rsidRDefault="00C73551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51" w:rsidRDefault="00C73551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___________</w:t>
      </w:r>
    </w:p>
    <w:p w:rsidR="00C73551" w:rsidRDefault="00C73551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     ________________</w:t>
      </w:r>
    </w:p>
    <w:p w:rsidR="006D454D" w:rsidRDefault="006D454D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4D" w:rsidRDefault="006D454D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4D" w:rsidRDefault="006D454D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51" w:rsidRDefault="00C73551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73551" w:rsidRPr="00C73551" w:rsidRDefault="00C73551" w:rsidP="00C7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Павловский район                                                                                                                                  Е.В. Киселёва</w:t>
      </w:r>
    </w:p>
    <w:sectPr w:rsidR="00C73551" w:rsidRPr="00C73551" w:rsidSect="006D454D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51"/>
    <w:rsid w:val="0000296B"/>
    <w:rsid w:val="00041623"/>
    <w:rsid w:val="00077340"/>
    <w:rsid w:val="000956F9"/>
    <w:rsid w:val="000A55E4"/>
    <w:rsid w:val="000C1233"/>
    <w:rsid w:val="000C293A"/>
    <w:rsid w:val="000D7780"/>
    <w:rsid w:val="000E15B7"/>
    <w:rsid w:val="000E4BDA"/>
    <w:rsid w:val="001028F3"/>
    <w:rsid w:val="0011360D"/>
    <w:rsid w:val="00117EC6"/>
    <w:rsid w:val="00122C47"/>
    <w:rsid w:val="00142754"/>
    <w:rsid w:val="00157513"/>
    <w:rsid w:val="0016050A"/>
    <w:rsid w:val="001663A4"/>
    <w:rsid w:val="0016722E"/>
    <w:rsid w:val="00170F2C"/>
    <w:rsid w:val="001A26C9"/>
    <w:rsid w:val="001A321A"/>
    <w:rsid w:val="001B2BEB"/>
    <w:rsid w:val="001C1275"/>
    <w:rsid w:val="001D7502"/>
    <w:rsid w:val="001E2E7B"/>
    <w:rsid w:val="0020460A"/>
    <w:rsid w:val="00205298"/>
    <w:rsid w:val="00233931"/>
    <w:rsid w:val="00236622"/>
    <w:rsid w:val="00250F05"/>
    <w:rsid w:val="00252FB2"/>
    <w:rsid w:val="0026248D"/>
    <w:rsid w:val="00286C9F"/>
    <w:rsid w:val="00291E43"/>
    <w:rsid w:val="0029703A"/>
    <w:rsid w:val="002A19F3"/>
    <w:rsid w:val="002B3320"/>
    <w:rsid w:val="002E5623"/>
    <w:rsid w:val="00314171"/>
    <w:rsid w:val="003412B1"/>
    <w:rsid w:val="003678A9"/>
    <w:rsid w:val="003A219F"/>
    <w:rsid w:val="003C7187"/>
    <w:rsid w:val="003E42E0"/>
    <w:rsid w:val="0042723D"/>
    <w:rsid w:val="004358A2"/>
    <w:rsid w:val="00452A7C"/>
    <w:rsid w:val="00462040"/>
    <w:rsid w:val="0047223C"/>
    <w:rsid w:val="004870E2"/>
    <w:rsid w:val="004906AE"/>
    <w:rsid w:val="004A1F30"/>
    <w:rsid w:val="004A2AD1"/>
    <w:rsid w:val="00503F0F"/>
    <w:rsid w:val="00514036"/>
    <w:rsid w:val="005165DB"/>
    <w:rsid w:val="00517FDA"/>
    <w:rsid w:val="00520952"/>
    <w:rsid w:val="005419F4"/>
    <w:rsid w:val="00547632"/>
    <w:rsid w:val="0055496E"/>
    <w:rsid w:val="005839C7"/>
    <w:rsid w:val="00596E34"/>
    <w:rsid w:val="005C5F4B"/>
    <w:rsid w:val="005D1A4D"/>
    <w:rsid w:val="005D4BE4"/>
    <w:rsid w:val="005D65B9"/>
    <w:rsid w:val="005E1502"/>
    <w:rsid w:val="005F27C1"/>
    <w:rsid w:val="00603A82"/>
    <w:rsid w:val="00607DF2"/>
    <w:rsid w:val="0065306F"/>
    <w:rsid w:val="00662A83"/>
    <w:rsid w:val="006755C4"/>
    <w:rsid w:val="00677C5A"/>
    <w:rsid w:val="006D1F84"/>
    <w:rsid w:val="006D454D"/>
    <w:rsid w:val="006E3BE9"/>
    <w:rsid w:val="007112CC"/>
    <w:rsid w:val="007222E5"/>
    <w:rsid w:val="00740C8C"/>
    <w:rsid w:val="00753E46"/>
    <w:rsid w:val="00790D53"/>
    <w:rsid w:val="007B61FD"/>
    <w:rsid w:val="007B669F"/>
    <w:rsid w:val="007C3B16"/>
    <w:rsid w:val="007D7032"/>
    <w:rsid w:val="007E39D1"/>
    <w:rsid w:val="007E7B8D"/>
    <w:rsid w:val="007F79D8"/>
    <w:rsid w:val="0080123A"/>
    <w:rsid w:val="008054E9"/>
    <w:rsid w:val="00806A62"/>
    <w:rsid w:val="00813AAF"/>
    <w:rsid w:val="008332DA"/>
    <w:rsid w:val="008337B4"/>
    <w:rsid w:val="008407B7"/>
    <w:rsid w:val="00847A8B"/>
    <w:rsid w:val="008953F0"/>
    <w:rsid w:val="008F043C"/>
    <w:rsid w:val="00911E6D"/>
    <w:rsid w:val="00920A76"/>
    <w:rsid w:val="0092246F"/>
    <w:rsid w:val="00923CA5"/>
    <w:rsid w:val="009346DB"/>
    <w:rsid w:val="00970414"/>
    <w:rsid w:val="00973133"/>
    <w:rsid w:val="009B6A1D"/>
    <w:rsid w:val="009C4C41"/>
    <w:rsid w:val="009F03E0"/>
    <w:rsid w:val="00A14096"/>
    <w:rsid w:val="00A25EED"/>
    <w:rsid w:val="00A67786"/>
    <w:rsid w:val="00A67FBC"/>
    <w:rsid w:val="00A8756D"/>
    <w:rsid w:val="00A91A20"/>
    <w:rsid w:val="00AB4B54"/>
    <w:rsid w:val="00B03994"/>
    <w:rsid w:val="00B11E45"/>
    <w:rsid w:val="00B1398E"/>
    <w:rsid w:val="00B261FF"/>
    <w:rsid w:val="00B27B80"/>
    <w:rsid w:val="00B416A4"/>
    <w:rsid w:val="00B56F0A"/>
    <w:rsid w:val="00B6107C"/>
    <w:rsid w:val="00BA5238"/>
    <w:rsid w:val="00BD049A"/>
    <w:rsid w:val="00BD5623"/>
    <w:rsid w:val="00BF4168"/>
    <w:rsid w:val="00C04232"/>
    <w:rsid w:val="00C25632"/>
    <w:rsid w:val="00C73551"/>
    <w:rsid w:val="00C8544B"/>
    <w:rsid w:val="00D05BA9"/>
    <w:rsid w:val="00D074EA"/>
    <w:rsid w:val="00D14C6A"/>
    <w:rsid w:val="00D21AA9"/>
    <w:rsid w:val="00D516D7"/>
    <w:rsid w:val="00D61D01"/>
    <w:rsid w:val="00D76DDE"/>
    <w:rsid w:val="00D80FBC"/>
    <w:rsid w:val="00DC7431"/>
    <w:rsid w:val="00DE0588"/>
    <w:rsid w:val="00E05867"/>
    <w:rsid w:val="00E35CC7"/>
    <w:rsid w:val="00E51C3C"/>
    <w:rsid w:val="00E631A6"/>
    <w:rsid w:val="00E64ED9"/>
    <w:rsid w:val="00E654F4"/>
    <w:rsid w:val="00E74D64"/>
    <w:rsid w:val="00E91B1C"/>
    <w:rsid w:val="00EA1D4F"/>
    <w:rsid w:val="00EB3D94"/>
    <w:rsid w:val="00ED4263"/>
    <w:rsid w:val="00EE380E"/>
    <w:rsid w:val="00EF5CAD"/>
    <w:rsid w:val="00EF6A01"/>
    <w:rsid w:val="00F11CF4"/>
    <w:rsid w:val="00F47894"/>
    <w:rsid w:val="00F5509C"/>
    <w:rsid w:val="00F60EDE"/>
    <w:rsid w:val="00F6379E"/>
    <w:rsid w:val="00F77FBA"/>
    <w:rsid w:val="00FB6D47"/>
    <w:rsid w:val="00FD2C3B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5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5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2015-11-13T07:39:00Z</cp:lastPrinted>
  <dcterms:created xsi:type="dcterms:W3CDTF">2015-11-13T06:09:00Z</dcterms:created>
  <dcterms:modified xsi:type="dcterms:W3CDTF">2015-11-13T07:40:00Z</dcterms:modified>
</cp:coreProperties>
</file>