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D" w:rsidRDefault="00233BCD" w:rsidP="00233BC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6A2290" w:rsidTr="006C437E">
        <w:tc>
          <w:tcPr>
            <w:tcW w:w="2518" w:type="dxa"/>
          </w:tcPr>
          <w:p w:rsidR="006A2290" w:rsidRDefault="006A2290" w:rsidP="006C437E">
            <w:pPr>
              <w:rPr>
                <w:bCs/>
                <w:sz w:val="24"/>
                <w:szCs w:val="24"/>
              </w:rPr>
            </w:pPr>
          </w:p>
          <w:p w:rsidR="006A2290" w:rsidRDefault="006A2290" w:rsidP="006C437E">
            <w:pPr>
              <w:rPr>
                <w:bCs/>
                <w:sz w:val="24"/>
                <w:szCs w:val="24"/>
              </w:rPr>
            </w:pPr>
          </w:p>
          <w:p w:rsidR="006A2290" w:rsidRPr="00E54D69" w:rsidRDefault="006A2290" w:rsidP="006C437E">
            <w:pPr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 xml:space="preserve">Принято на общем собрании коллектива                  </w:t>
            </w:r>
          </w:p>
          <w:p w:rsidR="006A2290" w:rsidRPr="00E54D69" w:rsidRDefault="006A2290" w:rsidP="006C43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 2 от  01.09. 2017</w:t>
            </w:r>
            <w:r w:rsidRPr="00E54D69">
              <w:rPr>
                <w:bCs/>
                <w:sz w:val="24"/>
                <w:szCs w:val="24"/>
              </w:rPr>
              <w:t xml:space="preserve"> г.                                 </w:t>
            </w: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2290" w:rsidRDefault="006A2290" w:rsidP="006C437E">
            <w:pPr>
              <w:rPr>
                <w:bCs/>
                <w:sz w:val="24"/>
                <w:szCs w:val="24"/>
              </w:rPr>
            </w:pPr>
          </w:p>
          <w:p w:rsidR="006A2290" w:rsidRDefault="006A2290" w:rsidP="006C437E">
            <w:pPr>
              <w:rPr>
                <w:bCs/>
                <w:sz w:val="24"/>
                <w:szCs w:val="24"/>
              </w:rPr>
            </w:pPr>
            <w:r w:rsidRPr="00962D11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81175" cy="18097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6A2290" w:rsidRDefault="006A2290" w:rsidP="006C437E">
            <w:pPr>
              <w:rPr>
                <w:bCs/>
                <w:sz w:val="24"/>
                <w:szCs w:val="24"/>
              </w:rPr>
            </w:pPr>
          </w:p>
          <w:p w:rsidR="006A2290" w:rsidRDefault="006A2290" w:rsidP="006C437E">
            <w:pPr>
              <w:rPr>
                <w:bCs/>
                <w:sz w:val="24"/>
                <w:szCs w:val="24"/>
              </w:rPr>
            </w:pPr>
          </w:p>
          <w:p w:rsidR="006A2290" w:rsidRPr="00E54D69" w:rsidRDefault="006A2290" w:rsidP="006C437E">
            <w:pPr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>Утверждаю:</w:t>
            </w:r>
          </w:p>
          <w:p w:rsidR="006A2290" w:rsidRPr="00E54D69" w:rsidRDefault="006A2290" w:rsidP="006C437E">
            <w:pPr>
              <w:jc w:val="right"/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 xml:space="preserve">Директор МКОУ </w:t>
            </w:r>
            <w:r>
              <w:rPr>
                <w:bCs/>
                <w:sz w:val="24"/>
                <w:szCs w:val="24"/>
              </w:rPr>
              <w:t>НОШ № 22</w:t>
            </w:r>
          </w:p>
          <w:p w:rsidR="006A2290" w:rsidRPr="00E54D69" w:rsidRDefault="006A2290" w:rsidP="006C437E">
            <w:pPr>
              <w:jc w:val="right"/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>Н.Л. Шеховцова</w:t>
            </w:r>
          </w:p>
          <w:p w:rsidR="006A2290" w:rsidRPr="00661EB1" w:rsidRDefault="006A2290" w:rsidP="006C437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01.09.2017г. </w:t>
            </w:r>
          </w:p>
          <w:p w:rsidR="006A2290" w:rsidRDefault="006A2290" w:rsidP="006C43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ПОЛОЖЕНИЕ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о порядке привлечения, расходования и учёта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безвозмездных поступлений от физических и (или) юридических лиц,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 xml:space="preserve"> добровольных пожертвований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 xml:space="preserve">в муниципальном казенном </w:t>
      </w:r>
      <w:r w:rsidR="006A2290">
        <w:rPr>
          <w:b/>
          <w:bCs/>
          <w:sz w:val="28"/>
          <w:szCs w:val="28"/>
        </w:rPr>
        <w:t>обще</w:t>
      </w:r>
      <w:r w:rsidRPr="005822F3">
        <w:rPr>
          <w:b/>
          <w:bCs/>
          <w:sz w:val="28"/>
          <w:szCs w:val="28"/>
        </w:rPr>
        <w:t>образовательном учреждении</w:t>
      </w:r>
      <w:r w:rsidR="0021141A" w:rsidRPr="005822F3">
        <w:rPr>
          <w:b/>
          <w:bCs/>
          <w:sz w:val="28"/>
          <w:szCs w:val="28"/>
        </w:rPr>
        <w:t xml:space="preserve"> «Начальная </w:t>
      </w:r>
      <w:r w:rsidR="006A2290">
        <w:rPr>
          <w:b/>
          <w:bCs/>
          <w:sz w:val="28"/>
          <w:szCs w:val="28"/>
        </w:rPr>
        <w:t xml:space="preserve">общеобразовательная </w:t>
      </w:r>
      <w:r w:rsidR="0021141A" w:rsidRPr="005822F3">
        <w:rPr>
          <w:b/>
          <w:bCs/>
          <w:sz w:val="28"/>
          <w:szCs w:val="28"/>
        </w:rPr>
        <w:t>школа № 22»</w:t>
      </w:r>
      <w:r w:rsidRPr="005822F3">
        <w:rPr>
          <w:b/>
          <w:bCs/>
          <w:sz w:val="28"/>
          <w:szCs w:val="28"/>
        </w:rPr>
        <w:t xml:space="preserve"> 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1. Общие положения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      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</w:t>
      </w:r>
      <w:r w:rsidR="005822F3">
        <w:rPr>
          <w:sz w:val="28"/>
          <w:szCs w:val="28"/>
        </w:rPr>
        <w:t>и, Законом Российской Федерации</w:t>
      </w:r>
      <w:r w:rsidRPr="005822F3">
        <w:rPr>
          <w:sz w:val="28"/>
          <w:szCs w:val="28"/>
        </w:rPr>
        <w:t xml:space="preserve"> </w:t>
      </w:r>
      <w:r w:rsidR="00A56245" w:rsidRPr="005822F3">
        <w:rPr>
          <w:sz w:val="28"/>
          <w:szCs w:val="28"/>
        </w:rPr>
        <w:t xml:space="preserve">от 11.08.1995г. № 135-ФЗ </w:t>
      </w:r>
      <w:r w:rsidRPr="005822F3">
        <w:rPr>
          <w:sz w:val="28"/>
          <w:szCs w:val="28"/>
        </w:rPr>
        <w:t>«О благотворительной деятельности и благотворительных организациях», У</w:t>
      </w:r>
      <w:r w:rsidR="002D4A6F" w:rsidRPr="005822F3">
        <w:rPr>
          <w:sz w:val="28"/>
          <w:szCs w:val="28"/>
        </w:rPr>
        <w:t>ставом</w:t>
      </w:r>
      <w:r w:rsidRPr="005822F3">
        <w:rPr>
          <w:sz w:val="28"/>
          <w:szCs w:val="28"/>
        </w:rPr>
        <w:t xml:space="preserve"> </w:t>
      </w:r>
      <w:r w:rsidR="002D4A6F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>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      1.2. Положение регулирует порядок привлечения, расходования и учета </w:t>
      </w:r>
      <w:r w:rsidRPr="005822F3">
        <w:rPr>
          <w:bCs/>
          <w:sz w:val="28"/>
          <w:szCs w:val="28"/>
        </w:rPr>
        <w:t>безвозмездных поступлений от физических и (или) юридических лиц, добровольных пожертвований</w:t>
      </w:r>
      <w:r w:rsidRPr="005822F3">
        <w:rPr>
          <w:sz w:val="28"/>
          <w:szCs w:val="28"/>
        </w:rPr>
        <w:t xml:space="preserve"> муниципальным казенным </w:t>
      </w:r>
      <w:r w:rsidR="006A2290">
        <w:rPr>
          <w:sz w:val="28"/>
          <w:szCs w:val="28"/>
        </w:rPr>
        <w:t>обще</w:t>
      </w:r>
      <w:r w:rsidRPr="005822F3">
        <w:rPr>
          <w:sz w:val="28"/>
          <w:szCs w:val="28"/>
        </w:rPr>
        <w:t xml:space="preserve">образовательным учреждением </w:t>
      </w:r>
      <w:r w:rsidR="004B699C" w:rsidRPr="005822F3">
        <w:rPr>
          <w:sz w:val="28"/>
          <w:szCs w:val="28"/>
        </w:rPr>
        <w:t xml:space="preserve">«Начальная </w:t>
      </w:r>
      <w:r w:rsidR="006A2290">
        <w:rPr>
          <w:sz w:val="28"/>
          <w:szCs w:val="28"/>
        </w:rPr>
        <w:t xml:space="preserve">общеобразовательная </w:t>
      </w:r>
      <w:r w:rsidR="004B699C" w:rsidRPr="005822F3">
        <w:rPr>
          <w:sz w:val="28"/>
          <w:szCs w:val="28"/>
        </w:rPr>
        <w:t xml:space="preserve">школа </w:t>
      </w:r>
      <w:r w:rsidR="00F77051" w:rsidRPr="005822F3">
        <w:rPr>
          <w:sz w:val="28"/>
          <w:szCs w:val="28"/>
        </w:rPr>
        <w:t xml:space="preserve">№ </w:t>
      </w:r>
      <w:r w:rsidR="004B699C" w:rsidRPr="005822F3">
        <w:rPr>
          <w:sz w:val="28"/>
          <w:szCs w:val="28"/>
        </w:rPr>
        <w:t>22</w:t>
      </w:r>
      <w:r w:rsidRPr="005822F3">
        <w:rPr>
          <w:sz w:val="28"/>
          <w:szCs w:val="28"/>
        </w:rPr>
        <w:t xml:space="preserve">» (далее – </w:t>
      </w:r>
      <w:r w:rsidR="00A56245" w:rsidRPr="005822F3">
        <w:rPr>
          <w:sz w:val="28"/>
          <w:szCs w:val="28"/>
        </w:rPr>
        <w:t>организация, ОО</w:t>
      </w:r>
      <w:r w:rsidRPr="005822F3">
        <w:rPr>
          <w:sz w:val="28"/>
          <w:szCs w:val="28"/>
        </w:rPr>
        <w:t>).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      1.3. Добровольными пожертвованиями физических и (или) юридических лиц </w:t>
      </w:r>
      <w:r w:rsidR="00A56245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 xml:space="preserve"> являются: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- добровольные взносы родителей;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-  спонсорская помощь организаций, учреждений, предприятий; 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     1.4. Добровольные пожертвования физических и (или) юридических лиц привлекаются </w:t>
      </w:r>
      <w:r w:rsidR="006A2290">
        <w:rPr>
          <w:sz w:val="28"/>
          <w:szCs w:val="28"/>
        </w:rPr>
        <w:t>ОО</w:t>
      </w:r>
      <w:r w:rsidRPr="005822F3">
        <w:rPr>
          <w:sz w:val="28"/>
          <w:szCs w:val="28"/>
        </w:rPr>
        <w:t xml:space="preserve"> в целях восполнения недостающих учреждению бюджетных средств, для выполнения уставной деятельности.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     1.5. Добровольные пожертвования могут поступать </w:t>
      </w:r>
      <w:r w:rsidR="00A56245" w:rsidRPr="005822F3">
        <w:rPr>
          <w:sz w:val="28"/>
          <w:szCs w:val="28"/>
        </w:rPr>
        <w:t xml:space="preserve">в </w:t>
      </w:r>
      <w:r w:rsidR="006A2290">
        <w:rPr>
          <w:sz w:val="28"/>
          <w:szCs w:val="28"/>
        </w:rPr>
        <w:t>организацию</w:t>
      </w:r>
      <w:r w:rsidRPr="005822F3">
        <w:rPr>
          <w:sz w:val="28"/>
          <w:szCs w:val="28"/>
        </w:rPr>
        <w:t xml:space="preserve"> от родителей и от других физических и юридических лиц, изъявивших желание осуществить благотворительные пожертвования.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 xml:space="preserve">  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lastRenderedPageBreak/>
        <w:t>2. Порядок привлечения добровольных пожертвований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2.1. Администрация </w:t>
      </w:r>
      <w:r w:rsid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 xml:space="preserve">, вправе обратиться за оказанием спонсорской помощи </w:t>
      </w:r>
      <w:r w:rsid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>, как в устной (на родительском собрании, в частной беседе), так и в письменной (в виде объявления, письма) форме.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2.2. Пожертвования физических или юридических лиц могут привлекаться </w:t>
      </w:r>
      <w:r w:rsidR="00A56245" w:rsidRPr="005822F3">
        <w:rPr>
          <w:sz w:val="28"/>
          <w:szCs w:val="28"/>
        </w:rPr>
        <w:t>организацией</w:t>
      </w:r>
      <w:r w:rsidRPr="005822F3">
        <w:rPr>
          <w:sz w:val="28"/>
          <w:szCs w:val="28"/>
        </w:rPr>
        <w:t xml:space="preserve">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2.3. Решения 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2.4. Не допускается принуждение родителей (законных представителей)</w:t>
      </w:r>
      <w:r w:rsidR="006A2290">
        <w:rPr>
          <w:sz w:val="28"/>
          <w:szCs w:val="28"/>
        </w:rPr>
        <w:t xml:space="preserve"> воспитанников</w:t>
      </w:r>
      <w:r w:rsidRPr="005822F3">
        <w:rPr>
          <w:sz w:val="28"/>
          <w:szCs w:val="28"/>
        </w:rPr>
        <w:t xml:space="preserve"> к внесению денежных средств со стороны работников </w:t>
      </w:r>
      <w:r w:rsidR="00A56245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 xml:space="preserve">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2.5. Запрещается отказывать гражданам в приеме детей в </w:t>
      </w:r>
      <w:r w:rsidR="00A56245" w:rsidRPr="005822F3">
        <w:rPr>
          <w:sz w:val="28"/>
          <w:szCs w:val="28"/>
        </w:rPr>
        <w:t>организацию</w:t>
      </w:r>
      <w:r w:rsidRPr="005822F3">
        <w:rPr>
          <w:sz w:val="28"/>
          <w:szCs w:val="28"/>
        </w:rPr>
        <w:t xml:space="preserve"> или исключать из него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2.6. Запрещается работникам </w:t>
      </w:r>
      <w:r w:rsidR="00A56245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 xml:space="preserve">, в круг должностных обязанностей </w:t>
      </w:r>
      <w:r w:rsidR="005822F3">
        <w:rPr>
          <w:sz w:val="28"/>
          <w:szCs w:val="28"/>
        </w:rPr>
        <w:t>которых</w:t>
      </w:r>
      <w:r w:rsidRPr="005822F3">
        <w:rPr>
          <w:sz w:val="28"/>
          <w:szCs w:val="28"/>
        </w:rPr>
        <w:t xml:space="preserve"> не входит работа с финансовыми средствами, заниматься сбором пожертвований любой формы.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2.5. Запрещается вовлекать детей в финансовые отношения между их законными представителями и </w:t>
      </w:r>
      <w:r w:rsidR="00A56245" w:rsidRPr="005822F3">
        <w:rPr>
          <w:sz w:val="28"/>
          <w:szCs w:val="28"/>
        </w:rPr>
        <w:t>организацией</w:t>
      </w:r>
      <w:r w:rsidRPr="005822F3">
        <w:rPr>
          <w:sz w:val="28"/>
          <w:szCs w:val="28"/>
        </w:rPr>
        <w:t>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2.6. При обращении за оказанием помощи </w:t>
      </w:r>
      <w:r w:rsidR="00A56245" w:rsidRPr="005822F3">
        <w:rPr>
          <w:sz w:val="28"/>
          <w:szCs w:val="28"/>
        </w:rPr>
        <w:t>организация обязана</w:t>
      </w:r>
      <w:r w:rsidRPr="005822F3">
        <w:rPr>
          <w:sz w:val="28"/>
          <w:szCs w:val="28"/>
        </w:rPr>
        <w:t xml:space="preserve">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2.7. Спонсорская или благотворительная помощь может выражаться в добровольном безвозмездном личном труде родителей по ремонту помещения </w:t>
      </w:r>
      <w:r w:rsidR="00A56245" w:rsidRPr="005822F3">
        <w:rPr>
          <w:sz w:val="28"/>
          <w:szCs w:val="28"/>
        </w:rPr>
        <w:t>ОО,</w:t>
      </w:r>
      <w:r w:rsidRPr="005822F3">
        <w:rPr>
          <w:sz w:val="28"/>
          <w:szCs w:val="28"/>
        </w:rPr>
        <w:t xml:space="preserve"> оказании помощи в проведении мероприятий и т.д.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3.</w:t>
      </w:r>
      <w:r w:rsidR="005822F3" w:rsidRPr="005822F3">
        <w:rPr>
          <w:b/>
          <w:bCs/>
          <w:sz w:val="28"/>
          <w:szCs w:val="28"/>
        </w:rPr>
        <w:t xml:space="preserve"> </w:t>
      </w:r>
      <w:r w:rsidRPr="005822F3">
        <w:rPr>
          <w:b/>
          <w:bCs/>
          <w:sz w:val="28"/>
          <w:szCs w:val="28"/>
        </w:rPr>
        <w:t>Порядок расходования добровольных пожертвований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3.1. Расходование привлеченных средств </w:t>
      </w:r>
      <w:r w:rsidR="00A56245" w:rsidRPr="005822F3">
        <w:rPr>
          <w:sz w:val="28"/>
          <w:szCs w:val="28"/>
        </w:rPr>
        <w:t>ОО</w:t>
      </w:r>
      <w:r w:rsidRPr="005822F3">
        <w:rPr>
          <w:sz w:val="28"/>
          <w:szCs w:val="28"/>
        </w:rPr>
        <w:t xml:space="preserve"> должно производиться в соответствии с целевым назначением взноса.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3.2. Использование привлеченных средств должно осуществляться на основе смет</w:t>
      </w:r>
      <w:r w:rsidR="00DE7BD3" w:rsidRPr="005822F3">
        <w:rPr>
          <w:sz w:val="28"/>
          <w:szCs w:val="28"/>
        </w:rPr>
        <w:t>ы расходов</w:t>
      </w:r>
      <w:r w:rsidRPr="005822F3">
        <w:rPr>
          <w:sz w:val="28"/>
          <w:szCs w:val="28"/>
        </w:rPr>
        <w:t xml:space="preserve"> и актов выполненных работ.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3.3. Недопустимо направление добровольной благотворительной помощи на увеличение фонда заработной платы работников </w:t>
      </w:r>
      <w:r w:rsidR="00A56245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 xml:space="preserve">, оказание </w:t>
      </w:r>
      <w:r w:rsidRPr="005822F3">
        <w:rPr>
          <w:sz w:val="28"/>
          <w:szCs w:val="28"/>
        </w:rPr>
        <w:lastRenderedPageBreak/>
        <w:t>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4. Порядок приема добровольных пожертвований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и учета их использования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4.1. Прием средств может производиться на основании письменного заявления благотворителя на имя </w:t>
      </w:r>
      <w:r w:rsidR="004B699C" w:rsidRPr="005822F3">
        <w:rPr>
          <w:sz w:val="28"/>
          <w:szCs w:val="28"/>
        </w:rPr>
        <w:t xml:space="preserve">директора </w:t>
      </w:r>
      <w:r w:rsidR="00A56245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>, либо договоров пожертвования, заключенных в установленном порядке, в которых должны быть отражены: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- сумма взноса;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</w:t>
      </w:r>
      <w:r w:rsidR="004B699C" w:rsidRPr="005822F3">
        <w:rPr>
          <w:sz w:val="28"/>
          <w:szCs w:val="28"/>
        </w:rPr>
        <w:t xml:space="preserve">директором </w:t>
      </w:r>
      <w:r w:rsidRPr="005822F3">
        <w:rPr>
          <w:sz w:val="28"/>
          <w:szCs w:val="28"/>
        </w:rPr>
        <w:t>в соответствии с потребностями, связанными исключительно с уставной деятельностью;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- реквизиты благотворителя;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- дата внесения средств.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4.2. Жертвователь имеет право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</w:t>
      </w:r>
      <w:r w:rsidR="00A56245" w:rsidRPr="005822F3">
        <w:rPr>
          <w:sz w:val="28"/>
          <w:szCs w:val="28"/>
        </w:rPr>
        <w:t>ОО</w:t>
      </w:r>
      <w:r w:rsidRPr="005822F3">
        <w:rPr>
          <w:sz w:val="28"/>
          <w:szCs w:val="28"/>
        </w:rPr>
        <w:t xml:space="preserve"> и осуществление уставной деятельности.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4.3. Иное имущество оформляется актом приема-передачи, который является приложением к договору как его неотъемлемая часть.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233BCD" w:rsidRPr="005822F3" w:rsidRDefault="00E67128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4.5</w:t>
      </w:r>
      <w:r w:rsidR="00233BCD" w:rsidRPr="005822F3">
        <w:rPr>
          <w:sz w:val="28"/>
          <w:szCs w:val="28"/>
        </w:rPr>
        <w:t xml:space="preserve">. Добровольные пожертвования могут быть переданы </w:t>
      </w:r>
      <w:r w:rsidR="00A56245" w:rsidRPr="005822F3">
        <w:rPr>
          <w:sz w:val="28"/>
          <w:szCs w:val="28"/>
        </w:rPr>
        <w:t>организации</w:t>
      </w:r>
      <w:r w:rsidR="00233BCD" w:rsidRPr="005822F3">
        <w:rPr>
          <w:sz w:val="28"/>
          <w:szCs w:val="28"/>
        </w:rPr>
        <w:t xml:space="preserve"> по безналичному расчету, в натуральном виде.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При этом должно быть обеспечено: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- поступление денежных средств благотворителей на лицевой внебюджетный счет </w:t>
      </w:r>
      <w:r w:rsidR="00A56245" w:rsidRPr="005822F3">
        <w:rPr>
          <w:sz w:val="28"/>
          <w:szCs w:val="28"/>
        </w:rPr>
        <w:t>ОО</w:t>
      </w:r>
      <w:r w:rsidRPr="005822F3">
        <w:rPr>
          <w:sz w:val="28"/>
          <w:szCs w:val="28"/>
        </w:rPr>
        <w:t>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- оформление в виде акта с подписями руководителя, материально ответственного лица </w:t>
      </w:r>
      <w:r w:rsidR="00A56245" w:rsidRPr="005822F3">
        <w:rPr>
          <w:sz w:val="28"/>
          <w:szCs w:val="28"/>
        </w:rPr>
        <w:t>организации</w:t>
      </w:r>
      <w:r w:rsidRPr="005822F3">
        <w:rPr>
          <w:sz w:val="28"/>
          <w:szCs w:val="28"/>
        </w:rPr>
        <w:t xml:space="preserve"> и благотворителя отчета о расходовании благотворительных средств не позднее</w:t>
      </w:r>
      <w:r w:rsidR="004B699C" w:rsidRPr="005822F3">
        <w:rPr>
          <w:sz w:val="28"/>
          <w:szCs w:val="28"/>
        </w:rPr>
        <w:t>,</w:t>
      </w:r>
      <w:r w:rsidRPr="005822F3">
        <w:rPr>
          <w:sz w:val="28"/>
          <w:szCs w:val="28"/>
        </w:rPr>
        <w:t xml:space="preserve"> чем через 1 месяц после использования средств;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- оформление постановки на отдельный баланс имущества, полученного                                       от благотворителей и (или) приобретенного за счет внесенных им средств;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- представление ежегодно публичных отчетов о привлечении и расходовании дополнительных финансовых средств полученных </w:t>
      </w:r>
      <w:r w:rsidR="00A56245" w:rsidRPr="005822F3">
        <w:rPr>
          <w:sz w:val="28"/>
          <w:szCs w:val="28"/>
        </w:rPr>
        <w:t>организацией</w:t>
      </w:r>
      <w:r w:rsidRPr="005822F3">
        <w:rPr>
          <w:sz w:val="28"/>
          <w:szCs w:val="28"/>
        </w:rPr>
        <w:t>;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- запрещение работникам </w:t>
      </w:r>
      <w:r w:rsidR="00A56245" w:rsidRPr="005822F3">
        <w:rPr>
          <w:sz w:val="28"/>
          <w:szCs w:val="28"/>
        </w:rPr>
        <w:t xml:space="preserve">ОО </w:t>
      </w:r>
      <w:r w:rsidRPr="005822F3">
        <w:rPr>
          <w:sz w:val="28"/>
          <w:szCs w:val="28"/>
        </w:rPr>
        <w:t>сборов наличных денежных средств.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4.6. Распоряжение пожертвованным им</w:t>
      </w:r>
      <w:r w:rsidR="00F77051" w:rsidRPr="005822F3">
        <w:rPr>
          <w:sz w:val="28"/>
          <w:szCs w:val="28"/>
        </w:rPr>
        <w:t xml:space="preserve">уществом осуществляет </w:t>
      </w:r>
      <w:r w:rsidR="00A56245" w:rsidRPr="005822F3">
        <w:rPr>
          <w:sz w:val="28"/>
          <w:szCs w:val="28"/>
        </w:rPr>
        <w:t>директор.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4.7. Учет добровольных пожертвований ведется в соответствии с </w:t>
      </w:r>
      <w:r w:rsidR="005822F3">
        <w:rPr>
          <w:sz w:val="28"/>
          <w:szCs w:val="28"/>
        </w:rPr>
        <w:t xml:space="preserve">Инструкцией </w:t>
      </w:r>
      <w:r w:rsidRPr="005822F3">
        <w:rPr>
          <w:sz w:val="28"/>
          <w:szCs w:val="28"/>
        </w:rPr>
        <w:t xml:space="preserve">по бухгалтерскому учету в учреждениях, утвержденной </w:t>
      </w:r>
      <w:r w:rsidRPr="005822F3">
        <w:rPr>
          <w:sz w:val="28"/>
          <w:szCs w:val="28"/>
        </w:rPr>
        <w:lastRenderedPageBreak/>
        <w:t>приказом Министерства финансов Российской Федерации от 30.12.99 г. № 107н.</w:t>
      </w:r>
    </w:p>
    <w:p w:rsidR="00233BCD" w:rsidRPr="005822F3" w:rsidRDefault="00E67128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4.8</w:t>
      </w:r>
      <w:r w:rsidR="00233BCD" w:rsidRPr="005822F3">
        <w:rPr>
          <w:sz w:val="28"/>
          <w:szCs w:val="28"/>
        </w:rPr>
        <w:t>. 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4.5. При приеме добровольных пожертвований, для использования которых жертвователем определено назначение, ведется обособленный учет всех </w:t>
      </w:r>
      <w:r w:rsidR="005822F3">
        <w:rPr>
          <w:sz w:val="28"/>
          <w:szCs w:val="28"/>
        </w:rPr>
        <w:t>операций</w:t>
      </w:r>
      <w:r w:rsidRPr="005822F3">
        <w:rPr>
          <w:sz w:val="28"/>
          <w:szCs w:val="28"/>
        </w:rPr>
        <w:t xml:space="preserve"> по использованию пожертвованного имущества.</w:t>
      </w:r>
    </w:p>
    <w:p w:rsidR="00233BCD" w:rsidRPr="005822F3" w:rsidRDefault="00E67128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4.9</w:t>
      </w:r>
      <w:r w:rsidR="00233BCD" w:rsidRPr="005822F3">
        <w:rPr>
          <w:sz w:val="28"/>
          <w:szCs w:val="28"/>
        </w:rPr>
        <w:t xml:space="preserve">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счете </w:t>
      </w:r>
      <w:r w:rsidR="00A56245" w:rsidRPr="005822F3">
        <w:rPr>
          <w:sz w:val="28"/>
          <w:szCs w:val="28"/>
        </w:rPr>
        <w:t>организации</w:t>
      </w:r>
      <w:r w:rsidR="00233BCD" w:rsidRPr="005822F3">
        <w:rPr>
          <w:sz w:val="28"/>
          <w:szCs w:val="28"/>
        </w:rPr>
        <w:t xml:space="preserve"> с указанием целевого назначения взноса.</w:t>
      </w:r>
    </w:p>
    <w:p w:rsidR="00233BCD" w:rsidRPr="005822F3" w:rsidRDefault="00E67128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 xml:space="preserve">4.10. </w:t>
      </w:r>
      <w:r w:rsidR="004B699C" w:rsidRPr="005822F3">
        <w:rPr>
          <w:sz w:val="28"/>
          <w:szCs w:val="28"/>
        </w:rPr>
        <w:t xml:space="preserve">Директор </w:t>
      </w:r>
      <w:r w:rsidR="00A56245" w:rsidRPr="005822F3">
        <w:rPr>
          <w:sz w:val="28"/>
          <w:szCs w:val="28"/>
        </w:rPr>
        <w:t>организации</w:t>
      </w:r>
      <w:r w:rsidR="00233BCD" w:rsidRPr="005822F3">
        <w:rPr>
          <w:sz w:val="28"/>
          <w:szCs w:val="28"/>
        </w:rP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</w:t>
      </w:r>
      <w:r w:rsidR="004B699C" w:rsidRPr="005822F3">
        <w:rPr>
          <w:sz w:val="28"/>
          <w:szCs w:val="28"/>
        </w:rPr>
        <w:t>аза в год</w:t>
      </w:r>
      <w:r w:rsidR="00233BCD" w:rsidRPr="005822F3">
        <w:rPr>
          <w:sz w:val="28"/>
          <w:szCs w:val="28"/>
        </w:rPr>
        <w:t>.</w:t>
      </w:r>
    </w:p>
    <w:p w:rsidR="00233BCD" w:rsidRPr="005822F3" w:rsidRDefault="00E67128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4.11.</w:t>
      </w:r>
      <w:r w:rsidR="004B699C" w:rsidRPr="005822F3">
        <w:rPr>
          <w:sz w:val="28"/>
          <w:szCs w:val="28"/>
        </w:rPr>
        <w:t xml:space="preserve"> Директор</w:t>
      </w:r>
      <w:r w:rsidR="00233BCD" w:rsidRPr="005822F3">
        <w:rPr>
          <w:sz w:val="28"/>
          <w:szCs w:val="28"/>
        </w:rPr>
        <w:t xml:space="preserve"> осуществляет контроль за расходованием переданными Учреждению средствами. </w:t>
      </w:r>
    </w:p>
    <w:p w:rsidR="00233BCD" w:rsidRPr="005822F3" w:rsidRDefault="00E67128" w:rsidP="00582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22F3">
        <w:rPr>
          <w:sz w:val="28"/>
          <w:szCs w:val="28"/>
        </w:rPr>
        <w:t>4.12</w:t>
      </w:r>
      <w:r w:rsidR="00233BCD" w:rsidRPr="005822F3">
        <w:rPr>
          <w:sz w:val="28"/>
          <w:szCs w:val="28"/>
        </w:rPr>
        <w:t>.</w:t>
      </w:r>
      <w:r w:rsidR="004B699C" w:rsidRPr="005822F3">
        <w:rPr>
          <w:sz w:val="28"/>
          <w:szCs w:val="28"/>
        </w:rPr>
        <w:t xml:space="preserve">Директор </w:t>
      </w:r>
      <w:r w:rsidR="00A56245" w:rsidRPr="005822F3">
        <w:rPr>
          <w:sz w:val="28"/>
          <w:szCs w:val="28"/>
        </w:rPr>
        <w:t>организации</w:t>
      </w:r>
      <w:r w:rsidR="00233BCD" w:rsidRPr="005822F3">
        <w:rPr>
          <w:sz w:val="28"/>
          <w:szCs w:val="28"/>
        </w:rPr>
        <w:t xml:space="preserve"> обязан представлять письменные отчеты об использовании средств, выполнении работ</w:t>
      </w:r>
      <w:r w:rsidR="00A56245" w:rsidRPr="005822F3">
        <w:rPr>
          <w:sz w:val="28"/>
          <w:szCs w:val="28"/>
        </w:rPr>
        <w:t xml:space="preserve">, </w:t>
      </w:r>
      <w:r w:rsidR="00233BCD" w:rsidRPr="005822F3">
        <w:rPr>
          <w:sz w:val="28"/>
          <w:szCs w:val="28"/>
        </w:rPr>
        <w:t xml:space="preserve">для рассмотрения на </w:t>
      </w:r>
      <w:bookmarkStart w:id="0" w:name="_GoBack"/>
      <w:bookmarkEnd w:id="0"/>
      <w:r w:rsidR="00233BCD" w:rsidRPr="005822F3">
        <w:rPr>
          <w:sz w:val="28"/>
          <w:szCs w:val="28"/>
        </w:rPr>
        <w:t>родительских собраниях, опубликовании на сайте</w:t>
      </w:r>
      <w:r w:rsidR="00A56245" w:rsidRPr="005822F3">
        <w:rPr>
          <w:sz w:val="28"/>
          <w:szCs w:val="28"/>
        </w:rPr>
        <w:t xml:space="preserve"> ОО</w:t>
      </w:r>
      <w:r w:rsidR="00233BCD" w:rsidRPr="005822F3">
        <w:rPr>
          <w:sz w:val="28"/>
          <w:szCs w:val="28"/>
        </w:rPr>
        <w:t>.</w:t>
      </w:r>
    </w:p>
    <w:p w:rsidR="00233BCD" w:rsidRPr="005822F3" w:rsidRDefault="00233BCD" w:rsidP="005822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822F3">
        <w:rPr>
          <w:b/>
          <w:bCs/>
          <w:sz w:val="28"/>
          <w:szCs w:val="28"/>
        </w:rPr>
        <w:t>5. Ответственность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22F3">
        <w:rPr>
          <w:sz w:val="28"/>
          <w:szCs w:val="28"/>
        </w:rPr>
        <w:t xml:space="preserve">5.1. Не допускается использование добровольных пожертвований </w:t>
      </w:r>
      <w:r w:rsidR="00A56245" w:rsidRPr="005822F3">
        <w:rPr>
          <w:sz w:val="28"/>
          <w:szCs w:val="28"/>
        </w:rPr>
        <w:t>организацией</w:t>
      </w:r>
      <w:r w:rsidRPr="005822F3">
        <w:rPr>
          <w:sz w:val="28"/>
          <w:szCs w:val="28"/>
        </w:rPr>
        <w:t xml:space="preserve"> </w:t>
      </w:r>
      <w:r w:rsidR="005822F3">
        <w:rPr>
          <w:sz w:val="28"/>
          <w:szCs w:val="28"/>
        </w:rPr>
        <w:t xml:space="preserve">на цели, </w:t>
      </w:r>
      <w:r w:rsidRPr="005822F3">
        <w:rPr>
          <w:sz w:val="28"/>
          <w:szCs w:val="28"/>
        </w:rPr>
        <w:t>не соответствующие уставной деятельности и не в соответствии с пожеланием лица, совершившего пожертвование.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22F3">
        <w:rPr>
          <w:sz w:val="28"/>
          <w:szCs w:val="28"/>
        </w:rPr>
        <w:t xml:space="preserve">5.2. Ответственность за целевое использование оказанных </w:t>
      </w:r>
      <w:r w:rsidR="00A56245" w:rsidRPr="005822F3">
        <w:rPr>
          <w:sz w:val="28"/>
          <w:szCs w:val="28"/>
        </w:rPr>
        <w:t>ОО</w:t>
      </w:r>
      <w:r w:rsidRPr="005822F3">
        <w:rPr>
          <w:sz w:val="28"/>
          <w:szCs w:val="28"/>
        </w:rPr>
        <w:t xml:space="preserve"> добровольных пожертвований несет </w:t>
      </w:r>
      <w:r w:rsidR="005822F3">
        <w:rPr>
          <w:sz w:val="28"/>
          <w:szCs w:val="28"/>
        </w:rPr>
        <w:t>директор</w:t>
      </w:r>
      <w:r w:rsidRPr="005822F3">
        <w:rPr>
          <w:sz w:val="28"/>
          <w:szCs w:val="28"/>
        </w:rPr>
        <w:t>.</w:t>
      </w:r>
    </w:p>
    <w:p w:rsidR="00233BCD" w:rsidRPr="005822F3" w:rsidRDefault="00233BCD" w:rsidP="005822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22F3">
        <w:rPr>
          <w:sz w:val="28"/>
          <w:szCs w:val="28"/>
        </w:rPr>
        <w:t xml:space="preserve">5.3. В случае нарушения </w:t>
      </w:r>
      <w:r w:rsidR="00A56245" w:rsidRPr="005822F3">
        <w:rPr>
          <w:sz w:val="28"/>
          <w:szCs w:val="28"/>
        </w:rPr>
        <w:t>организацией</w:t>
      </w:r>
      <w:r w:rsidRPr="005822F3">
        <w:rPr>
          <w:sz w:val="28"/>
          <w:szCs w:val="28"/>
        </w:rPr>
        <w:t xml:space="preserve"> порядка привлечения, расходования и учета добровольных пожертвований </w:t>
      </w:r>
      <w:r w:rsidR="004B699C" w:rsidRPr="005822F3">
        <w:rPr>
          <w:sz w:val="28"/>
          <w:szCs w:val="28"/>
        </w:rPr>
        <w:t xml:space="preserve">директор </w:t>
      </w:r>
      <w:r w:rsidR="00A56245" w:rsidRPr="005822F3">
        <w:rPr>
          <w:sz w:val="28"/>
          <w:szCs w:val="28"/>
        </w:rPr>
        <w:t>организации</w:t>
      </w:r>
      <w:r w:rsidR="004B699C" w:rsidRPr="005822F3">
        <w:rPr>
          <w:sz w:val="28"/>
          <w:szCs w:val="28"/>
        </w:rPr>
        <w:t xml:space="preserve"> может быть привлечен</w:t>
      </w:r>
      <w:r w:rsidRPr="005822F3">
        <w:rPr>
          <w:sz w:val="28"/>
          <w:szCs w:val="28"/>
        </w:rPr>
        <w:t xml:space="preserve"> к ответственности.</w:t>
      </w:r>
    </w:p>
    <w:p w:rsidR="00622BFD" w:rsidRDefault="00622BFD" w:rsidP="005822F3"/>
    <w:sectPr w:rsidR="00622BFD" w:rsidSect="006A2290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2D" w:rsidRDefault="00C8662D" w:rsidP="005822F3">
      <w:r>
        <w:separator/>
      </w:r>
    </w:p>
  </w:endnote>
  <w:endnote w:type="continuationSeparator" w:id="1">
    <w:p w:rsidR="00C8662D" w:rsidRDefault="00C8662D" w:rsidP="0058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2D" w:rsidRDefault="00C8662D" w:rsidP="005822F3">
      <w:r>
        <w:separator/>
      </w:r>
    </w:p>
  </w:footnote>
  <w:footnote w:type="continuationSeparator" w:id="1">
    <w:p w:rsidR="00C8662D" w:rsidRDefault="00C8662D" w:rsidP="0058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574"/>
      <w:docPartObj>
        <w:docPartGallery w:val="Page Numbers (Top of Page)"/>
        <w:docPartUnique/>
      </w:docPartObj>
    </w:sdtPr>
    <w:sdtContent>
      <w:p w:rsidR="005822F3" w:rsidRDefault="008845BA">
        <w:pPr>
          <w:pStyle w:val="a5"/>
          <w:jc w:val="center"/>
        </w:pPr>
        <w:fldSimple w:instr=" PAGE   \* MERGEFORMAT ">
          <w:r w:rsidR="006A2290">
            <w:rPr>
              <w:noProof/>
            </w:rPr>
            <w:t>2</w:t>
          </w:r>
        </w:fldSimple>
      </w:p>
    </w:sdtContent>
  </w:sdt>
  <w:p w:rsidR="005822F3" w:rsidRDefault="005822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CD"/>
    <w:rsid w:val="000A0385"/>
    <w:rsid w:val="0021141A"/>
    <w:rsid w:val="00233BCD"/>
    <w:rsid w:val="002D4A6F"/>
    <w:rsid w:val="002E070E"/>
    <w:rsid w:val="003128ED"/>
    <w:rsid w:val="004B699C"/>
    <w:rsid w:val="005822F3"/>
    <w:rsid w:val="0059176B"/>
    <w:rsid w:val="00620CDC"/>
    <w:rsid w:val="00622BFD"/>
    <w:rsid w:val="006A2290"/>
    <w:rsid w:val="0074738F"/>
    <w:rsid w:val="00844BE3"/>
    <w:rsid w:val="00881091"/>
    <w:rsid w:val="008845BA"/>
    <w:rsid w:val="00A56245"/>
    <w:rsid w:val="00C8662D"/>
    <w:rsid w:val="00DE7BD3"/>
    <w:rsid w:val="00E67128"/>
    <w:rsid w:val="00F77051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4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22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22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2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2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4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16</cp:revision>
  <cp:lastPrinted>2016-03-13T10:46:00Z</cp:lastPrinted>
  <dcterms:created xsi:type="dcterms:W3CDTF">2014-12-01T07:51:00Z</dcterms:created>
  <dcterms:modified xsi:type="dcterms:W3CDTF">2017-11-16T07:44:00Z</dcterms:modified>
</cp:coreProperties>
</file>