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FE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701201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7012017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FE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</w:p>
    <w:p w:rsidR="00CE7BFE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lastRenderedPageBreak/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6D3BEB">
        <w:rPr>
          <w:rStyle w:val="a3"/>
          <w:color w:val="000000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6D3BEB">
        <w:rPr>
          <w:color w:val="000000"/>
          <w:sz w:val="28"/>
          <w:szCs w:val="28"/>
        </w:rPr>
        <w:t xml:space="preserve">3.1.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D3BEB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6D3BEB">
        <w:rPr>
          <w:color w:val="000000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3.2.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3.3. знакомиться с уставом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3.4.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 xml:space="preserve">3.5. защищать права и законные интересы </w:t>
      </w:r>
      <w:proofErr w:type="gramStart"/>
      <w:r w:rsidRPr="006D3BEB">
        <w:rPr>
          <w:color w:val="000000"/>
          <w:sz w:val="28"/>
          <w:szCs w:val="28"/>
        </w:rPr>
        <w:t>обучающихся</w:t>
      </w:r>
      <w:proofErr w:type="gramEnd"/>
      <w:r w:rsidRPr="006D3BEB">
        <w:rPr>
          <w:color w:val="000000"/>
          <w:sz w:val="28"/>
          <w:szCs w:val="28"/>
        </w:rPr>
        <w:t>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 xml:space="preserve">3.6. получать информацию </w:t>
      </w:r>
      <w:proofErr w:type="gramStart"/>
      <w:r w:rsidRPr="006D3BEB">
        <w:rPr>
          <w:color w:val="000000"/>
          <w:sz w:val="28"/>
          <w:szCs w:val="28"/>
        </w:rPr>
        <w:t>о</w:t>
      </w:r>
      <w:proofErr w:type="gramEnd"/>
      <w:r w:rsidRPr="006D3BEB">
        <w:rPr>
          <w:color w:val="000000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lastRenderedPageBreak/>
        <w:t>3.7.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 xml:space="preserve">3.8. присутствовать при обследовании детей </w:t>
      </w:r>
      <w:proofErr w:type="spellStart"/>
      <w:r w:rsidRPr="006D3BEB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6D3BEB">
        <w:rPr>
          <w:color w:val="000000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6D3BEB">
        <w:rPr>
          <w:rStyle w:val="a3"/>
          <w:color w:val="000000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4.1. обеспечить получение детьми общего образования;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4.2.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4.3. уважать честь и достоинство обучающихся и работников организации, осуществляющей образовательную деятельность.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CE7BFE" w:rsidRPr="006D3BEB" w:rsidRDefault="00CE7BFE" w:rsidP="00CE7BFE">
      <w:pPr>
        <w:pStyle w:val="western"/>
        <w:spacing w:before="134" w:beforeAutospacing="0" w:after="134" w:afterAutospacing="0"/>
        <w:rPr>
          <w:color w:val="000000"/>
          <w:sz w:val="28"/>
          <w:szCs w:val="28"/>
        </w:rPr>
      </w:pPr>
      <w:r w:rsidRPr="006D3BEB">
        <w:rPr>
          <w:color w:val="000000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E7BFE" w:rsidRPr="006D3BEB" w:rsidRDefault="00CE7BFE" w:rsidP="00CE7BFE">
      <w:pPr>
        <w:rPr>
          <w:rFonts w:ascii="Times New Roman" w:hAnsi="Times New Roman" w:cs="Times New Roman"/>
          <w:sz w:val="28"/>
          <w:szCs w:val="28"/>
        </w:rPr>
      </w:pPr>
    </w:p>
    <w:p w:rsidR="00D76CA3" w:rsidRDefault="00D76CA3"/>
    <w:sectPr w:rsidR="00D76CA3" w:rsidSect="00D7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7BFE"/>
    <w:rsid w:val="00CE7BFE"/>
    <w:rsid w:val="00D7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FE"/>
    <w:rPr>
      <w:b/>
      <w:bCs/>
    </w:rPr>
  </w:style>
  <w:style w:type="paragraph" w:customStyle="1" w:styleId="western">
    <w:name w:val="western"/>
    <w:basedOn w:val="a"/>
    <w:rsid w:val="00C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2017-01-07T16:50:00Z</dcterms:created>
  <dcterms:modified xsi:type="dcterms:W3CDTF">2017-01-07T16:51:00Z</dcterms:modified>
</cp:coreProperties>
</file>