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D3" w:rsidRDefault="003B3BD3" w:rsidP="002F22BD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Все родители, несомненно, хотят, чтобы вначале школьного обучения у ребёнка всё было благополучно: чтобы он привык к правилам школы,  новому режиму дня, имел хорошее самочувствие, не потерял желания ходить каждый день в школу, не болел и хорошо усваивал программу. </w:t>
      </w:r>
    </w:p>
    <w:p w:rsidR="00FF4AC9" w:rsidRDefault="003B3BD3" w:rsidP="002F22BD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b/>
          <w:color w:val="210000"/>
          <w:sz w:val="28"/>
          <w:szCs w:val="28"/>
          <w:lang w:eastAsia="ru-RU"/>
        </w:rPr>
      </w:pPr>
      <w:r w:rsidRPr="00FF4AC9">
        <w:rPr>
          <w:rFonts w:ascii="Times New Roman" w:eastAsia="Times New Roman" w:hAnsi="Times New Roman" w:cs="Times New Roman"/>
          <w:b/>
          <w:color w:val="210000"/>
          <w:sz w:val="28"/>
          <w:szCs w:val="28"/>
          <w:lang w:eastAsia="ru-RU"/>
        </w:rPr>
        <w:t xml:space="preserve">На что же необходимо </w:t>
      </w:r>
      <w:proofErr w:type="gramStart"/>
      <w:r w:rsidRPr="00FF4AC9">
        <w:rPr>
          <w:rFonts w:ascii="Times New Roman" w:eastAsia="Times New Roman" w:hAnsi="Times New Roman" w:cs="Times New Roman"/>
          <w:b/>
          <w:color w:val="210000"/>
          <w:sz w:val="28"/>
          <w:szCs w:val="28"/>
          <w:lang w:eastAsia="ru-RU"/>
        </w:rPr>
        <w:t xml:space="preserve">обратить </w:t>
      </w:r>
      <w:r w:rsidR="00FF4AC9" w:rsidRPr="00FF4AC9">
        <w:rPr>
          <w:rFonts w:ascii="Times New Roman" w:eastAsia="Times New Roman" w:hAnsi="Times New Roman" w:cs="Times New Roman"/>
          <w:b/>
          <w:color w:val="210000"/>
          <w:sz w:val="28"/>
          <w:szCs w:val="28"/>
          <w:lang w:eastAsia="ru-RU"/>
        </w:rPr>
        <w:t xml:space="preserve">главное </w:t>
      </w:r>
      <w:r w:rsidRPr="00FF4AC9">
        <w:rPr>
          <w:rFonts w:ascii="Times New Roman" w:eastAsia="Times New Roman" w:hAnsi="Times New Roman" w:cs="Times New Roman"/>
          <w:b/>
          <w:color w:val="210000"/>
          <w:sz w:val="28"/>
          <w:szCs w:val="28"/>
          <w:lang w:eastAsia="ru-RU"/>
        </w:rPr>
        <w:t>внимание родителям</w:t>
      </w:r>
      <w:proofErr w:type="gramEnd"/>
      <w:r w:rsidRPr="00FF4AC9">
        <w:rPr>
          <w:rFonts w:ascii="Times New Roman" w:eastAsia="Times New Roman" w:hAnsi="Times New Roman" w:cs="Times New Roman"/>
          <w:b/>
          <w:color w:val="210000"/>
          <w:sz w:val="28"/>
          <w:szCs w:val="28"/>
          <w:lang w:eastAsia="ru-RU"/>
        </w:rPr>
        <w:t xml:space="preserve"> при организации жизни ребёнка, который вскоре станет учеником? Как д</w:t>
      </w:r>
      <w:r w:rsidR="00FF4AC9" w:rsidRPr="00FF4AC9">
        <w:rPr>
          <w:rFonts w:ascii="Times New Roman" w:eastAsia="Times New Roman" w:hAnsi="Times New Roman" w:cs="Times New Roman"/>
          <w:b/>
          <w:color w:val="210000"/>
          <w:sz w:val="28"/>
          <w:szCs w:val="28"/>
          <w:lang w:eastAsia="ru-RU"/>
        </w:rPr>
        <w:t>остичь того, чтобы ребёнок был готов к школьному обучению?</w:t>
      </w:r>
    </w:p>
    <w:p w:rsidR="00CD4EF1" w:rsidRDefault="003B3BD3" w:rsidP="00224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 </w:t>
      </w:r>
      <w:r w:rsidR="00CD4EF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CD4EF1" w:rsidRPr="00CD4EF1">
        <w:rPr>
          <w:rFonts w:ascii="Times New Roman" w:hAnsi="Times New Roman" w:cs="Times New Roman"/>
          <w:sz w:val="32"/>
          <w:szCs w:val="32"/>
        </w:rPr>
        <w:t>во-первых,</w:t>
      </w:r>
      <w:r w:rsidR="00CD4E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4EF1" w:rsidRPr="00CD4EF1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необходимо обратить внимание</w:t>
      </w:r>
      <w:r w:rsidR="00CD4EF1">
        <w:rPr>
          <w:rFonts w:ascii="Times New Roman" w:hAnsi="Times New Roman" w:cs="Times New Roman"/>
          <w:sz w:val="28"/>
          <w:szCs w:val="28"/>
        </w:rPr>
        <w:t xml:space="preserve"> на состояние всех систем организма ребёнка, на его здоровье, особенно на нервную систему.  Не забывайте о том, что абсолютно здоровая нервная система имеется только 20-25 % семилетних детей. Внимательно отнеситесь к тому, как ребёнок переносит жару и духоту,  как часто бывают у него головные боли, головокружение, учащённое сердцебиение, насколько сильно проявляются вспыльчивость и раздражительность.</w:t>
      </w:r>
    </w:p>
    <w:p w:rsidR="00CD4EF1" w:rsidRDefault="00CD4EF1" w:rsidP="00CD4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Оценку физиологической готовности детей к школе проводят медики. Поэтому до поступления в школу родители с ребёнком в обязательном порядке проходят медицинское обследование и предоставляют медицинскую карту ребёнка. Особое внимание необходимо обратить на рекомендации медиков: психоневролога, невропатолога, психиатра</w:t>
      </w:r>
      <w:r w:rsidR="0022441E">
        <w:rPr>
          <w:rFonts w:ascii="Times New Roman" w:hAnsi="Times New Roman" w:cs="Times New Roman"/>
          <w:sz w:val="28"/>
          <w:szCs w:val="28"/>
        </w:rPr>
        <w:t>, окулиста</w:t>
      </w:r>
      <w:r>
        <w:rPr>
          <w:rFonts w:ascii="Times New Roman" w:hAnsi="Times New Roman" w:cs="Times New Roman"/>
          <w:sz w:val="28"/>
          <w:szCs w:val="28"/>
        </w:rPr>
        <w:t>. Постараться выполнить все назначения,</w:t>
      </w:r>
      <w:r w:rsidRPr="00CD4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с началом учёбы резко возрастает нагрузка на организм ребёнка. Учебная деятельность, большой объём информации, необходимость длительного сохранения вынужденной позы, изменение привычного распорядка дня, пребывание в большом школьном коллективе </w:t>
      </w:r>
      <w:r w:rsidRPr="00CD4EF1">
        <w:rPr>
          <w:rFonts w:ascii="Times New Roman" w:hAnsi="Times New Roman" w:cs="Times New Roman"/>
          <w:sz w:val="28"/>
          <w:szCs w:val="28"/>
        </w:rPr>
        <w:t>потребуют значительного напряжения умственных и физических сил у первоклассников.</w:t>
      </w:r>
      <w:r w:rsidR="00411998">
        <w:rPr>
          <w:rFonts w:ascii="Times New Roman" w:hAnsi="Times New Roman" w:cs="Times New Roman"/>
          <w:sz w:val="28"/>
          <w:szCs w:val="28"/>
        </w:rPr>
        <w:t xml:space="preserve"> Если вас что-то беспокоит в поведении вашего ребёнка - не надо бояться идти на консультацию к школьному психологу, соц. педагогу. Если у вашего ребёнка есть какие-то проблемы со здоровьем, об этом должен знать учитель, психолог и медицинский работник.</w:t>
      </w:r>
    </w:p>
    <w:p w:rsidR="00671D90" w:rsidRDefault="00671D90" w:rsidP="00CD4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во-вторых, постарайтесь организовать для своего ребёнка полноценный отдых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лето, используйте оздоровление, которое нам предлагает УСЗН для детей из малообеспеченных семей, отдыхайте семьёй;</w:t>
      </w:r>
    </w:p>
    <w:p w:rsidR="00671D90" w:rsidRDefault="00671D90" w:rsidP="00CD4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в-третьих, подготавливая ребёнка к школе, формируйте у него положительный образ школы, процесса</w:t>
      </w:r>
      <w:r w:rsidRPr="0067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учения. Красной нитью через все ваши беседы должна проходить следующая мысль:</w:t>
      </w:r>
      <w:r w:rsidR="00411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»Ты уже</w:t>
      </w:r>
      <w:r w:rsidR="00411998">
        <w:rPr>
          <w:rFonts w:ascii="Times New Roman" w:hAnsi="Times New Roman" w:cs="Times New Roman"/>
          <w:sz w:val="28"/>
          <w:szCs w:val="28"/>
        </w:rPr>
        <w:t xml:space="preserve"> повзрослел, скоро пойдёшь в школу, получишь много знаний, станешь грамотным, культурным, у тебя будет много друзей»;</w:t>
      </w:r>
    </w:p>
    <w:p w:rsidR="00C2431A" w:rsidRDefault="00411998" w:rsidP="00C24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-в-четвёртых, привлекайте вашего ребёнка к при</w:t>
      </w:r>
      <w:r w:rsidR="00D76A4C">
        <w:rPr>
          <w:rFonts w:ascii="Times New Roman" w:hAnsi="Times New Roman" w:cs="Times New Roman"/>
          <w:sz w:val="28"/>
          <w:szCs w:val="28"/>
        </w:rPr>
        <w:t>обрете</w:t>
      </w:r>
      <w:r>
        <w:rPr>
          <w:rFonts w:ascii="Times New Roman" w:hAnsi="Times New Roman" w:cs="Times New Roman"/>
          <w:sz w:val="28"/>
          <w:szCs w:val="28"/>
        </w:rPr>
        <w:t>нию необходимых принадлежностей к школе: школьной и спортивной формы,</w:t>
      </w:r>
      <w:r w:rsidR="00E85EE2">
        <w:rPr>
          <w:rFonts w:ascii="Times New Roman" w:hAnsi="Times New Roman" w:cs="Times New Roman"/>
          <w:sz w:val="28"/>
          <w:szCs w:val="28"/>
        </w:rPr>
        <w:t xml:space="preserve"> портфеля, тетрадей, </w:t>
      </w:r>
      <w:r w:rsidR="00D76A4C">
        <w:rPr>
          <w:rFonts w:ascii="Times New Roman" w:hAnsi="Times New Roman" w:cs="Times New Roman"/>
          <w:sz w:val="28"/>
          <w:szCs w:val="28"/>
        </w:rPr>
        <w:t xml:space="preserve">пенала, </w:t>
      </w:r>
      <w:r w:rsidR="00E85EE2">
        <w:rPr>
          <w:rFonts w:ascii="Times New Roman" w:hAnsi="Times New Roman" w:cs="Times New Roman"/>
          <w:sz w:val="28"/>
          <w:szCs w:val="28"/>
        </w:rPr>
        <w:t xml:space="preserve">ручек, карандашей, принадлежностей </w:t>
      </w:r>
      <w:r w:rsidR="00A37CF1">
        <w:rPr>
          <w:rFonts w:ascii="Times New Roman" w:hAnsi="Times New Roman" w:cs="Times New Roman"/>
          <w:sz w:val="28"/>
          <w:szCs w:val="28"/>
        </w:rPr>
        <w:t xml:space="preserve">для </w:t>
      </w:r>
      <w:r w:rsidR="00E85EE2">
        <w:rPr>
          <w:rFonts w:ascii="Times New Roman" w:hAnsi="Times New Roman" w:cs="Times New Roman"/>
          <w:sz w:val="28"/>
          <w:szCs w:val="28"/>
        </w:rPr>
        <w:t>урок</w:t>
      </w:r>
      <w:r w:rsidR="00A37CF1">
        <w:rPr>
          <w:rFonts w:ascii="Times New Roman" w:hAnsi="Times New Roman" w:cs="Times New Roman"/>
          <w:sz w:val="28"/>
          <w:szCs w:val="28"/>
        </w:rPr>
        <w:t>ов</w:t>
      </w:r>
      <w:r w:rsidR="00E85EE2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D76A4C">
        <w:rPr>
          <w:rFonts w:ascii="Times New Roman" w:hAnsi="Times New Roman" w:cs="Times New Roman"/>
          <w:sz w:val="28"/>
          <w:szCs w:val="28"/>
        </w:rPr>
        <w:t xml:space="preserve"> - все эти</w:t>
      </w:r>
      <w:r w:rsidR="00E85EE2">
        <w:rPr>
          <w:rFonts w:ascii="Times New Roman" w:hAnsi="Times New Roman" w:cs="Times New Roman"/>
          <w:sz w:val="28"/>
          <w:szCs w:val="28"/>
        </w:rPr>
        <w:t xml:space="preserve"> </w:t>
      </w:r>
      <w:r w:rsidR="00D76A4C">
        <w:rPr>
          <w:rFonts w:ascii="Times New Roman" w:hAnsi="Times New Roman" w:cs="Times New Roman"/>
          <w:sz w:val="28"/>
          <w:szCs w:val="28"/>
        </w:rPr>
        <w:t xml:space="preserve">предметы первоклассник сначала воспринимает как новые игрушки. </w:t>
      </w:r>
      <w:r w:rsidR="002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2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</w:t>
      </w:r>
      <w:r w:rsidR="0022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покупка</w:t>
      </w:r>
      <w:r w:rsidR="00C2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школьных принадлежностей, поддерживают интерес к учебе.</w:t>
      </w:r>
    </w:p>
    <w:p w:rsidR="00D76A4C" w:rsidRDefault="00E85EE2" w:rsidP="00C2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школьной формы необходимо рассказать, что это одна из главных составляющих, </w:t>
      </w:r>
      <w:r w:rsidR="00A37C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школу нужно </w:t>
      </w:r>
      <w:r w:rsidR="00A37CF1">
        <w:rPr>
          <w:rFonts w:ascii="Times New Roman" w:hAnsi="Times New Roman" w:cs="Times New Roman"/>
          <w:sz w:val="28"/>
          <w:szCs w:val="28"/>
        </w:rPr>
        <w:t xml:space="preserve">ходить </w:t>
      </w:r>
      <w:r>
        <w:rPr>
          <w:rFonts w:ascii="Times New Roman" w:hAnsi="Times New Roman" w:cs="Times New Roman"/>
          <w:sz w:val="28"/>
          <w:szCs w:val="28"/>
        </w:rPr>
        <w:t>обязательно в форме, которая помогает почувствовать себя учеником, дисциплинирует, настраивает на учебную деятельность, ответственность;</w:t>
      </w:r>
      <w:r w:rsidR="00D76A4C" w:rsidRPr="00D7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431A" w:rsidRDefault="00E85EE2" w:rsidP="00C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-в-пятых, постарайтесь в ближайшее время вместе с ребёнком посадить комнатное растение и ухаживать за ним всё лето, выр</w:t>
      </w:r>
      <w:r w:rsidR="009A218D">
        <w:rPr>
          <w:rFonts w:ascii="Times New Roman" w:hAnsi="Times New Roman" w:cs="Times New Roman"/>
          <w:sz w:val="28"/>
          <w:szCs w:val="28"/>
        </w:rPr>
        <w:t>астить его в подарок школе, при</w:t>
      </w:r>
      <w:r>
        <w:rPr>
          <w:rFonts w:ascii="Times New Roman" w:hAnsi="Times New Roman" w:cs="Times New Roman"/>
          <w:sz w:val="28"/>
          <w:szCs w:val="28"/>
        </w:rPr>
        <w:t>нести в класс, чтобы растение, принесённое из дома</w:t>
      </w:r>
      <w:r w:rsidR="009A218D">
        <w:rPr>
          <w:rFonts w:ascii="Times New Roman" w:hAnsi="Times New Roman" w:cs="Times New Roman"/>
          <w:sz w:val="28"/>
          <w:szCs w:val="28"/>
        </w:rPr>
        <w:t>, было связующей нитью со школой;</w:t>
      </w:r>
      <w:r w:rsidR="00331794">
        <w:rPr>
          <w:rFonts w:ascii="Times New Roman" w:hAnsi="Times New Roman" w:cs="Times New Roman"/>
          <w:sz w:val="28"/>
          <w:szCs w:val="28"/>
        </w:rPr>
        <w:t xml:space="preserve"> чтобы ребёнок чувствовал себя более комфортно в классе;</w:t>
      </w:r>
    </w:p>
    <w:p w:rsidR="009A218D" w:rsidRDefault="009A218D" w:rsidP="00C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-в-шестых, необходимо обратить особое внимание на развитие мелкой моторики пальцев рук. Формирование фаланг пальцев завершается к 10 годам, но нагрузка на пальчики увеличивается с каждым учебным днём, поэтому их нужно заблаговременно упражнять. Развитию мышц кисти способствует выполнение точных, тонко скоординированных движений пальцев рук: лепка, работа с конструктором, собирание мозаики, игра с песком, перебирание круп, вышивание,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6A4C">
        <w:rPr>
          <w:rFonts w:ascii="Times New Roman" w:hAnsi="Times New Roman" w:cs="Times New Roman"/>
          <w:sz w:val="28"/>
          <w:szCs w:val="28"/>
        </w:rPr>
        <w:t>завязывание узелков, застёгивание мелких пуговиц, игры с мячом небольшого размера, пальчиковая гимнастика.</w:t>
      </w:r>
    </w:p>
    <w:p w:rsidR="006C3EE0" w:rsidRDefault="004508F3" w:rsidP="00D76A4C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3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ребенка к школе должна заключаться в развитии познавательных процессов – внимания, памяти, мышления и восприятия. Основная задача родителей – поддержание интереса к знаниям в целом.</w:t>
      </w:r>
      <w:r w:rsidRPr="00C07352">
        <w:rPr>
          <w:rFonts w:ascii="Verdana" w:eastAsia="Times New Roman" w:hAnsi="Verdana" w:cs="Times New Roman"/>
          <w:color w:val="210000"/>
          <w:sz w:val="20"/>
          <w:szCs w:val="20"/>
          <w:lang w:eastAsia="ru-RU"/>
        </w:rPr>
        <w:t xml:space="preserve"> </w:t>
      </w:r>
      <w:r w:rsidR="00D76A4C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Над этой задачей </w:t>
      </w:r>
      <w:r w:rsidR="00A37CF1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в большей степени </w:t>
      </w:r>
      <w:r w:rsidR="00D76A4C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работали педагоги в ДОУ, </w:t>
      </w:r>
      <w:r w:rsidR="00C2431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данн</w:t>
      </w:r>
      <w:r w:rsidR="00331794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ое направление </w:t>
      </w:r>
      <w:r w:rsidR="00C2431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будет реализован</w:t>
      </w:r>
      <w:r w:rsidR="00331794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о</w:t>
      </w:r>
      <w:r w:rsidR="00C2431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 в школе. Родителям желательно приобрести тетради </w:t>
      </w:r>
      <w:r w:rsidR="00331794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с </w:t>
      </w:r>
      <w:r w:rsidR="00A37CF1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заданиями </w:t>
      </w:r>
      <w:r w:rsidR="00C2431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по развитию познавательных процессов, они называются примерно так: «Развиваем внимание (память, мышление) дошкольника», продаются почти во всех книжных магазинах.</w:t>
      </w:r>
    </w:p>
    <w:p w:rsidR="00F40588" w:rsidRDefault="004508F3" w:rsidP="00F40588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</w:pPr>
      <w:r w:rsidRPr="008F7556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Самое важное и необходимое для ребенка любого возраста, а для первоклассника особенно - это правильный режим дня. Большинство родителей знают это, но на практике довольно трудно убедить, что многие трудности обучения, ухудшение здоровья связаны именно с нарушениями режима. Очень важно иметь расп</w:t>
      </w:r>
      <w:r w:rsidR="00A37CF1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орядок</w:t>
      </w:r>
      <w:r w:rsidRPr="008F7556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 дня, составленн</w:t>
      </w:r>
      <w:r w:rsidR="00A37CF1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ый</w:t>
      </w:r>
      <w:r w:rsidRPr="008F7556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 вместе с ребенком, и ГЛАВНОЕ - его соблюдать. Нельзя требовать от ребенка организованности и самоконтроля, если сами родители не в состоянии соблюдать ими же установленные правила.</w:t>
      </w:r>
      <w:r w:rsidR="00F40588" w:rsidRPr="00F40588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 </w:t>
      </w:r>
    </w:p>
    <w:p w:rsidR="00F40588" w:rsidRDefault="00F40588" w:rsidP="00F40588">
      <w:pPr>
        <w:spacing w:before="100" w:beforeAutospacing="1" w:after="100" w:afterAutospacing="1" w:line="240" w:lineRule="auto"/>
        <w:ind w:firstLine="180"/>
        <w:jc w:val="both"/>
        <w:rPr>
          <w:rFonts w:ascii="Verdana" w:eastAsia="Times New Roman" w:hAnsi="Verdana" w:cs="Times New Roman"/>
          <w:color w:val="210000"/>
          <w:sz w:val="20"/>
          <w:szCs w:val="20"/>
          <w:lang w:eastAsia="ru-RU"/>
        </w:rPr>
      </w:pPr>
      <w:r w:rsidRPr="006F4C81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lastRenderedPageBreak/>
        <w:t>Для детей ослабленных, часто болеющих, со слабой нервной системой лучшим отдыхом будет полуторачасовой дневной сон в хорошо проветренной комнате. Сон способствует еще и разгрузке опорно-двигательного аппарата и служит хорошей профилактикой нарушений осанки. Но это именно для детей ослабленных - есть и много таких, для кого лучшим отдыхом будет движение</w:t>
      </w:r>
      <w:r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, прогулки на свежем воздухе</w:t>
      </w:r>
      <w:r w:rsidRPr="006F4C81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.</w:t>
      </w:r>
      <w:r w:rsidRPr="00ED474A">
        <w:rPr>
          <w:rFonts w:ascii="Verdana" w:eastAsia="Times New Roman" w:hAnsi="Verdana" w:cs="Times New Roman"/>
          <w:color w:val="210000"/>
          <w:sz w:val="20"/>
          <w:szCs w:val="20"/>
          <w:lang w:eastAsia="ru-RU"/>
        </w:rPr>
        <w:t xml:space="preserve"> </w:t>
      </w:r>
    </w:p>
    <w:p w:rsidR="00F40588" w:rsidRDefault="00F40588" w:rsidP="00F40588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Будьте внимательны к жалобам ребенка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головную боль, боль в животе, усталость, плохое состояние. Чаще всего это объективные показатели трудности учебы.</w:t>
      </w:r>
    </w:p>
    <w:p w:rsidR="0004563D" w:rsidRPr="00F40588" w:rsidRDefault="00C2431A" w:rsidP="00F4058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 </w:t>
      </w:r>
      <w:r w:rsidRPr="00C24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="0004563D" w:rsidRPr="00C24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ыработат</w:t>
      </w:r>
      <w:r w:rsidRPr="00C24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ь </w:t>
      </w:r>
      <w:r w:rsidR="0004563D" w:rsidRPr="00C24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единую тактику общения всех взрослых в семье с ребенком</w:t>
      </w:r>
      <w:r w:rsidR="0004563D" w:rsidRPr="00C24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4563D" w:rsidRPr="00353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 разногласия по поводу педагогической тактики решайте без ребенка. Если что-то не получается, посоветуйтесь с учителем, врачом, психологом. </w:t>
      </w:r>
      <w:r w:rsidR="00224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Читайте </w:t>
      </w:r>
      <w:r w:rsidR="0004563D" w:rsidRPr="00353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литературу для родителей, там вы найдете много полезн</w:t>
      </w:r>
      <w:r w:rsidR="00F40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советов</w:t>
      </w:r>
      <w:r w:rsidR="0004563D" w:rsidRPr="00353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B682A" w:rsidRDefault="003B682A" w:rsidP="00C2431A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3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Будьте внимательны к жалобам ребенка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головную боль, </w:t>
      </w:r>
      <w:r w:rsidR="00C24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 в животе,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усталость, плохое состояние. Чаще всего это объективные показатели трудности учебы.</w:t>
      </w:r>
    </w:p>
    <w:p w:rsidR="00ED474A" w:rsidRPr="00ED474A" w:rsidRDefault="00925B53" w:rsidP="00F40588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Помните, что г</w:t>
      </w:r>
      <w:r w:rsidR="00ED474A" w:rsidRPr="00ED474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лавная награда </w:t>
      </w:r>
      <w:r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для ребёнка </w:t>
      </w:r>
      <w:r w:rsidR="00ED474A" w:rsidRPr="00ED474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- это доброе, любящее, открытое, доверительное общение в те минуты, когда ребенок спокоен, уравновешен</w:t>
      </w:r>
      <w:r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. Обратите внимание на то, что р</w:t>
      </w:r>
      <w:r w:rsidR="00ED474A" w:rsidRPr="00ED474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ё</w:t>
      </w:r>
      <w:r w:rsidR="00ED474A" w:rsidRPr="00ED474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нку н</w:t>
      </w:r>
      <w:r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ужно </w:t>
      </w:r>
      <w:r w:rsidR="00ED474A" w:rsidRPr="00ED474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 найти сферу, где он мог бы реализовать </w:t>
      </w:r>
      <w:r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себя, свои интересы, </w:t>
      </w:r>
      <w:r w:rsidR="00ED474A" w:rsidRPr="00ED474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свою </w:t>
      </w:r>
      <w:proofErr w:type="spellStart"/>
      <w:r w:rsidR="00ED474A" w:rsidRPr="00ED474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демонстративность</w:t>
      </w:r>
      <w:proofErr w:type="spellEnd"/>
      <w:r w:rsidR="00ED474A" w:rsidRPr="00ED474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 (кружки, танцы, спорт, рисование, </w:t>
      </w:r>
      <w:r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театральная </w:t>
      </w:r>
      <w:r w:rsidR="00ED474A" w:rsidRPr="00ED474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студи</w:t>
      </w:r>
      <w:r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я</w:t>
      </w:r>
      <w:r w:rsidR="00ED474A" w:rsidRPr="00ED474A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 xml:space="preserve"> и т.д.).</w:t>
      </w:r>
    </w:p>
    <w:p w:rsidR="00ED474A" w:rsidRDefault="00925B53" w:rsidP="00331794">
      <w:pPr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Уделяйте внимание привитию х</w:t>
      </w:r>
      <w:r w:rsidR="00F96410" w:rsidRPr="00F96410">
        <w:rPr>
          <w:rFonts w:ascii="Times New Roman" w:hAnsi="Times New Roman" w:cs="Times New Roman"/>
          <w:sz w:val="28"/>
          <w:szCs w:val="28"/>
        </w:rPr>
        <w:t>ороши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96410" w:rsidRPr="00F96410">
        <w:rPr>
          <w:rFonts w:ascii="Times New Roman" w:hAnsi="Times New Roman" w:cs="Times New Roman"/>
          <w:sz w:val="28"/>
          <w:szCs w:val="28"/>
        </w:rPr>
        <w:t xml:space="preserve"> манер ребенка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F96410" w:rsidRPr="00F96410">
        <w:rPr>
          <w:rFonts w:ascii="Times New Roman" w:hAnsi="Times New Roman" w:cs="Times New Roman"/>
          <w:sz w:val="28"/>
          <w:szCs w:val="28"/>
        </w:rPr>
        <w:t>зеркало семейных отношений.</w:t>
      </w:r>
      <w:r w:rsidR="00F96410" w:rsidRPr="00F964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96410" w:rsidRPr="00F96410">
        <w:rPr>
          <w:rFonts w:ascii="Times New Roman" w:hAnsi="Times New Roman" w:cs="Times New Roman"/>
          <w:sz w:val="28"/>
          <w:szCs w:val="28"/>
        </w:rPr>
        <w:t>«Спасибо»,</w:t>
      </w:r>
      <w:r>
        <w:rPr>
          <w:rFonts w:ascii="Times New Roman" w:hAnsi="Times New Roman" w:cs="Times New Roman"/>
          <w:sz w:val="28"/>
          <w:szCs w:val="28"/>
        </w:rPr>
        <w:t xml:space="preserve"> «Извините», «Можно ли мне...», </w:t>
      </w:r>
      <w:r w:rsidR="00F96410" w:rsidRPr="00F96410">
        <w:rPr>
          <w:rFonts w:ascii="Times New Roman" w:hAnsi="Times New Roman" w:cs="Times New Roman"/>
          <w:sz w:val="28"/>
          <w:szCs w:val="28"/>
        </w:rPr>
        <w:t xml:space="preserve">обращение к взрослому на «Вы», должны войти в речь ребенка до школы. Учите ребенка быть вежливым и спокойным в обращении и отношении к </w:t>
      </w:r>
      <w:r w:rsidR="00F40588">
        <w:rPr>
          <w:rFonts w:ascii="Times New Roman" w:hAnsi="Times New Roman" w:cs="Times New Roman"/>
          <w:sz w:val="28"/>
          <w:szCs w:val="28"/>
        </w:rPr>
        <w:t xml:space="preserve">окружающим его </w:t>
      </w:r>
      <w:r w:rsidR="00F96410" w:rsidRPr="00F96410">
        <w:rPr>
          <w:rFonts w:ascii="Times New Roman" w:hAnsi="Times New Roman" w:cs="Times New Roman"/>
          <w:sz w:val="28"/>
          <w:szCs w:val="28"/>
        </w:rPr>
        <w:t>людям (и взрослым, и детям).</w:t>
      </w:r>
      <w:r w:rsidR="00F96410" w:rsidRPr="00F964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508F3">
        <w:rPr>
          <w:rFonts w:ascii="Times New Roman" w:hAnsi="Times New Roman" w:cs="Times New Roman"/>
          <w:sz w:val="28"/>
          <w:szCs w:val="28"/>
        </w:rPr>
        <w:br/>
      </w:r>
      <w:r w:rsidR="00F96410" w:rsidRPr="00F96410">
        <w:rPr>
          <w:rFonts w:ascii="Times New Roman" w:hAnsi="Times New Roman" w:cs="Times New Roman"/>
          <w:sz w:val="28"/>
          <w:szCs w:val="28"/>
        </w:rPr>
        <w:t>Приучайте ребенка к самостоятельности в б</w:t>
      </w:r>
      <w:r>
        <w:rPr>
          <w:rFonts w:ascii="Times New Roman" w:hAnsi="Times New Roman" w:cs="Times New Roman"/>
          <w:sz w:val="28"/>
          <w:szCs w:val="28"/>
        </w:rPr>
        <w:t xml:space="preserve">ыту и навыкам самообслуживания. </w:t>
      </w:r>
      <w:r w:rsidR="00F96410" w:rsidRPr="00F96410">
        <w:rPr>
          <w:rFonts w:ascii="Times New Roman" w:hAnsi="Times New Roman" w:cs="Times New Roman"/>
          <w:sz w:val="28"/>
          <w:szCs w:val="28"/>
        </w:rPr>
        <w:t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A5D" w:rsidRDefault="00331794" w:rsidP="00F40588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B53">
        <w:rPr>
          <w:rFonts w:ascii="Times New Roman" w:hAnsi="Times New Roman" w:cs="Times New Roman"/>
          <w:sz w:val="28"/>
          <w:szCs w:val="28"/>
        </w:rPr>
        <w:t>По-прежнему продолжайте детям ч</w:t>
      </w:r>
      <w:r w:rsidR="007E1A5D" w:rsidRPr="007E1A5D">
        <w:rPr>
          <w:rFonts w:ascii="Times New Roman" w:hAnsi="Times New Roman" w:cs="Times New Roman"/>
          <w:sz w:val="28"/>
          <w:szCs w:val="28"/>
        </w:rPr>
        <w:t>ита</w:t>
      </w:r>
      <w:r w:rsidR="00925B53">
        <w:rPr>
          <w:rFonts w:ascii="Times New Roman" w:hAnsi="Times New Roman" w:cs="Times New Roman"/>
          <w:sz w:val="28"/>
          <w:szCs w:val="28"/>
        </w:rPr>
        <w:t>ть</w:t>
      </w:r>
      <w:r w:rsidR="007E1A5D" w:rsidRPr="007E1A5D">
        <w:rPr>
          <w:rFonts w:ascii="Times New Roman" w:hAnsi="Times New Roman" w:cs="Times New Roman"/>
          <w:sz w:val="28"/>
          <w:szCs w:val="28"/>
        </w:rPr>
        <w:t xml:space="preserve"> книжки, </w:t>
      </w:r>
      <w:r w:rsidR="00925B53">
        <w:rPr>
          <w:rFonts w:ascii="Times New Roman" w:hAnsi="Times New Roman" w:cs="Times New Roman"/>
          <w:sz w:val="28"/>
          <w:szCs w:val="28"/>
        </w:rPr>
        <w:t xml:space="preserve">сказки, интересную информацию из детской энциклопедии. </w:t>
      </w:r>
      <w:proofErr w:type="gramStart"/>
      <w:r w:rsidR="00925B53">
        <w:rPr>
          <w:rFonts w:ascii="Times New Roman" w:hAnsi="Times New Roman" w:cs="Times New Roman"/>
          <w:sz w:val="28"/>
          <w:szCs w:val="28"/>
        </w:rPr>
        <w:t>О</w:t>
      </w:r>
      <w:r w:rsidR="007E1A5D" w:rsidRPr="007E1A5D">
        <w:rPr>
          <w:rFonts w:ascii="Times New Roman" w:hAnsi="Times New Roman" w:cs="Times New Roman"/>
          <w:sz w:val="28"/>
          <w:szCs w:val="28"/>
        </w:rPr>
        <w:t>бязательно обсуждайте и пересказывайте прочитанное вместе с ребенком; учите его ясно выражать свои мысли</w:t>
      </w:r>
      <w:r w:rsidR="00925B53">
        <w:rPr>
          <w:rFonts w:ascii="Times New Roman" w:hAnsi="Times New Roman" w:cs="Times New Roman"/>
          <w:sz w:val="28"/>
          <w:szCs w:val="28"/>
        </w:rPr>
        <w:t>, отвечать на вопросы о содержании прочитанного</w:t>
      </w:r>
      <w:r w:rsidR="007E1A5D" w:rsidRPr="007E1A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1A5D" w:rsidRPr="007E1A5D">
        <w:rPr>
          <w:rFonts w:ascii="Times New Roman" w:hAnsi="Times New Roman" w:cs="Times New Roman"/>
          <w:sz w:val="28"/>
          <w:szCs w:val="28"/>
        </w:rPr>
        <w:t xml:space="preserve"> Тогда в школе у ребенка будет </w:t>
      </w:r>
      <w:r w:rsidR="00600112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7E1A5D" w:rsidRPr="007E1A5D">
        <w:rPr>
          <w:rFonts w:ascii="Times New Roman" w:hAnsi="Times New Roman" w:cs="Times New Roman"/>
          <w:sz w:val="28"/>
          <w:szCs w:val="28"/>
        </w:rPr>
        <w:t xml:space="preserve">проблем с устными ответами. Когда спрашиваете его о чем-либо, не довольствуйтесь ответом «да» или «нет», уточняйте, почему </w:t>
      </w:r>
      <w:r w:rsidR="007E1A5D" w:rsidRPr="007E1A5D">
        <w:rPr>
          <w:rFonts w:ascii="Times New Roman" w:hAnsi="Times New Roman" w:cs="Times New Roman"/>
          <w:sz w:val="28"/>
          <w:szCs w:val="28"/>
        </w:rPr>
        <w:lastRenderedPageBreak/>
        <w:t>он так думает, помогайте довести свою мысль до конца. Приучайте последовательно рассказывать о произошедших событиях и анализировать</w:t>
      </w:r>
      <w:r w:rsidR="00925B53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331794" w:rsidRDefault="00331794" w:rsidP="00F40588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знаете, что в июне состоятся предварительные занятия для первоклассников, большая просьба к родителям – отнеситесь внимательно к рекомендациям учителей</w:t>
      </w:r>
      <w:r w:rsidR="00466C3F">
        <w:rPr>
          <w:rFonts w:ascii="Times New Roman" w:hAnsi="Times New Roman" w:cs="Times New Roman"/>
          <w:sz w:val="28"/>
          <w:szCs w:val="28"/>
        </w:rPr>
        <w:t xml:space="preserve"> в ходе занятий;</w:t>
      </w:r>
    </w:p>
    <w:p w:rsidR="004508F3" w:rsidRPr="008F7556" w:rsidRDefault="004508F3" w:rsidP="004508F3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</w:pPr>
      <w:r w:rsidRPr="008F7556">
        <w:rPr>
          <w:rFonts w:ascii="Times New Roman" w:eastAsia="Times New Roman" w:hAnsi="Times New Roman" w:cs="Times New Roman"/>
          <w:color w:val="210000"/>
          <w:sz w:val="28"/>
          <w:szCs w:val="28"/>
          <w:lang w:eastAsia="ru-RU"/>
        </w:rPr>
        <w:t>Первый год обучения определяет порой всю последующую школьную жизнь ребенка. Многое на этом пути зависит от родителей первоклассника.</w:t>
      </w:r>
    </w:p>
    <w:p w:rsidR="00E46B2E" w:rsidRDefault="00E46B2E" w:rsidP="00E46B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рекомендаци</w:t>
      </w:r>
      <w:r w:rsidR="006001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можно было бы продолжить, но главная рекомендация одна: </w:t>
      </w:r>
      <w:r>
        <w:rPr>
          <w:rFonts w:ascii="Times New Roman" w:hAnsi="Times New Roman" w:cs="Times New Roman"/>
          <w:b/>
          <w:sz w:val="28"/>
          <w:szCs w:val="28"/>
        </w:rPr>
        <w:t>больше любви и доброты в общении с ребёнком, больше веры в его силы, больше терпения, выдержки, оптимизма и тогда всё получится; принимайте и любите ребёнка таким, какой он есть, тогда и ему будет легче;</w:t>
      </w:r>
    </w:p>
    <w:p w:rsidR="00E46B2E" w:rsidRDefault="00E46B2E" w:rsidP="00E46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родители, мы призываем вас к сотрудничеству со школой, взаимодействию и взаимопониманию.</w:t>
      </w:r>
    </w:p>
    <w:p w:rsidR="00E46B2E" w:rsidRDefault="00E46B2E" w:rsidP="00E46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Успехов вам и вашим детям!</w:t>
      </w:r>
    </w:p>
    <w:p w:rsidR="004508F3" w:rsidRDefault="004508F3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6F4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Мечетинская СОШ</w:t>
      </w: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Зерноградского района</w:t>
      </w: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педагога-психолога</w:t>
      </w: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Сердюковой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 по теме:</w:t>
      </w:r>
    </w:p>
    <w:p w:rsidR="008F30DC" w:rsidRPr="008F30DC" w:rsidRDefault="008F30DC" w:rsidP="008F30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30DC">
        <w:rPr>
          <w:rFonts w:ascii="Times New Roman" w:hAnsi="Times New Roman" w:cs="Times New Roman"/>
          <w:b/>
          <w:sz w:val="36"/>
          <w:szCs w:val="36"/>
        </w:rPr>
        <w:t xml:space="preserve">«Рекомендации для родителей детей, </w:t>
      </w: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F30DC">
        <w:rPr>
          <w:rFonts w:ascii="Times New Roman" w:hAnsi="Times New Roman" w:cs="Times New Roman"/>
          <w:b/>
          <w:sz w:val="36"/>
          <w:szCs w:val="36"/>
        </w:rPr>
        <w:t>поступающих</w:t>
      </w:r>
      <w:proofErr w:type="gramEnd"/>
      <w:r w:rsidRPr="008F30DC">
        <w:rPr>
          <w:rFonts w:ascii="Times New Roman" w:hAnsi="Times New Roman" w:cs="Times New Roman"/>
          <w:b/>
          <w:sz w:val="36"/>
          <w:szCs w:val="36"/>
        </w:rPr>
        <w:t xml:space="preserve"> в первый класс»</w:t>
      </w: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0DC" w:rsidRDefault="008F30DC" w:rsidP="008F30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0DC" w:rsidRPr="008F30DC" w:rsidRDefault="008F30DC" w:rsidP="008F3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C">
        <w:rPr>
          <w:rFonts w:ascii="Times New Roman" w:hAnsi="Times New Roman" w:cs="Times New Roman"/>
          <w:b/>
          <w:sz w:val="28"/>
          <w:szCs w:val="28"/>
        </w:rPr>
        <w:t>2013- 2014 учебный год</w:t>
      </w:r>
    </w:p>
    <w:sectPr w:rsidR="008F30DC" w:rsidRPr="008F30DC" w:rsidSect="00DF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3CE"/>
    <w:rsid w:val="0004563D"/>
    <w:rsid w:val="00065CB6"/>
    <w:rsid w:val="00077E94"/>
    <w:rsid w:val="00182EE3"/>
    <w:rsid w:val="0020228C"/>
    <w:rsid w:val="0022441E"/>
    <w:rsid w:val="00241F0F"/>
    <w:rsid w:val="00245D72"/>
    <w:rsid w:val="002A22F9"/>
    <w:rsid w:val="002A78BC"/>
    <w:rsid w:val="002D5EC3"/>
    <w:rsid w:val="002F22BD"/>
    <w:rsid w:val="002F40DF"/>
    <w:rsid w:val="00311765"/>
    <w:rsid w:val="00331794"/>
    <w:rsid w:val="003868CC"/>
    <w:rsid w:val="003B3BD3"/>
    <w:rsid w:val="003B682A"/>
    <w:rsid w:val="003D393A"/>
    <w:rsid w:val="00411998"/>
    <w:rsid w:val="004208B1"/>
    <w:rsid w:val="004508F3"/>
    <w:rsid w:val="00466C3F"/>
    <w:rsid w:val="004A7CBE"/>
    <w:rsid w:val="004B5AF8"/>
    <w:rsid w:val="00517670"/>
    <w:rsid w:val="00600112"/>
    <w:rsid w:val="00661018"/>
    <w:rsid w:val="00671D90"/>
    <w:rsid w:val="006C3EE0"/>
    <w:rsid w:val="006F4C81"/>
    <w:rsid w:val="0074173A"/>
    <w:rsid w:val="007530C8"/>
    <w:rsid w:val="007618FC"/>
    <w:rsid w:val="00795491"/>
    <w:rsid w:val="007E1351"/>
    <w:rsid w:val="007E1A5D"/>
    <w:rsid w:val="008F30DC"/>
    <w:rsid w:val="008F7556"/>
    <w:rsid w:val="00925B53"/>
    <w:rsid w:val="009825EE"/>
    <w:rsid w:val="009A218D"/>
    <w:rsid w:val="00A37CF1"/>
    <w:rsid w:val="00A45568"/>
    <w:rsid w:val="00A7012D"/>
    <w:rsid w:val="00A933CE"/>
    <w:rsid w:val="00AC6911"/>
    <w:rsid w:val="00AE1AB5"/>
    <w:rsid w:val="00AF1061"/>
    <w:rsid w:val="00BD6F47"/>
    <w:rsid w:val="00C07352"/>
    <w:rsid w:val="00C2431A"/>
    <w:rsid w:val="00C61A8B"/>
    <w:rsid w:val="00CD4EF1"/>
    <w:rsid w:val="00D76A4C"/>
    <w:rsid w:val="00D80145"/>
    <w:rsid w:val="00DD7C76"/>
    <w:rsid w:val="00DF7E22"/>
    <w:rsid w:val="00E46B2E"/>
    <w:rsid w:val="00E70CDB"/>
    <w:rsid w:val="00E858D8"/>
    <w:rsid w:val="00E85EE2"/>
    <w:rsid w:val="00ED0220"/>
    <w:rsid w:val="00ED474A"/>
    <w:rsid w:val="00F34267"/>
    <w:rsid w:val="00F40588"/>
    <w:rsid w:val="00F96410"/>
    <w:rsid w:val="00FD4A33"/>
    <w:rsid w:val="00FE1050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6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Штельмух</cp:lastModifiedBy>
  <cp:revision>46</cp:revision>
  <cp:lastPrinted>2013-05-28T03:53:00Z</cp:lastPrinted>
  <dcterms:created xsi:type="dcterms:W3CDTF">2001-12-31T20:52:00Z</dcterms:created>
  <dcterms:modified xsi:type="dcterms:W3CDTF">2013-05-28T03:54:00Z</dcterms:modified>
</cp:coreProperties>
</file>