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DF" w:rsidRPr="004C4A77" w:rsidRDefault="004C4A77" w:rsidP="004C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4A77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0F20DF" w:rsidRPr="004C4A77" w:rsidRDefault="000F20DF" w:rsidP="000F2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0DF" w:rsidRPr="004C4A77" w:rsidRDefault="000F20DF" w:rsidP="004C4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</w:rPr>
        <w:t>Уважаемые родители !</w:t>
      </w:r>
    </w:p>
    <w:p w:rsidR="000F20DF" w:rsidRPr="004C4A77" w:rsidRDefault="000F20DF" w:rsidP="004C4A7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</w:rPr>
        <w:t>По просьбе педагогического коллектива и администрации школы проводится социологическое исследование с целью выявления отношения родителей к школе и выработки возможных путей сотрудничества родителей и школьного коллектива.</w:t>
      </w:r>
    </w:p>
    <w:p w:rsidR="004C4A77" w:rsidRDefault="000F20DF" w:rsidP="004C4A7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</w:rPr>
        <w:t xml:space="preserve">Заполнение анкеты не займет много времени. Опрос проводится анонимно. Внимательно прочитайте вопрос и варианты ответа на него. Обведите кружком один или несколько вариантов ответа наиболее подходящих  Вам. </w:t>
      </w:r>
    </w:p>
    <w:p w:rsidR="000F20DF" w:rsidRPr="004C4A77" w:rsidRDefault="000F20DF" w:rsidP="004C4A7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</w:rPr>
        <w:t>На те вопросы, где не предлагается готовый вариант ответа, отвечать нужно подробно.</w:t>
      </w:r>
    </w:p>
    <w:p w:rsidR="000F20DF" w:rsidRPr="004C4A77" w:rsidRDefault="000F20DF" w:rsidP="004C4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</w:rPr>
        <w:t>Мы благодарим Вас за содействие!</w:t>
      </w:r>
    </w:p>
    <w:p w:rsidR="000F20DF" w:rsidRPr="004C4A77" w:rsidRDefault="000F20DF" w:rsidP="000F2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0DF" w:rsidRPr="004C4A77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>1. В каком классе учится Ваш ребенок?</w:t>
      </w:r>
      <w:r w:rsidRPr="004C4A77">
        <w:rPr>
          <w:rFonts w:ascii="Times New Roman" w:hAnsi="Times New Roman" w:cs="Times New Roman"/>
          <w:sz w:val="28"/>
          <w:szCs w:val="28"/>
        </w:rPr>
        <w:t xml:space="preserve"> </w:t>
      </w:r>
      <w:r w:rsidR="004C4A77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0F20DF" w:rsidRPr="004C4A77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>2. Хотели бы Вы перевести ребенка в другую школу?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4A77">
        <w:rPr>
          <w:rFonts w:ascii="Times New Roman" w:hAnsi="Times New Roman" w:cs="Times New Roman"/>
          <w:sz w:val="28"/>
          <w:szCs w:val="28"/>
        </w:rPr>
        <w:t>) Да, если будет возможность.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4A77">
        <w:rPr>
          <w:rFonts w:ascii="Times New Roman" w:hAnsi="Times New Roman" w:cs="Times New Roman"/>
          <w:sz w:val="28"/>
          <w:szCs w:val="28"/>
        </w:rPr>
        <w:t>) Нет.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4A77">
        <w:rPr>
          <w:rFonts w:ascii="Times New Roman" w:hAnsi="Times New Roman" w:cs="Times New Roman"/>
          <w:sz w:val="28"/>
          <w:szCs w:val="28"/>
        </w:rPr>
        <w:t>) Затрудняюсь ответить.</w:t>
      </w:r>
    </w:p>
    <w:p w:rsidR="000F20DF" w:rsidRPr="004C4A77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>3. Устраивает ли Вас режим работы школы?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4A77">
        <w:rPr>
          <w:rFonts w:ascii="Times New Roman" w:hAnsi="Times New Roman" w:cs="Times New Roman"/>
          <w:sz w:val="28"/>
          <w:szCs w:val="28"/>
        </w:rPr>
        <w:t>) Да.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4A77">
        <w:rPr>
          <w:rFonts w:ascii="Times New Roman" w:hAnsi="Times New Roman" w:cs="Times New Roman"/>
          <w:sz w:val="28"/>
          <w:szCs w:val="28"/>
        </w:rPr>
        <w:t>) Нет.</w:t>
      </w:r>
    </w:p>
    <w:p w:rsidR="000F20DF" w:rsidRPr="004C4A77" w:rsidRDefault="000F20DF" w:rsidP="004C4A7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>4. Оцените школу, где учится Ваш ребенок, по следующим параметрам (для этого напротив каждого  параметра в  соответствующей  графе  «Оценка» поставьте знак +)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A77">
        <w:rPr>
          <w:rFonts w:ascii="Times New Roman" w:hAnsi="Times New Roman" w:cs="Times New Roman"/>
          <w:sz w:val="28"/>
          <w:szCs w:val="28"/>
        </w:rPr>
        <w:t>Наименование параметра</w:t>
      </w:r>
      <w:r w:rsidRPr="004C4A7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1195"/>
        <w:gridCol w:w="1073"/>
        <w:gridCol w:w="2268"/>
        <w:gridCol w:w="1899"/>
        <w:gridCol w:w="1644"/>
      </w:tblGrid>
      <w:tr w:rsidR="000F20DF" w:rsidRPr="004C4A77" w:rsidTr="004C4A77">
        <w:tc>
          <w:tcPr>
            <w:tcW w:w="2694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79" w:type="dxa"/>
            <w:gridSpan w:val="5"/>
          </w:tcPr>
          <w:p w:rsidR="000F20DF" w:rsidRPr="004C4A77" w:rsidRDefault="000F20DF" w:rsidP="004C4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4A7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0F20DF" w:rsidRPr="004C4A77" w:rsidTr="004C4A77">
        <w:trPr>
          <w:trHeight w:val="164"/>
        </w:trPr>
        <w:tc>
          <w:tcPr>
            <w:tcW w:w="2694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5" w:type="dxa"/>
          </w:tcPr>
          <w:p w:rsidR="004C4A77" w:rsidRPr="004C4A77" w:rsidRDefault="004C4A77" w:rsidP="004C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F20DF" w:rsidRPr="004C4A77" w:rsidRDefault="000F20DF" w:rsidP="004C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A7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073" w:type="dxa"/>
          </w:tcPr>
          <w:p w:rsidR="004C4A77" w:rsidRPr="004C4A77" w:rsidRDefault="004C4A77" w:rsidP="004C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F20DF" w:rsidRPr="004C4A77" w:rsidRDefault="000F20DF" w:rsidP="004C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A7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268" w:type="dxa"/>
          </w:tcPr>
          <w:p w:rsidR="004C4A77" w:rsidRPr="004C4A77" w:rsidRDefault="004C4A77" w:rsidP="004C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F20DF" w:rsidRPr="004C4A77" w:rsidRDefault="000F20DF" w:rsidP="004C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A77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1899" w:type="dxa"/>
          </w:tcPr>
          <w:p w:rsidR="004C4A77" w:rsidRPr="004C4A77" w:rsidRDefault="004C4A77" w:rsidP="004C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C4A77" w:rsidRDefault="000F20DF" w:rsidP="004C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A77">
              <w:rPr>
                <w:rFonts w:ascii="Times New Roman" w:hAnsi="Times New Roman" w:cs="Times New Roman"/>
                <w:sz w:val="24"/>
                <w:szCs w:val="24"/>
              </w:rPr>
              <w:t>Неудовлетвори</w:t>
            </w:r>
          </w:p>
          <w:p w:rsidR="000F20DF" w:rsidRPr="004C4A77" w:rsidRDefault="000F20DF" w:rsidP="004C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A77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644" w:type="dxa"/>
          </w:tcPr>
          <w:p w:rsidR="004C4A77" w:rsidRPr="004C4A77" w:rsidRDefault="004C4A77" w:rsidP="004C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F20DF" w:rsidRPr="004C4A77" w:rsidRDefault="000F20DF" w:rsidP="004C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A77">
              <w:rPr>
                <w:rFonts w:ascii="Times New Roman" w:hAnsi="Times New Roman" w:cs="Times New Roman"/>
                <w:sz w:val="24"/>
                <w:szCs w:val="24"/>
              </w:rPr>
              <w:t>Резко отрицательно</w:t>
            </w:r>
          </w:p>
        </w:tc>
      </w:tr>
      <w:tr w:rsidR="000F20DF" w:rsidRPr="004C4A77" w:rsidTr="004C4A77">
        <w:tc>
          <w:tcPr>
            <w:tcW w:w="2694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4A77">
              <w:rPr>
                <w:rFonts w:ascii="Times New Roman" w:hAnsi="Times New Roman" w:cs="Times New Roman"/>
                <w:sz w:val="28"/>
                <w:szCs w:val="28"/>
              </w:rPr>
              <w:t>Интерьер</w:t>
            </w:r>
            <w:r w:rsidRPr="004C4A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95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3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4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20DF" w:rsidRPr="004C4A77" w:rsidTr="004C4A77">
        <w:tc>
          <w:tcPr>
            <w:tcW w:w="2694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4A77">
              <w:rPr>
                <w:rFonts w:ascii="Times New Roman" w:hAnsi="Times New Roman" w:cs="Times New Roman"/>
                <w:sz w:val="28"/>
                <w:szCs w:val="28"/>
              </w:rPr>
              <w:t>Обучающие программы</w:t>
            </w:r>
          </w:p>
        </w:tc>
        <w:tc>
          <w:tcPr>
            <w:tcW w:w="1195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3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4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20DF" w:rsidRPr="004C4A77" w:rsidTr="004C4A77">
        <w:tc>
          <w:tcPr>
            <w:tcW w:w="2694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4A77">
              <w:rPr>
                <w:rFonts w:ascii="Times New Roman" w:hAnsi="Times New Roman" w:cs="Times New Roman"/>
                <w:sz w:val="28"/>
                <w:szCs w:val="28"/>
              </w:rPr>
              <w:t>Личные качества учителей</w:t>
            </w:r>
          </w:p>
        </w:tc>
        <w:tc>
          <w:tcPr>
            <w:tcW w:w="1195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3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4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20DF" w:rsidRPr="004C4A77" w:rsidTr="004C4A77">
        <w:tc>
          <w:tcPr>
            <w:tcW w:w="2694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4A7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качества учителей </w:t>
            </w:r>
          </w:p>
        </w:tc>
        <w:tc>
          <w:tcPr>
            <w:tcW w:w="1195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3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4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20DF" w:rsidRPr="004C4A77" w:rsidTr="004C4A77">
        <w:tc>
          <w:tcPr>
            <w:tcW w:w="2694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4A7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школой директором </w:t>
            </w:r>
          </w:p>
        </w:tc>
        <w:tc>
          <w:tcPr>
            <w:tcW w:w="1195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3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4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F20DF" w:rsidRPr="004C4A77" w:rsidTr="004C4A77">
        <w:tc>
          <w:tcPr>
            <w:tcW w:w="2694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A77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обеспеченность </w:t>
            </w:r>
          </w:p>
        </w:tc>
        <w:tc>
          <w:tcPr>
            <w:tcW w:w="1195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3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9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4" w:type="dxa"/>
          </w:tcPr>
          <w:p w:rsidR="000F20DF" w:rsidRPr="004C4A77" w:rsidRDefault="000F20DF" w:rsidP="004C4A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F20DF" w:rsidRPr="004C4A77" w:rsidRDefault="000F20DF" w:rsidP="004C4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</w:rPr>
        <w:tab/>
      </w:r>
    </w:p>
    <w:p w:rsidR="000F20DF" w:rsidRPr="004C4A77" w:rsidRDefault="000F20DF" w:rsidP="004C4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</w:rPr>
        <w:tab/>
      </w:r>
    </w:p>
    <w:p w:rsidR="000F20DF" w:rsidRPr="004C4A77" w:rsidRDefault="000F20DF" w:rsidP="004C4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A77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Считаете ли Вы необходимым введение дополнительных предметов в учебную программу? </w:t>
      </w:r>
    </w:p>
    <w:p w:rsidR="000F20DF" w:rsidRPr="004C4A77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 xml:space="preserve">Если да, то каких именно? </w:t>
      </w:r>
      <w:r w:rsidR="004C4A77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0F20DF" w:rsidRPr="004C4A77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>6. Считаете ли Вы, что уровень образования, получаемого детьми в данной школе, соответствует современным требованиям?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4A77">
        <w:rPr>
          <w:rFonts w:ascii="Times New Roman" w:hAnsi="Times New Roman" w:cs="Times New Roman"/>
          <w:sz w:val="28"/>
          <w:szCs w:val="28"/>
        </w:rPr>
        <w:t>) Да.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4A77">
        <w:rPr>
          <w:rFonts w:ascii="Times New Roman" w:hAnsi="Times New Roman" w:cs="Times New Roman"/>
          <w:sz w:val="28"/>
          <w:szCs w:val="28"/>
        </w:rPr>
        <w:t>) Нет.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4A77">
        <w:rPr>
          <w:rFonts w:ascii="Times New Roman" w:hAnsi="Times New Roman" w:cs="Times New Roman"/>
          <w:sz w:val="28"/>
          <w:szCs w:val="28"/>
        </w:rPr>
        <w:t>) Затрудняюсь ответить.</w:t>
      </w:r>
    </w:p>
    <w:p w:rsidR="000F20DF" w:rsidRPr="004C4A77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>7. В каких случаях Вы приходите в школу?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4A77">
        <w:rPr>
          <w:rFonts w:ascii="Times New Roman" w:hAnsi="Times New Roman" w:cs="Times New Roman"/>
          <w:sz w:val="28"/>
          <w:szCs w:val="28"/>
        </w:rPr>
        <w:t>) Если вызывает классный руководитель.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4A77">
        <w:rPr>
          <w:rFonts w:ascii="Times New Roman" w:hAnsi="Times New Roman" w:cs="Times New Roman"/>
          <w:sz w:val="28"/>
          <w:szCs w:val="28"/>
        </w:rPr>
        <w:t>) На родительское собрание.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4A77">
        <w:rPr>
          <w:rFonts w:ascii="Times New Roman" w:hAnsi="Times New Roman" w:cs="Times New Roman"/>
          <w:sz w:val="28"/>
          <w:szCs w:val="28"/>
        </w:rPr>
        <w:t>) Если возникают вопросы в связи с успеваемостью ребенка.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4A77">
        <w:rPr>
          <w:rFonts w:ascii="Times New Roman" w:hAnsi="Times New Roman" w:cs="Times New Roman"/>
          <w:sz w:val="28"/>
          <w:szCs w:val="28"/>
        </w:rPr>
        <w:t>) Если возникают вопросы, связанные с воспитанием ребенка.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4A77">
        <w:rPr>
          <w:rFonts w:ascii="Times New Roman" w:hAnsi="Times New Roman" w:cs="Times New Roman"/>
          <w:sz w:val="28"/>
          <w:szCs w:val="28"/>
        </w:rPr>
        <w:t>) Для оказания помощи в организации мероприятий в школе, классе.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C4A77">
        <w:rPr>
          <w:rFonts w:ascii="Times New Roman" w:hAnsi="Times New Roman" w:cs="Times New Roman"/>
          <w:sz w:val="28"/>
          <w:szCs w:val="28"/>
        </w:rPr>
        <w:t>) Для посещений заседаний родительского комитета (или родительского совета).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C4A77">
        <w:rPr>
          <w:rFonts w:ascii="Times New Roman" w:hAnsi="Times New Roman" w:cs="Times New Roman"/>
          <w:sz w:val="28"/>
          <w:szCs w:val="28"/>
        </w:rPr>
        <w:t>) По другим причинам (укажите):</w:t>
      </w:r>
    </w:p>
    <w:p w:rsidR="000F20DF" w:rsidRPr="004C4A77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>8. Всегда ли Вы в курсе того, что происходит в школе, в классе, где учится Ваш ребенок?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4A77">
        <w:rPr>
          <w:rFonts w:ascii="Times New Roman" w:hAnsi="Times New Roman" w:cs="Times New Roman"/>
          <w:sz w:val="28"/>
          <w:szCs w:val="28"/>
        </w:rPr>
        <w:t>) Да.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4A77">
        <w:rPr>
          <w:rFonts w:ascii="Times New Roman" w:hAnsi="Times New Roman" w:cs="Times New Roman"/>
          <w:sz w:val="28"/>
          <w:szCs w:val="28"/>
        </w:rPr>
        <w:t>) Нет.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4A77">
        <w:rPr>
          <w:rFonts w:ascii="Times New Roman" w:hAnsi="Times New Roman" w:cs="Times New Roman"/>
          <w:sz w:val="28"/>
          <w:szCs w:val="28"/>
        </w:rPr>
        <w:t>) Иногда.</w:t>
      </w:r>
    </w:p>
    <w:p w:rsidR="000F20DF" w:rsidRPr="004C4A77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>9. От кого Вы получаете эти сведения?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4A77">
        <w:rPr>
          <w:rFonts w:ascii="Times New Roman" w:hAnsi="Times New Roman" w:cs="Times New Roman"/>
          <w:sz w:val="28"/>
          <w:szCs w:val="28"/>
        </w:rPr>
        <w:t>) От учителей.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4A77">
        <w:rPr>
          <w:rFonts w:ascii="Times New Roman" w:hAnsi="Times New Roman" w:cs="Times New Roman"/>
          <w:sz w:val="28"/>
          <w:szCs w:val="28"/>
        </w:rPr>
        <w:t>) От администрации школы.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4A77">
        <w:rPr>
          <w:rFonts w:ascii="Times New Roman" w:hAnsi="Times New Roman" w:cs="Times New Roman"/>
          <w:sz w:val="28"/>
          <w:szCs w:val="28"/>
        </w:rPr>
        <w:t>) От Вашего ребенка.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C4A77">
        <w:rPr>
          <w:rFonts w:ascii="Times New Roman" w:hAnsi="Times New Roman" w:cs="Times New Roman"/>
          <w:sz w:val="28"/>
          <w:szCs w:val="28"/>
        </w:rPr>
        <w:t>) От других родителей.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4A77">
        <w:rPr>
          <w:rFonts w:ascii="Times New Roman" w:hAnsi="Times New Roman" w:cs="Times New Roman"/>
          <w:sz w:val="28"/>
          <w:szCs w:val="28"/>
        </w:rPr>
        <w:t>) Из других источников (укажите):</w:t>
      </w:r>
    </w:p>
    <w:p w:rsidR="000F20DF" w:rsidRPr="004C4A77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>10. Считаете ли Вы, что существующего взаимодействия между родителями и школой достаточно для успешного образования и воспитания детей?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4A77">
        <w:rPr>
          <w:rFonts w:ascii="Times New Roman" w:hAnsi="Times New Roman" w:cs="Times New Roman"/>
          <w:sz w:val="28"/>
          <w:szCs w:val="28"/>
        </w:rPr>
        <w:t>) Да.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4A77">
        <w:rPr>
          <w:rFonts w:ascii="Times New Roman" w:hAnsi="Times New Roman" w:cs="Times New Roman"/>
          <w:sz w:val="28"/>
          <w:szCs w:val="28"/>
        </w:rPr>
        <w:t>) Нет.</w:t>
      </w:r>
    </w:p>
    <w:p w:rsidR="000F20DF" w:rsidRPr="004C4A77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>11. Считаете ли Вы, что школа занимается развитием личности Вашего ребенка?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4A77">
        <w:rPr>
          <w:rFonts w:ascii="Times New Roman" w:hAnsi="Times New Roman" w:cs="Times New Roman"/>
          <w:sz w:val="28"/>
          <w:szCs w:val="28"/>
        </w:rPr>
        <w:t>) Да.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4A77">
        <w:rPr>
          <w:rFonts w:ascii="Times New Roman" w:hAnsi="Times New Roman" w:cs="Times New Roman"/>
          <w:sz w:val="28"/>
          <w:szCs w:val="28"/>
        </w:rPr>
        <w:t>) Нет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4A77">
        <w:rPr>
          <w:rFonts w:ascii="Times New Roman" w:hAnsi="Times New Roman" w:cs="Times New Roman"/>
          <w:sz w:val="28"/>
          <w:szCs w:val="28"/>
        </w:rPr>
        <w:t>) В неполном объеме.</w:t>
      </w:r>
    </w:p>
    <w:p w:rsidR="000F20DF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>12. С какими специалистами Вы хотели бы встретиться для получения консультационной помощи в воспитании и развитии ребенка?</w:t>
      </w:r>
    </w:p>
    <w:p w:rsidR="004C4A77" w:rsidRPr="004C4A77" w:rsidRDefault="004C4A77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0F20DF" w:rsidRPr="004C4A77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>13. Считаете ли Вы необходимым учреждение родительского управления в школе?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4A77">
        <w:rPr>
          <w:rFonts w:ascii="Times New Roman" w:hAnsi="Times New Roman" w:cs="Times New Roman"/>
          <w:sz w:val="28"/>
          <w:szCs w:val="28"/>
        </w:rPr>
        <w:t>) Да.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4A77">
        <w:rPr>
          <w:rFonts w:ascii="Times New Roman" w:hAnsi="Times New Roman" w:cs="Times New Roman"/>
          <w:sz w:val="28"/>
          <w:szCs w:val="28"/>
        </w:rPr>
        <w:t>) Нет.</w:t>
      </w:r>
    </w:p>
    <w:p w:rsidR="000F20DF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>14. Какие формы его существования Вы могли бы предложить?</w:t>
      </w:r>
    </w:p>
    <w:p w:rsidR="004C4A77" w:rsidRPr="004C4A77" w:rsidRDefault="004C4A77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0F20DF" w:rsidRPr="004C4A77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lastRenderedPageBreak/>
        <w:t>15. Получаете ли Вы необходимую информацию о Вашем ребенке и о положении дел в школе на родительских собраниях?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4A77">
        <w:rPr>
          <w:rFonts w:ascii="Times New Roman" w:hAnsi="Times New Roman" w:cs="Times New Roman"/>
          <w:sz w:val="28"/>
          <w:szCs w:val="28"/>
        </w:rPr>
        <w:t>) Да.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C4A77">
        <w:rPr>
          <w:rFonts w:ascii="Times New Roman" w:hAnsi="Times New Roman" w:cs="Times New Roman"/>
          <w:sz w:val="28"/>
          <w:szCs w:val="28"/>
        </w:rPr>
        <w:t>) Нет.</w:t>
      </w:r>
    </w:p>
    <w:p w:rsidR="000F20DF" w:rsidRPr="004C4A77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>16. Что вы можете предложить для более эффективного проведения родительских собраний в школе, в классе, где учится Ваш ребенок?</w:t>
      </w:r>
    </w:p>
    <w:p w:rsidR="000F20DF" w:rsidRPr="004C4A77" w:rsidRDefault="004C4A77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F20DF" w:rsidRPr="004C4A77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>17. Удовлетворяет ли Вас форма и тематика проводимых в школе мероприятий? Если нет, то что именно не устраивает?</w:t>
      </w:r>
    </w:p>
    <w:p w:rsidR="000F20DF" w:rsidRPr="004C4A77" w:rsidRDefault="000F20DF" w:rsidP="004C4A77">
      <w:pPr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4C4A77">
        <w:rPr>
          <w:rFonts w:ascii="Times New Roman" w:hAnsi="Times New Roman" w:cs="Times New Roman"/>
          <w:b/>
          <w:sz w:val="28"/>
          <w:szCs w:val="28"/>
        </w:rPr>
        <w:t>18. Ваши предложения по реорганизации проведения внеклассных  мероприятий?</w:t>
      </w:r>
    </w:p>
    <w:p w:rsidR="000F20DF" w:rsidRPr="004C4A77" w:rsidRDefault="004C4A77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</w:rPr>
        <w:t>Ваш пол:</w:t>
      </w:r>
      <w:r w:rsidR="004C4A77">
        <w:rPr>
          <w:rFonts w:ascii="Times New Roman" w:hAnsi="Times New Roman" w:cs="Times New Roman"/>
          <w:sz w:val="28"/>
          <w:szCs w:val="28"/>
        </w:rPr>
        <w:t>__________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</w:rPr>
        <w:t>Ваш возраст:</w:t>
      </w:r>
      <w:r w:rsidR="004C4A77">
        <w:rPr>
          <w:rFonts w:ascii="Times New Roman" w:hAnsi="Times New Roman" w:cs="Times New Roman"/>
          <w:sz w:val="28"/>
          <w:szCs w:val="28"/>
        </w:rPr>
        <w:t>_______</w:t>
      </w:r>
    </w:p>
    <w:p w:rsidR="000F20DF" w:rsidRPr="004C4A77" w:rsidRDefault="000F20DF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0DF" w:rsidRPr="004C4A77" w:rsidRDefault="000F20DF" w:rsidP="004C4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A77">
        <w:rPr>
          <w:rFonts w:ascii="Times New Roman" w:hAnsi="Times New Roman" w:cs="Times New Roman"/>
          <w:sz w:val="28"/>
          <w:szCs w:val="28"/>
        </w:rPr>
        <w:t>Спасибо за ответы.</w:t>
      </w:r>
    </w:p>
    <w:p w:rsidR="000D655D" w:rsidRPr="004C4A77" w:rsidRDefault="000D655D" w:rsidP="004C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655D" w:rsidRPr="004C4A77" w:rsidSect="004C4A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F1"/>
    <w:rsid w:val="000D655D"/>
    <w:rsid w:val="000F20DF"/>
    <w:rsid w:val="004C4A77"/>
    <w:rsid w:val="00E706F1"/>
    <w:rsid w:val="00E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2016-02-23T13:40:00Z</dcterms:created>
  <dcterms:modified xsi:type="dcterms:W3CDTF">2016-02-23T13:40:00Z</dcterms:modified>
</cp:coreProperties>
</file>