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11" w:rsidRDefault="007F1938" w:rsidP="005D7288">
      <w:pPr>
        <w:pStyle w:val="23"/>
        <w:shd w:val="clear" w:color="auto" w:fill="auto"/>
        <w:spacing w:line="220" w:lineRule="exact"/>
      </w:pPr>
      <w:r w:rsidRPr="00800DE9">
        <w:t>ПЕРЕЧЕНЬ</w:t>
      </w:r>
      <w:r w:rsidR="005D7288">
        <w:t xml:space="preserve"> </w:t>
      </w:r>
    </w:p>
    <w:p w:rsidR="007F1938" w:rsidRDefault="007F1938" w:rsidP="005D7288">
      <w:pPr>
        <w:pStyle w:val="23"/>
        <w:shd w:val="clear" w:color="auto" w:fill="auto"/>
        <w:spacing w:line="220" w:lineRule="exact"/>
      </w:pPr>
      <w:r w:rsidRPr="00800DE9">
        <w:t>государственных услуг по линии лицензионно-разрешительной работы:</w:t>
      </w:r>
    </w:p>
    <w:p w:rsidR="000B0411" w:rsidRPr="00800DE9" w:rsidRDefault="000B0411" w:rsidP="005D7288">
      <w:pPr>
        <w:pStyle w:val="23"/>
        <w:shd w:val="clear" w:color="auto" w:fill="auto"/>
        <w:spacing w:line="220" w:lineRule="exact"/>
      </w:pP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10" w:lineRule="exact"/>
        <w:ind w:left="20" w:firstLine="560"/>
      </w:pPr>
      <w:r w:rsidRPr="00800DE9">
        <w:t>Выдача удостоверения частного охранника.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10" w:lineRule="exact"/>
        <w:ind w:left="20" w:firstLine="560"/>
      </w:pPr>
      <w:r w:rsidRPr="00800DE9">
        <w:t>Выдача лицензии на частную охранную деятельность.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50" w:lineRule="exact"/>
        <w:ind w:left="20" w:right="40" w:firstLine="560"/>
      </w:pPr>
      <w:r w:rsidRPr="00800DE9">
        <w:t>Выдача гражданину Российской Федерации лицензии на приобретение охотничьего или спортивного огнестрельного оружия с нарезным стволом и патронов к нему.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50" w:lineRule="exact"/>
        <w:ind w:left="20" w:right="40" w:firstLine="560"/>
      </w:pPr>
      <w:r w:rsidRPr="00800DE9">
        <w:t>Выдача юридическому лицу лицензий на выполнение работ (услуг) по торговле гражданским и служебным оружием и основными частями огнестрельного оружия и (или) реализации (торговле) патронов к гражданскому и служебному оружию и составных частей патронов.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35" w:lineRule="exact"/>
        <w:ind w:left="20" w:right="40" w:firstLine="560"/>
      </w:pPr>
      <w:r w:rsidRPr="00800DE9">
        <w:t>Выдача юридическому лицу лицензии на приобретение гражданского, служебного оружия и патронов.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50" w:lineRule="exact"/>
        <w:ind w:left="20" w:right="40" w:firstLine="560"/>
      </w:pPr>
      <w:r w:rsidRPr="00800DE9">
        <w:t>Выдача гражданину Российской Федерации лицензии на приобретение газовых пистолетов, револьверов,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50" w:lineRule="exact"/>
        <w:ind w:left="20" w:right="40" w:firstLine="560"/>
      </w:pPr>
      <w:r w:rsidRPr="00800DE9">
        <w:t>Выдача гражданину Российской Федерации лицензии на приобретение огнестрельного оружия ограниченного поражения и патронов к нему.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50" w:lineRule="exact"/>
        <w:ind w:left="20" w:right="40" w:firstLine="560"/>
      </w:pPr>
      <w:r w:rsidRPr="00800DE9">
        <w:t>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оружия, охотничьего пневматического оружия и спортивного пневматического оружия с дульной энергией свыше 7,5 Дж и патронов к нему.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50" w:lineRule="exact"/>
        <w:ind w:left="20" w:right="40" w:firstLine="560"/>
      </w:pPr>
      <w:r w:rsidRPr="00800DE9">
        <w:t>Выдача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спортивного огнестрельного короткоствольного оружия с нарезным стволом и патронов к нему на стрелковом объекте.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left="20" w:right="40" w:firstLine="560"/>
      </w:pPr>
      <w:r w:rsidRPr="00800DE9">
        <w:t>Выдача юридическому лицу или гражданину Российской Федерации разрешения на хранение оружия и (или) патронов.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left="20" w:right="40" w:firstLine="560"/>
      </w:pPr>
      <w:r w:rsidRPr="00800DE9">
        <w:t>Выдача юридическому лицу разрешения на хранение и использование оружия на стрелковом объекте.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left="20" w:right="40" w:firstLine="560"/>
      </w:pPr>
      <w:r w:rsidRPr="00800DE9">
        <w:t>Выдача юридическому лицу, занимающемуся торговлей оружием и патронами, разрешения на хранение оружия и патронов.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50" w:lineRule="exact"/>
        <w:ind w:left="20" w:right="40" w:firstLine="560"/>
      </w:pPr>
      <w:r w:rsidRPr="00800DE9">
        <w:t>Выдача юридическому лицу разрешения на ввоз в Российскую Федерацию и вывоз из Российской Федерации гражданского, служебного оружия и патронов к нему.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left="20" w:right="40" w:firstLine="560"/>
      </w:pPr>
      <w:r w:rsidRPr="00800DE9">
        <w:t>Выдача юридическому лицу или гражданину Российской Федерации разрешения на транспортирование оружия и (или) патронов.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left="20" w:right="40" w:firstLine="560"/>
      </w:pPr>
      <w:r w:rsidRPr="00800DE9">
        <w:t>Выдача гражданину Российской Федерации разрешения на хранение и ношение охотничьего огнестрельного длинноствольного оружия, спортивного огнестрельного длинноствольного гладкоствольного оружия, охотничьего пневматического оружия или огнестрельного оружия ограниченного поражения и патронов к нему.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left="20" w:right="40" w:firstLine="560"/>
      </w:pPr>
      <w:r w:rsidRPr="00800DE9">
        <w:t>Выдача гражданину Российской Федерации разрешения на хранение и ношение наградного оружия и патронов к нему.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left="20" w:right="40" w:firstLine="560"/>
      </w:pPr>
      <w:r w:rsidRPr="00800DE9">
        <w:t>Выдача гражданину Российской Федерации разрешения на хранение огнестрельного гладкоствольного длинноствольного оружия самообороны и патронов к нему (без права ношения).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left="20" w:right="40" w:firstLine="560"/>
      </w:pPr>
      <w:r w:rsidRPr="00800DE9">
        <w:t>Выдача гражданину Российской Федерации разрешения на хранение и ношение спортивного огнестрельного длинноствольного оружия, охотничьего огнестрельного длинноствольного оружия, используемого для занятий спортом, спортивного пневматического оружия с дульной энергией свыше 7,5 Дж и патронов к нему.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50" w:lineRule="exact"/>
        <w:ind w:left="20" w:right="40" w:firstLine="560"/>
      </w:pPr>
      <w:r w:rsidRPr="00800DE9">
        <w:t>Выдача юридическому лицу с особыми уставными задачами разрешения на хранение и ношение служебного оружия и патронов к нему.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50" w:lineRule="exact"/>
        <w:ind w:left="20" w:right="40" w:firstLine="560"/>
      </w:pPr>
      <w:r w:rsidRPr="00800DE9">
        <w:t>Выдача гражданину Российской Федерации разрешения на ввоз в Российскую Федерацию или вывоз из Российской Федерации гражданского или наградного оружия и патронов к нему.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50" w:lineRule="exact"/>
        <w:ind w:left="20" w:firstLine="560"/>
      </w:pPr>
      <w:r w:rsidRPr="00800DE9">
        <w:t>Выдача юридическому лицу-перевозчику разрешения на перевозку оружия и патронов.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left="20" w:right="40" w:firstLine="560"/>
      </w:pPr>
      <w:r w:rsidRPr="00800DE9">
        <w:t>Выдача гражданину Российской Федерации лицензии на коллекционирование и (или) экспонирование оружия, основных частей огнестрельного оружия, патронов к оружию.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0" w:lineRule="exact"/>
        <w:ind w:left="20" w:right="40" w:firstLine="560"/>
      </w:pPr>
      <w:r w:rsidRPr="00800DE9">
        <w:t xml:space="preserve">Выдача отдельным категориям военнослужащих и сотрудников государственных военизированных организаций, находящихся на пенсии, а также должностным лицам </w:t>
      </w:r>
      <w:r w:rsidRPr="00800DE9">
        <w:rPr>
          <w:rStyle w:val="910"/>
        </w:rPr>
        <w:t xml:space="preserve">государственных органов, которым законом разрешено хранение и ношение оружия, разрешения на </w:t>
      </w:r>
      <w:r w:rsidRPr="00800DE9">
        <w:t>хранение и ношение огнестрельного короткоствольного оружия и патронов к нему. Делегировать в ОП нельзя</w:t>
      </w:r>
    </w:p>
    <w:p w:rsidR="007F1938" w:rsidRPr="00800DE9" w:rsidRDefault="007F193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line="254" w:lineRule="exact"/>
        <w:ind w:left="20" w:right="40" w:firstLine="560"/>
      </w:pPr>
      <w:r w:rsidRPr="00800DE9">
        <w:t>Выдача юридическому лицу лицензий на выполнение работ (услуг) по хранению гражданского и служебного оружия и основных частей огнестрельного оружия и (или) патронов к гражданскому и служебному оружию и составных частей патронов.</w:t>
      </w:r>
    </w:p>
    <w:p w:rsidR="007F1938" w:rsidRPr="00800DE9" w:rsidRDefault="007F1938">
      <w:pPr>
        <w:rPr>
          <w:rFonts w:ascii="Times New Roman" w:hAnsi="Times New Roman" w:cs="Times New Roman"/>
          <w:sz w:val="21"/>
          <w:szCs w:val="21"/>
        </w:rPr>
      </w:pPr>
      <w:r w:rsidRPr="00800DE9">
        <w:rPr>
          <w:rFonts w:ascii="Times New Roman" w:hAnsi="Times New Roman" w:cs="Times New Roman"/>
        </w:rPr>
        <w:br w:type="page"/>
      </w:r>
    </w:p>
    <w:p w:rsidR="007F1938" w:rsidRPr="00800DE9" w:rsidRDefault="007F1938">
      <w:pPr>
        <w:pStyle w:val="13"/>
        <w:keepNext/>
        <w:keepLines/>
        <w:shd w:val="clear" w:color="auto" w:fill="auto"/>
        <w:spacing w:line="270" w:lineRule="exact"/>
        <w:ind w:left="420"/>
      </w:pPr>
      <w:bookmarkStart w:id="0" w:name="bookmark2"/>
      <w:r w:rsidRPr="00800DE9">
        <w:t>Сведения о местонахождени</w:t>
      </w:r>
      <w:r>
        <w:t>и</w:t>
      </w:r>
      <w:bookmarkStart w:id="1" w:name="_GoBack"/>
      <w:bookmarkEnd w:id="1"/>
      <w:r w:rsidRPr="00800DE9">
        <w:t xml:space="preserve"> и контактных телефонах подразделений </w:t>
      </w:r>
      <w:r w:rsidRPr="00800DE9">
        <w:rPr>
          <w:lang w:val="en-US"/>
        </w:rPr>
        <w:t>JIPP</w:t>
      </w:r>
      <w:r w:rsidRPr="00800DE9">
        <w:t xml:space="preserve"> Ростовской области:</w:t>
      </w:r>
      <w:bookmarkEnd w:id="0"/>
    </w:p>
    <w:p w:rsidR="007F1938" w:rsidRPr="00800DE9" w:rsidRDefault="007F1938">
      <w:pPr>
        <w:pStyle w:val="13"/>
        <w:keepNext/>
        <w:keepLines/>
        <w:shd w:val="clear" w:color="auto" w:fill="auto"/>
        <w:spacing w:line="270" w:lineRule="exact"/>
        <w:ind w:left="420"/>
      </w:pP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26" w:lineRule="exact"/>
        <w:ind w:left="284" w:right="340" w:firstLine="0"/>
        <w:jc w:val="left"/>
      </w:pPr>
      <w:r w:rsidRPr="00800DE9">
        <w:t>г. Ростов-на-Дону, пр. Ленина 200, каб. 101,407, тел. 8(863)249-31-56, 8 (863)249-31-54 8 (863) 249-3</w:t>
      </w:r>
      <w:r w:rsidRPr="00800DE9">
        <w:rPr>
          <w:rStyle w:val="Candara"/>
          <w:rFonts w:ascii="Times New Roman" w:hAnsi="Times New Roman" w:cs="Times New Roman"/>
        </w:rPr>
        <w:t>1</w:t>
      </w:r>
      <w:r w:rsidRPr="00800DE9">
        <w:t>- 55, 8 (863) 249-31 -49, 8 (863) 249-31 -38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9" w:lineRule="exact"/>
        <w:ind w:left="284" w:firstLine="0"/>
      </w:pPr>
      <w:r w:rsidRPr="00800DE9">
        <w:t>г. Ростов-на-Дону, пр. Ворошиловский д. 30, тел. 8 (863) 249-44-69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9" w:lineRule="exact"/>
        <w:ind w:left="284" w:firstLine="0"/>
      </w:pPr>
      <w:r w:rsidRPr="00800DE9">
        <w:t>Ворошиловский р-н, г. Ростова-на-Дону, пер. Марксистский д. 4 каб.7, тел. 8 (863) 249-43-42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9" w:lineRule="exact"/>
        <w:ind w:left="284" w:firstLine="0"/>
      </w:pPr>
      <w:r w:rsidRPr="00800DE9">
        <w:t>Железнодорожный район, г. Ростова-на-Дону, пр. Стачки д. 21, тел.8 (863) 248-76-15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9" w:lineRule="exact"/>
        <w:ind w:left="284" w:firstLine="0"/>
      </w:pPr>
      <w:r w:rsidRPr="00800DE9">
        <w:t>Кировский район, г. Ростова-на-Дону, ул. Б. Садовая д. 83 каб. 1, тел. 8 (863) 249-27-67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9" w:lineRule="exact"/>
        <w:ind w:left="284" w:firstLine="0"/>
      </w:pPr>
      <w:r w:rsidRPr="00800DE9">
        <w:t>Ленинский район, г. Ростова-на-Дону, пр. Буденновский д. 46, каб. 108, тел. 8 (863) 249-29-51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9" w:lineRule="exact"/>
        <w:ind w:left="284" w:firstLine="0"/>
      </w:pPr>
      <w:r w:rsidRPr="00800DE9">
        <w:t>Октябрьский район, г. Ростова-на-Дону, ул. Юфимцева д. 10, каб.9, тел. 8 (863) 249-10-16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9" w:lineRule="exact"/>
        <w:ind w:left="284" w:firstLine="0"/>
      </w:pPr>
      <w:r w:rsidRPr="00800DE9">
        <w:t>Первомайский район, г. Ростова-на-Дону, ул. В. Пановой д. 32, каб.103, тел. 8 (863) 249-45-44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10" w:lineRule="exact"/>
        <w:ind w:left="284" w:firstLine="0"/>
      </w:pPr>
      <w:r w:rsidRPr="00800DE9">
        <w:t>Пролетарский район, г. Ростова-на-Дону, ул. Советская д. 16, каб. 18, тел. 8 (863) 249-28-14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45" w:lineRule="exact"/>
        <w:ind w:left="284" w:firstLine="0"/>
      </w:pPr>
      <w:r w:rsidRPr="00800DE9">
        <w:t>Советский район, г. Ростов-на-Дону, пр. Коммунистический д. 55, каб.121, тел. 2 (863) 249-29-89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45" w:lineRule="exact"/>
        <w:ind w:left="284" w:right="2300" w:firstLine="0"/>
        <w:jc w:val="left"/>
      </w:pPr>
      <w:r w:rsidRPr="00800DE9">
        <w:t>Ростовская область, г. Таганрог, ул. Маршала ССР Г.К. Жукова, д. 1-в, каб.318, 319, 320 тел. 8 (8634) 63-21-09, 63-21-13, 63-21-43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г. Шахты, пр. Карла Маркса 51, кабинет 16, тел. (8636) 29-72-10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обл. г. Новочеркасск, ул. Щорса, д. 99, каб.1, тел. (8-8365)25-92-06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обл. Октябрьский (с) р-н, п. Каменоломни, пер. Северный ГА", каб.2, тел. 8-928-158-51-31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г. Волгодонск, пр. Строителей, 1-а, тел. 8 (863) 929-64-72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ст. Романовская, ул. Почтовый, 7, каб.4, тел. 8(86394)7-02-14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с. Дубовское, ул. Садовая-109, каб.4, тел. 89281711848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г. Цимлянск, ул. Ленина 18/19, каб.6, тел. 8 (86391) 2-27-40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г. Азов, ул. Московская д. 42, каб. 1, тел. 8 (86342) 7-14-44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г. Аксай, ул. Платова д. 4 каб.5, тел. 8 (86350) 5-12-79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ст. Багаевская, ул. Д. Бедного 1. каб.З, тел. 8(86357) 3-30-58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г. Батайск, ул. Рабочая д. 40, каб.8, тел. 8 (86354) 2-36-56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г. Белая Калитва, ул. Карла Маркса, 70, каб.71, тел. 8(86383) 69-2-57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п. Веселый, пер. Комсомольский, д. 45, каб.23, тел. 89286197292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center" w:pos="8329"/>
          <w:tab w:val="right" w:pos="9846"/>
        </w:tabs>
        <w:spacing w:before="0" w:line="264" w:lineRule="exact"/>
        <w:ind w:left="284" w:firstLine="0"/>
      </w:pPr>
      <w:r w:rsidRPr="00800DE9">
        <w:t>Ростовская область, Шолоховский район, ст. Вешенская, ул. Ленина 56, каб.З, тел.</w:t>
      </w:r>
      <w:r w:rsidRPr="00800DE9">
        <w:tab/>
        <w:t>8</w:t>
      </w:r>
      <w:r w:rsidRPr="00800DE9">
        <w:tab/>
        <w:t>(86353) 2-15-48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Верхнедонской район, ст. Казанская, ул. Ленина 7, каб.4, тел. 89198887333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г. Гуково, ул. Льва Толстого 38, тел. 8(86361) 5-43-00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г. Донецк, ул. 12 квартал, 23, каб.43, тел. 8-961-406-87-39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ст. Егорлыкская, ул. Ленина, 75, каб.45, тел. 8(86370) 74-2-67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г. Зерноград, ул. Ленина, 9, каб.36, тел. 8(86359) 9-60-65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п. Зимовники, ул. Макарчука, 64, каб.1, тел. 8-905-485-41-90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ст. Кагальницкая, пер. Кольцовский, 59, каб.29, тел. 89994711724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г. Каменск-Шахтинский, ул.Ленина,50, тел. 8(86365) 7-53-55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область, х. Старая Станица, пер.Кинопрокатный,4, каб. 18, тел. 8(86365) 9-42-02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</w:tabs>
        <w:spacing w:before="0" w:line="264" w:lineRule="exact"/>
        <w:ind w:left="284" w:firstLine="0"/>
      </w:pPr>
      <w:r w:rsidRPr="00800DE9">
        <w:t>Ростовская область Кашарский район сл. Кашары ул. Комсомольская, 48, каб.21а, тел. 8(86388) 21-7-49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left" w:pos="2325"/>
          <w:tab w:val="right" w:pos="9846"/>
        </w:tabs>
        <w:spacing w:before="0" w:line="264" w:lineRule="exact"/>
        <w:ind w:left="284" w:firstLine="0"/>
      </w:pPr>
      <w:r w:rsidRPr="00800DE9">
        <w:t>Ростовская область, Боковский район ст. Боковская, пер Теличенко, д.19, каб.20, тел.</w:t>
      </w:r>
      <w:r w:rsidRPr="00800DE9">
        <w:tab/>
        <w:t>89287587676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left" w:pos="2325"/>
        </w:tabs>
        <w:spacing w:before="0" w:line="264" w:lineRule="exact"/>
        <w:ind w:left="284" w:firstLine="0"/>
      </w:pPr>
      <w:r w:rsidRPr="00800DE9">
        <w:t>Ростовская область, г. Константиновск, ул. Коммунистическая д. 65, каб.26, тел. 8 (86393) 2-15-98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left" w:pos="2325"/>
        </w:tabs>
        <w:spacing w:before="0" w:line="264" w:lineRule="exact"/>
        <w:ind w:left="284" w:firstLine="0"/>
      </w:pPr>
      <w:r w:rsidRPr="00800DE9">
        <w:t>Ростовская область, Красный Сулин, ул.Металургов,8, каб.5, тел. 8(86367) 5-20-53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left" w:pos="2325"/>
        </w:tabs>
        <w:spacing w:before="0" w:line="264" w:lineRule="exact"/>
        <w:ind w:left="284" w:firstLine="0"/>
      </w:pPr>
      <w:r w:rsidRPr="00800DE9">
        <w:t>Ростовская область, г. Зверево, ул.Чкалова,55, каб.З, тел. 8-988-561-35-46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59" w:lineRule="exact"/>
        <w:ind w:left="284" w:firstLine="0"/>
      </w:pPr>
      <w:r w:rsidRPr="00800DE9">
        <w:t>Ростовская область,</w:t>
      </w:r>
      <w:r w:rsidRPr="00800DE9">
        <w:tab/>
        <w:t>Мартыновский район, сл. Большая Мартыновка, ул. Ленина д. 35, тел. 8-928-624-07-97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59" w:lineRule="exact"/>
        <w:ind w:left="284" w:firstLine="0"/>
      </w:pPr>
      <w:r w:rsidRPr="00800DE9">
        <w:t>Ростовская область,</w:t>
      </w:r>
      <w:r w:rsidRPr="00800DE9">
        <w:tab/>
      </w:r>
      <w:r>
        <w:t xml:space="preserve">  </w:t>
      </w:r>
      <w:r w:rsidRPr="00800DE9">
        <w:t xml:space="preserve">Матвеево-Курганский район, п. Матвеев-Курган, ул. Комсомольская д. 93, каб.9, тел. </w:t>
      </w:r>
      <w:r w:rsidRPr="00800DE9">
        <w:br/>
        <w:t>8-908-172-06-01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59" w:lineRule="exact"/>
        <w:ind w:left="284" w:firstLine="0"/>
      </w:pPr>
      <w:r w:rsidRPr="00800DE9">
        <w:t>Ростовская область,</w:t>
      </w:r>
      <w:r w:rsidRPr="00800DE9">
        <w:tab/>
        <w:t>с. Куйбышево, ул. Театральная д.27, тел. 8-928-960-42-76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59" w:lineRule="exact"/>
        <w:ind w:left="284" w:firstLine="0"/>
      </w:pPr>
      <w:r w:rsidRPr="00800DE9">
        <w:t>Ростовская область</w:t>
      </w:r>
      <w:r w:rsidRPr="00800DE9">
        <w:tab/>
        <w:t>г. Миллерово, ул. Плеханова 10, каб.39, 8 (86385) 2-96-67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59" w:lineRule="exact"/>
        <w:ind w:left="284" w:firstLine="0"/>
      </w:pPr>
      <w:r w:rsidRPr="00800DE9">
        <w:t>Ростовская область,</w:t>
      </w:r>
      <w:r w:rsidRPr="00800DE9">
        <w:tab/>
        <w:t>г. Морозовск, ул. Карла Маркса 22, каб.44, тел. 8-928-115-82-48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64" w:lineRule="exact"/>
        <w:ind w:left="284" w:firstLine="0"/>
      </w:pPr>
      <w:r w:rsidRPr="00800DE9">
        <w:t>Ростовская область,</w:t>
      </w:r>
      <w:r w:rsidRPr="00800DE9">
        <w:tab/>
        <w:t>ст. Милютинская, ул. Комсомольская 6, тел. 89518344702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64" w:lineRule="exact"/>
        <w:ind w:left="284" w:firstLine="0"/>
      </w:pPr>
      <w:r w:rsidRPr="00800DE9">
        <w:t>Ростовская область,</w:t>
      </w:r>
      <w:r w:rsidRPr="00800DE9">
        <w:tab/>
        <w:t>с. Чалтырь, Советская, 1, каб.24, тел. 8 (86349) 3-16-18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64" w:lineRule="exact"/>
        <w:ind w:left="284" w:firstLine="0"/>
      </w:pPr>
      <w:r w:rsidRPr="00800DE9">
        <w:t>Ростовская область,</w:t>
      </w:r>
      <w:r w:rsidRPr="00800DE9">
        <w:tab/>
        <w:t>Неклиновский район, с. Покровское, ул. Ленина д. 292, каб.53, тел. 8-904-507-20-94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left" w:pos="2325"/>
        </w:tabs>
        <w:spacing w:before="0" w:line="264" w:lineRule="exact"/>
        <w:ind w:left="284" w:firstLine="0"/>
      </w:pPr>
      <w:r w:rsidRPr="00800DE9">
        <w:t>Ростовская область, г. Новошахтинск, ул. Советская, 7/19, каб. 14, тел. 89054270073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left" w:pos="2325"/>
        </w:tabs>
        <w:spacing w:before="0" w:line="264" w:lineRule="exact"/>
        <w:ind w:left="284" w:firstLine="0"/>
      </w:pPr>
      <w:r w:rsidRPr="00800DE9">
        <w:t>Ростовская область, ст. Обливская, ул. Кирова, 37 б, каб.З, тел. 8(86396) 21-0-27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left" w:pos="2325"/>
        </w:tabs>
        <w:spacing w:before="0" w:line="264" w:lineRule="exact"/>
        <w:ind w:left="284" w:firstLine="0"/>
      </w:pPr>
      <w:r w:rsidRPr="00800DE9">
        <w:t>Ростовская область, ст. Советская, ул. М-Горького, 7, каб. 13, тел. 89281965696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64" w:lineRule="exact"/>
        <w:ind w:left="284" w:firstLine="0"/>
      </w:pPr>
      <w:r w:rsidRPr="00800DE9">
        <w:t>Ростовская область,</w:t>
      </w:r>
      <w:r w:rsidRPr="00800DE9">
        <w:tab/>
        <w:t>п. Орловский, пер. Февральский, 82, каб.24, 8-903-405-36-62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38"/>
          <w:tab w:val="right" w:pos="2292"/>
          <w:tab w:val="left" w:pos="2325"/>
        </w:tabs>
        <w:spacing w:before="0" w:line="264" w:lineRule="exact"/>
        <w:ind w:left="284" w:firstLine="0"/>
      </w:pPr>
      <w:r w:rsidRPr="00800DE9">
        <w:t>Ростовская область,</w:t>
      </w:r>
      <w:r w:rsidRPr="00800DE9">
        <w:tab/>
        <w:t>с. Песчанокопское, ул. Суворова, 23, каб.1, тел. 89054304848</w:t>
      </w:r>
    </w:p>
    <w:p w:rsidR="007F1938" w:rsidRPr="00800DE9" w:rsidRDefault="007F1938" w:rsidP="00800DE9">
      <w:pPr>
        <w:pStyle w:val="2"/>
        <w:shd w:val="clear" w:color="auto" w:fill="auto"/>
        <w:tabs>
          <w:tab w:val="right" w:pos="2294"/>
          <w:tab w:val="left" w:pos="2347"/>
        </w:tabs>
        <w:spacing w:before="0" w:line="269" w:lineRule="exact"/>
        <w:ind w:left="284" w:firstLine="0"/>
      </w:pPr>
      <w:r w:rsidRPr="00800DE9">
        <w:t>Ростовская область,</w:t>
      </w:r>
      <w:r w:rsidRPr="00800DE9">
        <w:tab/>
        <w:t>г. Пролетарск, пер. Красный, 35, каб.29, тел. 8-950-857-40-23</w:t>
      </w:r>
    </w:p>
    <w:p w:rsidR="007F1938" w:rsidRPr="00800DE9" w:rsidRDefault="007F1938" w:rsidP="00800DE9">
      <w:pPr>
        <w:pStyle w:val="2"/>
        <w:shd w:val="clear" w:color="auto" w:fill="auto"/>
        <w:tabs>
          <w:tab w:val="right" w:pos="2294"/>
          <w:tab w:val="left" w:pos="2347"/>
        </w:tabs>
        <w:spacing w:before="0" w:line="269" w:lineRule="exact"/>
        <w:ind w:left="284" w:firstLine="0"/>
      </w:pPr>
      <w:r w:rsidRPr="00800DE9">
        <w:t>Ростовская область,</w:t>
      </w:r>
      <w:r w:rsidRPr="00800DE9">
        <w:tab/>
        <w:t>с. Ремонтное, ул. Лесная, 4, каб.29, тел. 8(86379) 3-12-47</w:t>
      </w:r>
    </w:p>
    <w:p w:rsidR="007F1938" w:rsidRPr="00800DE9" w:rsidRDefault="007F1938" w:rsidP="00800DE9">
      <w:pPr>
        <w:pStyle w:val="2"/>
        <w:shd w:val="clear" w:color="auto" w:fill="auto"/>
        <w:tabs>
          <w:tab w:val="right" w:pos="2294"/>
          <w:tab w:val="left" w:pos="2347"/>
        </w:tabs>
        <w:spacing w:before="0" w:line="269" w:lineRule="exact"/>
        <w:ind w:left="284" w:firstLine="0"/>
      </w:pPr>
      <w:r w:rsidRPr="00800DE9">
        <w:t>Ростовская область,</w:t>
      </w:r>
      <w:r w:rsidRPr="00800DE9">
        <w:tab/>
      </w:r>
      <w:r>
        <w:t xml:space="preserve"> </w:t>
      </w:r>
      <w:r w:rsidRPr="00800DE9">
        <w:t>Заветинский район, с. Заветное, ул. Тургенева, д.9, каб.5, тел. 8-928-197-40-02</w:t>
      </w:r>
    </w:p>
    <w:p w:rsidR="007F1938" w:rsidRPr="00800DE9" w:rsidRDefault="007F1938" w:rsidP="00800DE9">
      <w:pPr>
        <w:pStyle w:val="2"/>
        <w:shd w:val="clear" w:color="auto" w:fill="auto"/>
        <w:tabs>
          <w:tab w:val="left" w:pos="390"/>
        </w:tabs>
        <w:spacing w:before="0" w:line="269" w:lineRule="exact"/>
        <w:ind w:left="284" w:firstLine="0"/>
      </w:pPr>
      <w:r w:rsidRPr="00800DE9">
        <w:t>Ростовская область, ст. Родионо-Несветайская, ул. Гвардецев-Танкистов, 36, тел. 8-988-534-66-66</w:t>
      </w:r>
    </w:p>
    <w:p w:rsidR="007F1938" w:rsidRPr="00800DE9" w:rsidRDefault="007F1938" w:rsidP="00800DE9">
      <w:pPr>
        <w:pStyle w:val="2"/>
        <w:shd w:val="clear" w:color="auto" w:fill="auto"/>
        <w:tabs>
          <w:tab w:val="right" w:pos="2294"/>
          <w:tab w:val="left" w:pos="2347"/>
        </w:tabs>
        <w:spacing w:before="0" w:line="269" w:lineRule="exact"/>
        <w:ind w:left="284" w:firstLine="0"/>
      </w:pPr>
      <w:r w:rsidRPr="00800DE9">
        <w:t>Ростовская область,</w:t>
      </w:r>
      <w:r w:rsidRPr="00800DE9">
        <w:tab/>
        <w:t>г. Сальск, ул. Севастопольская, 95, каб.317, тел. 8(86372)7-41-42</w:t>
      </w:r>
    </w:p>
    <w:p w:rsidR="007F1938" w:rsidRPr="00800DE9" w:rsidRDefault="007F1938" w:rsidP="00800DE9">
      <w:pPr>
        <w:pStyle w:val="2"/>
        <w:shd w:val="clear" w:color="auto" w:fill="auto"/>
        <w:tabs>
          <w:tab w:val="right" w:pos="2294"/>
          <w:tab w:val="left" w:pos="2347"/>
        </w:tabs>
        <w:spacing w:before="0" w:line="269" w:lineRule="exact"/>
        <w:ind w:left="284" w:firstLine="0"/>
      </w:pPr>
      <w:r w:rsidRPr="00800DE9">
        <w:t>Ростовская область,</w:t>
      </w:r>
      <w:r w:rsidRPr="00800DE9">
        <w:tab/>
        <w:t>г. Семикаракорск, ул. Ленина д. 135, каб.7, тел. 8(86356) 2-72-56</w:t>
      </w:r>
    </w:p>
    <w:p w:rsidR="007F1938" w:rsidRPr="00800DE9" w:rsidRDefault="007F1938" w:rsidP="00800DE9">
      <w:pPr>
        <w:pStyle w:val="2"/>
        <w:shd w:val="clear" w:color="auto" w:fill="auto"/>
        <w:tabs>
          <w:tab w:val="right" w:pos="2294"/>
          <w:tab w:val="left" w:pos="2347"/>
        </w:tabs>
        <w:spacing w:before="0" w:line="269" w:lineRule="exact"/>
        <w:ind w:left="284" w:firstLine="0"/>
      </w:pPr>
      <w:r w:rsidRPr="00800DE9">
        <w:t>Ростовская область,</w:t>
      </w:r>
      <w:r w:rsidRPr="00800DE9">
        <w:tab/>
        <w:t>п. Тарасовский, ул. Ленина, 81, каб.ЮЗ, тел. 89289068182</w:t>
      </w:r>
    </w:p>
    <w:p w:rsidR="007F1938" w:rsidRPr="00800DE9" w:rsidRDefault="007F1938" w:rsidP="00800DE9">
      <w:pPr>
        <w:pStyle w:val="2"/>
        <w:shd w:val="clear" w:color="auto" w:fill="auto"/>
        <w:tabs>
          <w:tab w:val="right" w:pos="2294"/>
          <w:tab w:val="left" w:pos="2347"/>
        </w:tabs>
        <w:spacing w:before="0" w:line="269" w:lineRule="exact"/>
        <w:ind w:left="284" w:firstLine="0"/>
      </w:pPr>
      <w:r w:rsidRPr="00800DE9">
        <w:t>Ростовская область,</w:t>
      </w:r>
      <w:r w:rsidRPr="00800DE9">
        <w:tab/>
        <w:t>Тацинский район, ст. Тацинская, ул. Максима Горького д. 24, каб.15, тел. 89281523888</w:t>
      </w:r>
    </w:p>
    <w:p w:rsidR="007F1938" w:rsidRPr="00800DE9" w:rsidRDefault="007F1938" w:rsidP="00800DE9">
      <w:pPr>
        <w:pStyle w:val="2"/>
        <w:shd w:val="clear" w:color="auto" w:fill="auto"/>
        <w:tabs>
          <w:tab w:val="right" w:pos="2294"/>
          <w:tab w:val="left" w:pos="2347"/>
        </w:tabs>
        <w:spacing w:before="0" w:line="269" w:lineRule="exact"/>
        <w:ind w:left="284" w:firstLine="0"/>
      </w:pPr>
      <w:r w:rsidRPr="00800DE9">
        <w:t>Ростовская область,</w:t>
      </w:r>
      <w:r w:rsidRPr="00800DE9">
        <w:tab/>
        <w:t>р. п. Усть-Донецкий, ул. Комсомольская, 168, тел. (86351) 9-15-96</w:t>
      </w:r>
    </w:p>
    <w:p w:rsidR="007F1938" w:rsidRPr="00800DE9" w:rsidRDefault="007F1938" w:rsidP="00800DE9">
      <w:pPr>
        <w:pStyle w:val="2"/>
        <w:shd w:val="clear" w:color="auto" w:fill="auto"/>
        <w:tabs>
          <w:tab w:val="right" w:pos="2294"/>
          <w:tab w:val="left" w:pos="2347"/>
        </w:tabs>
        <w:spacing w:before="0" w:line="269" w:lineRule="exact"/>
        <w:ind w:left="284" w:firstLine="0"/>
      </w:pPr>
      <w:r w:rsidRPr="00800DE9">
        <w:t>Ростовская область,</w:t>
      </w:r>
      <w:r w:rsidRPr="00800DE9">
        <w:tab/>
        <w:t>п. Целина, ул. 3 я Линия, 83, каб.1, тел. 8-928-155-77-87</w:t>
      </w:r>
    </w:p>
    <w:p w:rsidR="007F1938" w:rsidRPr="00800DE9" w:rsidRDefault="007F1938" w:rsidP="00800DE9">
      <w:pPr>
        <w:pStyle w:val="2"/>
        <w:shd w:val="clear" w:color="auto" w:fill="auto"/>
        <w:tabs>
          <w:tab w:val="right" w:pos="2294"/>
          <w:tab w:val="left" w:pos="2347"/>
        </w:tabs>
        <w:spacing w:before="0" w:after="359" w:line="269" w:lineRule="exact"/>
        <w:ind w:left="284" w:firstLine="0"/>
      </w:pPr>
      <w:r w:rsidRPr="00800DE9">
        <w:t>Ростовская область,</w:t>
      </w:r>
      <w:r w:rsidRPr="00800DE9">
        <w:tab/>
        <w:t>п. Чертково, ул. Петровского, 38, каб.28, тел. 8(86387) 2-38-21</w:t>
      </w:r>
    </w:p>
    <w:p w:rsidR="007F1938" w:rsidRPr="00800DE9" w:rsidRDefault="007F1938">
      <w:pPr>
        <w:pStyle w:val="13"/>
        <w:keepNext/>
        <w:keepLines/>
        <w:shd w:val="clear" w:color="auto" w:fill="auto"/>
        <w:spacing w:line="346" w:lineRule="exact"/>
        <w:ind w:left="20"/>
      </w:pPr>
      <w:bookmarkStart w:id="2" w:name="bookmark3"/>
      <w:r w:rsidRPr="00800DE9">
        <w:t>Центр лицензионно-разрешительной работы управления Федеральной службы войск национальной гвардии Российской Федерации по Ростовской области (телефон доверия 8(863)249-31-67)</w:t>
      </w:r>
      <w:bookmarkEnd w:id="2"/>
    </w:p>
    <w:sectPr w:rsidR="007F1938" w:rsidRPr="00800DE9" w:rsidSect="00795784">
      <w:type w:val="continuous"/>
      <w:pgSz w:w="11909" w:h="16838"/>
      <w:pgMar w:top="787" w:right="554" w:bottom="787" w:left="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F51" w:rsidRDefault="00420F51">
      <w:r>
        <w:separator/>
      </w:r>
    </w:p>
  </w:endnote>
  <w:endnote w:type="continuationSeparator" w:id="1">
    <w:p w:rsidR="00420F51" w:rsidRDefault="0042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F51" w:rsidRDefault="00420F51"/>
  </w:footnote>
  <w:footnote w:type="continuationSeparator" w:id="1">
    <w:p w:rsidR="00420F51" w:rsidRDefault="00420F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7B5"/>
    <w:multiLevelType w:val="multilevel"/>
    <w:tmpl w:val="D0A29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776811"/>
    <w:multiLevelType w:val="multilevel"/>
    <w:tmpl w:val="41B65F1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8FA"/>
    <w:rsid w:val="00046EFE"/>
    <w:rsid w:val="000B0411"/>
    <w:rsid w:val="00197C50"/>
    <w:rsid w:val="002C7487"/>
    <w:rsid w:val="00420F51"/>
    <w:rsid w:val="005D7288"/>
    <w:rsid w:val="00795784"/>
    <w:rsid w:val="007A496A"/>
    <w:rsid w:val="007F1938"/>
    <w:rsid w:val="00800DE9"/>
    <w:rsid w:val="00A03153"/>
    <w:rsid w:val="00B13FBD"/>
    <w:rsid w:val="00BF18DA"/>
    <w:rsid w:val="00EE28FA"/>
    <w:rsid w:val="00F4105C"/>
    <w:rsid w:val="00FD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8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5784"/>
    <w:rPr>
      <w:rFonts w:cs="Times New Roman"/>
      <w:color w:val="0066CC"/>
      <w:u w:val="single"/>
    </w:rPr>
  </w:style>
  <w:style w:type="character" w:customStyle="1" w:styleId="6Exact">
    <w:name w:val="Основной текст (6) Exact"/>
    <w:basedOn w:val="a0"/>
    <w:uiPriority w:val="99"/>
    <w:rsid w:val="00795784"/>
    <w:rPr>
      <w:rFonts w:ascii="MS Reference Sans Serif" w:eastAsia="Times New Roman" w:hAnsi="MS Reference Sans Serif" w:cs="MS Reference Sans Serif"/>
      <w:sz w:val="15"/>
      <w:szCs w:val="15"/>
      <w:u w:val="none"/>
    </w:rPr>
  </w:style>
  <w:style w:type="character" w:customStyle="1" w:styleId="8Exact">
    <w:name w:val="Основной текст (8) Exact"/>
    <w:basedOn w:val="a0"/>
    <w:uiPriority w:val="99"/>
    <w:rsid w:val="00795784"/>
    <w:rPr>
      <w:rFonts w:ascii="Times New Roman" w:hAnsi="Times New Roman" w:cs="Times New Roman"/>
      <w:i/>
      <w:iCs/>
      <w:spacing w:val="-2"/>
      <w:sz w:val="20"/>
      <w:szCs w:val="20"/>
      <w:u w:val="none"/>
    </w:rPr>
  </w:style>
  <w:style w:type="character" w:customStyle="1" w:styleId="80ptExact">
    <w:name w:val="Основной текст (8) + Интервал 0 pt Exact"/>
    <w:basedOn w:val="8"/>
    <w:uiPriority w:val="99"/>
    <w:rsid w:val="00795784"/>
  </w:style>
  <w:style w:type="character" w:customStyle="1" w:styleId="9Exact">
    <w:name w:val="Основной текст (9) Exact"/>
    <w:basedOn w:val="a0"/>
    <w:link w:val="9"/>
    <w:uiPriority w:val="99"/>
    <w:locked/>
    <w:rsid w:val="00795784"/>
    <w:rPr>
      <w:rFonts w:ascii="Times New Roman" w:hAnsi="Times New Roman" w:cs="Times New Roman"/>
      <w:i/>
      <w:iCs/>
      <w:spacing w:val="11"/>
      <w:sz w:val="76"/>
      <w:szCs w:val="76"/>
      <w:u w:val="none"/>
      <w:lang w:val="en-US"/>
    </w:rPr>
  </w:style>
  <w:style w:type="character" w:customStyle="1" w:styleId="90">
    <w:name w:val="Основной текст (9) + Не курсив"/>
    <w:aliases w:val="Интервал 0 pt Exact"/>
    <w:basedOn w:val="9Exact"/>
    <w:uiPriority w:val="99"/>
    <w:rsid w:val="00795784"/>
    <w:rPr>
      <w:color w:val="000000"/>
      <w:spacing w:val="0"/>
      <w:w w:val="100"/>
      <w:position w:val="0"/>
    </w:rPr>
  </w:style>
  <w:style w:type="character" w:customStyle="1" w:styleId="910pt">
    <w:name w:val="Основной текст (9) + 10 pt"/>
    <w:aliases w:val="Не курсив,Интервал 0 pt Exact1"/>
    <w:basedOn w:val="9Exact"/>
    <w:uiPriority w:val="99"/>
    <w:rsid w:val="00795784"/>
    <w:rPr>
      <w:color w:val="000000"/>
      <w:spacing w:val="7"/>
      <w:w w:val="100"/>
      <w:position w:val="0"/>
      <w:sz w:val="20"/>
      <w:szCs w:val="20"/>
    </w:rPr>
  </w:style>
  <w:style w:type="character" w:customStyle="1" w:styleId="7Exact">
    <w:name w:val="Основной текст (7) Exact"/>
    <w:basedOn w:val="a0"/>
    <w:uiPriority w:val="99"/>
    <w:rsid w:val="00795784"/>
    <w:rPr>
      <w:rFonts w:ascii="Times New Roman" w:hAnsi="Times New Roman" w:cs="Times New Roman"/>
      <w:spacing w:val="2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uiPriority w:val="99"/>
    <w:locked/>
    <w:rsid w:val="00795784"/>
    <w:rPr>
      <w:rFonts w:ascii="Times New Roman" w:hAnsi="Times New Roman" w:cs="Times New Roman"/>
      <w:sz w:val="21"/>
      <w:szCs w:val="21"/>
      <w:u w:val="none"/>
    </w:rPr>
  </w:style>
  <w:style w:type="character" w:customStyle="1" w:styleId="1">
    <w:name w:val="Основной текст1"/>
    <w:basedOn w:val="a4"/>
    <w:uiPriority w:val="99"/>
    <w:rsid w:val="00795784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79578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795784"/>
    <w:rPr>
      <w:rFonts w:ascii="Times New Roman" w:hAnsi="Times New Roman" w:cs="Times New Roman"/>
      <w:sz w:val="18"/>
      <w:szCs w:val="18"/>
      <w:u w:val="none"/>
    </w:rPr>
  </w:style>
  <w:style w:type="character" w:customStyle="1" w:styleId="521">
    <w:name w:val="Основной текст (5) + 21"/>
    <w:aliases w:val="5 pt,Курсив,Интервал -3 pt"/>
    <w:basedOn w:val="5"/>
    <w:uiPriority w:val="99"/>
    <w:rsid w:val="00795784"/>
    <w:rPr>
      <w:i/>
      <w:iCs/>
      <w:color w:val="000000"/>
      <w:spacing w:val="-60"/>
      <w:w w:val="100"/>
      <w:position w:val="0"/>
      <w:sz w:val="43"/>
      <w:szCs w:val="43"/>
      <w:u w:val="single"/>
      <w:lang w:val="en-US"/>
    </w:rPr>
  </w:style>
  <w:style w:type="character" w:customStyle="1" w:styleId="6">
    <w:name w:val="Основной текст (6)_"/>
    <w:basedOn w:val="a0"/>
    <w:link w:val="60"/>
    <w:uiPriority w:val="99"/>
    <w:locked/>
    <w:rsid w:val="00795784"/>
    <w:rPr>
      <w:rFonts w:ascii="MS Reference Sans Serif" w:eastAsia="Times New Roman" w:hAnsi="MS Reference Sans Serif" w:cs="MS Reference Sans Serif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795784"/>
    <w:rPr>
      <w:rFonts w:ascii="Times New Roman" w:hAnsi="Times New Roman" w:cs="Times New Roman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uiPriority w:val="99"/>
    <w:locked/>
    <w:rsid w:val="00795784"/>
    <w:rPr>
      <w:rFonts w:ascii="Bookman Old Style" w:eastAsia="Times New Roman" w:hAnsi="Bookman Old Style" w:cs="Bookman Old Style"/>
      <w:b/>
      <w:bCs/>
      <w:sz w:val="45"/>
      <w:szCs w:val="45"/>
      <w:u w:val="none"/>
    </w:rPr>
  </w:style>
  <w:style w:type="character" w:customStyle="1" w:styleId="719">
    <w:name w:val="Основной текст (7) + 19"/>
    <w:aliases w:val="5 pt7,Полужирный,Курсив3,Интервал -3 pt2"/>
    <w:basedOn w:val="7"/>
    <w:uiPriority w:val="99"/>
    <w:rsid w:val="00795784"/>
    <w:rPr>
      <w:b/>
      <w:bCs/>
      <w:i/>
      <w:iCs/>
      <w:color w:val="000000"/>
      <w:spacing w:val="-60"/>
      <w:w w:val="100"/>
      <w:position w:val="0"/>
      <w:sz w:val="39"/>
      <w:szCs w:val="39"/>
      <w:lang w:val="ru-RU"/>
    </w:rPr>
  </w:style>
  <w:style w:type="character" w:customStyle="1" w:styleId="20">
    <w:name w:val="Заголовок №2_"/>
    <w:basedOn w:val="a0"/>
    <w:link w:val="21"/>
    <w:uiPriority w:val="99"/>
    <w:locked/>
    <w:rsid w:val="00795784"/>
    <w:rPr>
      <w:rFonts w:ascii="Times New Roman" w:hAnsi="Times New Roman" w:cs="Times New Roman"/>
      <w:i/>
      <w:iCs/>
      <w:spacing w:val="50"/>
      <w:sz w:val="36"/>
      <w:szCs w:val="36"/>
      <w:u w:val="none"/>
      <w:lang w:val="en-US"/>
    </w:rPr>
  </w:style>
  <w:style w:type="character" w:customStyle="1" w:styleId="27">
    <w:name w:val="Заголовок №2 + 7"/>
    <w:aliases w:val="5 pt6,Не курсив1,Интервал 0 pt"/>
    <w:basedOn w:val="20"/>
    <w:uiPriority w:val="99"/>
    <w:rsid w:val="00795784"/>
    <w:rPr>
      <w:color w:val="000000"/>
      <w:spacing w:val="0"/>
      <w:w w:val="100"/>
      <w:position w:val="0"/>
      <w:sz w:val="15"/>
      <w:szCs w:val="15"/>
    </w:rPr>
  </w:style>
  <w:style w:type="character" w:customStyle="1" w:styleId="10Exact">
    <w:name w:val="Основной текст (10) Exact"/>
    <w:basedOn w:val="a0"/>
    <w:link w:val="10"/>
    <w:uiPriority w:val="99"/>
    <w:locked/>
    <w:rsid w:val="00795784"/>
    <w:rPr>
      <w:rFonts w:ascii="Sylfaen" w:eastAsia="Times New Roman" w:hAnsi="Sylfaen" w:cs="Sylfaen"/>
      <w:i/>
      <w:iCs/>
      <w:spacing w:val="-32"/>
      <w:sz w:val="25"/>
      <w:szCs w:val="25"/>
      <w:u w:val="none"/>
    </w:rPr>
  </w:style>
  <w:style w:type="character" w:customStyle="1" w:styleId="717">
    <w:name w:val="Основной текст (7) + 17"/>
    <w:aliases w:val="5 pt5,Полужирный3,Курсив2,Интервал -2 pt Exact"/>
    <w:basedOn w:val="7"/>
    <w:uiPriority w:val="99"/>
    <w:rsid w:val="00795784"/>
    <w:rPr>
      <w:b/>
      <w:bCs/>
      <w:i/>
      <w:iCs/>
      <w:color w:val="000000"/>
      <w:spacing w:val="-52"/>
      <w:w w:val="100"/>
      <w:position w:val="0"/>
      <w:sz w:val="35"/>
      <w:szCs w:val="35"/>
    </w:rPr>
  </w:style>
  <w:style w:type="character" w:customStyle="1" w:styleId="8">
    <w:name w:val="Основной текст (8)_"/>
    <w:basedOn w:val="a0"/>
    <w:link w:val="80"/>
    <w:uiPriority w:val="99"/>
    <w:locked/>
    <w:rsid w:val="00795784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7191">
    <w:name w:val="Основной текст (7) + 191"/>
    <w:aliases w:val="5 pt4,Полужирный2,Курсив1,Интервал -3 pt1"/>
    <w:basedOn w:val="7"/>
    <w:uiPriority w:val="99"/>
    <w:rsid w:val="00795784"/>
    <w:rPr>
      <w:b/>
      <w:bCs/>
      <w:i/>
      <w:iCs/>
      <w:color w:val="000000"/>
      <w:spacing w:val="-60"/>
      <w:w w:val="100"/>
      <w:position w:val="0"/>
      <w:sz w:val="39"/>
      <w:szCs w:val="39"/>
      <w:u w:val="single"/>
    </w:rPr>
  </w:style>
  <w:style w:type="character" w:customStyle="1" w:styleId="91">
    <w:name w:val="Основной текст + 9"/>
    <w:aliases w:val="5 pt3"/>
    <w:basedOn w:val="a4"/>
    <w:uiPriority w:val="99"/>
    <w:rsid w:val="00795784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2">
    <w:name w:val="Основной текст (2)_"/>
    <w:basedOn w:val="a0"/>
    <w:link w:val="23"/>
    <w:uiPriority w:val="99"/>
    <w:locked/>
    <w:rsid w:val="0079578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795784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910">
    <w:name w:val="Основной текст + 91"/>
    <w:aliases w:val="5 pt2,Полужирный1"/>
    <w:basedOn w:val="a4"/>
    <w:uiPriority w:val="99"/>
    <w:rsid w:val="00795784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1">
    <w:name w:val="Заголовок №1_"/>
    <w:basedOn w:val="a0"/>
    <w:link w:val="13"/>
    <w:uiPriority w:val="99"/>
    <w:locked/>
    <w:rsid w:val="0079578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Candara">
    <w:name w:val="Основной текст + Candara"/>
    <w:aliases w:val="14,5 pt1"/>
    <w:basedOn w:val="a4"/>
    <w:uiPriority w:val="99"/>
    <w:rsid w:val="00795784"/>
    <w:rPr>
      <w:rFonts w:ascii="Candara" w:eastAsia="Times New Roman" w:hAnsi="Candara" w:cs="Candara"/>
      <w:color w:val="000000"/>
      <w:spacing w:val="0"/>
      <w:w w:val="100"/>
      <w:position w:val="0"/>
      <w:sz w:val="29"/>
      <w:szCs w:val="29"/>
    </w:rPr>
  </w:style>
  <w:style w:type="paragraph" w:customStyle="1" w:styleId="60">
    <w:name w:val="Основной текст (6)"/>
    <w:basedOn w:val="a"/>
    <w:link w:val="6"/>
    <w:uiPriority w:val="99"/>
    <w:rsid w:val="00795784"/>
    <w:pPr>
      <w:shd w:val="clear" w:color="auto" w:fill="FFFFFF"/>
      <w:spacing w:after="1200" w:line="240" w:lineRule="atLeast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80">
    <w:name w:val="Основной текст (8)"/>
    <w:basedOn w:val="a"/>
    <w:link w:val="8"/>
    <w:uiPriority w:val="99"/>
    <w:rsid w:val="00795784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">
    <w:name w:val="Основной текст (9)"/>
    <w:basedOn w:val="a"/>
    <w:link w:val="9Exact"/>
    <w:uiPriority w:val="99"/>
    <w:rsid w:val="0079578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pacing w:val="11"/>
      <w:sz w:val="76"/>
      <w:szCs w:val="76"/>
      <w:lang w:val="en-US"/>
    </w:rPr>
  </w:style>
  <w:style w:type="paragraph" w:customStyle="1" w:styleId="70">
    <w:name w:val="Основной текст (7)"/>
    <w:basedOn w:val="a"/>
    <w:link w:val="7"/>
    <w:uiPriority w:val="99"/>
    <w:rsid w:val="00795784"/>
    <w:pPr>
      <w:shd w:val="clear" w:color="auto" w:fill="FFFFFF"/>
      <w:spacing w:before="120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2"/>
    <w:basedOn w:val="a"/>
    <w:link w:val="a4"/>
    <w:uiPriority w:val="99"/>
    <w:rsid w:val="00795784"/>
    <w:pPr>
      <w:shd w:val="clear" w:color="auto" w:fill="FFFFFF"/>
      <w:spacing w:before="240" w:line="240" w:lineRule="atLeas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795784"/>
    <w:pPr>
      <w:shd w:val="clear" w:color="auto" w:fill="FFFFFF"/>
      <w:spacing w:before="120" w:after="120" w:line="29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795784"/>
    <w:pPr>
      <w:shd w:val="clear" w:color="auto" w:fill="FFFFFF"/>
      <w:spacing w:before="120" w:line="3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Заголовок №1 (2)"/>
    <w:basedOn w:val="a"/>
    <w:link w:val="12"/>
    <w:uiPriority w:val="99"/>
    <w:rsid w:val="00795784"/>
    <w:pPr>
      <w:shd w:val="clear" w:color="auto" w:fill="FFFFFF"/>
      <w:spacing w:after="120" w:line="240" w:lineRule="atLeast"/>
      <w:jc w:val="right"/>
      <w:outlineLvl w:val="0"/>
    </w:pPr>
    <w:rPr>
      <w:rFonts w:ascii="Bookman Old Style" w:hAnsi="Bookman Old Style" w:cs="Bookman Old Style"/>
      <w:b/>
      <w:bCs/>
      <w:sz w:val="45"/>
      <w:szCs w:val="45"/>
    </w:rPr>
  </w:style>
  <w:style w:type="paragraph" w:customStyle="1" w:styleId="21">
    <w:name w:val="Заголовок №2"/>
    <w:basedOn w:val="a"/>
    <w:link w:val="20"/>
    <w:uiPriority w:val="99"/>
    <w:rsid w:val="00795784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i/>
      <w:iCs/>
      <w:spacing w:val="50"/>
      <w:sz w:val="36"/>
      <w:szCs w:val="36"/>
      <w:lang w:val="en-US"/>
    </w:rPr>
  </w:style>
  <w:style w:type="paragraph" w:customStyle="1" w:styleId="10">
    <w:name w:val="Основной текст (10)"/>
    <w:basedOn w:val="a"/>
    <w:link w:val="10Exact"/>
    <w:uiPriority w:val="99"/>
    <w:rsid w:val="00795784"/>
    <w:pPr>
      <w:shd w:val="clear" w:color="auto" w:fill="FFFFFF"/>
      <w:spacing w:line="240" w:lineRule="atLeast"/>
    </w:pPr>
    <w:rPr>
      <w:rFonts w:ascii="Sylfaen" w:hAnsi="Sylfaen" w:cs="Sylfaen"/>
      <w:i/>
      <w:iCs/>
      <w:spacing w:val="-32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795784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795784"/>
    <w:pPr>
      <w:shd w:val="clear" w:color="auto" w:fill="FFFFFF"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">
    <w:name w:val="Заголовок №1"/>
    <w:basedOn w:val="a"/>
    <w:link w:val="11"/>
    <w:uiPriority w:val="99"/>
    <w:rsid w:val="00795784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thakO</dc:creator>
  <cp:keywords/>
  <dc:description/>
  <cp:lastModifiedBy>thakO</cp:lastModifiedBy>
  <cp:revision>3</cp:revision>
  <dcterms:created xsi:type="dcterms:W3CDTF">2017-03-24T08:50:00Z</dcterms:created>
  <dcterms:modified xsi:type="dcterms:W3CDTF">2017-03-24T08:50:00Z</dcterms:modified>
</cp:coreProperties>
</file>