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F1B" w:rsidRDefault="0031616D">
      <w:r>
        <w:rPr>
          <w:noProof/>
          <w:sz w:val="32"/>
          <w:szCs w:val="32"/>
          <w:lang w:eastAsia="ru-RU"/>
        </w:rPr>
        <w:drawing>
          <wp:inline distT="0" distB="0" distL="0" distR="0">
            <wp:extent cx="9251950" cy="6728691"/>
            <wp:effectExtent l="19050" t="0" r="6350" b="0"/>
            <wp:docPr id="1" name="Рисунок 1" descr="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16D" w:rsidRPr="0031616D" w:rsidRDefault="0031616D" w:rsidP="0031616D">
      <w:pPr>
        <w:rPr>
          <w:rFonts w:ascii="Times New Roman" w:hAnsi="Times New Roman" w:cs="Times New Roman"/>
          <w:sz w:val="32"/>
          <w:szCs w:val="32"/>
        </w:rPr>
      </w:pPr>
      <w:r w:rsidRPr="00221F13">
        <w:rPr>
          <w:sz w:val="32"/>
          <w:szCs w:val="32"/>
        </w:rPr>
        <w:lastRenderedPageBreak/>
        <w:t xml:space="preserve">  </w:t>
      </w:r>
      <w:r w:rsidRPr="0031616D">
        <w:rPr>
          <w:rFonts w:ascii="Times New Roman" w:hAnsi="Times New Roman" w:cs="Times New Roman"/>
          <w:sz w:val="32"/>
          <w:szCs w:val="32"/>
        </w:rPr>
        <w:t>Рабочая программа по литературному чтению 2 класс</w:t>
      </w:r>
    </w:p>
    <w:p w:rsidR="0031616D" w:rsidRPr="0031616D" w:rsidRDefault="0031616D" w:rsidP="0031616D">
      <w:pPr>
        <w:rPr>
          <w:rFonts w:ascii="Times New Roman" w:hAnsi="Times New Roman" w:cs="Times New Roman"/>
          <w:sz w:val="32"/>
          <w:szCs w:val="32"/>
        </w:rPr>
      </w:pPr>
    </w:p>
    <w:p w:rsidR="0031616D" w:rsidRPr="0031616D" w:rsidRDefault="0031616D" w:rsidP="0031616D">
      <w:pPr>
        <w:rPr>
          <w:rFonts w:ascii="Times New Roman" w:hAnsi="Times New Roman" w:cs="Times New Roman"/>
          <w:b/>
        </w:rPr>
      </w:pPr>
      <w:r w:rsidRPr="0031616D">
        <w:rPr>
          <w:rFonts w:ascii="Times New Roman" w:hAnsi="Times New Roman" w:cs="Times New Roman"/>
          <w:b/>
        </w:rPr>
        <w:t xml:space="preserve">                                                                              Пояснительная записка</w:t>
      </w:r>
    </w:p>
    <w:p w:rsidR="0031616D" w:rsidRPr="0031616D" w:rsidRDefault="0031616D" w:rsidP="0031616D">
      <w:pPr>
        <w:ind w:firstLine="708"/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 xml:space="preserve">Рабочая программа составлена на основе Федеральных государственных образовательных стандартов второго поколения и программы УМК «Начальная школа XXI века» под редакцией Н.Ф. Виноградовой. </w:t>
      </w:r>
      <w:proofErr w:type="gramStart"/>
      <w:r w:rsidRPr="0031616D">
        <w:rPr>
          <w:rFonts w:ascii="Times New Roman" w:hAnsi="Times New Roman" w:cs="Times New Roman"/>
        </w:rPr>
        <w:t>Учебно – методический</w:t>
      </w:r>
      <w:proofErr w:type="gramEnd"/>
      <w:r w:rsidRPr="0031616D">
        <w:rPr>
          <w:rFonts w:ascii="Times New Roman" w:hAnsi="Times New Roman" w:cs="Times New Roman"/>
        </w:rPr>
        <w:t xml:space="preserve">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образования. /Сборник программ к комплекту учебников «Начальная школа XXI века» </w:t>
      </w:r>
      <w:proofErr w:type="gramStart"/>
      <w:r w:rsidRPr="0031616D">
        <w:rPr>
          <w:rFonts w:ascii="Times New Roman" w:hAnsi="Times New Roman" w:cs="Times New Roman"/>
        </w:rPr>
        <w:t>-М</w:t>
      </w:r>
      <w:proofErr w:type="gramEnd"/>
      <w:r w:rsidRPr="0031616D">
        <w:rPr>
          <w:rFonts w:ascii="Times New Roman" w:hAnsi="Times New Roman" w:cs="Times New Roman"/>
        </w:rPr>
        <w:t xml:space="preserve">. : </w:t>
      </w:r>
      <w:proofErr w:type="spellStart"/>
      <w:r w:rsidRPr="0031616D">
        <w:rPr>
          <w:rFonts w:ascii="Times New Roman" w:hAnsi="Times New Roman" w:cs="Times New Roman"/>
        </w:rPr>
        <w:t>Вентана</w:t>
      </w:r>
      <w:proofErr w:type="spellEnd"/>
      <w:r w:rsidRPr="0031616D">
        <w:rPr>
          <w:rFonts w:ascii="Times New Roman" w:hAnsi="Times New Roman" w:cs="Times New Roman"/>
        </w:rPr>
        <w:t xml:space="preserve"> – Граф, 2011.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На изучение литературного чтения во 2 классе отводится 102 часа в год (34 учебные недели по 3 часа в неделю).</w:t>
      </w:r>
    </w:p>
    <w:p w:rsidR="0031616D" w:rsidRPr="0031616D" w:rsidRDefault="0031616D" w:rsidP="0031616D">
      <w:pPr>
        <w:ind w:firstLine="708"/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Концепция (основная идея) программы рассматривается в логике приоритетных целей начального образования – направленность процесса обучения на формирование важнейшего новообразования этого возрастного периода – учебной деятельности.</w:t>
      </w:r>
    </w:p>
    <w:p w:rsidR="0031616D" w:rsidRPr="0031616D" w:rsidRDefault="0031616D" w:rsidP="0031616D">
      <w:pPr>
        <w:ind w:firstLine="708"/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Особенностью программы является «нерасчлененность» и «</w:t>
      </w:r>
      <w:proofErr w:type="spellStart"/>
      <w:r w:rsidRPr="0031616D">
        <w:rPr>
          <w:rFonts w:ascii="Times New Roman" w:hAnsi="Times New Roman" w:cs="Times New Roman"/>
        </w:rPr>
        <w:t>переплетенность</w:t>
      </w:r>
      <w:proofErr w:type="spellEnd"/>
      <w:r w:rsidRPr="0031616D">
        <w:rPr>
          <w:rFonts w:ascii="Times New Roman" w:hAnsi="Times New Roman" w:cs="Times New Roman"/>
        </w:rPr>
        <w:t>» чтения и работы с книгой. При изучении произведений одного жанра или темы постоянно идет обучение работе с учебной, художественной и справочной детской книгой, развивается интерес к самостоятельному чтению и книге. В программе не выделяются уроки обучения чтению и работе с книгой, а есть уроки литературного чтения, на которых решаются комплексно все задачи литературного образования младших школьников.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</w:p>
    <w:p w:rsidR="0031616D" w:rsidRPr="0031616D" w:rsidRDefault="0031616D" w:rsidP="0031616D">
      <w:pPr>
        <w:rPr>
          <w:rFonts w:ascii="Times New Roman" w:hAnsi="Times New Roman" w:cs="Times New Roman"/>
          <w:b/>
        </w:rPr>
      </w:pPr>
      <w:r w:rsidRPr="0031616D">
        <w:rPr>
          <w:rFonts w:ascii="Times New Roman" w:hAnsi="Times New Roman" w:cs="Times New Roman"/>
          <w:b/>
        </w:rPr>
        <w:t xml:space="preserve">                   </w:t>
      </w:r>
      <w:proofErr w:type="gramStart"/>
      <w:r w:rsidRPr="0031616D">
        <w:rPr>
          <w:rFonts w:ascii="Times New Roman" w:hAnsi="Times New Roman" w:cs="Times New Roman"/>
          <w:b/>
        </w:rPr>
        <w:t>Специфическими особенностями литературного чтения являются следующие:</w:t>
      </w:r>
      <w:proofErr w:type="gramEnd"/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1. Сочетание работы над собственно чтением, техническими навыками и читательскими умениями.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 xml:space="preserve">2. Работа над текстом как </w:t>
      </w:r>
      <w:proofErr w:type="spellStart"/>
      <w:r w:rsidRPr="0031616D">
        <w:rPr>
          <w:rFonts w:ascii="Times New Roman" w:hAnsi="Times New Roman" w:cs="Times New Roman"/>
        </w:rPr>
        <w:t>речеведческой</w:t>
      </w:r>
      <w:proofErr w:type="spellEnd"/>
      <w:r w:rsidRPr="0031616D">
        <w:rPr>
          <w:rFonts w:ascii="Times New Roman" w:hAnsi="Times New Roman" w:cs="Times New Roman"/>
        </w:rPr>
        <w:t xml:space="preserve"> единицей и над литературным произведением как искусством слова с учетом его специфической структуры и жанровых особенностей.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3. Одновременная работа над языком произведения и речью детей.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4. Сочетание работы над произведением и детской книгой как особым объектом изучения.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 xml:space="preserve">5. Использование знаний о тексте как особой единице, различение художественного и научно-познавательного </w:t>
      </w:r>
      <w:proofErr w:type="gramStart"/>
      <w:r w:rsidRPr="0031616D">
        <w:rPr>
          <w:rFonts w:ascii="Times New Roman" w:hAnsi="Times New Roman" w:cs="Times New Roman"/>
        </w:rPr>
        <w:t>про</w:t>
      </w:r>
      <w:proofErr w:type="gramEnd"/>
      <w:r w:rsidRPr="0031616D">
        <w:rPr>
          <w:rFonts w:ascii="Times New Roman" w:hAnsi="Times New Roman" w:cs="Times New Roman"/>
        </w:rPr>
        <w:t xml:space="preserve"> изведения.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lastRenderedPageBreak/>
        <w:t>6. Формирование литературоведческих представлений, обеспечивающих полноценное восприятие произведения и книги, ориентировку в мире книг.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7. Освоение литературных произведений в сочетании с творческой деятельностью учащихся, развитием их эмоциональной сферы, обогащением духовного мира ученика.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</w:p>
    <w:p w:rsidR="0031616D" w:rsidRPr="0031616D" w:rsidRDefault="0031616D" w:rsidP="0031616D">
      <w:pPr>
        <w:ind w:left="2832" w:firstLine="708"/>
        <w:rPr>
          <w:rFonts w:ascii="Times New Roman" w:hAnsi="Times New Roman" w:cs="Times New Roman"/>
          <w:b/>
        </w:rPr>
      </w:pPr>
      <w:r w:rsidRPr="0031616D">
        <w:rPr>
          <w:rFonts w:ascii="Times New Roman" w:hAnsi="Times New Roman" w:cs="Times New Roman"/>
          <w:b/>
        </w:rPr>
        <w:t>Цели и задачи обучения литературному чтению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Цель программы «Литературное чтение» - помочь ребенку стать читателем: подвести к осознанию богатого мира отечественной и зарубежной литературы как искусства художественного слова; обогатить читательский опыт.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Задача курса: учить читать вслух целыми словами, правильно воспринимать содержание и форму читаемого произведения и книги, различать доступные им жанры, знать имена детских писателей, авторов книг и от дельных произведений.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 xml:space="preserve">Содержание курса «Литературное чтение» включает следующие образовательные линии: </w:t>
      </w:r>
    </w:p>
    <w:p w:rsidR="0031616D" w:rsidRPr="0031616D" w:rsidRDefault="0031616D" w:rsidP="0031616D">
      <w:pPr>
        <w:ind w:left="708"/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 xml:space="preserve">-Обеспечение полноценного восприятия литературного произведения, глубины понимания текста и специфики литературной формы. </w:t>
      </w:r>
      <w:proofErr w:type="gramStart"/>
      <w:r w:rsidRPr="0031616D">
        <w:rPr>
          <w:rFonts w:ascii="Times New Roman" w:hAnsi="Times New Roman" w:cs="Times New Roman"/>
        </w:rPr>
        <w:t>-В</w:t>
      </w:r>
      <w:proofErr w:type="gramEnd"/>
      <w:r w:rsidRPr="0031616D">
        <w:rPr>
          <w:rFonts w:ascii="Times New Roman" w:hAnsi="Times New Roman" w:cs="Times New Roman"/>
        </w:rPr>
        <w:t>ыявление точки зрения писателя, читателя.</w:t>
      </w:r>
    </w:p>
    <w:p w:rsidR="0031616D" w:rsidRPr="0031616D" w:rsidRDefault="0031616D" w:rsidP="0031616D">
      <w:pPr>
        <w:ind w:firstLine="708"/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-Система работы над навыками чтения.</w:t>
      </w:r>
    </w:p>
    <w:p w:rsidR="0031616D" w:rsidRPr="0031616D" w:rsidRDefault="0031616D" w:rsidP="0031616D">
      <w:pPr>
        <w:ind w:firstLine="708"/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-Включение учащихся в эмоционально-творческую деятельность в процессе чтения.</w:t>
      </w:r>
    </w:p>
    <w:p w:rsidR="0031616D" w:rsidRPr="0031616D" w:rsidRDefault="0031616D" w:rsidP="0031616D">
      <w:pPr>
        <w:ind w:firstLine="708"/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-Формирование литературоведческих представлений.</w:t>
      </w:r>
    </w:p>
    <w:p w:rsidR="0031616D" w:rsidRPr="0031616D" w:rsidRDefault="0031616D" w:rsidP="0031616D">
      <w:pPr>
        <w:ind w:firstLine="708"/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-Расширение круга чтения учащихся.</w:t>
      </w:r>
    </w:p>
    <w:p w:rsidR="0031616D" w:rsidRPr="0031616D" w:rsidRDefault="0031616D" w:rsidP="0031616D">
      <w:pPr>
        <w:ind w:firstLine="708"/>
        <w:rPr>
          <w:rFonts w:ascii="Times New Roman" w:hAnsi="Times New Roman" w:cs="Times New Roman"/>
        </w:rPr>
      </w:pPr>
    </w:p>
    <w:p w:rsidR="0031616D" w:rsidRPr="0031616D" w:rsidRDefault="0031616D" w:rsidP="0031616D">
      <w:pPr>
        <w:ind w:left="2832" w:firstLine="708"/>
        <w:rPr>
          <w:rFonts w:ascii="Times New Roman" w:hAnsi="Times New Roman" w:cs="Times New Roman"/>
          <w:b/>
        </w:rPr>
      </w:pPr>
      <w:r w:rsidRPr="0031616D">
        <w:rPr>
          <w:rFonts w:ascii="Times New Roman" w:hAnsi="Times New Roman" w:cs="Times New Roman"/>
          <w:b/>
        </w:rPr>
        <w:t>Основные принципы отбора материала: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 учет возрастных психологических возрастных особенностей детей младшего школьного возраста;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 интеграция - установление устойчивых связей между разными учебными предметами;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 xml:space="preserve">- дифференциация обучения: </w:t>
      </w:r>
      <w:proofErr w:type="spellStart"/>
      <w:r w:rsidRPr="0031616D">
        <w:rPr>
          <w:rFonts w:ascii="Times New Roman" w:hAnsi="Times New Roman" w:cs="Times New Roman"/>
        </w:rPr>
        <w:t>разноуровневость</w:t>
      </w:r>
      <w:proofErr w:type="spellEnd"/>
      <w:r w:rsidRPr="0031616D">
        <w:rPr>
          <w:rFonts w:ascii="Times New Roman" w:hAnsi="Times New Roman" w:cs="Times New Roman"/>
        </w:rPr>
        <w:t xml:space="preserve"> предлагаемых заданий; педагогическая поддержка как «сильным», так и неуспевающим учащимся;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lastRenderedPageBreak/>
        <w:t>- учет психологических особенностей и возможностей младшего школьника, его индивидуальности и способностей;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 тематический и жанрово-тематический отбор произведений с включением некоторых представлений о читаемых произведениях (детском фольклоре, сказке, стихотворений и прозаической речи), об этих авторах;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</w:t>
      </w:r>
      <w:proofErr w:type="gramStart"/>
      <w:r w:rsidRPr="0031616D">
        <w:rPr>
          <w:rFonts w:ascii="Times New Roman" w:hAnsi="Times New Roman" w:cs="Times New Roman"/>
        </w:rPr>
        <w:t>жанровый</w:t>
      </w:r>
      <w:proofErr w:type="gramEnd"/>
      <w:r w:rsidRPr="0031616D">
        <w:rPr>
          <w:rFonts w:ascii="Times New Roman" w:hAnsi="Times New Roman" w:cs="Times New Roman"/>
        </w:rPr>
        <w:t xml:space="preserve"> и авторский: одновременное рассмотрение нескольких произведений одного и того же автора, пишущего в разных жанрах;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 эмоционально-эстетического восприятия произведения: воздействие книги на эмоционально-чувственную сферу начинающего читателя, развитие у него эмоциональной отзывчивости на литературное произведение, возникновение переживаний, эмоций и чувств;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 системности, преемственности, перспективности.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</w:p>
    <w:p w:rsidR="0031616D" w:rsidRPr="0031616D" w:rsidRDefault="0031616D" w:rsidP="0031616D">
      <w:pPr>
        <w:ind w:left="2832" w:firstLine="708"/>
        <w:rPr>
          <w:rFonts w:ascii="Times New Roman" w:hAnsi="Times New Roman" w:cs="Times New Roman"/>
          <w:b/>
        </w:rPr>
      </w:pPr>
      <w:r w:rsidRPr="0031616D">
        <w:rPr>
          <w:rFonts w:ascii="Times New Roman" w:hAnsi="Times New Roman" w:cs="Times New Roman"/>
          <w:b/>
        </w:rPr>
        <w:t>Общая характеристика курса литературного чтения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Программа предусматривает проведение комбинированных уроков, уроков слушания, обобщающих уроков, уроков чтения, уроков обучающего чтения, уроков творчества, библиотечных уроков, уроков-утренников, контрольных уроков.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 xml:space="preserve">Развитие читателя предполагает формирование такой деятельности, когда он способен воспринимать текст (слушать и слышать художественное слово, читать вслух и молча изучать текст или только знакомиться с ним); понимать читаемое не только на уровне фактов, но и смысла (иметь свои суждения, выражать эмоциональные отношения и т. д.); </w:t>
      </w:r>
      <w:proofErr w:type="gramStart"/>
      <w:r w:rsidRPr="0031616D">
        <w:rPr>
          <w:rFonts w:ascii="Times New Roman" w:hAnsi="Times New Roman" w:cs="Times New Roman"/>
        </w:rPr>
        <w:t xml:space="preserve">воссоздавать в своем воображении прочитанное (представлять мысленно героев, события) и, наконец, воспроизводить текст, т. е. уметь рассказывать его в разных вариантах — подробно, выборочно, сжато, творчески с изменением ситуации. </w:t>
      </w:r>
      <w:proofErr w:type="gramEnd"/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Проводятся уроки обучения работе с книгой (учебной, художественной, справочной) в рамках каждого изучаемого раздела.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 xml:space="preserve">Уроки слушания включены в учебник под рубрикой «Послушай». 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Вводится аналитическое чтение, рассматривается форма произведения: определяется жанр, выделяются слова, необходимые для описания событий, героев.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Продолжается накапливание представления школьников об авторах различных произведений.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Развивается основный вид речевой деятельности - говорение.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</w:p>
    <w:p w:rsidR="0031616D" w:rsidRPr="0031616D" w:rsidRDefault="0031616D" w:rsidP="0031616D">
      <w:pPr>
        <w:ind w:left="4248" w:firstLine="708"/>
        <w:rPr>
          <w:rFonts w:ascii="Times New Roman" w:hAnsi="Times New Roman" w:cs="Times New Roman"/>
          <w:b/>
        </w:rPr>
      </w:pPr>
      <w:r w:rsidRPr="0031616D">
        <w:rPr>
          <w:rFonts w:ascii="Times New Roman" w:hAnsi="Times New Roman" w:cs="Times New Roman"/>
          <w:b/>
        </w:rPr>
        <w:lastRenderedPageBreak/>
        <w:t>Методы и приемы обучения: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выделение и сравнение отдельных эпизодов произведения;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-реконструкция эпизодов картины сюжета, описание героев и т.п.;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-комментирование, интерпретация, анализ содержания и формы, выразительное чтение и драматизация произведения;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-практическая работа: подчеркивание, пометы, перегруппировка текста;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-изобразительная деятельность: рисование, аппликация, раскрашивание;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-игровые приемы: работа с кроссвордами, дидактические литературные игры;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-письмо: дописывание, списывание, сочинение;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-устная речь: составление высказываний, описание, сравнительная характеристика, пересказ, отзыв о книге.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proofErr w:type="gramStart"/>
      <w:r w:rsidRPr="0031616D">
        <w:rPr>
          <w:rFonts w:ascii="Times New Roman" w:hAnsi="Times New Roman" w:cs="Times New Roman"/>
        </w:rPr>
        <w:t>Формы творческих работ: индивидуальные, групповые, работа в парах.</w:t>
      </w:r>
      <w:proofErr w:type="gramEnd"/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</w:p>
    <w:p w:rsidR="0031616D" w:rsidRPr="0031616D" w:rsidRDefault="0031616D" w:rsidP="0031616D">
      <w:pPr>
        <w:ind w:left="1416" w:firstLine="708"/>
        <w:rPr>
          <w:rFonts w:ascii="Times New Roman" w:hAnsi="Times New Roman" w:cs="Times New Roman"/>
          <w:b/>
        </w:rPr>
      </w:pPr>
      <w:r w:rsidRPr="0031616D">
        <w:rPr>
          <w:rFonts w:ascii="Times New Roman" w:hAnsi="Times New Roman" w:cs="Times New Roman"/>
          <w:b/>
        </w:rPr>
        <w:t>Планируемые результаты освоения курса литературного чтения</w:t>
      </w:r>
    </w:p>
    <w:p w:rsidR="0031616D" w:rsidRPr="0031616D" w:rsidRDefault="0031616D" w:rsidP="0031616D">
      <w:pPr>
        <w:rPr>
          <w:rFonts w:ascii="Times New Roman" w:hAnsi="Times New Roman" w:cs="Times New Roman"/>
          <w:b/>
        </w:rPr>
      </w:pPr>
      <w:r w:rsidRPr="0031616D">
        <w:rPr>
          <w:rFonts w:ascii="Times New Roman" w:hAnsi="Times New Roman" w:cs="Times New Roman"/>
          <w:b/>
        </w:rPr>
        <w:t xml:space="preserve">Личностные результаты 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3)формирование уважительного отношения к иному мнению, истории и культуре других народов;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lastRenderedPageBreak/>
        <w:t>4)овладение начальными навыками адаптации в динамично изменяющемся и развивающемся мире;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5)принятие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6)развитие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7)формирование эстетических потребностей, ценностей и чувств;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8)развитие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 xml:space="preserve">9) развитие навыков сотрудничества </w:t>
      </w:r>
      <w:proofErr w:type="gramStart"/>
      <w:r w:rsidRPr="0031616D">
        <w:rPr>
          <w:rFonts w:ascii="Times New Roman" w:hAnsi="Times New Roman" w:cs="Times New Roman"/>
        </w:rPr>
        <w:t>со</w:t>
      </w:r>
      <w:proofErr w:type="gramEnd"/>
      <w:r w:rsidRPr="0031616D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 xml:space="preserve">Метапредметные результаты 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освоение способов решения проблем творческого и поискового характера;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освоение начальных форм познавательной и личностной рефлексии;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использование знаково-символических сре</w:t>
      </w:r>
      <w:proofErr w:type="gramStart"/>
      <w:r w:rsidRPr="0031616D">
        <w:rPr>
          <w:rFonts w:ascii="Times New Roman" w:hAnsi="Times New Roman" w:cs="Times New Roman"/>
        </w:rPr>
        <w:t>дств пр</w:t>
      </w:r>
      <w:proofErr w:type="gramEnd"/>
      <w:r w:rsidRPr="0031616D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lastRenderedPageBreak/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31616D">
        <w:rPr>
          <w:rFonts w:ascii="Times New Roman" w:hAnsi="Times New Roman" w:cs="Times New Roman"/>
        </w:rPr>
        <w:t>о-</w:t>
      </w:r>
      <w:proofErr w:type="gramEnd"/>
      <w:r w:rsidRPr="0031616D">
        <w:rPr>
          <w:rFonts w:ascii="Times New Roman" w:hAnsi="Times New Roman" w:cs="Times New Roman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proofErr w:type="gramStart"/>
      <w:r w:rsidRPr="0031616D">
        <w:rPr>
          <w:rFonts w:ascii="Times New Roman" w:hAnsi="Times New Roman" w:cs="Times New Roman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готовность конструктивно разрешать конфликты посредством учета интересов сторон и сотрудничества;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31616D">
        <w:rPr>
          <w:rFonts w:ascii="Times New Roman" w:hAnsi="Times New Roman" w:cs="Times New Roman"/>
        </w:rPr>
        <w:t>межпредметными</w:t>
      </w:r>
      <w:proofErr w:type="spellEnd"/>
      <w:r w:rsidRPr="0031616D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</w:p>
    <w:p w:rsidR="0031616D" w:rsidRPr="0031616D" w:rsidRDefault="0031616D" w:rsidP="0031616D">
      <w:pPr>
        <w:rPr>
          <w:rFonts w:ascii="Times New Roman" w:hAnsi="Times New Roman" w:cs="Times New Roman"/>
        </w:rPr>
      </w:pPr>
    </w:p>
    <w:p w:rsidR="0031616D" w:rsidRPr="0031616D" w:rsidRDefault="0031616D" w:rsidP="0031616D">
      <w:pPr>
        <w:rPr>
          <w:rFonts w:ascii="Times New Roman" w:hAnsi="Times New Roman" w:cs="Times New Roman"/>
        </w:rPr>
      </w:pPr>
    </w:p>
    <w:p w:rsidR="0031616D" w:rsidRPr="0031616D" w:rsidRDefault="0031616D" w:rsidP="0031616D">
      <w:pPr>
        <w:ind w:left="4248" w:firstLine="708"/>
        <w:rPr>
          <w:rFonts w:ascii="Times New Roman" w:hAnsi="Times New Roman" w:cs="Times New Roman"/>
          <w:b/>
        </w:rPr>
      </w:pPr>
      <w:r w:rsidRPr="0031616D">
        <w:rPr>
          <w:rFonts w:ascii="Times New Roman" w:hAnsi="Times New Roman" w:cs="Times New Roman"/>
          <w:b/>
        </w:rPr>
        <w:t xml:space="preserve">Предметные результаты 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lastRenderedPageBreak/>
        <w:t>-понимание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 xml:space="preserve">-понимание роли чтения, использование разных видов чтения (ознакомительное, изучающее, выборочное, поисковое); умение осознанно </w:t>
      </w:r>
      <w:proofErr w:type="gramStart"/>
      <w:r w:rsidRPr="0031616D">
        <w:rPr>
          <w:rFonts w:ascii="Times New Roman" w:hAnsi="Times New Roman" w:cs="Times New Roman"/>
        </w:rPr>
        <w:t>-в</w:t>
      </w:r>
      <w:proofErr w:type="gramEnd"/>
      <w:r w:rsidRPr="0031616D">
        <w:rPr>
          <w:rFonts w:ascii="Times New Roman" w:hAnsi="Times New Roman" w:cs="Times New Roman"/>
        </w:rPr>
        <w:t>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1616D" w:rsidRPr="0031616D" w:rsidRDefault="0031616D" w:rsidP="0031616D">
      <w:pPr>
        <w:jc w:val="both"/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</w:p>
    <w:p w:rsidR="0031616D" w:rsidRPr="0031616D" w:rsidRDefault="0031616D" w:rsidP="0031616D">
      <w:pPr>
        <w:rPr>
          <w:rFonts w:ascii="Times New Roman" w:hAnsi="Times New Roman" w:cs="Times New Roman"/>
          <w:b/>
        </w:rPr>
      </w:pPr>
      <w:r w:rsidRPr="0031616D">
        <w:rPr>
          <w:rFonts w:ascii="Times New Roman" w:hAnsi="Times New Roman" w:cs="Times New Roman"/>
        </w:rPr>
        <w:t xml:space="preserve">                                                </w:t>
      </w:r>
      <w:r w:rsidRPr="0031616D">
        <w:rPr>
          <w:rFonts w:ascii="Times New Roman" w:hAnsi="Times New Roman" w:cs="Times New Roman"/>
          <w:b/>
        </w:rPr>
        <w:t>Планируемые результаты обучения литературному чтению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К концу обучения во 2 классе учащиеся: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Раздел «Виды речевой и читательской деятельности»</w:t>
      </w:r>
    </w:p>
    <w:p w:rsidR="0031616D" w:rsidRPr="0031616D" w:rsidRDefault="0031616D" w:rsidP="0031616D">
      <w:pPr>
        <w:rPr>
          <w:rFonts w:ascii="Times New Roman" w:hAnsi="Times New Roman" w:cs="Times New Roman"/>
          <w:u w:val="single"/>
        </w:rPr>
      </w:pPr>
      <w:r w:rsidRPr="0031616D">
        <w:rPr>
          <w:rFonts w:ascii="Times New Roman" w:hAnsi="Times New Roman" w:cs="Times New Roman"/>
          <w:u w:val="single"/>
        </w:rPr>
        <w:t>Ученик научится: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-отвечать на вопросы по содержанию произведения и вести диалог о произведении, героях и их поступках;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-определять тему, жанр и авторскую принадлежность произведения и книги, используя условно-символическое моделирование;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-понимать и объяснять нравственно-этические правила поведения героев произведения и обогащать свой нравственный опыт;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-находить в текстах произведений пословицы, сравнения и обращения;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 xml:space="preserve">-читать вслух целыми словами в темпе, соответствующем возможностям второклассника и позволяющем понять </w:t>
      </w:r>
      <w:proofErr w:type="gramStart"/>
      <w:r w:rsidRPr="0031616D">
        <w:rPr>
          <w:rFonts w:ascii="Times New Roman" w:hAnsi="Times New Roman" w:cs="Times New Roman"/>
        </w:rPr>
        <w:t>прочитанное</w:t>
      </w:r>
      <w:proofErr w:type="gramEnd"/>
      <w:r w:rsidRPr="0031616D">
        <w:rPr>
          <w:rFonts w:ascii="Times New Roman" w:hAnsi="Times New Roman" w:cs="Times New Roman"/>
        </w:rPr>
        <w:t xml:space="preserve"> (не менее 55–60 слов в минуту);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lastRenderedPageBreak/>
        <w:t>-</w:t>
      </w:r>
      <w:proofErr w:type="gramStart"/>
      <w:r w:rsidRPr="0031616D">
        <w:rPr>
          <w:rFonts w:ascii="Times New Roman" w:hAnsi="Times New Roman" w:cs="Times New Roman"/>
        </w:rPr>
        <w:t>читать</w:t>
      </w:r>
      <w:proofErr w:type="gramEnd"/>
      <w:r w:rsidRPr="0031616D">
        <w:rPr>
          <w:rFonts w:ascii="Times New Roman" w:hAnsi="Times New Roman" w:cs="Times New Roman"/>
        </w:rPr>
        <w:t xml:space="preserve"> молча (про себя) небольшие произведения под контролем учителя;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-читать выразительно подготовленные тексты, соблюдая знаки препинания и выбирая тон, темп, соответствующие читаемому произведению;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-пересказывать тексты изученных произведений по готовому плану и овладевать алгоритмом подготовки пересказов;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-группировать книги по жанрам, темам или авторской принадлежности.</w:t>
      </w:r>
    </w:p>
    <w:p w:rsidR="0031616D" w:rsidRPr="0031616D" w:rsidRDefault="0031616D" w:rsidP="0031616D">
      <w:pPr>
        <w:rPr>
          <w:rFonts w:ascii="Times New Roman" w:hAnsi="Times New Roman" w:cs="Times New Roman"/>
          <w:u w:val="single"/>
        </w:rPr>
      </w:pPr>
      <w:r w:rsidRPr="0031616D">
        <w:rPr>
          <w:rFonts w:ascii="Times New Roman" w:hAnsi="Times New Roman" w:cs="Times New Roman"/>
          <w:u w:val="single"/>
        </w:rPr>
        <w:t>Ученик может научиться: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-понимать нравственные ценности и этику отношений в произведении, высказывать свое мнение о поступках героев;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 xml:space="preserve">-пользоваться умением </w:t>
      </w:r>
      <w:proofErr w:type="gramStart"/>
      <w:r w:rsidRPr="0031616D">
        <w:rPr>
          <w:rFonts w:ascii="Times New Roman" w:hAnsi="Times New Roman" w:cs="Times New Roman"/>
        </w:rPr>
        <w:t>читать</w:t>
      </w:r>
      <w:proofErr w:type="gramEnd"/>
      <w:r w:rsidRPr="0031616D">
        <w:rPr>
          <w:rFonts w:ascii="Times New Roman" w:hAnsi="Times New Roman" w:cs="Times New Roman"/>
        </w:rPr>
        <w:t xml:space="preserve"> молча (про себя) произведения и книги по собственному выбору по изучаемому разделу (теме);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-пользоваться первичным, изучающим и поисковым видами чтения;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-постоянно читать детские журналы и находить в них произведения к изучаемым разделам или темам.</w:t>
      </w:r>
    </w:p>
    <w:p w:rsidR="0031616D" w:rsidRPr="0031616D" w:rsidRDefault="0031616D" w:rsidP="0031616D">
      <w:pPr>
        <w:ind w:left="3540" w:firstLine="708"/>
        <w:rPr>
          <w:rFonts w:ascii="Times New Roman" w:hAnsi="Times New Roman" w:cs="Times New Roman"/>
          <w:b/>
          <w:u w:val="single"/>
        </w:rPr>
      </w:pPr>
      <w:r w:rsidRPr="0031616D">
        <w:rPr>
          <w:rFonts w:ascii="Times New Roman" w:hAnsi="Times New Roman" w:cs="Times New Roman"/>
          <w:b/>
          <w:u w:val="single"/>
        </w:rPr>
        <w:t>Раздел «Литературоведческая пропедевтика»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  <w:u w:val="single"/>
        </w:rPr>
        <w:t>Ученик</w:t>
      </w:r>
      <w:r w:rsidRPr="0031616D">
        <w:rPr>
          <w:rFonts w:ascii="Times New Roman" w:hAnsi="Times New Roman" w:cs="Times New Roman"/>
        </w:rPr>
        <w:t xml:space="preserve"> научится: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-различать стихотворный и прозаический тексты;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-определять особенности сказок, рассказов, стихотворений, загадок;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-различать пословицы и загадки по темам;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proofErr w:type="gramStart"/>
      <w:r w:rsidRPr="0031616D">
        <w:rPr>
          <w:rFonts w:ascii="Times New Roman" w:hAnsi="Times New Roman" w:cs="Times New Roman"/>
        </w:rPr>
        <w:t>-использовать в речи литературоведческие понятия (сказка, рассказ, стихотворение, обращение, диалог, произведение, автор произведения, герой произведения).</w:t>
      </w:r>
      <w:proofErr w:type="gramEnd"/>
    </w:p>
    <w:p w:rsidR="0031616D" w:rsidRPr="0031616D" w:rsidRDefault="0031616D" w:rsidP="0031616D">
      <w:pPr>
        <w:rPr>
          <w:rFonts w:ascii="Times New Roman" w:hAnsi="Times New Roman" w:cs="Times New Roman"/>
          <w:u w:val="single"/>
        </w:rPr>
      </w:pPr>
      <w:r w:rsidRPr="0031616D">
        <w:rPr>
          <w:rFonts w:ascii="Times New Roman" w:hAnsi="Times New Roman" w:cs="Times New Roman"/>
          <w:u w:val="single"/>
        </w:rPr>
        <w:t>Ученик может научиться: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-осознавать нравственные и этические ценности произведения;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-выражать, свою точку зрения о произведении, героях и их поступках;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lastRenderedPageBreak/>
        <w:t>-уметь пользоваться фондом школьной библиотеки для отбора книг по теме, жанру или авторской принадлежности.</w:t>
      </w:r>
    </w:p>
    <w:p w:rsidR="0031616D" w:rsidRPr="0031616D" w:rsidRDefault="0031616D" w:rsidP="0031616D">
      <w:pPr>
        <w:ind w:left="4248" w:firstLine="708"/>
        <w:rPr>
          <w:rFonts w:ascii="Times New Roman" w:hAnsi="Times New Roman" w:cs="Times New Roman"/>
          <w:b/>
          <w:u w:val="single"/>
        </w:rPr>
      </w:pPr>
      <w:r w:rsidRPr="0031616D">
        <w:rPr>
          <w:rFonts w:ascii="Times New Roman" w:hAnsi="Times New Roman" w:cs="Times New Roman"/>
          <w:b/>
          <w:u w:val="single"/>
        </w:rPr>
        <w:t>Раздел «Творческая деятельность»</w:t>
      </w:r>
    </w:p>
    <w:p w:rsidR="0031616D" w:rsidRPr="0031616D" w:rsidRDefault="0031616D" w:rsidP="0031616D">
      <w:pPr>
        <w:rPr>
          <w:rFonts w:ascii="Times New Roman" w:hAnsi="Times New Roman" w:cs="Times New Roman"/>
          <w:u w:val="single"/>
        </w:rPr>
      </w:pPr>
      <w:r w:rsidRPr="0031616D">
        <w:rPr>
          <w:rFonts w:ascii="Times New Roman" w:hAnsi="Times New Roman" w:cs="Times New Roman"/>
          <w:u w:val="single"/>
        </w:rPr>
        <w:t>Ученик научится: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-понимать образы героев произведения, выбирать роль героя и читать по ролям;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-инсценировать небольшие произведения (сказки, басни) или отдельные эпизоды;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-моделировать «живые» картинки к отдельным эпизодам произведений;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-рассказывать сказки с присказками;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-создавать истории о героях произведений.</w:t>
      </w:r>
    </w:p>
    <w:p w:rsidR="0031616D" w:rsidRPr="0031616D" w:rsidRDefault="0031616D" w:rsidP="0031616D">
      <w:pPr>
        <w:rPr>
          <w:rFonts w:ascii="Times New Roman" w:hAnsi="Times New Roman" w:cs="Times New Roman"/>
          <w:u w:val="single"/>
        </w:rPr>
      </w:pPr>
      <w:r w:rsidRPr="0031616D">
        <w:rPr>
          <w:rFonts w:ascii="Times New Roman" w:hAnsi="Times New Roman" w:cs="Times New Roman"/>
          <w:u w:val="single"/>
        </w:rPr>
        <w:t>Ученик может научиться: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-делать иллюстрации к изученным произведениям;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-иллюстрировать словесно отдельные эпизоды произведений;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-выполнять проекты индивидуально и в группе по темам «Народные сказки», «Книги о детях», «Сказки о животных»;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-инсценировать произведения в парах и группах, участвовать в конкурсах и литературных играх.</w:t>
      </w:r>
    </w:p>
    <w:p w:rsidR="0031616D" w:rsidRPr="0031616D" w:rsidRDefault="0031616D" w:rsidP="0031616D">
      <w:pPr>
        <w:ind w:left="4248" w:firstLine="708"/>
        <w:rPr>
          <w:rFonts w:ascii="Times New Roman" w:hAnsi="Times New Roman" w:cs="Times New Roman"/>
          <w:b/>
          <w:u w:val="single"/>
        </w:rPr>
      </w:pPr>
      <w:r w:rsidRPr="0031616D">
        <w:rPr>
          <w:rFonts w:ascii="Times New Roman" w:hAnsi="Times New Roman" w:cs="Times New Roman"/>
          <w:b/>
          <w:u w:val="single"/>
        </w:rPr>
        <w:t>Раздел «Чтение: работа с информацией»</w:t>
      </w:r>
    </w:p>
    <w:p w:rsidR="0031616D" w:rsidRPr="0031616D" w:rsidRDefault="0031616D" w:rsidP="0031616D">
      <w:pPr>
        <w:rPr>
          <w:rFonts w:ascii="Times New Roman" w:hAnsi="Times New Roman" w:cs="Times New Roman"/>
          <w:u w:val="single"/>
        </w:rPr>
      </w:pPr>
      <w:r w:rsidRPr="0031616D">
        <w:rPr>
          <w:rFonts w:ascii="Times New Roman" w:hAnsi="Times New Roman" w:cs="Times New Roman"/>
          <w:u w:val="single"/>
        </w:rPr>
        <w:t>Ученик научится: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-находить информацию о героях произведений;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-работать с таблицами и схемами, использовать информацию из таблиц для характеристики произведения, книги, героев;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-дополнять таблицы и схемы недостающей информацией.</w:t>
      </w:r>
    </w:p>
    <w:p w:rsidR="0031616D" w:rsidRPr="0031616D" w:rsidRDefault="0031616D" w:rsidP="0031616D">
      <w:pPr>
        <w:rPr>
          <w:rFonts w:ascii="Times New Roman" w:hAnsi="Times New Roman" w:cs="Times New Roman"/>
          <w:u w:val="single"/>
        </w:rPr>
      </w:pPr>
      <w:r w:rsidRPr="0031616D">
        <w:rPr>
          <w:rFonts w:ascii="Times New Roman" w:hAnsi="Times New Roman" w:cs="Times New Roman"/>
          <w:u w:val="single"/>
        </w:rPr>
        <w:t>Ученик может научиться: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lastRenderedPageBreak/>
        <w:t>самостоятельно находить информацию в учебнике и справочнике;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находить информацию о книге в ее аппарате;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сравнивать таблицы, схемы, модели: дополнять, исправлять, уточнять.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Описание материально-технического обеспечения образовательного процесса.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 xml:space="preserve">Программа – Сборник программ к комплекту учебников «Начальная школа 21 века», М., </w:t>
      </w:r>
      <w:proofErr w:type="spellStart"/>
      <w:r w:rsidRPr="0031616D">
        <w:rPr>
          <w:rFonts w:ascii="Times New Roman" w:hAnsi="Times New Roman" w:cs="Times New Roman"/>
        </w:rPr>
        <w:t>Вентана-Граф</w:t>
      </w:r>
      <w:proofErr w:type="spellEnd"/>
      <w:r w:rsidRPr="0031616D">
        <w:rPr>
          <w:rFonts w:ascii="Times New Roman" w:hAnsi="Times New Roman" w:cs="Times New Roman"/>
        </w:rPr>
        <w:t>, 2011г.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 xml:space="preserve">Учебники – </w:t>
      </w:r>
      <w:proofErr w:type="spellStart"/>
      <w:r w:rsidRPr="0031616D">
        <w:rPr>
          <w:rFonts w:ascii="Times New Roman" w:hAnsi="Times New Roman" w:cs="Times New Roman"/>
        </w:rPr>
        <w:t>Ефросинина</w:t>
      </w:r>
      <w:proofErr w:type="spellEnd"/>
      <w:r w:rsidRPr="0031616D">
        <w:rPr>
          <w:rFonts w:ascii="Times New Roman" w:hAnsi="Times New Roman" w:cs="Times New Roman"/>
        </w:rPr>
        <w:t xml:space="preserve"> Л. А. Литературное слушание: учебник для 2 </w:t>
      </w:r>
      <w:proofErr w:type="spellStart"/>
      <w:r w:rsidRPr="0031616D">
        <w:rPr>
          <w:rFonts w:ascii="Times New Roman" w:hAnsi="Times New Roman" w:cs="Times New Roman"/>
        </w:rPr>
        <w:t>кл</w:t>
      </w:r>
      <w:proofErr w:type="spellEnd"/>
      <w:r w:rsidRPr="0031616D">
        <w:rPr>
          <w:rFonts w:ascii="Times New Roman" w:hAnsi="Times New Roman" w:cs="Times New Roman"/>
        </w:rPr>
        <w:t xml:space="preserve">. в 2 частях. – М.: </w:t>
      </w:r>
      <w:proofErr w:type="spellStart"/>
      <w:r w:rsidRPr="0031616D">
        <w:rPr>
          <w:rFonts w:ascii="Times New Roman" w:hAnsi="Times New Roman" w:cs="Times New Roman"/>
        </w:rPr>
        <w:t>Вентана-Граф</w:t>
      </w:r>
      <w:proofErr w:type="spellEnd"/>
      <w:r w:rsidRPr="0031616D">
        <w:rPr>
          <w:rFonts w:ascii="Times New Roman" w:hAnsi="Times New Roman" w:cs="Times New Roman"/>
        </w:rPr>
        <w:t xml:space="preserve">, 2012. </w:t>
      </w:r>
      <w:proofErr w:type="spellStart"/>
      <w:r w:rsidRPr="0031616D">
        <w:rPr>
          <w:rFonts w:ascii="Times New Roman" w:hAnsi="Times New Roman" w:cs="Times New Roman"/>
        </w:rPr>
        <w:t>Ефросинина</w:t>
      </w:r>
      <w:proofErr w:type="spellEnd"/>
      <w:r w:rsidRPr="0031616D">
        <w:rPr>
          <w:rFonts w:ascii="Times New Roman" w:hAnsi="Times New Roman" w:cs="Times New Roman"/>
        </w:rPr>
        <w:t xml:space="preserve"> Л. А. Хрестоматия по литературному чтению. 2 </w:t>
      </w:r>
      <w:proofErr w:type="spellStart"/>
      <w:r w:rsidRPr="0031616D">
        <w:rPr>
          <w:rFonts w:ascii="Times New Roman" w:hAnsi="Times New Roman" w:cs="Times New Roman"/>
        </w:rPr>
        <w:t>кл</w:t>
      </w:r>
      <w:proofErr w:type="spellEnd"/>
      <w:r w:rsidRPr="0031616D">
        <w:rPr>
          <w:rFonts w:ascii="Times New Roman" w:hAnsi="Times New Roman" w:cs="Times New Roman"/>
        </w:rPr>
        <w:t xml:space="preserve">. в 2 ч. – М.: </w:t>
      </w:r>
      <w:proofErr w:type="spellStart"/>
      <w:r w:rsidRPr="0031616D">
        <w:rPr>
          <w:rFonts w:ascii="Times New Roman" w:hAnsi="Times New Roman" w:cs="Times New Roman"/>
        </w:rPr>
        <w:t>Вентана-Граф</w:t>
      </w:r>
      <w:proofErr w:type="spellEnd"/>
      <w:r w:rsidRPr="0031616D">
        <w:rPr>
          <w:rFonts w:ascii="Times New Roman" w:hAnsi="Times New Roman" w:cs="Times New Roman"/>
        </w:rPr>
        <w:t>, 2012.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 xml:space="preserve">Учебные пособия – </w:t>
      </w:r>
      <w:proofErr w:type="spellStart"/>
      <w:r w:rsidRPr="0031616D">
        <w:rPr>
          <w:rFonts w:ascii="Times New Roman" w:hAnsi="Times New Roman" w:cs="Times New Roman"/>
        </w:rPr>
        <w:t>Ефросинина</w:t>
      </w:r>
      <w:proofErr w:type="spellEnd"/>
      <w:r w:rsidRPr="0031616D">
        <w:rPr>
          <w:rFonts w:ascii="Times New Roman" w:hAnsi="Times New Roman" w:cs="Times New Roman"/>
        </w:rPr>
        <w:t xml:space="preserve"> Л. А. Рабочие тетради «Литературное чтение». 2 </w:t>
      </w:r>
      <w:proofErr w:type="spellStart"/>
      <w:r w:rsidRPr="0031616D">
        <w:rPr>
          <w:rFonts w:ascii="Times New Roman" w:hAnsi="Times New Roman" w:cs="Times New Roman"/>
        </w:rPr>
        <w:t>кл</w:t>
      </w:r>
      <w:proofErr w:type="spellEnd"/>
      <w:r w:rsidRPr="0031616D">
        <w:rPr>
          <w:rFonts w:ascii="Times New Roman" w:hAnsi="Times New Roman" w:cs="Times New Roman"/>
        </w:rPr>
        <w:t xml:space="preserve">. – М.: </w:t>
      </w:r>
      <w:proofErr w:type="spellStart"/>
      <w:r w:rsidRPr="0031616D">
        <w:rPr>
          <w:rFonts w:ascii="Times New Roman" w:hAnsi="Times New Roman" w:cs="Times New Roman"/>
        </w:rPr>
        <w:t>Вентана-Граф</w:t>
      </w:r>
      <w:proofErr w:type="spellEnd"/>
      <w:r w:rsidRPr="0031616D">
        <w:rPr>
          <w:rFonts w:ascii="Times New Roman" w:hAnsi="Times New Roman" w:cs="Times New Roman"/>
        </w:rPr>
        <w:t xml:space="preserve">, 2012. Книгочей: словарь - справочник по литературному чтению: для младших школьников / </w:t>
      </w:r>
      <w:proofErr w:type="spellStart"/>
      <w:r w:rsidRPr="0031616D">
        <w:rPr>
          <w:rFonts w:ascii="Times New Roman" w:hAnsi="Times New Roman" w:cs="Times New Roman"/>
        </w:rPr>
        <w:t>Ефросинина</w:t>
      </w:r>
      <w:proofErr w:type="spellEnd"/>
      <w:r w:rsidRPr="0031616D">
        <w:rPr>
          <w:rFonts w:ascii="Times New Roman" w:hAnsi="Times New Roman" w:cs="Times New Roman"/>
        </w:rPr>
        <w:t xml:space="preserve"> Л. А.. – М.: </w:t>
      </w:r>
      <w:proofErr w:type="spellStart"/>
      <w:r w:rsidRPr="0031616D">
        <w:rPr>
          <w:rFonts w:ascii="Times New Roman" w:hAnsi="Times New Roman" w:cs="Times New Roman"/>
        </w:rPr>
        <w:t>Вентана-Граф</w:t>
      </w:r>
      <w:proofErr w:type="spellEnd"/>
      <w:r w:rsidRPr="0031616D">
        <w:rPr>
          <w:rFonts w:ascii="Times New Roman" w:hAnsi="Times New Roman" w:cs="Times New Roman"/>
        </w:rPr>
        <w:t>, 2011.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  <w:r w:rsidRPr="0031616D">
        <w:rPr>
          <w:rFonts w:ascii="Times New Roman" w:hAnsi="Times New Roman" w:cs="Times New Roman"/>
        </w:rPr>
        <w:t>Методические пособия для педагогов - Беседы с учителем. Методика обучения: 2 класс</w:t>
      </w:r>
      <w:proofErr w:type="gramStart"/>
      <w:r w:rsidRPr="0031616D">
        <w:rPr>
          <w:rFonts w:ascii="Times New Roman" w:hAnsi="Times New Roman" w:cs="Times New Roman"/>
        </w:rPr>
        <w:t xml:space="preserve"> / П</w:t>
      </w:r>
      <w:proofErr w:type="gramEnd"/>
      <w:r w:rsidRPr="0031616D">
        <w:rPr>
          <w:rFonts w:ascii="Times New Roman" w:hAnsi="Times New Roman" w:cs="Times New Roman"/>
        </w:rPr>
        <w:t xml:space="preserve">од ред. Л. Е. </w:t>
      </w:r>
      <w:proofErr w:type="spellStart"/>
      <w:r w:rsidRPr="0031616D">
        <w:rPr>
          <w:rFonts w:ascii="Times New Roman" w:hAnsi="Times New Roman" w:cs="Times New Roman"/>
        </w:rPr>
        <w:t>Журовой</w:t>
      </w:r>
      <w:proofErr w:type="spellEnd"/>
      <w:r w:rsidRPr="0031616D">
        <w:rPr>
          <w:rFonts w:ascii="Times New Roman" w:hAnsi="Times New Roman" w:cs="Times New Roman"/>
        </w:rPr>
        <w:t xml:space="preserve">. – М.: </w:t>
      </w:r>
      <w:proofErr w:type="spellStart"/>
      <w:r w:rsidRPr="0031616D">
        <w:rPr>
          <w:rFonts w:ascii="Times New Roman" w:hAnsi="Times New Roman" w:cs="Times New Roman"/>
        </w:rPr>
        <w:t>Вентана-Граф</w:t>
      </w:r>
      <w:proofErr w:type="spellEnd"/>
      <w:r w:rsidRPr="0031616D">
        <w:rPr>
          <w:rFonts w:ascii="Times New Roman" w:hAnsi="Times New Roman" w:cs="Times New Roman"/>
        </w:rPr>
        <w:t xml:space="preserve">, 2007. Литературное чтение: 2 класс: методическое пособие / Л. А. </w:t>
      </w:r>
      <w:proofErr w:type="spellStart"/>
      <w:r w:rsidRPr="0031616D">
        <w:rPr>
          <w:rFonts w:ascii="Times New Roman" w:hAnsi="Times New Roman" w:cs="Times New Roman"/>
        </w:rPr>
        <w:t>Ефросинина</w:t>
      </w:r>
      <w:proofErr w:type="spellEnd"/>
      <w:r w:rsidRPr="0031616D">
        <w:rPr>
          <w:rFonts w:ascii="Times New Roman" w:hAnsi="Times New Roman" w:cs="Times New Roman"/>
        </w:rPr>
        <w:t xml:space="preserve">. – 3-е изд., </w:t>
      </w:r>
      <w:proofErr w:type="spellStart"/>
      <w:r w:rsidRPr="0031616D">
        <w:rPr>
          <w:rFonts w:ascii="Times New Roman" w:hAnsi="Times New Roman" w:cs="Times New Roman"/>
        </w:rPr>
        <w:t>дораб</w:t>
      </w:r>
      <w:proofErr w:type="spellEnd"/>
      <w:r w:rsidRPr="0031616D">
        <w:rPr>
          <w:rFonts w:ascii="Times New Roman" w:hAnsi="Times New Roman" w:cs="Times New Roman"/>
        </w:rPr>
        <w:t xml:space="preserve">. – М.: </w:t>
      </w:r>
      <w:proofErr w:type="spellStart"/>
      <w:r w:rsidRPr="0031616D">
        <w:rPr>
          <w:rFonts w:ascii="Times New Roman" w:hAnsi="Times New Roman" w:cs="Times New Roman"/>
        </w:rPr>
        <w:t>Вентана-Граф</w:t>
      </w:r>
      <w:proofErr w:type="spellEnd"/>
      <w:r w:rsidRPr="0031616D">
        <w:rPr>
          <w:rFonts w:ascii="Times New Roman" w:hAnsi="Times New Roman" w:cs="Times New Roman"/>
        </w:rPr>
        <w:t xml:space="preserve">, 2012. Оценка знаний. Литературное чтение, 1 – 2 класс. Автор: </w:t>
      </w:r>
      <w:proofErr w:type="spellStart"/>
      <w:r w:rsidRPr="0031616D">
        <w:rPr>
          <w:rFonts w:ascii="Times New Roman" w:hAnsi="Times New Roman" w:cs="Times New Roman"/>
        </w:rPr>
        <w:t>Ефросинина</w:t>
      </w:r>
      <w:proofErr w:type="spellEnd"/>
      <w:r w:rsidRPr="0031616D">
        <w:rPr>
          <w:rFonts w:ascii="Times New Roman" w:hAnsi="Times New Roman" w:cs="Times New Roman"/>
        </w:rPr>
        <w:t xml:space="preserve"> Л. А., – М.: </w:t>
      </w:r>
      <w:proofErr w:type="spellStart"/>
      <w:r w:rsidRPr="0031616D">
        <w:rPr>
          <w:rFonts w:ascii="Times New Roman" w:hAnsi="Times New Roman" w:cs="Times New Roman"/>
        </w:rPr>
        <w:t>Вентана-Граф</w:t>
      </w:r>
      <w:proofErr w:type="spellEnd"/>
      <w:r w:rsidRPr="0031616D">
        <w:rPr>
          <w:rFonts w:ascii="Times New Roman" w:hAnsi="Times New Roman" w:cs="Times New Roman"/>
        </w:rPr>
        <w:t>, 2010г.</w:t>
      </w:r>
    </w:p>
    <w:p w:rsidR="0031616D" w:rsidRPr="0031616D" w:rsidRDefault="0031616D" w:rsidP="0031616D">
      <w:pPr>
        <w:rPr>
          <w:rFonts w:ascii="Times New Roman" w:hAnsi="Times New Roman" w:cs="Times New Roman"/>
        </w:rPr>
      </w:pPr>
    </w:p>
    <w:p w:rsidR="0031616D" w:rsidRPr="0031616D" w:rsidRDefault="0031616D" w:rsidP="0031616D">
      <w:pPr>
        <w:rPr>
          <w:rFonts w:ascii="Times New Roman" w:hAnsi="Times New Roman" w:cs="Times New Roman"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  <w:caps/>
        </w:rPr>
      </w:pPr>
      <w:r w:rsidRPr="0031616D">
        <w:rPr>
          <w:rFonts w:ascii="Times New Roman" w:hAnsi="Times New Roman" w:cs="Times New Roman"/>
          <w:b/>
          <w:bCs/>
          <w:caps/>
        </w:rPr>
        <w:t>Литературное чтение</w:t>
      </w:r>
    </w:p>
    <w:p w:rsidR="0031616D" w:rsidRPr="0031616D" w:rsidRDefault="0031616D" w:rsidP="0031616D">
      <w:pPr>
        <w:autoSpaceDE w:val="0"/>
        <w:autoSpaceDN w:val="0"/>
        <w:adjustRightInd w:val="0"/>
        <w:spacing w:after="75" w:line="264" w:lineRule="auto"/>
        <w:jc w:val="center"/>
        <w:rPr>
          <w:rFonts w:ascii="Times New Roman" w:hAnsi="Times New Roman" w:cs="Times New Roman"/>
          <w:b/>
          <w:bCs/>
        </w:rPr>
      </w:pPr>
      <w:r w:rsidRPr="0031616D">
        <w:rPr>
          <w:rFonts w:ascii="Times New Roman" w:hAnsi="Times New Roman" w:cs="Times New Roman"/>
          <w:b/>
          <w:bCs/>
        </w:rPr>
        <w:t xml:space="preserve">Тематическое планирование 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20"/>
        <w:gridCol w:w="735"/>
        <w:gridCol w:w="1120"/>
        <w:gridCol w:w="1812"/>
        <w:gridCol w:w="2164"/>
        <w:gridCol w:w="905"/>
        <w:gridCol w:w="1427"/>
        <w:gridCol w:w="1178"/>
        <w:gridCol w:w="570"/>
        <w:gridCol w:w="30"/>
        <w:gridCol w:w="485"/>
      </w:tblGrid>
      <w:tr w:rsidR="0031616D" w:rsidRPr="0031616D" w:rsidTr="00A43274">
        <w:trPr>
          <w:trHeight w:val="885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содержания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уровню подготовленности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учащихся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контроля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Элементы дополнительного содержания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Домашнее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задание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115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О нашей </w:t>
            </w:r>
            <w:r w:rsidRPr="0031616D">
              <w:rPr>
                <w:rFonts w:ascii="Times New Roman" w:hAnsi="Times New Roman" w:cs="Times New Roman"/>
                <w:caps/>
                <w:sz w:val="20"/>
                <w:szCs w:val="20"/>
              </w:rPr>
              <w:t>р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одине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(5 ч)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Произведения о Родине. Ф. Савинов «О Родине»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Закрепление литературоведческого понятия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произведения о Родине.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52" w:lineRule="auto"/>
              <w:ind w:firstLin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сравнивать загадки, шутки,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потешки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указывать на их особенности;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самостоятельно 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молча слова и текст;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находить и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читать фамилию автора, заглавие;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сравнивать разные по жанрам произведения;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выполнять задания под рубрикой «Проверь себя»</w:t>
            </w:r>
          </w:p>
        </w:tc>
        <w:tc>
          <w:tcPr>
            <w:tcW w:w="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Текущий,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фронтальный, индивидуальный опросы, литературный диктант</w:t>
            </w:r>
          </w:p>
        </w:tc>
        <w:tc>
          <w:tcPr>
            <w:tcW w:w="1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Понятие «рифма»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Выучить наизусть стихотворение на выбор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36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Стихи о Родине.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И. Никитин «Русь»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умения слышать тон автора, выразительно читать стихотворение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 учебнике и тетради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(выразительное чтение наизусть или по учебнику)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45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Рассказы о Родине.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Романовский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«Русь»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 «про себя». Определение эмоционального состояния героев. Объяснение учителя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Понятие «диалог»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Задания № 4, 5 в учебнике,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№ 3, 4 в 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тетра-ди</w:t>
            </w:r>
            <w:proofErr w:type="spellEnd"/>
            <w:proofErr w:type="gramEnd"/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62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о Родине. С. 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Романовский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«Слово о Русской земле»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Сравнение жанров: рассказ, стихотворение. Работа с книгой: название, обложка, иллюстрация, тема, жанр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Понятия «летопись», «летописец»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Подобрать книгу с произведениями о Родине, нарисовать рисунок по теме чтения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b/>
          <w:bCs/>
          <w:sz w:val="20"/>
          <w:szCs w:val="20"/>
        </w:rPr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19"/>
        <w:gridCol w:w="735"/>
        <w:gridCol w:w="1120"/>
        <w:gridCol w:w="1812"/>
        <w:gridCol w:w="2087"/>
        <w:gridCol w:w="983"/>
        <w:gridCol w:w="1427"/>
        <w:gridCol w:w="1036"/>
        <w:gridCol w:w="615"/>
        <w:gridCol w:w="612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234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Стихи современных поэтов о Родине. С. Прокофьев «Родина». Дополнительное чтение: Н. Рубцов «Россия, Русь – куда я ни взгляну...»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Упражнение в чтении вслух, про себя, выразительно. Определение тона и темпа чтения. Сравнение иллюстраций к стихам о Родине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прочитать стихотворение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Н. Рубцова «Россия, Русь…», задания 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64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Народная мудрость (устное народное творчество) (5 ч)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Произведения фольклора. Народная песня «Я с горы на гору шла…». Загадки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Сравнение и отличия произведений малых фольклорных форм</w:t>
            </w:r>
          </w:p>
        </w:tc>
        <w:tc>
          <w:tcPr>
            <w:tcW w:w="2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Понимать</w:t>
            </w:r>
            <w:r w:rsidRPr="00316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отличие малых фольклорных форм.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выделять признаки былины (былинного сказа);</w:t>
            </w:r>
          </w:p>
          <w:p w:rsidR="0031616D" w:rsidRPr="0031616D" w:rsidRDefault="0031616D" w:rsidP="00A43274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работать с произведением, выполнять задания в учебнике;</w:t>
            </w:r>
          </w:p>
          <w:p w:rsidR="0031616D" w:rsidRPr="0031616D" w:rsidRDefault="0031616D" w:rsidP="00A43274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выразительно читать (плавно, выделяя повторы)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Индивидуальный, фронтальный опросы, взаимопроверка, иллюстрирование, литературный диктант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Понятия «фольклор», «загадка»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На выбор:</w:t>
            </w:r>
          </w:p>
          <w:p w:rsidR="0031616D" w:rsidRPr="0031616D" w:rsidRDefault="0031616D" w:rsidP="00A43274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найти книгу с загадками;</w:t>
            </w:r>
          </w:p>
          <w:p w:rsidR="0031616D" w:rsidRPr="0031616D" w:rsidRDefault="0031616D" w:rsidP="00A43274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выучить 2–3 загадки; </w:t>
            </w:r>
          </w:p>
          <w:p w:rsidR="0031616D" w:rsidRPr="0031616D" w:rsidRDefault="0031616D" w:rsidP="00A43274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сочинить свою загадку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Былина «Как Илья Муромец богатырем стал»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Формирование читательских умений</w:t>
            </w:r>
          </w:p>
        </w:tc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Понятия «сказ», «былина», «былинный сказ»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Дифференцированно:</w:t>
            </w:r>
          </w:p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подготови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 рассказ о семье Ильи;</w:t>
            </w:r>
          </w:p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задания в учебнике № 4, 5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19"/>
        <w:gridCol w:w="735"/>
        <w:gridCol w:w="1120"/>
        <w:gridCol w:w="1812"/>
        <w:gridCol w:w="2087"/>
        <w:gridCol w:w="983"/>
        <w:gridCol w:w="1427"/>
        <w:gridCol w:w="1178"/>
        <w:gridCol w:w="555"/>
        <w:gridCol w:w="30"/>
        <w:gridCol w:w="500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114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Былина «Три поездки Ильи Муромца»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Обогащение словаря, формирование навыков чтения</w:t>
            </w:r>
          </w:p>
        </w:tc>
        <w:tc>
          <w:tcPr>
            <w:tcW w:w="2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Понятия «герой», «былинный герой». Составление рассказа «Илья Муромец – былинный герой»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Краткий пересказ былины по плану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устного народного творчества. Шутка, считалка,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, пословицы.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: песенки, 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приговорки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небылицы, докучные сказки, пословицы, поговорки, загадки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Закрепление литературоведческих понятий, формирование читательских умений</w:t>
            </w:r>
          </w:p>
        </w:tc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Понятия «шутка»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читалка», «прибаутка», «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», «пословица»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в тетради, с. 8,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№ 2, 3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44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Проверь себя (комплексная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разноуровневая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проверочная работа)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уровня начитанности учащихся, умения работать с произведением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 Родине (с использованием пословиц)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выбору: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перечитать понравившиеся произведения;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нарисовать иллюстрацию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7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 детях и для детей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(20 ч)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Стихи о детях.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«Катя».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: Б.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«Перемена»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устных читательских навыков, умения выделять главную мысль,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161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наизусть два стихотворения;</w:t>
            </w:r>
          </w:p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пословицы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Текущий опрос, работа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 Кате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</w:rPr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19"/>
        <w:gridCol w:w="735"/>
        <w:gridCol w:w="1120"/>
        <w:gridCol w:w="1812"/>
        <w:gridCol w:w="2087"/>
        <w:gridCol w:w="983"/>
        <w:gridCol w:w="1427"/>
        <w:gridCol w:w="1036"/>
        <w:gridCol w:w="600"/>
        <w:gridCol w:w="30"/>
        <w:gridCol w:w="597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соотносить пословицу с содержанием произведения</w:t>
            </w:r>
          </w:p>
        </w:tc>
        <w:tc>
          <w:tcPr>
            <w:tcW w:w="2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выделить пословицы о труде в тексте;</w:t>
            </w:r>
          </w:p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правильно называть произведение;</w:t>
            </w:r>
          </w:p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понимать главную мысль;</w:t>
            </w:r>
          </w:p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находить части в тексте;</w:t>
            </w:r>
          </w:p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сравнивать стихи, рассказы, сказки;</w:t>
            </w:r>
          </w:p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определять жанр произведения;</w:t>
            </w:r>
          </w:p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пересказывать по плану кратко и подробно;</w:t>
            </w:r>
          </w:p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составлять схематический план</w:t>
            </w: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 детскими книгами; самостоятельная 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12–13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Баруздина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о детях. «Стихи о человеке и его словах», «Как Алешке учиться надоело»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Слушание, обучающее 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восприятия художественного произведения. Работа с книгой; усвоение литературных понятий. </w:t>
            </w:r>
            <w:r w:rsidRPr="0031616D">
              <w:rPr>
                <w:rFonts w:ascii="Times New Roman" w:hAnsi="Times New Roman" w:cs="Times New Roman"/>
                <w:caps/>
                <w:sz w:val="20"/>
                <w:szCs w:val="20"/>
              </w:rPr>
              <w:t>н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равственное воспитание</w:t>
            </w:r>
          </w:p>
        </w:tc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Понятия «юмор», «герой литературного произведения» (персонаж). Подбор пословиц к произведению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учебника.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Тетрадь, с. 12 (оставшиеся задания)</w:t>
            </w: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92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Произведения о детях. Е. Пермяк «Смородинка».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С. Михалков «Прогулка»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Обучающее 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чтения, умения пересказывать текст</w:t>
            </w:r>
          </w:p>
        </w:tc>
        <w:tc>
          <w:tcPr>
            <w:tcW w:w="2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Понятие «рассказ»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 выбору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чтение; рассказ о Кате и о Тане; прочитать стихотворение С.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Михалкова «Прогулка»</w:t>
            </w:r>
          </w:p>
        </w:tc>
        <w:tc>
          <w:tcPr>
            <w:tcW w:w="6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81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 произведений о детях.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Н. Носов «Заплатка». Г. Сапгир «Рабочие руки».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нанайская сказка «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Айога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восприятия художественного произведения, речевых умений, нравственно-эстетическое воспитание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Подбор пословиц на тему «Труд, трудолюбие»; понятие «скороговорка»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 выбору:</w:t>
            </w:r>
          </w:p>
          <w:p w:rsidR="0031616D" w:rsidRPr="0031616D" w:rsidRDefault="0031616D" w:rsidP="00A43274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выразительное чтение стихотворения;</w:t>
            </w:r>
          </w:p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рассказ о Бобке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</w:rPr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20"/>
        <w:gridCol w:w="735"/>
        <w:gridCol w:w="1120"/>
        <w:gridCol w:w="1812"/>
        <w:gridCol w:w="2164"/>
        <w:gridCol w:w="905"/>
        <w:gridCol w:w="1427"/>
        <w:gridCol w:w="1036"/>
        <w:gridCol w:w="645"/>
        <w:gridCol w:w="582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192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Басни. И. Крылов «Лебедь, </w:t>
            </w:r>
            <w:r w:rsidRPr="0031616D">
              <w:rPr>
                <w:rFonts w:ascii="Times New Roman" w:hAnsi="Times New Roman" w:cs="Times New Roman"/>
                <w:caps/>
                <w:sz w:val="20"/>
                <w:szCs w:val="20"/>
              </w:rPr>
              <w:t>щ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ука и </w:t>
            </w:r>
            <w:r w:rsidRPr="0031616D">
              <w:rPr>
                <w:rFonts w:ascii="Times New Roman" w:hAnsi="Times New Roman" w:cs="Times New Roman"/>
                <w:caps/>
                <w:sz w:val="20"/>
                <w:szCs w:val="20"/>
              </w:rPr>
              <w:t>р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ак». Л. Толстой «Страшный зверь».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Я. Аким «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Жадина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Чтение. Беседа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чтения, речевых умений, творческой деятельности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Понятия «басня», «мораль», «баснописец». Сравнение басен – поэтической и прозаической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Выучить наизусть басню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 Крылова, прочитать стихотворение </w:t>
            </w:r>
          </w:p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Я. Акима «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Жадина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247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17–18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 произведений о детях.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М. Зощенко «Самое главное»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Слушание. Комбинированный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восприятия художественного произведения, умения пересказывать текст по картинному плану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заучивать наизусть басни, стихотворения;</w:t>
            </w:r>
          </w:p>
          <w:p w:rsidR="0031616D" w:rsidRPr="0031616D" w:rsidRDefault="0031616D" w:rsidP="00A43274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подбирать пословицы по теме произведения;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сравнивать произведения разных жанров;</w:t>
            </w:r>
          </w:p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самостоятельно работать с произведениями для дополнительного чтения;</w:t>
            </w:r>
          </w:p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выполнять задания в рабочей тетради;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отвечать на вопросы после прочитанного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произведения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Умение задавать вопросы к тексту.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Пересказ текста (без плана)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3 части рассказа; пересказ одной из частей. Задания в учебнике и тетради. Рассказать о событиях от имени Андрюши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38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Сутеев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«Кто лучше?».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Л. Осеева «Волшебная иголочка»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 по ролям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сказки В.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подробный пересказ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20–21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о 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де-тях</w:t>
            </w:r>
            <w:proofErr w:type="spellEnd"/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. А.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Митта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«Шар в окошке».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Е. Пермяк «Две пословицы».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В. Берестов «Прощание с другом»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Повторяющее 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чтения, умения определять тему, жанр, подробно пересказывать текст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Понимание предложения (по заданию)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Задания в тетради к произведению А.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Митта</w:t>
            </w:r>
            <w:proofErr w:type="spellEnd"/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</w:rPr>
        <w:lastRenderedPageBreak/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20"/>
        <w:gridCol w:w="735"/>
        <w:gridCol w:w="1120"/>
        <w:gridCol w:w="1812"/>
        <w:gridCol w:w="2164"/>
        <w:gridCol w:w="905"/>
        <w:gridCol w:w="1427"/>
        <w:gridCol w:w="1036"/>
        <w:gridCol w:w="630"/>
        <w:gridCol w:w="597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243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Произведения для детей. Л. Пантелеев «Две лягушки».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В. Катаев «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Цветик-семицве-тик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навыка чтения, формирование читательских умений, нравственное воспитание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Текущий,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само-стоятельная</w:t>
            </w:r>
            <w:proofErr w:type="spellEnd"/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групповая работа, взаимопроверка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сказки о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лягушках</w:t>
            </w:r>
            <w:proofErr w:type="gramEnd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Задания в тетради к произведению В. Катаева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Беспальков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». Литературные (авторские) сказки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умений восприятия художественного произведения, творческой деятельности, читательских навыков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Задания в тетради, с. 24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223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Сутеев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«Снежный зайчик». Н. Носов «Затейники».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Н. Носов «На горке»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чтения, читательских умений (определять жанр, тему, объяснять заголовок, пересказывать), нравственное воспитание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Сочинение сказки о Сером волке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Самостоятельное чтение рассказа Н. Носова «На горке»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28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сказка «У страха глаза велики»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Понятия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«сказка», «бытовая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Пересказ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сказки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</w:rPr>
        <w:lastRenderedPageBreak/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20"/>
        <w:gridCol w:w="735"/>
        <w:gridCol w:w="1120"/>
        <w:gridCol w:w="1812"/>
        <w:gridCol w:w="2164"/>
        <w:gridCol w:w="905"/>
        <w:gridCol w:w="1427"/>
        <w:gridCol w:w="1036"/>
        <w:gridCol w:w="570"/>
        <w:gridCol w:w="15"/>
        <w:gridCol w:w="642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67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сказка», «народная сказка»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Братья Гримм «Маленькие человечки».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Братья Гримм «Три брата»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«литературная сказка», разгадывание 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крос-сворда</w:t>
            </w:r>
            <w:proofErr w:type="spellEnd"/>
            <w:proofErr w:type="gramEnd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Задание в тетради к сказкам братьев Гримм, самостоятельно прочитать сказку братьев Гримм «Три брата»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72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Авторские сказки. Х.-К. Андерсен «Пятеро из одного стручка»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восприятия художественного произведения, творческой деятельности, читательских умений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Умение сравнивать сказки, подготовить рассказ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пересказ сказки; принести книги со сказками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Х.-К. Андерсена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321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28–29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Литературные (авторские) сказки.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Братья Гримм «Семеро храбрецов»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чтения, читательских умений (объяснять заголовок, характеризовать героев, подбирать пословицы)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Составление картинного плана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 и пересказ историй о храбрецах. Найти и рассмотреть книгу сказок братьев Гримм (любое издание). Взять в библиотеке книгу о детях, прочитать и принести на урок</w:t>
            </w:r>
          </w:p>
        </w:tc>
        <w:tc>
          <w:tcPr>
            <w:tcW w:w="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</w:rPr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20"/>
        <w:gridCol w:w="735"/>
        <w:gridCol w:w="1120"/>
        <w:gridCol w:w="1812"/>
        <w:gridCol w:w="2164"/>
        <w:gridCol w:w="905"/>
        <w:gridCol w:w="1427"/>
        <w:gridCol w:w="1036"/>
        <w:gridCol w:w="615"/>
        <w:gridCol w:w="612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112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Проверка уровня начитанности учащихся, знания авторов и героев их произведений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самопровер-кой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Разгадывание 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крос-сворда</w:t>
            </w:r>
            <w:proofErr w:type="spellEnd"/>
            <w:proofErr w:type="gramEnd"/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«Уж небо осенью 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ды-шало</w:t>
            </w:r>
            <w:proofErr w:type="spellEnd"/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…»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(6 ч). Произведения о родной природе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Произведения о родной природе.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А. Пушкин «Уж небо осенью дышало…». Г.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Скребицкий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«Осень».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М. Пришвин «Осеннее утро»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слушания, читательских умений (определять тему, жанр, свое отношение к произведению); творческая деятельность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выражать при чтении свое отношение к различным состояниям природы;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выразительно читать стихотворения, передавая свои чувства;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понимать главную мысль;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выделять голосом обращения в тексте;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самостоятельно читать абзацы текстов, отрабатывая правильность и беглость чтения;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выполнять творческие работы: сочинять стихи по 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за-данной</w:t>
            </w:r>
            <w:proofErr w:type="spellEnd"/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рифме, рассказы, сказки с героями прочитанных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произведений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, выразительное чтение. </w:t>
            </w:r>
            <w:r w:rsidRPr="0031616D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амостоятельная творческая работа.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Литературный диктант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Сравнение произведений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Выучить наизусть, задание в тетради к рассказам Г. 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Скребицкого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«Осень»,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М. Пришвина «Осеннее утро»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61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1616D">
              <w:rPr>
                <w:rFonts w:ascii="Times New Roman" w:hAnsi="Times New Roman" w:cs="Times New Roman"/>
              </w:rPr>
              <w:t xml:space="preserve">Произведения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1616D">
              <w:rPr>
                <w:rFonts w:ascii="Times New Roman" w:hAnsi="Times New Roman" w:cs="Times New Roman"/>
              </w:rPr>
              <w:t>о родной природе.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1616D">
              <w:rPr>
                <w:rFonts w:ascii="Times New Roman" w:hAnsi="Times New Roman" w:cs="Times New Roman"/>
              </w:rPr>
              <w:t xml:space="preserve">Э. </w:t>
            </w:r>
            <w:proofErr w:type="spellStart"/>
            <w:r w:rsidRPr="0031616D">
              <w:rPr>
                <w:rFonts w:ascii="Times New Roman" w:hAnsi="Times New Roman" w:cs="Times New Roman"/>
              </w:rPr>
              <w:t>Шим</w:t>
            </w:r>
            <w:proofErr w:type="spellEnd"/>
            <w:r w:rsidRPr="0031616D">
              <w:rPr>
                <w:rFonts w:ascii="Times New Roman" w:hAnsi="Times New Roman" w:cs="Times New Roman"/>
              </w:rPr>
              <w:t xml:space="preserve"> «Белка и ворон», Е. Трутнева «Осень»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61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1616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1616D">
              <w:rPr>
                <w:rFonts w:ascii="Times New Roman" w:hAnsi="Times New Roman" w:cs="Times New Roman"/>
              </w:rPr>
              <w:t>Составление загадок о белке и вороне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1616D">
              <w:rPr>
                <w:rFonts w:ascii="Times New Roman" w:hAnsi="Times New Roman" w:cs="Times New Roman"/>
              </w:rPr>
              <w:t>Выразительное чтение произведения (по выбору)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after="105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</w:rPr>
        <w:lastRenderedPageBreak/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"/>
        <w:gridCol w:w="1275"/>
        <w:gridCol w:w="2117"/>
        <w:gridCol w:w="737"/>
        <w:gridCol w:w="1120"/>
        <w:gridCol w:w="1810"/>
        <w:gridCol w:w="2150"/>
        <w:gridCol w:w="905"/>
        <w:gridCol w:w="1427"/>
        <w:gridCol w:w="1005"/>
        <w:gridCol w:w="600"/>
        <w:gridCol w:w="75"/>
        <w:gridCol w:w="552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2700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А. Сладков «Эхо».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А. Твардовский «Начало осени»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восприятия художественного произведения, читательских умений (выразительное чтение диалогов); творческая деятельность; работа над развитием речи</w:t>
            </w:r>
          </w:p>
        </w:tc>
        <w:tc>
          <w:tcPr>
            <w:tcW w:w="21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Понятие «диалог», игра «Эхо»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А. Твардовский «Начало осени»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825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Загадки. Н. Рубцов «У сгнившей лесной избушки…».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М. Пришвин «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Недо-смотренные</w:t>
            </w:r>
            <w:proofErr w:type="spellEnd"/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грибы»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Загадки о грибах. </w:t>
            </w:r>
            <w:r w:rsidRPr="0031616D">
              <w:rPr>
                <w:rFonts w:ascii="Times New Roman" w:hAnsi="Times New Roman" w:cs="Times New Roman"/>
                <w:caps/>
                <w:sz w:val="20"/>
                <w:szCs w:val="20"/>
              </w:rPr>
              <w:t>р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азгадывание кроссворда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По выбору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наизусть загадку;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стихотворение Н. Рубцова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635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Э.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«Храбрый опенок».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А. Майков «Осень»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(слушание и чтение)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Сочинение рассказа по иллюстрации, с. 12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стихотворения А.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Майкова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«Осень»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листа или наизусть)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Обобщающий, 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конт-рольный</w:t>
            </w:r>
            <w:proofErr w:type="spellEnd"/>
            <w:proofErr w:type="gramEnd"/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Проверка уровня начитанности учащихся, техники чтения, творческой деятельности</w:t>
            </w:r>
          </w:p>
        </w:tc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, контрольная работа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Сочинение рассказа об осенней природе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Страничка «Книжная полка»: читать произведение по выбору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20"/>
        <w:gridCol w:w="735"/>
        <w:gridCol w:w="1120"/>
        <w:gridCol w:w="1812"/>
        <w:gridCol w:w="2164"/>
        <w:gridCol w:w="905"/>
        <w:gridCol w:w="1427"/>
        <w:gridCol w:w="1036"/>
        <w:gridCol w:w="660"/>
        <w:gridCol w:w="567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151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«Снежок порхает, кружится»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(19 ч). Произведения о зимней природе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З. Александрова «Зима»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чтения, читательских умений (определять тему, жанр, свое отношение к 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бегло читать предложения, отрывки из изучаемых произведений;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пересказывать рассказ или сказку по готовому плану;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объяснять авторскую точку зрения;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сочинять небольшие сказки или рассказы о героях изученных произведений;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объяснять поступки героев и свое отношение к ним; 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передавать интонацией свое отношение к 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читаемому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различать авторские и народные сказки;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самостоятельно выполнять задания по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 («Проверь себя»);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оценить свои знания («Это я знаю и могу выполнить» или «Этого я еще не знаю»)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Текущий. Фронтальный, индивидуальный опросы, самостоятельная работа; работа в парах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65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616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1616D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31616D">
              <w:rPr>
                <w:rFonts w:ascii="Times New Roman" w:hAnsi="Times New Roman" w:cs="Times New Roman"/>
              </w:rPr>
              <w:t>Иванов</w:t>
            </w:r>
            <w:proofErr w:type="gramEnd"/>
            <w:r w:rsidRPr="0031616D">
              <w:rPr>
                <w:rFonts w:ascii="Times New Roman" w:hAnsi="Times New Roman" w:cs="Times New Roman"/>
              </w:rPr>
              <w:t xml:space="preserve"> «Каким бывает снег».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1616D">
              <w:rPr>
                <w:rFonts w:ascii="Times New Roman" w:hAnsi="Times New Roman" w:cs="Times New Roman"/>
                <w:i/>
                <w:iCs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</w:rPr>
              <w:t>: С. Есенин «Пороша»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61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1616D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1616D">
              <w:rPr>
                <w:rFonts w:ascii="Times New Roman" w:hAnsi="Times New Roman" w:cs="Times New Roman"/>
              </w:rPr>
              <w:t>Деление текста на части (по готовому плану)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31616D">
              <w:rPr>
                <w:rFonts w:ascii="Times New Roman" w:hAnsi="Times New Roman" w:cs="Times New Roman"/>
              </w:rPr>
              <w:t>Пересказ текста С. Иванова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20"/>
        <w:gridCol w:w="735"/>
        <w:gridCol w:w="1120"/>
        <w:gridCol w:w="1812"/>
        <w:gridCol w:w="2164"/>
        <w:gridCol w:w="905"/>
        <w:gridCol w:w="1427"/>
        <w:gridCol w:w="1178"/>
        <w:gridCol w:w="540"/>
        <w:gridCol w:w="15"/>
        <w:gridCol w:w="530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115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Рассказы о зиме.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И. Соколов- Микитов «Зима в лесу»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чтения, читательских умений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Соотнесение картинного плана с текстом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Задание в тетради. Выразительное чтение одной части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(по выбору)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87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40–41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Э.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«Всем вам крышка». К. 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Ушин-ский</w:t>
            </w:r>
            <w:proofErr w:type="spellEnd"/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«Мороз не страшен»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по иллюстрации.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Соотнесение текста с готовым планом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 тетради. </w:t>
            </w:r>
            <w:r w:rsidRPr="0031616D">
              <w:rPr>
                <w:rFonts w:ascii="Times New Roman" w:hAnsi="Times New Roman" w:cs="Times New Roman"/>
                <w:caps/>
                <w:sz w:val="20"/>
                <w:szCs w:val="20"/>
              </w:rPr>
              <w:t>н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аизусть текст рассказа К. Ушинского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(по желанию). Задание в тетради, выразительно читать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21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Русская сказка «Дети Деда Мороза».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: немецкая сказка «Бабушка </w:t>
            </w:r>
            <w:r w:rsidRPr="0031616D">
              <w:rPr>
                <w:rFonts w:ascii="Times New Roman" w:hAnsi="Times New Roman" w:cs="Times New Roman"/>
                <w:caps/>
                <w:sz w:val="20"/>
                <w:szCs w:val="20"/>
              </w:rPr>
              <w:t>м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етелица»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чтения, читательских умений (определять тему, жанр, свое отношение)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Прочитать немецкие сказки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85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М. Пришвин «Деревья в лесу»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чтения, читательских умений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(определять тему, жанр, свое отношение)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рассказ «Краски зимнего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леса»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85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Коллективное творчество «Зима в лесу»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Урок творчества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творческой деятельности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Тематическая работа в группах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19"/>
        <w:gridCol w:w="735"/>
        <w:gridCol w:w="1120"/>
        <w:gridCol w:w="1888"/>
        <w:gridCol w:w="2089"/>
        <w:gridCol w:w="905"/>
        <w:gridCol w:w="1427"/>
        <w:gridCol w:w="1036"/>
        <w:gridCol w:w="645"/>
        <w:gridCol w:w="582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Стихи русских поэтов. И. Суриков «Детство»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чтения, читательских умений (определять тему, жанр, свое отношение и автора)</w:t>
            </w:r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Уметь: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выразительно читать стихи наизусть;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бегло читать отрывки знакомого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текста;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пересказывать по готовому плану;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объяснять свою точку зрения и соотносить ее с авторской позицией 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взаимопроверка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Умение составлять текст о своих детских забавах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Выучить стихотворение наизусть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69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Литературные сказки. В. Даль «Девочка Снегурочка»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Умение читать текст по ролям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Краткий пересказ по серии картинок в тетради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06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Литературные сказки. В. Даль «Девочка Снегурочка»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чтения, читательских умений (определять</w:t>
            </w:r>
            <w:proofErr w:type="gramEnd"/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тему, жанр)</w:t>
            </w:r>
          </w:p>
        </w:tc>
        <w:tc>
          <w:tcPr>
            <w:tcW w:w="2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взаимопроверка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русской народной сказки «Снегурочка» и сказки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В. Даля «Девочка Снегурочка»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Подготовить рассказ о девочке Снегурочке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90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48–49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Сказки народные и литературные. Русская народная сказка «Снегурочка»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Чтение; творчества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речи учащихся, умения составлять текст по теме</w:t>
            </w:r>
          </w:p>
        </w:tc>
        <w:tc>
          <w:tcPr>
            <w:tcW w:w="2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Прочитать, пересказ по плану; придумать продолжение сказки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09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Сказки народные и литературные. Русская народная сказка «Снегурочка» (продолжение).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 выбору:</w:t>
            </w:r>
          </w:p>
          <w:p w:rsidR="0031616D" w:rsidRPr="0031616D" w:rsidRDefault="0031616D" w:rsidP="00A43274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придумать сказочную историю о </w:t>
            </w:r>
            <w:r w:rsidRPr="0031616D">
              <w:rPr>
                <w:rFonts w:ascii="Times New Roman" w:hAnsi="Times New Roman" w:cs="Times New Roman"/>
                <w:caps/>
                <w:sz w:val="20"/>
                <w:szCs w:val="20"/>
              </w:rPr>
              <w:t>с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негурочке и сделать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"/>
        <w:gridCol w:w="1274"/>
        <w:gridCol w:w="2117"/>
        <w:gridCol w:w="737"/>
        <w:gridCol w:w="1120"/>
        <w:gridCol w:w="1749"/>
        <w:gridCol w:w="2212"/>
        <w:gridCol w:w="905"/>
        <w:gridCol w:w="1427"/>
        <w:gridCol w:w="1005"/>
        <w:gridCol w:w="615"/>
        <w:gridCol w:w="45"/>
        <w:gridCol w:w="567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японская сказка «Журавлиные перья»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45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 своей сказке рисунок;</w:t>
            </w:r>
          </w:p>
          <w:p w:rsidR="0031616D" w:rsidRPr="0031616D" w:rsidRDefault="0031616D" w:rsidP="00A43274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задание в тетради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Стихи русских поэтов. Н. Некрасов «Саша».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чтение: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В. Одоевский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«В гостях у дедушки Мороза»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чтения, читательских умений, слушания произведения</w:t>
            </w:r>
          </w:p>
        </w:tc>
        <w:tc>
          <w:tcPr>
            <w:tcW w:w="22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наизусть 2–3 стихотворения;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пословицы о дружбе и труде.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соотносить пословицы и поговорки с основной мыслью произведения;</w:t>
            </w:r>
          </w:p>
          <w:p w:rsidR="0031616D" w:rsidRPr="0031616D" w:rsidRDefault="0031616D" w:rsidP="00A43274">
            <w:pPr>
              <w:tabs>
                <w:tab w:val="left" w:pos="195"/>
              </w:tabs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объяснять поступки героев произведений, выражать свое отношение к ним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работа в парах, индивидуально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 выбору: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прочитать сказку В. Одоевского;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задание в тетради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780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Научно-познава-тельные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Скребицкий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В. Чаплина «Как белочка зимует»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Подробный пересказ, задание в тетради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035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И.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Соколов-Мики-тов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«Узоры на снегу»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рассказ по иллюстрациям к рассказу И.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Соколова-Микитова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95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И. Беляков «О чем ты думаешь, снегирь?»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Умение находить в 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тек-сте</w:t>
            </w:r>
            <w:proofErr w:type="spellEnd"/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сравнения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690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Коллективное творчество «Царство Мороза Ивановича»</w:t>
            </w:r>
          </w:p>
        </w:tc>
        <w:tc>
          <w:tcPr>
            <w:tcW w:w="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Урок творчества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речи учащихся</w:t>
            </w: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Литературный диктант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Сделать рисунки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19"/>
        <w:gridCol w:w="735"/>
        <w:gridCol w:w="1120"/>
        <w:gridCol w:w="1888"/>
        <w:gridCol w:w="2089"/>
        <w:gridCol w:w="905"/>
        <w:gridCol w:w="1427"/>
        <w:gridCol w:w="1036"/>
        <w:gridCol w:w="585"/>
        <w:gridCol w:w="642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43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Здравствуй, праздник новогодний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(9 ч)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Стихи современных поэтов. С. 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Ми-халков</w:t>
            </w:r>
            <w:proofErr w:type="spellEnd"/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«В снегу стояла елочка»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18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 отрывки из изучаемых произведений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(логические ударения, знаки препинания)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работа в парах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Умение сочинить загадку о елке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Задание в тетради, сделать модель обложки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43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Рассказы современных писателей.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А. Гайдар «Елка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в тайге»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Перечитать понравившийся отрывок, задание к тексту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43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Книги А. Гайдара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Умение определять по отрывку произведение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00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Рассказы для детей. А. Гайдар «Елка в тайге» (продолжение)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2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Краткий пересказ «Елка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в тайге»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Стихи современных поэтов. С. Маршак «Декабрь». Книги С. Маршака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Умение соотнести иллюстрации и текст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54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Контроль знаний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Проверка начитанности</w:t>
            </w:r>
          </w:p>
        </w:tc>
        <w:tc>
          <w:tcPr>
            <w:tcW w:w="2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(начитанность)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19"/>
        <w:gridCol w:w="735"/>
        <w:gridCol w:w="1120"/>
        <w:gridCol w:w="1888"/>
        <w:gridCol w:w="2089"/>
        <w:gridCol w:w="905"/>
        <w:gridCol w:w="1427"/>
        <w:gridCol w:w="1036"/>
        <w:gridCol w:w="600"/>
        <w:gridCol w:w="627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88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Книги Х.-К. Андерсена.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Х.-К. Андерсен «Штопальная игла»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Библиотечный урок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речи учащихся, умения работать с произведениями, определение уровня начитанности</w:t>
            </w:r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групповая 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Читать сказки зарубежных писателей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Сформированность учебной и читательской деятельности</w:t>
            </w:r>
          </w:p>
        </w:tc>
        <w:tc>
          <w:tcPr>
            <w:tcW w:w="2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Итоговый (диагностический тест)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Творческая работа в тетради (по желанию)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70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Идет волшебница зима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Урок-утренник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читательского интереса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Читать книги различных авторов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Произведе-ния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о животных (15 ч)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азножанровые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про-изведения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живот-ных</w:t>
            </w:r>
            <w:proofErr w:type="spellEnd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Народная песня «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Буренушка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». В. Жуковский «Птичка».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: Е.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Чарушин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«Перепелка»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чтения, читательских умений</w:t>
            </w:r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наизусть 1–2 стихотворения по теме;– 3–5 фамилий авторов, которые пишут о животных.</w:t>
            </w:r>
          </w:p>
          <w:p w:rsidR="0031616D" w:rsidRPr="0031616D" w:rsidRDefault="0031616D" w:rsidP="00A43274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различать народные песни, загадки, сказки, народные и авторские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сказки;</w:t>
            </w:r>
          </w:p>
          <w:p w:rsidR="0031616D" w:rsidRPr="0031616D" w:rsidRDefault="0031616D" w:rsidP="00A43274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отличать реальные события от 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волшебных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1616D" w:rsidRPr="0031616D" w:rsidRDefault="0031616D" w:rsidP="00A43274">
            <w:pPr>
              <w:tabs>
                <w:tab w:val="left" w:pos="3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находить в тексте пословицы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lastRenderedPageBreak/>
              <w:t>Текущий,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взаимопроверка; фронтальный, индивидуальный опросы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5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К. Ушинский «Кот Васька». Е. Благинина «Голоса леса». 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pacing w:val="-15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Сочинить рассказ о своем животном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20"/>
        <w:gridCol w:w="735"/>
        <w:gridCol w:w="1120"/>
        <w:gridCol w:w="1888"/>
        <w:gridCol w:w="2027"/>
        <w:gridCol w:w="981"/>
        <w:gridCol w:w="1427"/>
        <w:gridCol w:w="1021"/>
        <w:gridCol w:w="555"/>
        <w:gridCol w:w="672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42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Произведения фольклора (считалка, загадки)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и уметь их объяснять;</w:t>
            </w:r>
          </w:p>
          <w:p w:rsidR="0031616D" w:rsidRPr="0031616D" w:rsidRDefault="0031616D" w:rsidP="00A43274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рассказывать сказку или ее часть близко к тексту;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сочинять сказки с героями народных сказок, продолжение сказки;</w:t>
            </w:r>
          </w:p>
          <w:p w:rsidR="0031616D" w:rsidRPr="0031616D" w:rsidRDefault="0031616D" w:rsidP="00A43274">
            <w:pPr>
              <w:tabs>
                <w:tab w:val="left" w:pos="31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отбирать в библиотеке книги о животных;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составлять книгу-самоделку о героях-животных;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иллюстрировать понравившийся эпизод произведения;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находить ответы на вопросы, подтверждая текстом;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давать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характеристику героям и их поступкам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87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и стихи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животных.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М. Пришвин «Старый гриб». П. Комаров «Олененок».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Н. Рубцов «Про зайца»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64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К. Ушинский «Лиса Патрикеевна»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читательских умений</w:t>
            </w:r>
          </w:p>
        </w:tc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взаимопроверка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Сочинение загадок о животном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Пересказ текста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3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В. Бианки «Еж спаситель».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М. Пришвин «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Жур-ка</w:t>
            </w:r>
            <w:proofErr w:type="spellEnd"/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78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70–71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М. Дудин «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Тары-бары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…».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В. Бианки «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Хвос-ты</w:t>
            </w:r>
            <w:proofErr w:type="spellEnd"/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восприятия художественного произведения, выделение главной мысли, развитие навыков выразительного чтения</w:t>
            </w:r>
          </w:p>
        </w:tc>
        <w:tc>
          <w:tcPr>
            <w:tcW w:w="20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19"/>
        <w:gridCol w:w="735"/>
        <w:gridCol w:w="1120"/>
        <w:gridCol w:w="1888"/>
        <w:gridCol w:w="2089"/>
        <w:gridCol w:w="905"/>
        <w:gridCol w:w="1427"/>
        <w:gridCol w:w="1036"/>
        <w:gridCol w:w="615"/>
        <w:gridCol w:w="612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63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Литературные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(авторские) сказки.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К. Ушинский «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Плу-тишка</w:t>
            </w:r>
            <w:proofErr w:type="spellEnd"/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кот».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К. Паустовский «Барсучий нос»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восприятия художественного произведения, умения работать с книгой</w:t>
            </w:r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Прочитать в учебной хрестоматии «Барсучий нос» и выполнить задание в тетради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83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73–74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Народные сказки.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Русская народная сказка «Журавль и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цапля».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африканские сказки «О том, как лиса обманула жену»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чтения, читательских умений</w:t>
            </w:r>
          </w:p>
        </w:tc>
        <w:tc>
          <w:tcPr>
            <w:tcW w:w="2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Пересказ от лица одного из героев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Задание в тетради к африканским народным сказкам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8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«Зимовье зверей»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Работа по заданиям в тетради. Развитие читательских умений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взаимопроверка, самостоятельная 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Краткий пересказ сказки по плану в учебнике, подобрать сказки о животных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57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76–78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Литературные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(авторские) сказки.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«Сказка про Воробья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Воробеича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и Ерша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Ершовича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(продолжение).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(чтение, слушание)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чтения, читательских умений. Работа с текстом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Инсценирование сказки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Пересказ; задание в тетради; чтение книг со сказками Д. 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Мамина-Сибиряка</w:t>
            </w:r>
            <w:proofErr w:type="spellEnd"/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(по желанию)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19"/>
        <w:gridCol w:w="735"/>
        <w:gridCol w:w="1120"/>
        <w:gridCol w:w="1888"/>
        <w:gridCol w:w="2089"/>
        <w:gridCol w:w="905"/>
        <w:gridCol w:w="1427"/>
        <w:gridCol w:w="1036"/>
        <w:gridCol w:w="615"/>
        <w:gridCol w:w="612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73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Р. Киплинг «Откуда у кита такая глотка»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69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«Белые перышки»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чтения, читательских умений</w:t>
            </w:r>
          </w:p>
        </w:tc>
        <w:tc>
          <w:tcPr>
            <w:tcW w:w="2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Литературный диктант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Работа по заданиям в тетради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238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Зарубежные сказки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(11 ч)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Украинская сказка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«Колосок».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французская сказка «Волк, улитка и осы»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читательских навыков. Работа с текстом</w:t>
            </w:r>
          </w:p>
        </w:tc>
        <w:tc>
          <w:tcPr>
            <w:tcW w:w="2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выделять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признаки сказки;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правильно называть произведение;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составлять схематический план;</w:t>
            </w:r>
          </w:p>
          <w:p w:rsidR="0031616D" w:rsidRPr="0031616D" w:rsidRDefault="0031616D" w:rsidP="00A43274">
            <w:pPr>
              <w:tabs>
                <w:tab w:val="left" w:pos="27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пересказывать подробно и сжато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по готовому плану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Текущий,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фронтальный, индивидуальный опросы, инсценировка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сказок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разных народов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81–82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Английская сказка «Как Джек ходил счастье искать»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Словесная характеристика героя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Задания в тетради. Взять в библиотеке книгу со сказками народов мира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343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83–84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Норвежская сказка «Лис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Миккель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медведь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Бамсе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читательских умений; развитие речи учащихся</w:t>
            </w:r>
          </w:p>
        </w:tc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выделять признаки сказки;</w:t>
            </w:r>
          </w:p>
          <w:p w:rsidR="0031616D" w:rsidRPr="0031616D" w:rsidRDefault="0031616D" w:rsidP="00A43274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правильно называть автора и название произведения;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Текущий, фронтальный,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Задания в тетради. Сочинить историю о героях норвежской сказки (по желанию)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20"/>
        <w:gridCol w:w="735"/>
        <w:gridCol w:w="1120"/>
        <w:gridCol w:w="1812"/>
        <w:gridCol w:w="2164"/>
        <w:gridCol w:w="905"/>
        <w:gridCol w:w="1427"/>
        <w:gridCol w:w="1036"/>
        <w:gridCol w:w="615"/>
        <w:gridCol w:w="612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85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выразительно читать отрывок из произведения при повторном чтении;</w:t>
            </w:r>
          </w:p>
          <w:p w:rsidR="0031616D" w:rsidRPr="0031616D" w:rsidRDefault="0031616D" w:rsidP="00A43274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пересказывать подробно, сжато по готовому плану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опросы; взаимопроверка; самостоятельная 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91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Сказка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американсских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индейцев «Как кролик взял койота на испуг»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Подобрать книги со сказками народов мира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86–87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Братья Гримм «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Бременские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музыканты»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Рассказ по плану; подготовиться к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инсценированию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сказки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(выбор роли), задание в тетради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7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88–89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Английская народная сказка «Сказка про трех поросят».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Дж. Харрис «Как повстречались Братец Лис и Братец Черепаха»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восприятия художественного произведения, читательских умений, развитие речи учащихся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взаимопроверка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Задание в тетради. Выразительное чтение одной части сказки или рассказ о храбром поросенке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20"/>
        <w:gridCol w:w="735"/>
        <w:gridCol w:w="1120"/>
        <w:gridCol w:w="1812"/>
        <w:gridCol w:w="2164"/>
        <w:gridCol w:w="905"/>
        <w:gridCol w:w="1427"/>
        <w:gridCol w:w="1036"/>
        <w:gridCol w:w="555"/>
        <w:gridCol w:w="672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87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Определение уровня начитанности, читательских умений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Тематический тест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Работа по рубрике «Книжная полка» (закрепление)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Рассказы, стихи, сказки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 семье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(14 ч)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Л. Толстой «Лучше всех»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(чтение и творчество)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чтения, речи, творческих способностей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выразительно читать колыбельные песни (авторские, народные), диалоги;</w:t>
            </w:r>
          </w:p>
          <w:p w:rsidR="0031616D" w:rsidRPr="0031616D" w:rsidRDefault="0031616D" w:rsidP="00A43274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употреблять в самостоятельных работах и в устной речи слова: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мамочка, сестричка, сынок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и т. д.;</w:t>
            </w:r>
          </w:p>
          <w:p w:rsidR="0031616D" w:rsidRPr="0031616D" w:rsidRDefault="0031616D" w:rsidP="00A43274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разыгрывать сценки из произведений.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наизусть 1–2 стихотворения о маме;</w:t>
            </w:r>
          </w:p>
          <w:p w:rsidR="0031616D" w:rsidRPr="0031616D" w:rsidRDefault="0031616D" w:rsidP="00A43274">
            <w:pPr>
              <w:tabs>
                <w:tab w:val="left" w:pos="255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что такое рифма, строфа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2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Текущий, фронтальный, индивидуальный опросы, взаимопроверка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Придумать рассказ о дружной семье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Работа в тетради. Вспомнить любимую колыбельную песню своего детства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11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Произведения фольклора: пословицы, колыбельная песня М. Лермонтов «Спи, младенец, мой прекрасный…»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 желанию: написать рассказ о бабушке, брате, папе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85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Е. Пермяк «Случай с кошельком».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А. Аксаков «Моя сестра»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Подробный пересказ «Моя сестра»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85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Л. Осеева «Сыновья», А. Майков «Колыбельная песня»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с рассказом «Сыновья», наизусть колыбельную (по желанию)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31616D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31616D">
        <w:rPr>
          <w:rFonts w:ascii="Times New Roman" w:hAnsi="Times New Roman" w:cs="Times New Roman"/>
          <w:i/>
          <w:iCs/>
          <w:sz w:val="20"/>
          <w:szCs w:val="20"/>
        </w:rPr>
        <w:lastRenderedPageBreak/>
        <w:t>Продолжение табл.</w:t>
      </w: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20"/>
        <w:gridCol w:w="735"/>
        <w:gridCol w:w="1120"/>
        <w:gridCol w:w="1812"/>
        <w:gridCol w:w="2164"/>
        <w:gridCol w:w="905"/>
        <w:gridCol w:w="1427"/>
        <w:gridCol w:w="894"/>
        <w:gridCol w:w="645"/>
        <w:gridCol w:w="15"/>
        <w:gridCol w:w="709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Л. Толстой «Отец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и сыновья», А. Плещеев «Дедушка».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: И.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Панькин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«Легенда о матерях»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одного из произведений (по выбору)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и стихи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о мамах. Л. Воронкова «Катин подарок», Ю.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Коринец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«Март»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стихотворения «Март», задание к рассказу Л. Воронковой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97–98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Стихи о мамах,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о родном доме.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А. Плещеев «Песня матери». А. Ахматова «Перед весной бывают дни такие…»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Выучить стихотворение наизусть по выбору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Сказки народов России. Татарская сказка «Три сестры».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С. Михалков «А что у вас?»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Текущий, фронтальный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Рассказывание сказки от лица одного из героев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чтение, задание в тетради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49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В. Солоухин «Деревья»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творческих способностей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Наизусть; рассказ о традициях в семье (по желанию), задание в тетради</w:t>
            </w:r>
          </w:p>
        </w:tc>
        <w:tc>
          <w:tcPr>
            <w:tcW w:w="6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76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0"/>
        <w:gridCol w:w="1306"/>
        <w:gridCol w:w="2119"/>
        <w:gridCol w:w="735"/>
        <w:gridCol w:w="1120"/>
        <w:gridCol w:w="1812"/>
        <w:gridCol w:w="2134"/>
        <w:gridCol w:w="905"/>
        <w:gridCol w:w="1427"/>
        <w:gridCol w:w="722"/>
        <w:gridCol w:w="720"/>
        <w:gridCol w:w="30"/>
        <w:gridCol w:w="126"/>
        <w:gridCol w:w="634"/>
        <w:gridCol w:w="126"/>
      </w:tblGrid>
      <w:tr w:rsidR="0031616D" w:rsidRPr="0031616D" w:rsidTr="00A43274">
        <w:trPr>
          <w:gridAfter w:val="1"/>
          <w:wAfter w:w="150" w:type="dxa"/>
          <w:trHeight w:val="150"/>
          <w:tblCellSpacing w:w="0" w:type="dxa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gridAfter w:val="1"/>
          <w:wAfter w:w="150" w:type="dxa"/>
          <w:trHeight w:val="1260"/>
          <w:tblCellSpacing w:w="-8" w:type="dxa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Книги о семье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Текущая творческая 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ра-бота</w:t>
            </w:r>
            <w:proofErr w:type="spellEnd"/>
            <w:proofErr w:type="gramEnd"/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Сказки разных народов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Библиотечный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Определение и проверка уровня начитанности, читательских умений; формирование основ читательской самостоятельности</w:t>
            </w: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caps/>
                <w:sz w:val="20"/>
                <w:szCs w:val="20"/>
              </w:rPr>
              <w:t>к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онтрольная работа, литературный диктант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Литературная викторина «Кто лучше знает произведения о маме?»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Пересказ сказки одного из народов России из списка в рубрике «Книжная полка». Чтение произведения по желанию; придумать кроссворд (по желанию)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gridAfter w:val="1"/>
          <w:wAfter w:w="150" w:type="dxa"/>
          <w:trHeight w:val="645"/>
          <w:tblCellSpacing w:w="-8" w:type="dxa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103–104</w:t>
            </w: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Обобщающий, контрольный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gridAfter w:val="1"/>
          <w:wAfter w:w="150" w:type="dxa"/>
          <w:trHeight w:val="1260"/>
          <w:tblCellSpacing w:w="-8" w:type="dxa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«Весна, весна красная!..»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(24 ч)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Произведения о родной природе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Народная песня «Весна, весна красная!». А. Чехов «Весной»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(чтение, слушание и творчество)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творческих способностей. Работа над восприятием художественного произведения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выражать при чтении вслух свое отношение к весенней природе;</w:t>
            </w:r>
          </w:p>
          <w:p w:rsidR="0031616D" w:rsidRPr="0031616D" w:rsidRDefault="0031616D" w:rsidP="00A43274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подмечать приметы и краски весны;</w:t>
            </w:r>
          </w:p>
          <w:p w:rsidR="0031616D" w:rsidRPr="0031616D" w:rsidRDefault="0031616D" w:rsidP="00A43274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описывать словами весеннее солнце, молодую травку, первую почку и т. д.;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Текущий, фронтальный, индивидуальный опросы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Сочинить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закличку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(по желанию). Работа в тетради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20"/>
        <w:gridCol w:w="735"/>
        <w:gridCol w:w="1120"/>
        <w:gridCol w:w="1812"/>
        <w:gridCol w:w="2164"/>
        <w:gridCol w:w="905"/>
        <w:gridCol w:w="1046"/>
        <w:gridCol w:w="1134"/>
        <w:gridCol w:w="698"/>
        <w:gridCol w:w="7"/>
        <w:gridCol w:w="805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Стихи и рассказы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о родной природе.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А. Пушкин «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Гонимы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вешними лучами…»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участвовать в конкурсе чтецов «Весна, весна…»;</w:t>
            </w:r>
          </w:p>
          <w:p w:rsidR="0031616D" w:rsidRPr="0031616D" w:rsidRDefault="0031616D" w:rsidP="00A43274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пересказывать подробно и сжато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по готовому плану;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составить словарь по теме «Весна»;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сочинять стихи, сказки, рассказы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весне.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наизусть 1–2 стихотворения и отрывок из прозаического произведения (по выбору)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30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Скребицкий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«Весна-художник»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взаимопроверка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Иллюстрации для книжки-самоделки «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Весна-ху-дожник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М. Сладков «Снег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и ветер».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М. Сладков из цикла «Лесные шорохи»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Текущий, фронтальный, индивидуальный опросы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Работа в тетради, читать произведения М. Сладкова (по желанию)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Сравнение произведений о природе.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С. Маршак «Весенняя песенка»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Наизусть</w:t>
            </w:r>
          </w:p>
        </w:tc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Сравнение произведений о природе.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Э.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«Чем пахнет весна»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20"/>
        <w:gridCol w:w="735"/>
        <w:gridCol w:w="1120"/>
        <w:gridCol w:w="1812"/>
        <w:gridCol w:w="2164"/>
        <w:gridCol w:w="905"/>
        <w:gridCol w:w="1427"/>
        <w:gridCol w:w="894"/>
        <w:gridCol w:w="645"/>
        <w:gridCol w:w="724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Сравнение произведений о природе.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Е. </w:t>
            </w: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Боратынский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«Весна, весна!».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В. Маяковский «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Тучкины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штучки»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Текущий, фронтальный, индивидуальный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опросы, взаимопроверка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 тетради 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80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о Дне Победы.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С. Михалков «Быль для детей»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Работа над восприятием художественного произведения, отработка навыков чтения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33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работать с произведением: читать, отвечать на вопросы, пересказывать понравившуюся часть или все произведение, выполнять задания в тетради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Подготовить рассказ «В моей семье живет память о войне» (по желанию); наизусть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69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Баруздин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«Салют»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095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о родной природе.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Ф. Тютчев «Зима недаром злится».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К. Ушинский «Проказы старухи зимы»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восприятия художественного произведения, навыков чтения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Задание в тетради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15"/>
        <w:gridCol w:w="1289"/>
        <w:gridCol w:w="2120"/>
        <w:gridCol w:w="735"/>
        <w:gridCol w:w="1120"/>
        <w:gridCol w:w="1812"/>
        <w:gridCol w:w="2164"/>
        <w:gridCol w:w="905"/>
        <w:gridCol w:w="1427"/>
        <w:gridCol w:w="1036"/>
        <w:gridCol w:w="570"/>
        <w:gridCol w:w="30"/>
        <w:gridCol w:w="627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о животных весной.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А. Куприн «Скворцы», Н. Сладков «Скворец-молодец»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Задание в тетради («Скворец-молодец»)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59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 современных писателей. Н. Сладков «Апрельские шутки», А.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«Апрель»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читательских умений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 тетради (А.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«Апрель»)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45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Народное и литературное (авторское) произведение.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Скребицкий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«Жаворонок».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К. Коровин «Баран, заяц и еж»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(чтение и творчество)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творческих способностей</w:t>
            </w: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Прочитать рассказ К. Коровина «Баран, заяц и еж»</w:t>
            </w: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Фольклор: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песенка-закличка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загадка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творческих способностей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2–3 произведения о родной природе и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читать наизусть;</w:t>
            </w:r>
          </w:p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фамилию автора, название произведения, жанр.</w:t>
            </w:r>
          </w:p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творческие задания: нарисовать иллюстрацию, 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Наизусть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закличку</w:t>
            </w:r>
            <w:proofErr w:type="spellEnd"/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Стихи о родной природе. В. Жуковский «Жаворонок»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Наизусть стихотворение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0"/>
        <w:gridCol w:w="1306"/>
        <w:gridCol w:w="2119"/>
        <w:gridCol w:w="735"/>
        <w:gridCol w:w="1120"/>
        <w:gridCol w:w="1812"/>
        <w:gridCol w:w="2134"/>
        <w:gridCol w:w="905"/>
        <w:gridCol w:w="1427"/>
        <w:gridCol w:w="1005"/>
        <w:gridCol w:w="630"/>
        <w:gridCol w:w="597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О. Высоцкая «Одуванчик», М. Пришвин «Золотой луч»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сочинить короткое произведение о природе, придумать загадку и т. д.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рассказа, наизусть «Одуванчик»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(по желанию)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395"/>
          <w:tblCellSpacing w:w="-8" w:type="dxa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Дудочкин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«Почему хорошо на свете».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Шим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«Муравейник»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читательских умений (комментированное содержание)</w:t>
            </w: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Задание в тетради «Почему хорошо на свете»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Н. Сладков «Весенний гам», А.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«Воробей».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Дополнительное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: Р.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Сеф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«Чудо»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читательских умений (комментированно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содержание)</w:t>
            </w: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самооценка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внимания (не существующий ответ на вопрос в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тексте)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работа со стихотворением А.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Барто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«Воробей»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Рассказы о детях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и для детей.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М. Пришвин «Ребята и утята»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На выбор:</w:t>
            </w:r>
          </w:p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пересказ рассказа;</w:t>
            </w:r>
          </w:p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задание в тетради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124–125</w:t>
            </w: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Сказки в стихах.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Б.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Заходер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«Птичья школа»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восприятия художественного произведения, читательских навыков</w:t>
            </w: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2" w:lineRule="auto"/>
              <w:ind w:left="-30" w:right="-3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самостоятельная 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Иллюстрирование книжки-самоделки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отрывка (по выбору)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660"/>
          <w:tblCellSpacing w:w="-8" w:type="dxa"/>
          <w:jc w:val="center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Произведение о родной природе.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</w:t>
            </w: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М. Пришвин «Лесная капель»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77"/>
        <w:gridCol w:w="1289"/>
        <w:gridCol w:w="2119"/>
        <w:gridCol w:w="735"/>
        <w:gridCol w:w="1120"/>
        <w:gridCol w:w="1812"/>
        <w:gridCol w:w="2134"/>
        <w:gridCol w:w="905"/>
        <w:gridCol w:w="1427"/>
        <w:gridCol w:w="1005"/>
        <w:gridCol w:w="675"/>
        <w:gridCol w:w="30"/>
        <w:gridCol w:w="522"/>
      </w:tblGrid>
      <w:tr w:rsidR="0031616D" w:rsidRPr="0031616D" w:rsidTr="00A43274">
        <w:trPr>
          <w:trHeight w:val="255"/>
          <w:tblCellSpacing w:w="0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К. Ушинский «Утренние лучи».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М. Пришвин «Лесная капель»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читательских умений (выразительное чтение)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127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«Весна, весна на улице»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чтения и читательских умений 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со схемой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Литературный диктант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Наизусть стихотворение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Проверь себя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Определение уровня начитанности учащихся, читательских умений</w:t>
            </w: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страничку «Проверь себя» 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br/>
              <w:t>(3–5 заданий)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3495"/>
          <w:tblCellSpacing w:w="-8" w:type="dxa"/>
          <w:jc w:val="center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129–130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Волшебные сказки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(8 ч)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Хаврошечка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русская народная сказка «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Чудо-чудное</w:t>
            </w:r>
            <w:proofErr w:type="spellEnd"/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диво-див-ное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навыков чтения и читательских умений (описание, иллюстрирование, объяснение поведения и поступки героев)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tabs>
                <w:tab w:val="left" w:pos="21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различать сказки о животных, бытовые, волшебные;</w:t>
            </w:r>
          </w:p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– сравнивать волшебные сказки – народные и авторские; 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сочинять сказки с волшебными предметами;</w:t>
            </w:r>
          </w:p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самостоятельно читать волшебные сказки.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Тематический. </w:t>
            </w:r>
            <w:r w:rsidRPr="0031616D">
              <w:rPr>
                <w:rFonts w:ascii="Times New Roman" w:hAnsi="Times New Roman" w:cs="Times New Roman"/>
                <w:caps/>
                <w:sz w:val="20"/>
                <w:szCs w:val="20"/>
              </w:rPr>
              <w:t>ф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ронтальный, индивидуальный опросы. Самостоятельная работа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Работа в тетради по сказке «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Хаврошечка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». Работа в тетради со сказкой «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Чудо-чудное</w:t>
            </w:r>
            <w:proofErr w:type="spellEnd"/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диво-дивное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31616D" w:rsidRPr="0031616D" w:rsidRDefault="0031616D" w:rsidP="0031616D">
      <w:pPr>
        <w:autoSpaceDE w:val="0"/>
        <w:autoSpaceDN w:val="0"/>
        <w:adjustRightInd w:val="0"/>
        <w:spacing w:before="60" w:after="60" w:line="252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22"/>
        <w:gridCol w:w="1290"/>
        <w:gridCol w:w="2103"/>
        <w:gridCol w:w="735"/>
        <w:gridCol w:w="1106"/>
        <w:gridCol w:w="1796"/>
        <w:gridCol w:w="2134"/>
        <w:gridCol w:w="905"/>
        <w:gridCol w:w="1427"/>
        <w:gridCol w:w="1005"/>
        <w:gridCol w:w="555"/>
        <w:gridCol w:w="120"/>
        <w:gridCol w:w="552"/>
      </w:tblGrid>
      <w:tr w:rsidR="0031616D" w:rsidRPr="0031616D" w:rsidTr="00A43274">
        <w:trPr>
          <w:trHeight w:val="150"/>
          <w:tblCellSpacing w:w="0" w:type="dxa"/>
          <w:jc w:val="center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1616D" w:rsidRPr="0031616D" w:rsidTr="00A43274">
        <w:tblPrEx>
          <w:tblCellSpacing w:w="-8" w:type="dxa"/>
        </w:tblPrEx>
        <w:trPr>
          <w:trHeight w:val="1830"/>
          <w:tblCellSpacing w:w="-8" w:type="dxa"/>
          <w:jc w:val="center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А. Пушкин «Сказка о рыбаке и рыбке».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: А. Пушкин «Сказка о попе и работнике его </w:t>
            </w:r>
            <w:proofErr w:type="spellStart"/>
            <w:r w:rsidRPr="0031616D">
              <w:rPr>
                <w:rFonts w:ascii="Times New Roman" w:hAnsi="Times New Roman" w:cs="Times New Roman"/>
                <w:caps/>
                <w:sz w:val="20"/>
                <w:szCs w:val="20"/>
              </w:rPr>
              <w:t>б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алде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21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Знать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русских и зарубежных авторов сказок, их названия;</w:t>
            </w:r>
          </w:p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различие сказок бытовых, волшебных, о животных.</w:t>
            </w:r>
          </w:p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>Уметь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самостоятельно читать произведение;</w:t>
            </w:r>
          </w:p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давать оценку поступкам героев;</w:t>
            </w:r>
          </w:p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рассказывать сказку близко к тексту;</w:t>
            </w:r>
          </w:p>
          <w:p w:rsidR="0031616D" w:rsidRPr="0031616D" w:rsidRDefault="0031616D" w:rsidP="00A43274">
            <w:pPr>
              <w:tabs>
                <w:tab w:val="left" w:pos="240"/>
              </w:tabs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– знать наизусть отрывок из сказки в стихах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after="195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Наизусть первую часть «Сказки о рыбаке и рыбке»</w:t>
            </w:r>
          </w:p>
        </w:tc>
        <w:tc>
          <w:tcPr>
            <w:tcW w:w="6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132–133</w:t>
            </w: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А. Пушкин «Сказка о рыбаке и рыбке».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: А. Пушкин «Сказка о попе и работнике его </w:t>
            </w:r>
            <w:proofErr w:type="spellStart"/>
            <w:r w:rsidRPr="0031616D">
              <w:rPr>
                <w:rFonts w:ascii="Times New Roman" w:hAnsi="Times New Roman" w:cs="Times New Roman"/>
                <w:caps/>
                <w:sz w:val="20"/>
                <w:szCs w:val="20"/>
              </w:rPr>
              <w:t>б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алде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восприятия художественного произведения, читательских умений</w:t>
            </w: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 тетради по «Сказке о попе и работнике его </w:t>
            </w:r>
            <w:proofErr w:type="spellStart"/>
            <w:r w:rsidRPr="0031616D">
              <w:rPr>
                <w:rFonts w:ascii="Times New Roman" w:hAnsi="Times New Roman" w:cs="Times New Roman"/>
                <w:caps/>
                <w:sz w:val="20"/>
                <w:szCs w:val="20"/>
              </w:rPr>
              <w:t>б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алде</w:t>
            </w:r>
            <w:proofErr w:type="spell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». Задание в учебнике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0"/>
          <w:tblCellSpacing w:w="-8" w:type="dxa"/>
          <w:jc w:val="center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134–135</w:t>
            </w:r>
          </w:p>
        </w:tc>
        <w:tc>
          <w:tcPr>
            <w:tcW w:w="13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Ш. Перро «Кот в </w:t>
            </w:r>
            <w:proofErr w:type="spellStart"/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са-погах</w:t>
            </w:r>
            <w:proofErr w:type="spellEnd"/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индийская сказка «Золотая рыба»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Слушание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Развитие восприятия художественного произведения, читательских умений, моделирование обложки для книги</w:t>
            </w: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Сравнение моделей обложек</w:t>
            </w: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Задания в тетради</w:t>
            </w: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16D" w:rsidRPr="0031616D" w:rsidTr="00A43274">
        <w:tblPrEx>
          <w:tblCellSpacing w:w="-8" w:type="dxa"/>
        </w:tblPrEx>
        <w:trPr>
          <w:trHeight w:val="1260"/>
          <w:tblCellSpacing w:w="-8" w:type="dxa"/>
          <w:jc w:val="center"/>
        </w:trPr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30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Проверь себя.</w:t>
            </w:r>
          </w:p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Дополнительное чтение</w:t>
            </w: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: Л. Кэрролл «Алиса в стране чудес»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Обобщающий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Определение уровня сформированности учебной читательской деятельности</w:t>
            </w:r>
          </w:p>
        </w:tc>
        <w:tc>
          <w:tcPr>
            <w:tcW w:w="21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  <w:proofErr w:type="gramEnd"/>
            <w:r w:rsidRPr="0031616D">
              <w:rPr>
                <w:rFonts w:ascii="Times New Roman" w:hAnsi="Times New Roman" w:cs="Times New Roman"/>
                <w:sz w:val="20"/>
                <w:szCs w:val="20"/>
              </w:rPr>
              <w:t>, диагностические тесты и задания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1616D" w:rsidRPr="0031616D" w:rsidRDefault="0031616D" w:rsidP="00A4327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16D" w:rsidRPr="0031616D" w:rsidRDefault="0031616D" w:rsidP="003161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</w:rPr>
      </w:pPr>
    </w:p>
    <w:p w:rsidR="0031616D" w:rsidRPr="00F46F6A" w:rsidRDefault="0031616D" w:rsidP="0031616D"/>
    <w:p w:rsidR="0031616D" w:rsidRDefault="0031616D"/>
    <w:sectPr w:rsidR="0031616D" w:rsidSect="003161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616D"/>
    <w:rsid w:val="002A3F1B"/>
    <w:rsid w:val="0031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63</Pages>
  <Words>7515</Words>
  <Characters>42842</Characters>
  <Application>Microsoft Office Word</Application>
  <DocSecurity>0</DocSecurity>
  <Lines>357</Lines>
  <Paragraphs>100</Paragraphs>
  <ScaleCrop>false</ScaleCrop>
  <Company/>
  <LinksUpToDate>false</LinksUpToDate>
  <CharactersWithSpaces>50257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2017-11-22T12:44:00Z</dcterms:created>
  <dcterms:modified xsi:type="dcterms:W3CDTF">2017-11-22T12:47:00Z</dcterms:modified>
</cp:coreProperties>
</file>