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5D" w:rsidRPr="0050435D" w:rsidRDefault="0050435D" w:rsidP="005043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0435D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3ACD70E" wp14:editId="78C32C7E">
            <wp:simplePos x="0" y="0"/>
            <wp:positionH relativeFrom="column">
              <wp:posOffset>272415</wp:posOffset>
            </wp:positionH>
            <wp:positionV relativeFrom="paragraph">
              <wp:posOffset>3810</wp:posOffset>
            </wp:positionV>
            <wp:extent cx="2495550" cy="1828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zny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35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Рекомендации для родителей «</w:t>
      </w:r>
      <w:hyperlink r:id="rId6" w:history="1">
        <w:r w:rsidR="00CB3A98">
          <w:rPr>
            <w:rFonts w:ascii="Times New Roman" w:eastAsia="Times New Roman" w:hAnsi="Times New Roman" w:cs="Times New Roman"/>
            <w:b/>
            <w:bCs/>
            <w:color w:val="7030A0"/>
            <w:sz w:val="28"/>
            <w:szCs w:val="28"/>
            <w:lang w:eastAsia="ru-RU"/>
          </w:rPr>
          <w:t>ЧТОБЫ</w:t>
        </w:r>
      </w:hyperlink>
      <w:r w:rsidR="00CB3A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РЕБЕНКА НЕ ДРАЗНИЛИ…</w:t>
      </w:r>
      <w:r w:rsidRPr="0050435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»</w:t>
      </w:r>
      <w:bookmarkEnd w:id="0"/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Робость и застенчивость берут свое начало в самом раннем возрасте, когда ребенку каким-либо способом привили мысль, будто бы он не достоин уважения. И когда в один не очень прекрасный день на такого человека начинают сыпаться удары, он с готовностью их принимает - даже не пытаясь отстаивать свой суверенитет.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представлении людей, которые постоянно становятся мишенью насмешек, мир изначально враждебен. Эта установка в сочетании с убежденностью в собственной никчемности диктует стиль поведения, который воспринимается склонными к проявлению агрессии детьми как режим наибольшего благоприятствования для начала боевых действий.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любитель помахать кулаками, оказавшись рядом с неуверенным в себе товарищем, тут же встречает взгляд затравленного зверька, обещающий полную капитуляцию противника безо всякого сопротивления. Стоп! Это важный момент. Не получив отпора, обидчик, скорее всего, свои вылазки повторит, а агрессивность некоторых детей обусловлена органическими поражениями мозга. Чтобы усвоить какую-либо информацию, им нужен сильный эмоциональный взрыв - например, бурная реакция окружающих на их выходки.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спешите сочувствовать - лучше научите общаться</w:t>
      </w:r>
    </w:p>
    <w:p w:rsidR="0050435D" w:rsidRPr="0050435D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видишь, как дразнят ребенка, сердце разрывается. А если этот ребенок твой... Однако психологи утверждают: </w:t>
      </w:r>
      <w:r w:rsidRPr="005043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самое плохое, что могут предпринять взрослые в подобной ситуации - это подчеркивать слабость ребенка, оказавшегося в положении изгоя.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Девочку дразнят в школе - дома она оплакивает свою горькую судьбу вместе с бабушкой. Что совершенно недопустимо. Конечно, ребенку жизненно необходимо тепло родительского дома, чувство защищенности, но зная, что родные принимают его таким, какой он есть, с самого нежного возраста малыш должен набираться реального опыта общения с детьми. И не бояться поражений!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бояться упасть. Не бояться быть побитым. А при необходимости дать обидчику сдачи - </w:t>
      </w:r>
      <w:proofErr w:type="spellStart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юнгианская</w:t>
      </w:r>
      <w:proofErr w:type="spellEnd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психологии считает такой поворот событий вполне естественным. Безусловно, не стоит подогревать ситуацию и настраивать терпящего постоянные унижения ребенка по-боевому, но он должен чувствовать свою силу, а при необходимости и уметь за себя постоять - тем более</w:t>
      </w:r>
      <w:proofErr w:type="gramStart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страх оказаться побитым нередко бывает опаснее самих побоев.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 осваивать мир, держась за мамину юбку, но родители робких детей нередко склонны оберегать своих чад от чрезмерно активных товарищей. Напрасно! Раз тенденция к боязни людей (то есть </w:t>
      </w:r>
      <w:proofErr w:type="spellStart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аутизации</w:t>
      </w:r>
      <w:proofErr w:type="spellEnd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проявилась, подпитывать ее ни в коем случае нельзя. Наоборот, надо приглашать детей к себе, а чтобы ребенок не переживал из-за возможных неприятностей, быть где-то рядом. Например, на кухне или в соседней комнате - чтобы своим присутствием не </w:t>
      </w:r>
      <w:proofErr w:type="gramStart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подрастающему человеку чувствовать</w:t>
      </w:r>
      <w:proofErr w:type="gramEnd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хозяином положения. Пусть он общается, играет, делится, ссорится, мирится, самостоятельно решает возникающие по ходу дела проблемы - словом, осваивает самые разные роли, которые пригодятся ему в жизни.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сторона неуверенности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маленький человек никогда никого не обижает, не бьет и не обзывает, это еще не означает, что внутренняя агрессивность ему не присуща: он может себя сдерживать, боясь получить сдачи. Или боясь наказания. Или даже боясь выглядеть плохим! При этом </w:t>
      </w: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ребенок стыдится того, какую месть придумал своему обидчику, то есть мучается не </w:t>
      </w:r>
      <w:proofErr w:type="gramStart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proofErr w:type="gramEnd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содеянного, а из-за нафантазированного.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вины давит, и чтобы внутреннее напряжение снять, надо выпустить этого злого духа из бутылки, дав ребенку понять, что за плохие мысли его не отвергнут. Каким образом? Играть, рисовать, выслушивать страшные сны и истории. Летом на пляже создавать песчаные изображения неизвестных существ. "Посмотри, кто это у меня получился!" - "Злой волшебник!" - "А у тебя?" - "Сердитый дядька". Пусть агрессивные фантазии получают материальное выражение в виде расплывчатых песчаных образов! Ребенку будет легче, его страхи потихоньку начнут отступать, мир станет гармоничнее. Вместе со страхами уйдет внутренняя агрессивность, а когда это произойдет, человек перестанет притягивать унижения.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 не советуют прятать игрушечные пистолеты от настроенных по-боевому мальчиков и осуждать их за то, что они играют в войну: подавленная агрессия копится, мучает ребенка, и с течением времени может трансформироваться в склонность к суициду. В игре же все происходит понарошку, тревожность изживается и </w:t>
      </w:r>
      <w:proofErr w:type="gramStart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умение выходить</w:t>
      </w:r>
      <w:proofErr w:type="gramEnd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затруднительных ситуаций.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же все-таки делать?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помочь ребенку, которого дразнят, </w:t>
      </w:r>
      <w:proofErr w:type="gramStart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proofErr w:type="gramEnd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изменить его самооценку. Выработать чувство защищенности, доверие к взрослому, который находится рядом. Все это непросто, и без серьезных усилий родителей не обойтись.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зададимся вопросом: что мы чаще делаем - ругаем или хвалим? Один из тестов, которым пользуются психологи для определения взаимоотношений взрослых и детей, это так называемая лестница достоинств и недостатков.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родителям предлагается нарисовать лестницу отрицательных черт ребенка (верхняя ступень - главный недостаток, далее по нисходящей). Затем - лестницу достоинств. Около каждой ступени прокомментировать, как часто проявляется то или иное качество. Глазами любящих родителей приятных качеств у ребенка бывает в несколько раз больше, чем неприятных.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Попробовали?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которые не могут дать отпор агрессивно настроенным сверстникам, остро нуждаются в поддержке. Но если дать им внутреннюю опору, они начинают действовать сами, а это наилучший выход из положения.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важно, как ответит на агрессию ребенок, смирившийся с ролью жертвы. </w:t>
      </w:r>
      <w:proofErr w:type="gramStart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важно</w:t>
      </w:r>
      <w:proofErr w:type="gramEnd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даже, ответит ли он вообще - главное, чем она отзовется в его душе. Значит, надо изменить отношение к дразнилкам, которые по существу представляют собой злобную критику. Как только это произойдет, оружие из рук противника будет выбито.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Вечной жертве нападений можно, например, сказать: "Не хочешь драться, отойди. Но если задира равный тебе, почему бы не дать отпор?". Психологи предостерегают от чрезмерного морализирования и советов типа "чувствуй себя выше обидчиков" - главное, чтобы ребенок действовал по внутреннему побуждению и не копил в себе обиды.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очень известных способов помощи детям, страдающим от злобной критики сверстников, это так называемая провокация агрессии. Ее цель состоит в том, чтобы ребенок научился давать сдачи - то есть позволил бы себе то взаимодействие, на которое он никогда не решается. По </w:t>
      </w:r>
      <w:proofErr w:type="gramStart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</w:t>
      </w:r>
      <w:proofErr w:type="gramEnd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провокация агрессии представляет собой своего рода игру в дразнилки - обзывать обидными словами надо какую-нибудь игрушку или даже самого психотерапевта.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Думаете, рискованно? Но ведь в процедуре участвует не малолетняя </w:t>
      </w:r>
      <w:proofErr w:type="gramStart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шпана</w:t>
      </w:r>
      <w:proofErr w:type="gramEnd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абсолютные чемпионы по </w:t>
      </w:r>
      <w:proofErr w:type="spellStart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обзывательству</w:t>
      </w:r>
      <w:proofErr w:type="spellEnd"/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дошкольного и младшего школьного возраста, а вежливые, культурные дети, которые не умеют достойно отвечать на агрессивные выпады сверстников. Они никогда не выходят за рамки приличий. Чтобы услышать от них мало-мальски подходящий оборот, специалисту приходится их подзадоривать.</w:t>
      </w:r>
    </w:p>
    <w:p w:rsidR="0050435D" w:rsidRPr="00D10E70" w:rsidRDefault="0050435D" w:rsidP="005043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внутреннее напряжение выльется вовне и в безопасной ситуации ребенок поиграет с тем, что его травмирует, острота переживаний снимется. Висевшая дамокловым мечом угроза незаслуженной злобной критики перестанет пугать. Человек получит новый взгляд на вещи, новый способ реагирования, и если самые близкие люди будут ежедневно поддерживать его веру в свои силы, он приобретет внутреннюю гибкость и найдет собственные способы выхода из сложных ситуаций.</w:t>
      </w:r>
    </w:p>
    <w:p w:rsidR="0050435D" w:rsidRPr="00D10E70" w:rsidRDefault="0050435D" w:rsidP="0050435D">
      <w:pPr>
        <w:spacing w:before="100" w:beforeAutospacing="1" w:after="100" w:afterAutospacing="1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F37" w:rsidRDefault="00F41F37"/>
    <w:sectPr w:rsidR="00F41F37" w:rsidSect="0050435D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5D"/>
    <w:rsid w:val="0050435D"/>
    <w:rsid w:val="00CB3A98"/>
    <w:rsid w:val="00F4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7ya.ru/article/Esli-rebenka-draznya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mdou131</dc:creator>
  <cp:lastModifiedBy>mdou131</cp:lastModifiedBy>
  <cp:revision>2</cp:revision>
  <dcterms:created xsi:type="dcterms:W3CDTF">2014-09-22T06:10:00Z</dcterms:created>
  <dcterms:modified xsi:type="dcterms:W3CDTF">2014-09-22T06:18:00Z</dcterms:modified>
</cp:coreProperties>
</file>