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A2" w:rsidRDefault="00F148E8" w:rsidP="00A47BB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37306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B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5BA2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английскому языку, авторской методической концепции линии УМК «Английский в фокусе» Н.И. Быковой, Дж. Дули, М.Д. Поспеловой и В. Эванс (Английский язык. 2 класс: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учреждений/ Н.И. Быкова,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Дули, М.Д. Поспелова, В. Эванс.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Просвещение) и ориентирована на достижение планируемых результатов ФГОС.</w:t>
      </w:r>
      <w:proofErr w:type="gramEnd"/>
    </w:p>
    <w:p w:rsidR="00205BA2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обучения: </w:t>
      </w:r>
    </w:p>
    <w:p w:rsidR="00205BA2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205BA2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общаться на английском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 </w:t>
      </w:r>
    </w:p>
    <w:p w:rsidR="00205BA2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</w:r>
    </w:p>
    <w:p w:rsidR="00205BA2" w:rsidRDefault="002E1F33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2E1F33" w:rsidRDefault="002E1F33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разностороннее развитие учащихся средствами английского языка.</w:t>
      </w:r>
    </w:p>
    <w:p w:rsidR="002E1F33" w:rsidRDefault="002E1F33" w:rsidP="002E1F33">
      <w:pPr>
        <w:tabs>
          <w:tab w:val="left" w:pos="6209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Задачи обучения: 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лингвистического кругозора учащихся,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языковом материалом;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и использованием английского языка;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путем исполнения на английском языке различных ролей в игровых ситуациях, типичных для семейного, бытового, учебного общения;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УМК (учебником, рабочей тетрадью,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т.д.), умением работы в паре, в группе.</w:t>
      </w:r>
    </w:p>
    <w:p w:rsidR="00BD45D3" w:rsidRDefault="00BD45D3" w:rsidP="00BD45D3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учебном плане на изучение предмета «Английский язык» во 2 классе отводиться 68 часов, 2 часа в неделю.</w:t>
      </w:r>
    </w:p>
    <w:p w:rsidR="00BD45D3" w:rsidRDefault="00BD45D3" w:rsidP="00BD45D3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31" w:rsidRDefault="00BD45D3" w:rsidP="00EF773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BD45D3" w:rsidRPr="0015491E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205BA2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BD45D3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языка, в том числе и английского, как основного  средства общения между людьми;</w:t>
      </w:r>
    </w:p>
    <w:p w:rsidR="00BD45D3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BD45D3" w:rsidRPr="00BD45D3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D3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результатом изучения курса является формирование универсальных учебных действий </w:t>
      </w:r>
      <w:r w:rsidRPr="00BD45D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УУД)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5D3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способностей и возможностей младшего школьника;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УМК.</w:t>
      </w: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Предметным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изучения курса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умений: владеть начальными представлениями о нормах английского языка (фонетических, лексических, грамматических); уметь (в объеме содержания курса) находить и сравнивать такие языковые единицы, как звук, буква, слово.</w:t>
      </w: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 коммуникативной сфере</w:t>
      </w: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компетенция в следующих видах речевой деятельности</w:t>
      </w:r>
    </w:p>
    <w:p w:rsidR="00CE1415" w:rsidRDefault="00CE1415" w:rsidP="00CE1415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Говорении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1415" w:rsidRDefault="00CE1415" w:rsidP="00CE1415">
      <w:pPr>
        <w:pStyle w:val="a3"/>
        <w:numPr>
          <w:ilvl w:val="0"/>
          <w:numId w:val="6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CE1415" w:rsidRDefault="00CE1415" w:rsidP="00CE1415">
      <w:pPr>
        <w:pStyle w:val="a3"/>
        <w:numPr>
          <w:ilvl w:val="0"/>
          <w:numId w:val="6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CE1415" w:rsidRDefault="00CE1415" w:rsidP="00CE1415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1415" w:rsidRDefault="00EF7731" w:rsidP="00CE1415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EF7731" w:rsidRDefault="00EF7731" w:rsidP="00EF7731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Чтении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7731" w:rsidRPr="00EF7731" w:rsidRDefault="00EF7731" w:rsidP="00EF7731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F7731" w:rsidRPr="00EF7731" w:rsidRDefault="00EF7731" w:rsidP="00EF7731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EF7731" w:rsidRPr="008D2350" w:rsidRDefault="00EF7731" w:rsidP="008D2350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Письменной речи:</w:t>
      </w:r>
    </w:p>
    <w:p w:rsidR="00205BA2" w:rsidRDefault="00EF7731" w:rsidP="00B400D4">
      <w:pPr>
        <w:pStyle w:val="a3"/>
        <w:numPr>
          <w:ilvl w:val="0"/>
          <w:numId w:val="8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1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EF7731" w:rsidRDefault="00EF7731" w:rsidP="00B400D4">
      <w:pPr>
        <w:pStyle w:val="a3"/>
        <w:numPr>
          <w:ilvl w:val="0"/>
          <w:numId w:val="8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с опорой на образец поздравления с днем рождения и короткое письмо-приглашение.</w:t>
      </w:r>
    </w:p>
    <w:p w:rsidR="00EF7731" w:rsidRPr="00EF7731" w:rsidRDefault="00EF7731" w:rsidP="00EF773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A2" w:rsidRPr="008D2350" w:rsidRDefault="0073124D" w:rsidP="0073124D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Языковая компетенция (владение языковыми средствами):</w:t>
      </w:r>
    </w:p>
    <w:p w:rsidR="00205BA2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73124D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особенности интонации основных типов предложений;</w:t>
      </w:r>
    </w:p>
    <w:p w:rsidR="0073124D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правила чтения и орфографии, изученные в данном курсе;</w:t>
      </w:r>
    </w:p>
    <w:p w:rsidR="0073124D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73124D" w:rsidRPr="008D2350" w:rsidRDefault="0073124D" w:rsidP="008D2350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осведомленность: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 поведения, принятые в стране изучаемого языка.</w:t>
      </w:r>
    </w:p>
    <w:p w:rsidR="0073124D" w:rsidRDefault="0073124D" w:rsidP="0073124D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 В познавательной сфере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т.д.);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4E7411" w:rsidRPr="0015491E" w:rsidRDefault="004E7411" w:rsidP="004E7411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осуществлять самонаблюдение и самооценку в доступных младшему школьнику пределах.</w:t>
      </w:r>
    </w:p>
    <w:p w:rsidR="00205BA2" w:rsidRPr="008D2350" w:rsidRDefault="004E7411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В ценностно-ориентационной сфере</w:t>
      </w:r>
    </w:p>
    <w:p w:rsidR="00205BA2" w:rsidRDefault="004E7411" w:rsidP="00B400D4">
      <w:pPr>
        <w:pStyle w:val="a3"/>
        <w:numPr>
          <w:ilvl w:val="0"/>
          <w:numId w:val="1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английский язык как средство выражения мыслей, чувств, эмоций;</w:t>
      </w:r>
    </w:p>
    <w:p w:rsidR="004E7411" w:rsidRDefault="004E7411" w:rsidP="00B400D4">
      <w:pPr>
        <w:pStyle w:val="a3"/>
        <w:numPr>
          <w:ilvl w:val="0"/>
          <w:numId w:val="1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В эстетической сфере</w:t>
      </w:r>
    </w:p>
    <w:p w:rsidR="004E7411" w:rsidRDefault="004E7411" w:rsidP="00B400D4">
      <w:pPr>
        <w:pStyle w:val="a3"/>
        <w:numPr>
          <w:ilvl w:val="0"/>
          <w:numId w:val="1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элементарными средствами выражения чувств и эмоций на английском языке;</w:t>
      </w:r>
    </w:p>
    <w:p w:rsidR="004E7411" w:rsidRDefault="004E7411" w:rsidP="00B400D4">
      <w:pPr>
        <w:pStyle w:val="a3"/>
        <w:numPr>
          <w:ilvl w:val="0"/>
          <w:numId w:val="1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чувства прекрасного в процессе знакомства с образцами доступной детской литературы.</w:t>
      </w:r>
    </w:p>
    <w:p w:rsidR="004E7411" w:rsidRP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 В трудовой сфере</w:t>
      </w:r>
    </w:p>
    <w:p w:rsidR="004E7411" w:rsidRPr="004E7411" w:rsidRDefault="004E7411" w:rsidP="00B400D4">
      <w:pPr>
        <w:pStyle w:val="a3"/>
        <w:numPr>
          <w:ilvl w:val="0"/>
          <w:numId w:val="1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следовать намеченному плану в своем учебном труде.</w:t>
      </w:r>
    </w:p>
    <w:p w:rsid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11" w:rsidRDefault="00B819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11" w:rsidRDefault="00B819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11" w:rsidRDefault="00B819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11" w:rsidRDefault="00B819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11" w:rsidRDefault="00B819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20" w:rsidRDefault="00211B20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11" w:rsidRDefault="004E7411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</w:t>
      </w:r>
      <w:r w:rsidRPr="004E7411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B24C6B" w:rsidRPr="007C1AF0" w:rsidRDefault="00B24C6B" w:rsidP="00B24C6B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39"/>
        <w:gridCol w:w="2154"/>
        <w:gridCol w:w="65"/>
        <w:gridCol w:w="3190"/>
        <w:gridCol w:w="2369"/>
        <w:gridCol w:w="903"/>
        <w:gridCol w:w="911"/>
        <w:gridCol w:w="1995"/>
      </w:tblGrid>
      <w:tr w:rsidR="00726884" w:rsidRPr="00222B69" w:rsidTr="00B81911">
        <w:trPr>
          <w:trHeight w:val="770"/>
        </w:trPr>
        <w:tc>
          <w:tcPr>
            <w:tcW w:w="560" w:type="dxa"/>
            <w:vMerge w:val="restart"/>
          </w:tcPr>
          <w:p w:rsidR="00B24C6B" w:rsidRPr="000149CD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49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4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9" w:type="dxa"/>
            <w:vMerge w:val="restart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409" w:type="dxa"/>
            <w:gridSpan w:val="3"/>
          </w:tcPr>
          <w:p w:rsidR="00B24C6B" w:rsidRPr="00592F7B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369" w:type="dxa"/>
            <w:vMerge w:val="restart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proofErr w:type="gramStart"/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5" w:type="dxa"/>
            <w:vMerge w:val="restart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ТСО</w:t>
            </w:r>
          </w:p>
        </w:tc>
      </w:tr>
      <w:tr w:rsidR="00726884" w:rsidRPr="00222B69" w:rsidTr="00B81911">
        <w:trPr>
          <w:trHeight w:val="770"/>
        </w:trPr>
        <w:tc>
          <w:tcPr>
            <w:tcW w:w="560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B24C6B" w:rsidRPr="00592F7B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190" w:type="dxa"/>
          </w:tcPr>
          <w:p w:rsidR="00B24C6B" w:rsidRPr="00592F7B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369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1" w:type="dxa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95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3E" w:rsidRPr="004E7411" w:rsidTr="00211B20">
        <w:trPr>
          <w:trHeight w:val="253"/>
        </w:trPr>
        <w:tc>
          <w:tcPr>
            <w:tcW w:w="14786" w:type="dxa"/>
            <w:gridSpan w:val="9"/>
          </w:tcPr>
          <w:p w:rsidR="006A7B3E" w:rsidRPr="006A7B3E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Подготовительный этап (7 ч.)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B24C6B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9" w:type="dxa"/>
          </w:tcPr>
          <w:p w:rsidR="002B550C" w:rsidRPr="0035481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Знакомство</w:t>
            </w:r>
          </w:p>
          <w:p w:rsidR="00B24C6B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B24C6B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приветствовать друг друга и учителя, знакомиться и прощаться.</w:t>
            </w:r>
          </w:p>
        </w:tc>
        <w:tc>
          <w:tcPr>
            <w:tcW w:w="3190" w:type="dxa"/>
          </w:tcPr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передача информации (устным, письменным, цифровым способами)</w:t>
            </w:r>
          </w:p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B24C6B" w:rsidRPr="004E7411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b/>
                <w:szCs w:val="20"/>
              </w:rPr>
              <w:t>планирование учебного сотрудничества:</w:t>
            </w:r>
            <w:r w:rsidRPr="0035481F">
              <w:rPr>
                <w:rFonts w:ascii="Times New Roman" w:hAnsi="Times New Roman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369" w:type="dxa"/>
          </w:tcPr>
          <w:p w:rsidR="00B24C6B" w:rsidRPr="004E7411" w:rsidRDefault="002B550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 ситуации бытового общения (приветствие, прощание, знакомство). Работа в парах и группах.</w:t>
            </w:r>
          </w:p>
        </w:tc>
        <w:tc>
          <w:tcPr>
            <w:tcW w:w="903" w:type="dxa"/>
          </w:tcPr>
          <w:p w:rsidR="00B24C6B" w:rsidRPr="004E7411" w:rsidRDefault="00B24C6B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24C6B" w:rsidRPr="004E7411" w:rsidRDefault="00B24C6B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24C6B" w:rsidRPr="002B550C" w:rsidRDefault="002B550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4E7411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4E7411" w:rsidRPr="0035481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буквы</w:t>
            </w:r>
          </w:p>
          <w:p w:rsidR="002B550C" w:rsidRPr="002B550C" w:rsidRDefault="002B550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4E7411" w:rsidRPr="002B550C" w:rsidRDefault="002B550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английского алфавита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слова, начинающиеся с этих букв.</w:t>
            </w:r>
          </w:p>
        </w:tc>
        <w:tc>
          <w:tcPr>
            <w:tcW w:w="3190" w:type="dxa"/>
          </w:tcPr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 xml:space="preserve">использовать знаково-символические средства, в том числе модели и схемы для решения задач </w:t>
            </w:r>
          </w:p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4E7411" w:rsidRPr="002B550C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обращаться за помощью</w:t>
            </w:r>
          </w:p>
        </w:tc>
        <w:tc>
          <w:tcPr>
            <w:tcW w:w="2369" w:type="dxa"/>
          </w:tcPr>
          <w:p w:rsidR="004E7411" w:rsidRPr="004E7411" w:rsidRDefault="002B550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03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7411" w:rsidRPr="002B550C" w:rsidRDefault="002B550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4E7411" w:rsidRPr="004E7411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9" w:type="dxa"/>
          </w:tcPr>
          <w:p w:rsidR="004E7411" w:rsidRPr="0035481F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A94F5D">
              <w:rPr>
                <w:rFonts w:ascii="Times New Roman" w:hAnsi="Times New Roman" w:cs="Times New Roman"/>
                <w:b/>
                <w:sz w:val="24"/>
                <w:szCs w:val="24"/>
              </w:rPr>
              <w:t>и буквы</w:t>
            </w:r>
          </w:p>
          <w:p w:rsidR="002B550C" w:rsidRPr="002B550C" w:rsidRDefault="002B550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4E7411" w:rsidRPr="002B550C" w:rsidRDefault="002B550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слова, начинающиеся с этих букв.</w:t>
            </w:r>
          </w:p>
        </w:tc>
        <w:tc>
          <w:tcPr>
            <w:tcW w:w="3190" w:type="dxa"/>
          </w:tcPr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lastRenderedPageBreak/>
              <w:t>громкоречевой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4E7411" w:rsidRPr="004E7411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>и</w:t>
            </w:r>
            <w:proofErr w:type="gramEnd"/>
            <w:r w:rsidRPr="0035481F">
              <w:rPr>
                <w:rFonts w:ascii="Times New Roman" w:hAnsi="Times New Roman"/>
                <w:b/>
                <w:szCs w:val="20"/>
              </w:rPr>
              <w:t>нициативное сотрудничество: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03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39" w:type="dxa"/>
          </w:tcPr>
          <w:p w:rsidR="000F45B4" w:rsidRPr="0035481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буквы</w:t>
            </w:r>
          </w:p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F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слова, начинающиеся с этих букв.</w:t>
            </w:r>
          </w:p>
        </w:tc>
        <w:tc>
          <w:tcPr>
            <w:tcW w:w="3190" w:type="dxa"/>
          </w:tcPr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35481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4E7411" w:rsidRPr="004E7411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="00473069"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b/>
                <w:szCs w:val="20"/>
              </w:rPr>
              <w:t>Инициативное сотрудничество: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03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9" w:type="dxa"/>
          </w:tcPr>
          <w:p w:rsidR="004E7411" w:rsidRPr="0035481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</w:t>
            </w:r>
          </w:p>
          <w:p w:rsidR="000F45B4" w:rsidRPr="000F45B4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4E7411" w:rsidRPr="000F45B4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="004C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4E7411" w:rsidRPr="004E7411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F148E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b/>
                <w:szCs w:val="20"/>
              </w:rPr>
              <w:t>Инициативное сотрудничество: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03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9" w:type="dxa"/>
          </w:tcPr>
          <w:p w:rsidR="000F45B4" w:rsidRPr="0035481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</w:t>
            </w:r>
          </w:p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4E7411" w:rsidRPr="000F45B4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="004C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4E7411" w:rsidRPr="004E7411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03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39" w:type="dxa"/>
          </w:tcPr>
          <w:p w:rsidR="004E7411" w:rsidRPr="0035481F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Заглавные и строчные!</w:t>
            </w:r>
          </w:p>
          <w:p w:rsidR="000F45B4" w:rsidRPr="000F45B4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19" w:type="dxa"/>
            <w:gridSpan w:val="2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заглавные буквы алфавита и называть все буквы.</w:t>
            </w:r>
          </w:p>
        </w:tc>
        <w:tc>
          <w:tcPr>
            <w:tcW w:w="3190" w:type="dxa"/>
          </w:tcPr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</w:t>
            </w:r>
            <w:r w:rsidR="00B81911">
              <w:rPr>
                <w:rFonts w:ascii="Times New Roman" w:hAnsi="Times New Roman"/>
                <w:szCs w:val="20"/>
              </w:rPr>
              <w:t xml:space="preserve">териализованной, </w:t>
            </w:r>
            <w:proofErr w:type="spellStart"/>
            <w:r w:rsidR="00B81911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="00B8191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35481F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35481F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4E7411" w:rsidRPr="004E7411" w:rsidRDefault="0035481F" w:rsidP="00353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 xml:space="preserve">проявлять активность во взаимодействии для решения коммуникативных </w:t>
            </w:r>
            <w:r w:rsidR="00353859">
              <w:rPr>
                <w:rFonts w:ascii="Times New Roman" w:hAnsi="Times New Roman"/>
                <w:szCs w:val="20"/>
              </w:rPr>
              <w:t>задач</w:t>
            </w:r>
          </w:p>
        </w:tc>
        <w:tc>
          <w:tcPr>
            <w:tcW w:w="2369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03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E7411" w:rsidRPr="004E7411" w:rsidRDefault="004E741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E7411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6A7B3E" w:rsidRPr="00F148E8" w:rsidTr="00386891">
        <w:trPr>
          <w:trHeight w:val="770"/>
        </w:trPr>
        <w:tc>
          <w:tcPr>
            <w:tcW w:w="14786" w:type="dxa"/>
            <w:gridSpan w:val="9"/>
          </w:tcPr>
          <w:p w:rsidR="006A7B3E" w:rsidRPr="00353859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Starter</w:t>
            </w:r>
            <w:r w:rsidR="00F148E8" w:rsidRPr="00F148E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Me</w:t>
            </w:r>
            <w:r w:rsidR="00F148E8" w:rsidRPr="00F148E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and</w:t>
            </w:r>
            <w:r w:rsidR="00F148E8" w:rsidRPr="00F148E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my</w:t>
            </w:r>
            <w:r w:rsidR="00F148E8" w:rsidRPr="00F148E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Family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! </w:t>
            </w:r>
            <w:r w:rsidRPr="0035385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(4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53859">
              <w:rPr>
                <w:rFonts w:ascii="Times New Roman" w:hAnsi="Times New Roman" w:cs="Times New Roman"/>
                <w:b/>
                <w:sz w:val="28"/>
                <w:szCs w:val="24"/>
              </w:rPr>
              <w:t>.)</w:t>
            </w:r>
          </w:p>
          <w:p w:rsidR="0035481F" w:rsidRPr="00353859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 w:rsidRPr="0035385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Pr="0035385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моя</w:t>
            </w:r>
            <w:r w:rsidRPr="0035385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семья</w:t>
            </w:r>
            <w:r w:rsidRPr="00353859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9" w:type="dxa"/>
          </w:tcPr>
          <w:p w:rsidR="000F45B4" w:rsidRPr="0035481F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</w:t>
            </w:r>
            <w:proofErr w:type="gramStart"/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те)!</w:t>
            </w:r>
          </w:p>
          <w:p w:rsidR="006A7B3E" w:rsidRPr="006A7B3E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4" w:type="dxa"/>
          </w:tcPr>
          <w:p w:rsidR="000F45B4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элементарный этикетный диалог в ситуации «Знакомство».</w:t>
            </w:r>
          </w:p>
        </w:tc>
        <w:tc>
          <w:tcPr>
            <w:tcW w:w="3255" w:type="dxa"/>
            <w:gridSpan w:val="2"/>
          </w:tcPr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35481F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="00AF37C2"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ставить новые учебные задачи в сотрудничестве с учителем</w:t>
            </w:r>
          </w:p>
          <w:p w:rsidR="000F45B4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="00AF37C2">
              <w:rPr>
                <w:rFonts w:ascii="Times New Roman" w:hAnsi="Times New Roman"/>
                <w:b/>
                <w:sz w:val="24"/>
              </w:rPr>
              <w:t>:</w:t>
            </w:r>
            <w:r w:rsidR="003538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481F">
              <w:rPr>
                <w:rFonts w:ascii="Times New Roman" w:hAnsi="Times New Roman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369" w:type="dxa"/>
          </w:tcPr>
          <w:p w:rsidR="000F45B4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героями учебника, представление себя и своих друзей. Диалог в ситуации бытового общения (знакомство). </w:t>
            </w:r>
          </w:p>
        </w:tc>
        <w:tc>
          <w:tcPr>
            <w:tcW w:w="903" w:type="dxa"/>
          </w:tcPr>
          <w:p w:rsidR="000F45B4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F45B4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F45B4" w:rsidRPr="006A7B3E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буквами, картинки героев учебника,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0F45B4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639" w:type="dxa"/>
          </w:tcPr>
          <w:p w:rsidR="006A7B3E" w:rsidRPr="00AF37C2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</w:t>
            </w:r>
            <w:r w:rsidR="00F14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(те)!</w:t>
            </w:r>
          </w:p>
          <w:p w:rsidR="000F45B4" w:rsidRPr="006A7B3E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4" w:type="dxa"/>
          </w:tcPr>
          <w:p w:rsidR="000F45B4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команды на слух и выполнять их. Соблюдать особенности интонации побудительных предложений.</w:t>
            </w:r>
          </w:p>
        </w:tc>
        <w:tc>
          <w:tcPr>
            <w:tcW w:w="3255" w:type="dxa"/>
            <w:gridSpan w:val="2"/>
          </w:tcPr>
          <w:p w:rsidR="0035481F" w:rsidRPr="00AF37C2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="0035385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AF37C2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35481F" w:rsidRPr="00AF37C2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использовать речь для регуляции своего действия</w:t>
            </w:r>
          </w:p>
          <w:p w:rsidR="000F45B4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строить понятные для партнёра высказывания</w:t>
            </w:r>
          </w:p>
        </w:tc>
        <w:tc>
          <w:tcPr>
            <w:tcW w:w="2369" w:type="dxa"/>
          </w:tcPr>
          <w:p w:rsidR="000F45B4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лексики. Прослушивание и воспроизведение текста песни, а также выполнение команды.</w:t>
            </w:r>
          </w:p>
        </w:tc>
        <w:tc>
          <w:tcPr>
            <w:tcW w:w="903" w:type="dxa"/>
          </w:tcPr>
          <w:p w:rsidR="000F45B4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F45B4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F45B4" w:rsidRPr="006A7B3E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буквами, картинки героев учебника,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39" w:type="dxa"/>
          </w:tcPr>
          <w:p w:rsidR="000F45B4" w:rsidRPr="00AF37C2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6A7B3E" w:rsidRPr="006A7B3E" w:rsidRDefault="006A7B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54" w:type="dxa"/>
          </w:tcPr>
          <w:p w:rsidR="000F45B4" w:rsidRDefault="00A7282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членов семьи.</w:t>
            </w:r>
          </w:p>
        </w:tc>
        <w:tc>
          <w:tcPr>
            <w:tcW w:w="3255" w:type="dxa"/>
            <w:gridSpan w:val="2"/>
          </w:tcPr>
          <w:p w:rsidR="0035481F" w:rsidRPr="00AF37C2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AF37C2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0F45B4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369" w:type="dxa"/>
          </w:tcPr>
          <w:p w:rsidR="000F45B4" w:rsidRDefault="00A7282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Перечисление членов своей семьи. Прослушивание и чтение текста диалога.</w:t>
            </w:r>
          </w:p>
        </w:tc>
        <w:tc>
          <w:tcPr>
            <w:tcW w:w="903" w:type="dxa"/>
          </w:tcPr>
          <w:p w:rsidR="000F45B4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F45B4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F45B4" w:rsidRPr="00A7282C" w:rsidRDefault="00A7282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726884" w:rsidRPr="004E7411" w:rsidTr="00B81911">
        <w:trPr>
          <w:trHeight w:val="770"/>
        </w:trPr>
        <w:tc>
          <w:tcPr>
            <w:tcW w:w="560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639" w:type="dxa"/>
          </w:tcPr>
          <w:p w:rsidR="00A7282C" w:rsidRPr="00AF37C2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0F45B4" w:rsidRPr="006A7B3E" w:rsidRDefault="00A7282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4" w:type="dxa"/>
          </w:tcPr>
          <w:p w:rsidR="000F45B4" w:rsidRDefault="00A7282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говорить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предмет.</w:t>
            </w:r>
          </w:p>
        </w:tc>
        <w:tc>
          <w:tcPr>
            <w:tcW w:w="3255" w:type="dxa"/>
            <w:gridSpan w:val="2"/>
          </w:tcPr>
          <w:p w:rsidR="0035481F" w:rsidRPr="00AF37C2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AF37C2" w:rsidRDefault="0035481F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0F45B4" w:rsidRDefault="0035481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369" w:type="dxa"/>
          </w:tcPr>
          <w:p w:rsidR="000F45B4" w:rsidRDefault="00A7282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Название цвета предметов. Прослушивание и воспроизведение текста песни.</w:t>
            </w:r>
          </w:p>
        </w:tc>
        <w:tc>
          <w:tcPr>
            <w:tcW w:w="903" w:type="dxa"/>
          </w:tcPr>
          <w:p w:rsidR="000F45B4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F45B4" w:rsidRPr="004E7411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F45B4" w:rsidRPr="00A7282C" w:rsidRDefault="00A7282C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цветные карандаши,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7282C" w:rsidRPr="00A56725" w:rsidTr="00386891">
        <w:trPr>
          <w:trHeight w:val="770"/>
        </w:trPr>
        <w:tc>
          <w:tcPr>
            <w:tcW w:w="14786" w:type="dxa"/>
            <w:gridSpan w:val="9"/>
          </w:tcPr>
          <w:p w:rsidR="00A7282C" w:rsidRDefault="00A7282C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282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 1. This is my house!</w:t>
            </w:r>
            <w:r w:rsidR="004C01C7" w:rsidRPr="004C01C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(11 </w:t>
            </w:r>
            <w:r w:rsidR="004C01C7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="004C01C7" w:rsidRPr="004C01C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AF37C2" w:rsidRPr="00AF37C2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Это мой дом!</w:t>
            </w:r>
          </w:p>
        </w:tc>
      </w:tr>
      <w:tr w:rsidR="00726884" w:rsidRPr="00A7282C" w:rsidTr="00B81911">
        <w:trPr>
          <w:trHeight w:val="770"/>
        </w:trPr>
        <w:tc>
          <w:tcPr>
            <w:tcW w:w="560" w:type="dxa"/>
          </w:tcPr>
          <w:p w:rsidR="000F45B4" w:rsidRPr="00A7282C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9" w:type="dxa"/>
          </w:tcPr>
          <w:p w:rsidR="000F45B4" w:rsidRPr="00AF37C2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Мой дом!</w:t>
            </w:r>
          </w:p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0F45B4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0F45B4" w:rsidRPr="00A77795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r w:rsidRPr="00AF37C2">
              <w:rPr>
                <w:rFonts w:ascii="Times New Roman" w:hAnsi="Times New Roman"/>
                <w:szCs w:val="20"/>
              </w:rPr>
              <w:lastRenderedPageBreak/>
              <w:t>необходимые для организации собственной деятельности и сотрудничества с партнёром</w:t>
            </w:r>
          </w:p>
        </w:tc>
        <w:tc>
          <w:tcPr>
            <w:tcW w:w="2369" w:type="dxa"/>
          </w:tcPr>
          <w:p w:rsidR="000F45B4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словами. Название и описание предметов интерьера. Прослушивание и чтение текста диалога.</w:t>
            </w:r>
          </w:p>
        </w:tc>
        <w:tc>
          <w:tcPr>
            <w:tcW w:w="903" w:type="dxa"/>
          </w:tcPr>
          <w:p w:rsidR="000F45B4" w:rsidRPr="00A77795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F45B4" w:rsidRPr="00A77795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F45B4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раздаточный материал,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A7282C" w:rsidTr="00B81911">
        <w:trPr>
          <w:trHeight w:val="770"/>
        </w:trPr>
        <w:tc>
          <w:tcPr>
            <w:tcW w:w="560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39" w:type="dxa"/>
          </w:tcPr>
          <w:p w:rsidR="00A77795" w:rsidRPr="00AF37C2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дом!</w:t>
            </w:r>
          </w:p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19" w:type="dxa"/>
            <w:gridSpan w:val="2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A77795" w:rsidRPr="00A77795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369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описание предметов (какого цвета). Прослушивание и воспроизведение текста песни.</w:t>
            </w:r>
          </w:p>
        </w:tc>
        <w:tc>
          <w:tcPr>
            <w:tcW w:w="903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цветные карандаши,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A7282C" w:rsidTr="00B81911">
        <w:trPr>
          <w:trHeight w:val="770"/>
        </w:trPr>
        <w:tc>
          <w:tcPr>
            <w:tcW w:w="560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639" w:type="dxa"/>
          </w:tcPr>
          <w:p w:rsidR="00A77795" w:rsidRPr="00AF37C2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spellStart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Чаклз</w:t>
            </w:r>
            <w:proofErr w:type="spellEnd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в доме/квартире.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A77795" w:rsidRPr="00A77795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369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Диалог-расспрос о том, где находятся члены семьи. Прослушивание и воспроизведение текста песни.</w:t>
            </w:r>
          </w:p>
        </w:tc>
        <w:tc>
          <w:tcPr>
            <w:tcW w:w="903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795" w:rsidRPr="00A5672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A7282C" w:rsidTr="00B81911">
        <w:trPr>
          <w:trHeight w:val="770"/>
        </w:trPr>
        <w:tc>
          <w:tcPr>
            <w:tcW w:w="560" w:type="dxa"/>
          </w:tcPr>
          <w:p w:rsidR="00A77795" w:rsidRPr="00A80266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639" w:type="dxa"/>
          </w:tcPr>
          <w:p w:rsidR="00A77795" w:rsidRPr="00AF37C2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spellStart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Чаклз</w:t>
            </w:r>
            <w:proofErr w:type="spellEnd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80266" w:rsidRPr="00A80266" w:rsidRDefault="00A8026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A77795" w:rsidRPr="00A77795" w:rsidRDefault="00A8026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запрашивать информацию и отвечать на вопросы.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lastRenderedPageBreak/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A77795" w:rsidRPr="00A77795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369" w:type="dxa"/>
          </w:tcPr>
          <w:p w:rsidR="00A77795" w:rsidRPr="00A7779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чтение текста диалога. Нахождение необходимой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 Прослушивание и воспроизведение текста песни.</w:t>
            </w:r>
          </w:p>
        </w:tc>
        <w:tc>
          <w:tcPr>
            <w:tcW w:w="903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795" w:rsidRPr="00A5672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раздаточный материал,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A7282C" w:rsidTr="00B81911">
        <w:trPr>
          <w:trHeight w:val="770"/>
        </w:trPr>
        <w:tc>
          <w:tcPr>
            <w:tcW w:w="560" w:type="dxa"/>
          </w:tcPr>
          <w:p w:rsid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39" w:type="dxa"/>
          </w:tcPr>
          <w:p w:rsidR="00A77795" w:rsidRPr="00AF37C2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F148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анной</w:t>
            </w:r>
          </w:p>
          <w:p w:rsidR="00A56725" w:rsidRPr="00A5672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A77795" w:rsidRPr="00A7779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и предметы в доме/квартире.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A77795" w:rsidRPr="00646046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</w:t>
            </w:r>
          </w:p>
        </w:tc>
        <w:tc>
          <w:tcPr>
            <w:tcW w:w="2369" w:type="dxa"/>
          </w:tcPr>
          <w:p w:rsidR="00A77795" w:rsidRPr="00A7779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песни, выполнение соответствующих движений. Нахождение необходимой информации в тексте.</w:t>
            </w:r>
          </w:p>
        </w:tc>
        <w:tc>
          <w:tcPr>
            <w:tcW w:w="903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795" w:rsidRPr="00A5672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CD.</w:t>
            </w:r>
          </w:p>
        </w:tc>
      </w:tr>
      <w:tr w:rsidR="00726884" w:rsidRPr="00A7282C" w:rsidTr="00B81911">
        <w:trPr>
          <w:trHeight w:val="770"/>
        </w:trPr>
        <w:tc>
          <w:tcPr>
            <w:tcW w:w="560" w:type="dxa"/>
          </w:tcPr>
          <w:p w:rsid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39" w:type="dxa"/>
          </w:tcPr>
          <w:p w:rsidR="00A56725" w:rsidRPr="00AF37C2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F148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анной</w:t>
            </w:r>
          </w:p>
          <w:p w:rsidR="00A77795" w:rsidRPr="00A7779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A77795" w:rsidRPr="00A7779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</w:t>
            </w:r>
            <w:r w:rsidRPr="00A5672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 и буквосочетание </w:t>
            </w:r>
            <w:r w:rsidRPr="00A56725"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знакомых слов.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A77795" w:rsidRPr="00A77795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</w:t>
            </w:r>
          </w:p>
        </w:tc>
        <w:tc>
          <w:tcPr>
            <w:tcW w:w="2369" w:type="dxa"/>
          </w:tcPr>
          <w:p w:rsidR="00A77795" w:rsidRPr="00A77795" w:rsidRDefault="00A5672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</w:t>
            </w:r>
            <w:r w:rsidR="00821D14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чтения букв. Изготовление домика из бумаги. Прослушивание и воспроизведение текста песни.</w:t>
            </w:r>
          </w:p>
        </w:tc>
        <w:tc>
          <w:tcPr>
            <w:tcW w:w="903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7795" w:rsidRPr="00A77795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795" w:rsidRPr="00821D14" w:rsidRDefault="00821D1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клей, карандаш, бумажный домик.</w:t>
            </w:r>
          </w:p>
        </w:tc>
      </w:tr>
      <w:tr w:rsidR="00726884" w:rsidRPr="00821D14" w:rsidTr="00B81911">
        <w:trPr>
          <w:trHeight w:val="770"/>
        </w:trPr>
        <w:tc>
          <w:tcPr>
            <w:tcW w:w="560" w:type="dxa"/>
          </w:tcPr>
          <w:p w:rsidR="00A77795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639" w:type="dxa"/>
          </w:tcPr>
          <w:p w:rsidR="00A77795" w:rsidRPr="00AF37C2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комната</w:t>
            </w:r>
          </w:p>
          <w:p w:rsidR="00821D14" w:rsidRPr="00AF37C2" w:rsidRDefault="00821D1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C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19" w:type="dxa"/>
            <w:gridSpan w:val="2"/>
          </w:tcPr>
          <w:p w:rsidR="00A77795" w:rsidRPr="00821D14" w:rsidRDefault="00821D1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описывать свою комнату. Понимать на слух указания учителя и 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lastRenderedPageBreak/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F37C2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F37C2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A77795" w:rsidRPr="00821D14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AF37C2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AF37C2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369" w:type="dxa"/>
          </w:tcPr>
          <w:p w:rsidR="00A77795" w:rsidRPr="00821D14" w:rsidRDefault="00821D1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своей комнаты с опорой на образец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в группах и индивидуально.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 из спичечных коробков по инструкции учителя.</w:t>
            </w:r>
          </w:p>
        </w:tc>
        <w:tc>
          <w:tcPr>
            <w:tcW w:w="903" w:type="dxa"/>
          </w:tcPr>
          <w:p w:rsidR="00A77795" w:rsidRPr="00821D14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7795" w:rsidRPr="00821D14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795" w:rsidRPr="00821D14" w:rsidRDefault="00821D1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письма, материалы, необходимые для изготовления телефонов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спичечных коробков.</w:t>
            </w:r>
          </w:p>
        </w:tc>
      </w:tr>
      <w:tr w:rsidR="00726884" w:rsidRPr="00821D14" w:rsidTr="00B81911">
        <w:trPr>
          <w:trHeight w:val="770"/>
        </w:trPr>
        <w:tc>
          <w:tcPr>
            <w:tcW w:w="560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39" w:type="dxa"/>
          </w:tcPr>
          <w:p w:rsidR="00AF37C2" w:rsidRPr="00AF37C2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Сады в Велик</w:t>
            </w:r>
            <w:r w:rsidR="00A94F5D">
              <w:rPr>
                <w:rFonts w:ascii="Times New Roman" w:hAnsi="Times New Roman" w:cs="Times New Roman"/>
                <w:b/>
                <w:sz w:val="24"/>
                <w:szCs w:val="24"/>
              </w:rPr>
              <w:t>обритании и России</w:t>
            </w:r>
          </w:p>
          <w:p w:rsidR="00821D14" w:rsidRPr="00821D14" w:rsidRDefault="00821D1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A77795" w:rsidRPr="00821D14" w:rsidRDefault="00821D1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активизация сил и энергии к волевому усилию в ситуации мотивационного конфликта</w:t>
            </w:r>
          </w:p>
          <w:p w:rsidR="00A77795" w:rsidRPr="00821D14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строить монологическое высказывание</w:t>
            </w:r>
          </w:p>
        </w:tc>
        <w:tc>
          <w:tcPr>
            <w:tcW w:w="2369" w:type="dxa"/>
          </w:tcPr>
          <w:p w:rsidR="00A77795" w:rsidRPr="00821D14" w:rsidRDefault="00821D1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</w:tc>
        <w:tc>
          <w:tcPr>
            <w:tcW w:w="903" w:type="dxa"/>
          </w:tcPr>
          <w:p w:rsidR="00A77795" w:rsidRPr="00821D14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7795" w:rsidRPr="00821D14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795" w:rsidRPr="00821D14" w:rsidRDefault="00821D1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B35FF" w:rsidTr="00B81911">
        <w:trPr>
          <w:trHeight w:val="770"/>
        </w:trPr>
        <w:tc>
          <w:tcPr>
            <w:tcW w:w="560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39" w:type="dxa"/>
          </w:tcPr>
          <w:p w:rsidR="00A77795" w:rsidRPr="00AF37C2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</w:t>
            </w:r>
            <w:r w:rsidR="00F148E8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деревенский</w:t>
            </w:r>
            <w:r w:rsidR="00B81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35FF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A77795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A77795" w:rsidRPr="004B35FF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369" w:type="dxa"/>
          </w:tcPr>
          <w:p w:rsidR="00A77795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Оформление и подписание пригласительной открытки.</w:t>
            </w:r>
          </w:p>
        </w:tc>
        <w:tc>
          <w:tcPr>
            <w:tcW w:w="903" w:type="dxa"/>
          </w:tcPr>
          <w:p w:rsidR="00A77795" w:rsidRPr="004B35FF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7795" w:rsidRPr="004B35FF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795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B35FF" w:rsidTr="00B81911">
        <w:trPr>
          <w:trHeight w:val="770"/>
        </w:trPr>
        <w:tc>
          <w:tcPr>
            <w:tcW w:w="560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39" w:type="dxa"/>
          </w:tcPr>
          <w:p w:rsidR="00A77795" w:rsidRPr="00AF37C2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4B35FF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2219" w:type="dxa"/>
            <w:gridSpan w:val="2"/>
          </w:tcPr>
          <w:p w:rsidR="00A77795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3190" w:type="dxa"/>
          </w:tcPr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AF37C2" w:rsidRPr="00AF37C2" w:rsidRDefault="00AF37C2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A77795" w:rsidRPr="004B35FF" w:rsidRDefault="00AF37C2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369" w:type="dxa"/>
          </w:tcPr>
          <w:p w:rsidR="00A77795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03" w:type="dxa"/>
          </w:tcPr>
          <w:p w:rsidR="00A77795" w:rsidRPr="004B35FF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77795" w:rsidRPr="004B35FF" w:rsidRDefault="00A7779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795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звездочки, кубики.</w:t>
            </w:r>
          </w:p>
        </w:tc>
      </w:tr>
      <w:tr w:rsidR="00726884" w:rsidRPr="004B35FF" w:rsidTr="00B81911">
        <w:trPr>
          <w:trHeight w:val="770"/>
        </w:trPr>
        <w:tc>
          <w:tcPr>
            <w:tcW w:w="560" w:type="dxa"/>
          </w:tcPr>
          <w:p w:rsidR="000F45B4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39" w:type="dxa"/>
          </w:tcPr>
          <w:p w:rsidR="000F45B4" w:rsidRP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4B35FF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19" w:type="dxa"/>
            <w:gridSpan w:val="2"/>
          </w:tcPr>
          <w:p w:rsidR="000F45B4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ориентироваться в разнообразии способов решения задач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  <w:r w:rsidRPr="00A94F5D">
              <w:rPr>
                <w:rFonts w:ascii="Times New Roman" w:hAnsi="Times New Roman"/>
                <w:b/>
                <w:sz w:val="24"/>
              </w:rPr>
              <w:t>,</w:t>
            </w:r>
          </w:p>
          <w:p w:rsidR="000F45B4" w:rsidRPr="004B35F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szCs w:val="20"/>
              </w:rPr>
              <w:t>определять общую цель и пути её достижения</w:t>
            </w:r>
          </w:p>
        </w:tc>
        <w:tc>
          <w:tcPr>
            <w:tcW w:w="2369" w:type="dxa"/>
          </w:tcPr>
          <w:p w:rsidR="000F45B4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03" w:type="dxa"/>
          </w:tcPr>
          <w:p w:rsidR="000F45B4" w:rsidRPr="004B35FF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F45B4" w:rsidRPr="004B35FF" w:rsidRDefault="000F45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F45B4" w:rsidRPr="004B35F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4B35FF" w:rsidRPr="00F148E8" w:rsidTr="00386891">
        <w:trPr>
          <w:trHeight w:val="770"/>
        </w:trPr>
        <w:tc>
          <w:tcPr>
            <w:tcW w:w="14786" w:type="dxa"/>
            <w:gridSpan w:val="9"/>
          </w:tcPr>
          <w:p w:rsidR="004B35FF" w:rsidRPr="009E0BEB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="00F148E8" w:rsidRPr="00F148E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like</w:t>
            </w:r>
            <w:r w:rsidR="00F148E8" w:rsidRPr="00F148E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food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!</w:t>
            </w:r>
            <w:r w:rsidR="004C01C7"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(11 </w:t>
            </w:r>
            <w:r w:rsidR="004C01C7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="004C01C7"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A94F5D" w:rsidRPr="00F148E8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 w:rsidRPr="00F148E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люблю</w:t>
            </w:r>
            <w:r w:rsidRPr="00F148E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еду</w:t>
            </w:r>
            <w:r w:rsidRPr="00F148E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!</w:t>
            </w:r>
          </w:p>
        </w:tc>
      </w:tr>
      <w:tr w:rsidR="00726884" w:rsidRPr="00E442CF" w:rsidTr="00B81911">
        <w:trPr>
          <w:trHeight w:val="770"/>
        </w:trPr>
        <w:tc>
          <w:tcPr>
            <w:tcW w:w="560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39" w:type="dxa"/>
          </w:tcPr>
          <w:p w:rsidR="004B35FF" w:rsidRP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рождения!</w:t>
            </w:r>
          </w:p>
          <w:p w:rsidR="00E442C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4B35F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возрасте и дне рождения. Научиться называть числа от 1 до 10.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4B35FF" w:rsidRPr="00E442C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369" w:type="dxa"/>
          </w:tcPr>
          <w:p w:rsidR="004B35F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Подсчет предметов от 1 до 10. Прослушивание и чтение текста диалога.</w:t>
            </w:r>
          </w:p>
        </w:tc>
        <w:tc>
          <w:tcPr>
            <w:tcW w:w="903" w:type="dxa"/>
          </w:tcPr>
          <w:p w:rsidR="004B35FF" w:rsidRPr="00E442C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B35FF" w:rsidRPr="00E442C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B35F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звездочки.</w:t>
            </w:r>
          </w:p>
        </w:tc>
      </w:tr>
      <w:tr w:rsidR="00726884" w:rsidRPr="00E442CF" w:rsidTr="00B81911">
        <w:trPr>
          <w:trHeight w:val="770"/>
        </w:trPr>
        <w:tc>
          <w:tcPr>
            <w:tcW w:w="560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39" w:type="dxa"/>
          </w:tcPr>
          <w:p w:rsidR="00E442CF" w:rsidRP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рождения!</w:t>
            </w:r>
          </w:p>
          <w:p w:rsidR="004B35F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19" w:type="dxa"/>
            <w:gridSpan w:val="2"/>
          </w:tcPr>
          <w:p w:rsidR="004B35F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говорить, сколько лет твоим друзьям. Считать и называть количество предметов.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4B35FF" w:rsidRPr="00E442C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4B35F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предметов от 1 до 10. Прослушивание и воспроизведение текста песни.</w:t>
            </w:r>
          </w:p>
        </w:tc>
        <w:tc>
          <w:tcPr>
            <w:tcW w:w="903" w:type="dxa"/>
          </w:tcPr>
          <w:p w:rsidR="004B35FF" w:rsidRPr="00E442C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B35FF" w:rsidRPr="00E442C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B35F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E442CF" w:rsidTr="00B81911">
        <w:trPr>
          <w:trHeight w:val="770"/>
        </w:trPr>
        <w:tc>
          <w:tcPr>
            <w:tcW w:w="560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639" w:type="dxa"/>
          </w:tcPr>
          <w:p w:rsidR="004B35FF" w:rsidRP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шоколад!</w:t>
            </w:r>
          </w:p>
          <w:p w:rsidR="004C01C7" w:rsidRPr="004C01C7" w:rsidRDefault="004C01C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4B35FF" w:rsidRPr="00E442CF" w:rsidRDefault="004C01C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некоторые продукты.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vanish/>
                <w:sz w:val="24"/>
              </w:rPr>
              <w:cr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lastRenderedPageBreak/>
              <w:t>гипермедийной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4B35FF" w:rsidRPr="004C01C7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4B35FF" w:rsidRPr="00E442CF" w:rsidRDefault="004C01C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названиями продуктов. Расспрос друг друга о любимых продуктах.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и воспроизведение текста песни.</w:t>
            </w:r>
          </w:p>
        </w:tc>
        <w:tc>
          <w:tcPr>
            <w:tcW w:w="903" w:type="dxa"/>
          </w:tcPr>
          <w:p w:rsidR="004B35FF" w:rsidRPr="00E442C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B35FF" w:rsidRPr="00E442CF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B35FF" w:rsidRPr="00E442CF" w:rsidRDefault="004C01C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раздаточный материал.</w:t>
            </w:r>
          </w:p>
        </w:tc>
      </w:tr>
      <w:tr w:rsidR="00726884" w:rsidRPr="00E442CF" w:rsidTr="00B81911">
        <w:trPr>
          <w:trHeight w:val="770"/>
        </w:trPr>
        <w:tc>
          <w:tcPr>
            <w:tcW w:w="560" w:type="dxa"/>
          </w:tcPr>
          <w:p w:rsid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39" w:type="dxa"/>
          </w:tcPr>
          <w:p w:rsidR="004C01C7" w:rsidRP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шоколад!</w:t>
            </w:r>
          </w:p>
          <w:p w:rsidR="00E442CF" w:rsidRPr="00E442CF" w:rsidRDefault="004C01C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E442CF" w:rsidRPr="004C01C7" w:rsidRDefault="004C01C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какие продукты ты любишь, используя выражение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Ilike</w:t>
            </w:r>
            <w:proofErr w:type="spellEnd"/>
            <w:r w:rsidRPr="004C01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vanish/>
                <w:sz w:val="24"/>
              </w:rPr>
              <w:cr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E442C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E442CF" w:rsidRPr="004C01C7" w:rsidRDefault="004C01C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Ilike</w:t>
            </w:r>
            <w:proofErr w:type="spellEnd"/>
            <w:proofErr w:type="gramStart"/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01C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ее употреблении. Прослушивание и воспроизведение текста песни.</w:t>
            </w:r>
          </w:p>
        </w:tc>
        <w:tc>
          <w:tcPr>
            <w:tcW w:w="903" w:type="dxa"/>
          </w:tcPr>
          <w:p w:rsidR="00E442C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E442CF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E442CF" w:rsidRDefault="004C01C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аппликация.</w:t>
            </w:r>
          </w:p>
        </w:tc>
      </w:tr>
      <w:tr w:rsidR="00726884" w:rsidRPr="008C182A" w:rsidTr="00B81911">
        <w:trPr>
          <w:trHeight w:val="770"/>
        </w:trPr>
        <w:tc>
          <w:tcPr>
            <w:tcW w:w="560" w:type="dxa"/>
          </w:tcPr>
          <w:p w:rsidR="004B35F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39" w:type="dxa"/>
          </w:tcPr>
          <w:p w:rsid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4C01C7" w:rsidRPr="00A94F5D" w:rsidRDefault="004C01C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C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19" w:type="dxa"/>
            <w:gridSpan w:val="2"/>
          </w:tcPr>
          <w:p w:rsidR="004B35FF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некоторые продукты. Познакомиться с поздравительной песней для дня рождения.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4B35FF" w:rsidRPr="008C182A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4B35FF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Прослушивание и воспроизведение текста песни. Прослушивание и чтение текста диалога.</w:t>
            </w:r>
          </w:p>
        </w:tc>
        <w:tc>
          <w:tcPr>
            <w:tcW w:w="903" w:type="dxa"/>
          </w:tcPr>
          <w:p w:rsidR="004B35FF" w:rsidRPr="008C182A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B35FF" w:rsidRPr="008C182A" w:rsidRDefault="004B35F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B35FF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8C182A" w:rsidTr="00B81911">
        <w:trPr>
          <w:trHeight w:val="770"/>
        </w:trPr>
        <w:tc>
          <w:tcPr>
            <w:tcW w:w="560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39" w:type="dxa"/>
          </w:tcPr>
          <w:p w:rsid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E442CF" w:rsidRPr="00A94F5D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C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19" w:type="dxa"/>
            <w:gridSpan w:val="2"/>
          </w:tcPr>
          <w:p w:rsidR="00E442CF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</w:t>
            </w:r>
            <w:proofErr w:type="gramStart"/>
            <w:r w:rsidRPr="008C182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примерах знакомых слов. Научиться подписывать поздравительную открытку для дня рождения.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8C182A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E442CF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поздравительной открытки. Прослушивание и воспроизведение текста песни.</w:t>
            </w:r>
          </w:p>
        </w:tc>
        <w:tc>
          <w:tcPr>
            <w:tcW w:w="903" w:type="dxa"/>
          </w:tcPr>
          <w:p w:rsidR="00E442CF" w:rsidRPr="008C182A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8C182A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цветные карандаши.</w:t>
            </w:r>
          </w:p>
        </w:tc>
      </w:tr>
      <w:tr w:rsidR="00726884" w:rsidRPr="008C182A" w:rsidTr="00B81911">
        <w:trPr>
          <w:trHeight w:val="770"/>
        </w:trPr>
        <w:tc>
          <w:tcPr>
            <w:tcW w:w="560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39" w:type="dxa"/>
          </w:tcPr>
          <w:p w:rsid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8C182A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E442CF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о своей любимой еде.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</w:t>
            </w:r>
            <w:r w:rsidRPr="00A94F5D">
              <w:rPr>
                <w:rFonts w:ascii="Times New Roman" w:hAnsi="Times New Roman"/>
                <w:szCs w:val="20"/>
              </w:rPr>
              <w:lastRenderedPageBreak/>
              <w:t>решения задач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8C182A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E442CF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мини-рассказа о своей любимой еде.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и индивидуально. Изготовление бумажной шляпы для праздника.</w:t>
            </w:r>
          </w:p>
        </w:tc>
        <w:tc>
          <w:tcPr>
            <w:tcW w:w="903" w:type="dxa"/>
          </w:tcPr>
          <w:p w:rsidR="00E442CF" w:rsidRPr="008C182A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8C182A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8C182A" w:rsidRDefault="008C182A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891">
              <w:rPr>
                <w:rFonts w:ascii="Times New Roman" w:hAnsi="Times New Roman" w:cs="Times New Roman"/>
                <w:sz w:val="24"/>
                <w:szCs w:val="24"/>
              </w:rPr>
              <w:t xml:space="preserve">письма, материалы, необходимые </w:t>
            </w:r>
            <w:r w:rsidR="0038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изготовления шляпы.</w:t>
            </w:r>
          </w:p>
        </w:tc>
      </w:tr>
      <w:tr w:rsidR="00726884" w:rsidRPr="00386891" w:rsidTr="00B81911">
        <w:trPr>
          <w:trHeight w:val="770"/>
        </w:trPr>
        <w:tc>
          <w:tcPr>
            <w:tcW w:w="560" w:type="dxa"/>
          </w:tcPr>
          <w:p w:rsidR="00E442CF" w:rsidRPr="008C182A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39" w:type="dxa"/>
          </w:tcPr>
          <w:p w:rsidR="00E442CF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Любимая еда!</w:t>
            </w:r>
          </w:p>
          <w:p w:rsidR="00A94F5D" w:rsidRP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 русская еда!</w:t>
            </w:r>
          </w:p>
          <w:p w:rsidR="00386891" w:rsidRPr="00386891" w:rsidRDefault="0038689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E442CF" w:rsidRPr="00386891" w:rsidRDefault="0038689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94F5D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A94F5D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386891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E442CF" w:rsidRPr="00386891" w:rsidRDefault="0038689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</w:tc>
        <w:tc>
          <w:tcPr>
            <w:tcW w:w="903" w:type="dxa"/>
          </w:tcPr>
          <w:p w:rsidR="00E442CF" w:rsidRPr="00386891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386891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386891" w:rsidRDefault="0038689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26884" w:rsidRPr="00386891" w:rsidTr="00B81911">
        <w:trPr>
          <w:trHeight w:val="770"/>
        </w:trPr>
        <w:tc>
          <w:tcPr>
            <w:tcW w:w="560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39" w:type="dxa"/>
          </w:tcPr>
          <w:p w:rsid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</w:t>
            </w:r>
            <w:r w:rsidR="00B81911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деревенский</w:t>
            </w:r>
            <w:r w:rsidR="00B81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42CF" w:rsidRPr="00386891" w:rsidRDefault="0038689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19" w:type="dxa"/>
            <w:gridSpan w:val="2"/>
          </w:tcPr>
          <w:p w:rsidR="00E442CF" w:rsidRPr="00386891" w:rsidRDefault="0038689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442CF" w:rsidRPr="00386891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369" w:type="dxa"/>
          </w:tcPr>
          <w:p w:rsidR="00E442CF" w:rsidRPr="00386891" w:rsidRDefault="0038689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 ударений. Выполнение заданий после прочтения текста.</w:t>
            </w:r>
          </w:p>
        </w:tc>
        <w:tc>
          <w:tcPr>
            <w:tcW w:w="903" w:type="dxa"/>
          </w:tcPr>
          <w:p w:rsidR="00E442CF" w:rsidRPr="00386891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386891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386891" w:rsidRDefault="0038689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386891" w:rsidTr="00B81911">
        <w:trPr>
          <w:trHeight w:val="770"/>
        </w:trPr>
        <w:tc>
          <w:tcPr>
            <w:tcW w:w="560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39" w:type="dxa"/>
          </w:tcPr>
          <w:p w:rsidR="00E442CF" w:rsidRP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3C118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19" w:type="dxa"/>
            <w:gridSpan w:val="2"/>
          </w:tcPr>
          <w:p w:rsidR="00E442CF" w:rsidRPr="00386891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190" w:type="dxa"/>
          </w:tcPr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A94F5D">
              <w:rPr>
                <w:rFonts w:ascii="Times New Roman" w:hAnsi="Times New Roman"/>
                <w:szCs w:val="20"/>
              </w:rPr>
              <w:t>самостоятельно выделять и формулировать познавательную цель.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A94F5D">
              <w:rPr>
                <w:rFonts w:ascii="Times New Roman" w:hAnsi="Times New Roman"/>
                <w:szCs w:val="20"/>
              </w:rPr>
              <w:t>выделять и формулировать то что уже усвоено</w:t>
            </w:r>
          </w:p>
          <w:p w:rsidR="00A94F5D" w:rsidRPr="00A94F5D" w:rsidRDefault="00A94F5D" w:rsidP="00211B2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94F5D">
              <w:rPr>
                <w:rFonts w:ascii="Times New Roman" w:hAnsi="Times New Roman"/>
                <w:szCs w:val="20"/>
              </w:rPr>
              <w:t>И что еще нужно усвоить, определять качество и уровень усвоения.</w:t>
            </w:r>
          </w:p>
          <w:p w:rsidR="00E442CF" w:rsidRPr="00386891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A94F5D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A94F5D">
              <w:rPr>
                <w:rFonts w:ascii="Times New Roman" w:hAnsi="Times New Roman"/>
                <w:szCs w:val="20"/>
              </w:rPr>
              <w:t xml:space="preserve">осуществлять взаимный </w:t>
            </w:r>
            <w:r w:rsidRPr="00A94F5D">
              <w:rPr>
                <w:rFonts w:ascii="Times New Roman" w:hAnsi="Times New Roman"/>
                <w:szCs w:val="20"/>
              </w:rPr>
              <w:lastRenderedPageBreak/>
              <w:t>контроль.</w:t>
            </w:r>
          </w:p>
        </w:tc>
        <w:tc>
          <w:tcPr>
            <w:tcW w:w="2369" w:type="dxa"/>
          </w:tcPr>
          <w:p w:rsidR="00E442CF" w:rsidRPr="00386891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03" w:type="dxa"/>
          </w:tcPr>
          <w:p w:rsidR="00E442CF" w:rsidRPr="00386891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386891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386891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кубики.</w:t>
            </w:r>
          </w:p>
        </w:tc>
      </w:tr>
      <w:tr w:rsidR="00726884" w:rsidRPr="00386891" w:rsidTr="00B81911">
        <w:trPr>
          <w:trHeight w:val="770"/>
        </w:trPr>
        <w:tc>
          <w:tcPr>
            <w:tcW w:w="560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39" w:type="dxa"/>
          </w:tcPr>
          <w:p w:rsidR="003C118E" w:rsidRPr="00A94F5D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E442CF" w:rsidRPr="00386891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19" w:type="dxa"/>
            <w:gridSpan w:val="2"/>
          </w:tcPr>
          <w:p w:rsidR="00E442CF" w:rsidRPr="00386891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190" w:type="dxa"/>
          </w:tcPr>
          <w:p w:rsidR="00A94F5D" w:rsidRPr="00055A3A" w:rsidRDefault="00A94F5D" w:rsidP="00211B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53FBD">
              <w:rPr>
                <w:rFonts w:ascii="Times New Roman" w:hAnsi="Times New Roman"/>
                <w:b/>
              </w:rPr>
              <w:t>П</w:t>
            </w:r>
            <w:proofErr w:type="gramEnd"/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A94F5D" w:rsidRPr="00055A3A" w:rsidRDefault="00A94F5D" w:rsidP="00211B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53FBD">
              <w:rPr>
                <w:rFonts w:ascii="Times New Roman" w:hAnsi="Times New Roman"/>
                <w:b/>
              </w:rPr>
              <w:t>Р</w:t>
            </w:r>
            <w:proofErr w:type="gramEnd"/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</w:p>
          <w:p w:rsidR="00E442CF" w:rsidRPr="00386891" w:rsidRDefault="00A94F5D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FBD">
              <w:rPr>
                <w:rFonts w:ascii="Times New Roman" w:hAnsi="Times New Roman"/>
                <w:b/>
              </w:rPr>
              <w:t>К</w:t>
            </w:r>
            <w:proofErr w:type="gramEnd"/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proofErr w:type="gramStart"/>
            <w:r w:rsidRPr="00753FBD">
              <w:rPr>
                <w:rFonts w:ascii="Times New Roman" w:hAnsi="Times New Roman"/>
                <w:sz w:val="20"/>
                <w:szCs w:val="20"/>
              </w:rPr>
              <w:t>общую</w:t>
            </w:r>
            <w:proofErr w:type="gram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 цель и пути её достижения</w:t>
            </w:r>
          </w:p>
        </w:tc>
        <w:tc>
          <w:tcPr>
            <w:tcW w:w="2369" w:type="dxa"/>
          </w:tcPr>
          <w:p w:rsidR="00E442CF" w:rsidRPr="00386891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03" w:type="dxa"/>
          </w:tcPr>
          <w:p w:rsidR="00E442CF" w:rsidRPr="00386891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386891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386891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C118E" w:rsidRPr="0015491E" w:rsidTr="001E7CF5">
        <w:trPr>
          <w:trHeight w:val="770"/>
        </w:trPr>
        <w:tc>
          <w:tcPr>
            <w:tcW w:w="14786" w:type="dxa"/>
            <w:gridSpan w:val="9"/>
          </w:tcPr>
          <w:p w:rsidR="003C118E" w:rsidRPr="000063C7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Animals in Action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! (11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15491E" w:rsidRPr="0015491E" w:rsidRDefault="0015491E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Мои животные</w:t>
            </w:r>
          </w:p>
        </w:tc>
      </w:tr>
      <w:tr w:rsidR="00726884" w:rsidRPr="00481798" w:rsidTr="00B81911">
        <w:trPr>
          <w:trHeight w:val="770"/>
        </w:trPr>
        <w:tc>
          <w:tcPr>
            <w:tcW w:w="560" w:type="dxa"/>
          </w:tcPr>
          <w:p w:rsidR="00E442CF" w:rsidRPr="003C118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E442CF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</w:t>
            </w:r>
          </w:p>
          <w:p w:rsidR="003C118E" w:rsidRPr="003C118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что умеют делать животные, используя глагол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817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977515">
              <w:rPr>
                <w:rFonts w:ascii="Times New Roman" w:hAnsi="Times New Roman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481798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369" w:type="dxa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Тренировка в употреблении новых слов, составление высказывания по образцу. Прослушивание и чтение текста диалога.</w:t>
            </w:r>
          </w:p>
        </w:tc>
        <w:tc>
          <w:tcPr>
            <w:tcW w:w="903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звездочки.</w:t>
            </w:r>
          </w:p>
        </w:tc>
      </w:tr>
      <w:tr w:rsidR="00726884" w:rsidRPr="00481798" w:rsidTr="00B81911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39" w:type="dxa"/>
          </w:tcPr>
          <w:p w:rsidR="00481798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</w:t>
            </w:r>
          </w:p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19" w:type="dxa"/>
            <w:gridSpan w:val="2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с глаголом </w:t>
            </w:r>
            <w:r w:rsidRPr="00211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can</w:t>
            </w:r>
            <w:r w:rsidRPr="004817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481798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 и на карточках. Прослушивание и воспроизведение текста песни.</w:t>
            </w:r>
          </w:p>
        </w:tc>
        <w:tc>
          <w:tcPr>
            <w:tcW w:w="903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B81911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39" w:type="dxa"/>
          </w:tcPr>
          <w:p w:rsidR="00E442CF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могу</w:t>
            </w:r>
            <w:r w:rsidRPr="0097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прыгать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81798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информацию и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</w:t>
            </w:r>
            <w:r w:rsidRPr="00977515">
              <w:rPr>
                <w:rFonts w:ascii="Times New Roman" w:hAnsi="Times New Roman"/>
                <w:szCs w:val="20"/>
              </w:rPr>
              <w:lastRenderedPageBreak/>
              <w:t>действительности в соответствии с содержанием учебных предметов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481798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977515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977515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369" w:type="dxa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новыми словами. Вопрос/ответ,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умеют делать, используя глагол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81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</w:p>
        </w:tc>
        <w:tc>
          <w:tcPr>
            <w:tcW w:w="903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B81911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639" w:type="dxa"/>
          </w:tcPr>
          <w:p w:rsidR="00481798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могу прыгать!</w:t>
            </w:r>
          </w:p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481798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Работа в парах и индивидуально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03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481798" w:rsidTr="00B81911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39" w:type="dxa"/>
          </w:tcPr>
          <w:p w:rsidR="00E442CF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цирке!</w:t>
            </w:r>
          </w:p>
          <w:p w:rsidR="00481798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E442CF" w:rsidRPr="00481798" w:rsidRDefault="0048179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можно увидеть в цирке.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481798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977515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977515">
              <w:rPr>
                <w:rFonts w:ascii="Times New Roman" w:hAnsi="Times New Roman"/>
                <w:szCs w:val="20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369" w:type="dxa"/>
          </w:tcPr>
          <w:p w:rsidR="00E442CF" w:rsidRPr="00481798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Прослушивание и воспроизведение текста песни. Прослушивание и чтение текста диалога.</w:t>
            </w:r>
          </w:p>
        </w:tc>
        <w:tc>
          <w:tcPr>
            <w:tcW w:w="903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481798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B81911">
        <w:trPr>
          <w:trHeight w:val="770"/>
        </w:trPr>
        <w:tc>
          <w:tcPr>
            <w:tcW w:w="560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639" w:type="dxa"/>
          </w:tcPr>
          <w:p w:rsidR="00E1433E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цирке!</w:t>
            </w:r>
          </w:p>
          <w:p w:rsidR="00E442CF" w:rsidRPr="00481798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E442CF" w:rsidRPr="00E1433E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слов.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E442CF" w:rsidRPr="00481798" w:rsidRDefault="00977515" w:rsidP="0021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E442CF" w:rsidRPr="00481798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маски для игры в зоопарк. Прослушивание и воспроизведение текста песни.</w:t>
            </w:r>
          </w:p>
        </w:tc>
        <w:tc>
          <w:tcPr>
            <w:tcW w:w="903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442CF" w:rsidRPr="00481798" w:rsidRDefault="00E442CF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442CF" w:rsidRPr="00481798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B81911">
        <w:trPr>
          <w:trHeight w:val="770"/>
        </w:trPr>
        <w:tc>
          <w:tcPr>
            <w:tcW w:w="560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39" w:type="dxa"/>
          </w:tcPr>
          <w:p w:rsidR="003C118E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могу петь!</w:t>
            </w:r>
          </w:p>
          <w:p w:rsidR="00E1433E" w:rsidRPr="00E1433E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3C118E" w:rsidRPr="00481798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 элементарном уровне рассказывать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ты умеешь делать.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3C118E" w:rsidRPr="00481798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3C118E" w:rsidRPr="00481798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мини-сочинения о том, что ты умеешь делать. Работа в группах и индивидуально. Прослушивание инструкции и наблюдение за действиями учителя.</w:t>
            </w:r>
          </w:p>
        </w:tc>
        <w:tc>
          <w:tcPr>
            <w:tcW w:w="903" w:type="dxa"/>
          </w:tcPr>
          <w:p w:rsidR="003C118E" w:rsidRPr="00481798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C118E" w:rsidRPr="00481798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C118E" w:rsidRPr="00481798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письма, маски животных, материалы для приготовления десерта.</w:t>
            </w:r>
          </w:p>
        </w:tc>
      </w:tr>
      <w:tr w:rsidR="00726884" w:rsidRPr="00E1433E" w:rsidTr="00B81911">
        <w:trPr>
          <w:trHeight w:val="770"/>
        </w:trPr>
        <w:tc>
          <w:tcPr>
            <w:tcW w:w="560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39" w:type="dxa"/>
          </w:tcPr>
          <w:p w:rsidR="003C118E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 и собаки. Животные в России!</w:t>
            </w:r>
          </w:p>
          <w:p w:rsidR="00E1433E" w:rsidRPr="00977515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35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19" w:type="dxa"/>
            <w:gridSpan w:val="2"/>
          </w:tcPr>
          <w:p w:rsidR="003C118E" w:rsidRPr="00E1433E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77515">
              <w:rPr>
                <w:rFonts w:ascii="Times New Roman" w:hAnsi="Times New Roman"/>
                <w:sz w:val="24"/>
                <w:szCs w:val="20"/>
              </w:rPr>
              <w:t xml:space="preserve"> смысловое чтение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77515">
              <w:rPr>
                <w:rFonts w:ascii="Times New Roman" w:hAnsi="Times New Roman"/>
                <w:sz w:val="24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3C118E" w:rsidRPr="00E1433E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8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77515">
              <w:rPr>
                <w:rFonts w:ascii="Times New Roman" w:hAnsi="Times New Roman"/>
                <w:sz w:val="24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369" w:type="dxa"/>
          </w:tcPr>
          <w:p w:rsidR="003C118E" w:rsidRPr="00E1433E" w:rsidRDefault="00E1433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популярными кличками животных в Великобритании. Чтение и перевод небольших тестов. Определение значения новых слов с помощью картинок и контекста.</w:t>
            </w:r>
          </w:p>
        </w:tc>
        <w:tc>
          <w:tcPr>
            <w:tcW w:w="903" w:type="dxa"/>
          </w:tcPr>
          <w:p w:rsidR="003C118E" w:rsidRPr="00E1433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C118E" w:rsidRPr="00E1433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E1433E" w:rsidTr="00B81911">
        <w:trPr>
          <w:trHeight w:val="770"/>
        </w:trPr>
        <w:tc>
          <w:tcPr>
            <w:tcW w:w="560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39" w:type="dxa"/>
          </w:tcPr>
          <w:p w:rsid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</w:t>
            </w:r>
            <w:r w:rsidR="00211B20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деревенский</w:t>
            </w:r>
          </w:p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19" w:type="dxa"/>
            <w:gridSpan w:val="2"/>
          </w:tcPr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</w:t>
            </w:r>
            <w:r w:rsidRPr="00977515">
              <w:rPr>
                <w:rFonts w:ascii="Times New Roman" w:hAnsi="Times New Roman"/>
                <w:szCs w:val="20"/>
              </w:rPr>
              <w:lastRenderedPageBreak/>
              <w:t>препятствий</w:t>
            </w:r>
          </w:p>
          <w:p w:rsidR="003C118E" w:rsidRPr="00E1433E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369" w:type="dxa"/>
          </w:tcPr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выразительное чтение текста с соблюдением фразовых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 ударений. Выполнение заданий после прочтения текста.</w:t>
            </w:r>
          </w:p>
        </w:tc>
        <w:tc>
          <w:tcPr>
            <w:tcW w:w="903" w:type="dxa"/>
          </w:tcPr>
          <w:p w:rsidR="003C118E" w:rsidRPr="00E1433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C118E" w:rsidRPr="00E1433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C118E" w:rsidRPr="00330078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E1433E" w:rsidTr="00B81911">
        <w:trPr>
          <w:trHeight w:val="770"/>
        </w:trPr>
        <w:tc>
          <w:tcPr>
            <w:tcW w:w="560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639" w:type="dxa"/>
          </w:tcPr>
          <w:p w:rsidR="00330078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19" w:type="dxa"/>
            <w:gridSpan w:val="2"/>
          </w:tcPr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3C118E" w:rsidRPr="00E1433E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369" w:type="dxa"/>
          </w:tcPr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03" w:type="dxa"/>
          </w:tcPr>
          <w:p w:rsidR="003C118E" w:rsidRPr="00E1433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C118E" w:rsidRPr="00E1433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кубики.</w:t>
            </w:r>
          </w:p>
        </w:tc>
      </w:tr>
      <w:tr w:rsidR="00726884" w:rsidRPr="00E1433E" w:rsidTr="00B81911">
        <w:trPr>
          <w:trHeight w:val="770"/>
        </w:trPr>
        <w:tc>
          <w:tcPr>
            <w:tcW w:w="560" w:type="dxa"/>
          </w:tcPr>
          <w:p w:rsidR="003C118E" w:rsidRPr="00E1433E" w:rsidRDefault="00211B20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330078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19" w:type="dxa"/>
            <w:gridSpan w:val="2"/>
          </w:tcPr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3C118E" w:rsidRPr="00E1433E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977515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977515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369" w:type="dxa"/>
          </w:tcPr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03" w:type="dxa"/>
          </w:tcPr>
          <w:p w:rsidR="003C118E" w:rsidRPr="00E1433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C118E" w:rsidRPr="00E1433E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C118E" w:rsidRPr="00E1433E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30078" w:rsidRPr="00330078" w:rsidTr="001E7CF5">
        <w:trPr>
          <w:trHeight w:val="770"/>
        </w:trPr>
        <w:tc>
          <w:tcPr>
            <w:tcW w:w="14786" w:type="dxa"/>
            <w:gridSpan w:val="9"/>
          </w:tcPr>
          <w:p w:rsidR="00330078" w:rsidRDefault="00330078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="00211B20" w:rsidRPr="0035385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33007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In my toy box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! (11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977515" w:rsidRPr="00726884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84">
              <w:rPr>
                <w:rFonts w:ascii="Times New Roman" w:hAnsi="Times New Roman" w:cs="Times New Roman"/>
                <w:b/>
                <w:sz w:val="28"/>
                <w:szCs w:val="24"/>
              </w:rPr>
              <w:t>Мир моих увлечений!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3C118E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39" w:type="dxa"/>
          </w:tcPr>
          <w:p w:rsidR="003C118E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</w:t>
            </w:r>
          </w:p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3C118E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игрушки и говорить о том, где они находятся.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3C118E" w:rsidRPr="00646046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</w:t>
            </w:r>
            <w:proofErr w:type="gramStart"/>
            <w:r w:rsidRPr="00977515">
              <w:rPr>
                <w:rFonts w:ascii="Times New Roman" w:hAnsi="Times New Roman"/>
                <w:szCs w:val="20"/>
              </w:rPr>
              <w:t>вопросы</w:t>
            </w:r>
            <w:proofErr w:type="gramEnd"/>
            <w:r w:rsidRPr="00977515">
              <w:rPr>
                <w:rFonts w:ascii="Times New Roman" w:hAnsi="Times New Roman"/>
                <w:szCs w:val="20"/>
              </w:rPr>
              <w:t xml:space="preserve">, необходимые для организации собственной деятельности и </w:t>
            </w:r>
            <w:r w:rsidRPr="00977515">
              <w:rPr>
                <w:rFonts w:ascii="Times New Roman" w:hAnsi="Times New Roman"/>
                <w:szCs w:val="20"/>
              </w:rPr>
              <w:lastRenderedPageBreak/>
              <w:t>сотрудничества с партнёром</w:t>
            </w:r>
          </w:p>
        </w:tc>
        <w:tc>
          <w:tcPr>
            <w:tcW w:w="2369" w:type="dxa"/>
          </w:tcPr>
          <w:p w:rsidR="003C118E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названиями игрушек. Разговор о том, где находятся предметы, с использованием предлогов места. Прослушивание и чтение текста диалога.  </w:t>
            </w:r>
          </w:p>
        </w:tc>
        <w:tc>
          <w:tcPr>
            <w:tcW w:w="903" w:type="dxa"/>
          </w:tcPr>
          <w:p w:rsidR="003C118E" w:rsidRPr="00646046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C118E" w:rsidRPr="00646046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C118E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звездочки, игрушки.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639" w:type="dxa"/>
          </w:tcPr>
          <w:p w:rsidR="00646046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15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</w:t>
            </w:r>
          </w:p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19" w:type="dxa"/>
            <w:gridSpan w:val="2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646046" w:rsidRPr="00646046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69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том, где находятся предметы, с использованием предлогов места. Прослушивание и чтение текста диалога.  Выполнение заданий на карточках.</w:t>
            </w:r>
          </w:p>
        </w:tc>
        <w:tc>
          <w:tcPr>
            <w:tcW w:w="903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39" w:type="dxa"/>
          </w:tcPr>
          <w:p w:rsidR="00646046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нее голубые глаза!</w:t>
            </w:r>
          </w:p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части лица и говорить о своей внешности.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646046" w:rsidRPr="00646046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вопросы</w:t>
            </w:r>
          </w:p>
        </w:tc>
        <w:tc>
          <w:tcPr>
            <w:tcW w:w="2369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63764" w:rsidRPr="0046376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="004637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vegot</w:t>
            </w:r>
            <w:proofErr w:type="spellEnd"/>
            <w:proofErr w:type="gramStart"/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01C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ее употреблении. Прослушивание и воспроизведение текста песни.</w:t>
            </w:r>
          </w:p>
        </w:tc>
        <w:tc>
          <w:tcPr>
            <w:tcW w:w="903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39" w:type="dxa"/>
          </w:tcPr>
          <w:p w:rsidR="00463764" w:rsidRPr="00977515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нее голубые глаза!</w:t>
            </w:r>
          </w:p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 и внешность друзей.</w:t>
            </w:r>
          </w:p>
        </w:tc>
        <w:tc>
          <w:tcPr>
            <w:tcW w:w="3190" w:type="dxa"/>
          </w:tcPr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77515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977515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646046" w:rsidRPr="00646046" w:rsidRDefault="0097751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Описание игрушек и внешности друзей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03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листы бумаги, карандаши.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639" w:type="dxa"/>
          </w:tcPr>
          <w:p w:rsidR="00646046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–чудесный!</w:t>
            </w:r>
          </w:p>
          <w:p w:rsidR="00463764" w:rsidRPr="00463764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игрушки, свою внешность и внешность друзей.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646046" w:rsidRPr="00646046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369" w:type="dxa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песни. Прослушивание и чтение текста диалога.</w:t>
            </w:r>
          </w:p>
        </w:tc>
        <w:tc>
          <w:tcPr>
            <w:tcW w:w="903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игрушки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39" w:type="dxa"/>
          </w:tcPr>
          <w:p w:rsidR="00CD1CF3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–чудесный!</w:t>
            </w:r>
          </w:p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646046" w:rsidRPr="00463764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примере знакомых слов.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CD1CF3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CD1CF3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CD1CF3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CD1CF3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646046" w:rsidRPr="00646046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369" w:type="dxa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пальчиковой куклы из бумаги. Прослушивание и воспроизведение текста песни.</w:t>
            </w:r>
          </w:p>
        </w:tc>
        <w:tc>
          <w:tcPr>
            <w:tcW w:w="903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карандаши, ножницы.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39" w:type="dxa"/>
          </w:tcPr>
          <w:p w:rsidR="00646046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игрушки. Веселые дни в школе</w:t>
            </w:r>
            <w:r w:rsidR="00211B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3764" w:rsidRPr="00463764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646046" w:rsidRPr="00646046" w:rsidRDefault="0046376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рассказывать о своей любимой игрушке.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646046" w:rsidRPr="00646046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CD1CF3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CD1CF3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369" w:type="dxa"/>
          </w:tcPr>
          <w:p w:rsidR="00646046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мини-сочинения о любимой игрушке. Работа в группах и индивидуально. Знакомство с правилами новой игры.</w:t>
            </w:r>
          </w:p>
        </w:tc>
        <w:tc>
          <w:tcPr>
            <w:tcW w:w="903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6046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39" w:type="dxa"/>
          </w:tcPr>
          <w:p w:rsid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 плюшевых мишек. Старые русские игрушки</w:t>
            </w:r>
          </w:p>
          <w:p w:rsidR="00375205" w:rsidRPr="00375205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646046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646046" w:rsidRPr="00646046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CD1CF3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CD1CF3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369" w:type="dxa"/>
          </w:tcPr>
          <w:p w:rsidR="00646046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903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6046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плюшевый медведь.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639" w:type="dxa"/>
          </w:tcPr>
          <w:p w:rsidR="00375205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</w:t>
            </w:r>
            <w:r w:rsidR="00211B20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деревенский</w:t>
            </w:r>
          </w:p>
          <w:p w:rsidR="00646046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19" w:type="dxa"/>
            <w:gridSpan w:val="2"/>
          </w:tcPr>
          <w:p w:rsidR="00646046" w:rsidRPr="00646046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75205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английской детской литературы.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646046" w:rsidRPr="00646046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369" w:type="dxa"/>
          </w:tcPr>
          <w:p w:rsidR="00646046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 ударений. Выполнение заданий после прочтения текста.</w:t>
            </w:r>
          </w:p>
        </w:tc>
        <w:tc>
          <w:tcPr>
            <w:tcW w:w="903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46046" w:rsidRPr="00646046" w:rsidRDefault="00646046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46046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3C118E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39" w:type="dxa"/>
          </w:tcPr>
          <w:p w:rsidR="00375205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19" w:type="dxa"/>
            <w:gridSpan w:val="2"/>
          </w:tcPr>
          <w:p w:rsidR="003C118E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190" w:type="dxa"/>
          </w:tcPr>
          <w:p w:rsidR="00CD1CF3" w:rsidRPr="00977515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CD1CF3" w:rsidRPr="00977515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3C118E" w:rsidRPr="00646046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369" w:type="dxa"/>
          </w:tcPr>
          <w:p w:rsidR="003C118E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03" w:type="dxa"/>
          </w:tcPr>
          <w:p w:rsidR="003C118E" w:rsidRPr="00646046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C118E" w:rsidRPr="00646046" w:rsidRDefault="003C118E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C118E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кубики, карточки.</w:t>
            </w:r>
          </w:p>
        </w:tc>
      </w:tr>
      <w:tr w:rsidR="00726884" w:rsidRPr="00646046" w:rsidTr="00B81911">
        <w:trPr>
          <w:trHeight w:val="770"/>
        </w:trPr>
        <w:tc>
          <w:tcPr>
            <w:tcW w:w="560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39" w:type="dxa"/>
          </w:tcPr>
          <w:p w:rsidR="00375205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375205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19" w:type="dxa"/>
            <w:gridSpan w:val="2"/>
          </w:tcPr>
          <w:p w:rsidR="00375205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190" w:type="dxa"/>
          </w:tcPr>
          <w:p w:rsidR="00CD1CF3" w:rsidRPr="00977515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CD1CF3" w:rsidRPr="00977515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375205" w:rsidRPr="00646046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977515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977515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369" w:type="dxa"/>
          </w:tcPr>
          <w:p w:rsidR="00375205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03" w:type="dxa"/>
          </w:tcPr>
          <w:p w:rsidR="00375205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75205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5205" w:rsidRPr="00646046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75205" w:rsidRPr="0035481F" w:rsidTr="001E7CF5">
        <w:trPr>
          <w:trHeight w:val="770"/>
        </w:trPr>
        <w:tc>
          <w:tcPr>
            <w:tcW w:w="14786" w:type="dxa"/>
            <w:gridSpan w:val="9"/>
          </w:tcPr>
          <w:p w:rsidR="00375205" w:rsidRPr="009E0BEB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60794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We love summer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!</w:t>
            </w:r>
            <w:r w:rsidR="0060794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(1</w:t>
            </w:r>
            <w:r w:rsidR="00607947"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CD1CF3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Мы любим лето!</w:t>
            </w:r>
          </w:p>
        </w:tc>
      </w:tr>
      <w:tr w:rsidR="00726884" w:rsidRPr="00607947" w:rsidTr="00B81911">
        <w:trPr>
          <w:trHeight w:val="770"/>
        </w:trPr>
        <w:tc>
          <w:tcPr>
            <w:tcW w:w="560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39" w:type="dxa"/>
          </w:tcPr>
          <w:p w:rsidR="00375205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607947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375205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CD1CF3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CD1CF3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CD1CF3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CD1CF3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375205" w:rsidRPr="00607947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lastRenderedPageBreak/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ставить вопросы</w:t>
            </w:r>
          </w:p>
        </w:tc>
        <w:tc>
          <w:tcPr>
            <w:tcW w:w="2369" w:type="dxa"/>
          </w:tcPr>
          <w:p w:rsidR="00375205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903" w:type="dxa"/>
          </w:tcPr>
          <w:p w:rsidR="00375205" w:rsidRPr="00607947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75205" w:rsidRPr="00607947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5205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звездочки, шляпа.</w:t>
            </w:r>
          </w:p>
        </w:tc>
      </w:tr>
      <w:tr w:rsidR="00726884" w:rsidRPr="00607947" w:rsidTr="00B81911">
        <w:trPr>
          <w:trHeight w:val="770"/>
        </w:trPr>
        <w:tc>
          <w:tcPr>
            <w:tcW w:w="560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639" w:type="dxa"/>
          </w:tcPr>
          <w:p w:rsidR="00607947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375205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375205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ты надеваешь в разную погоду.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CD1CF3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CD1CF3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CD1CF3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CD1CF3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375205" w:rsidRPr="00607947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369" w:type="dxa"/>
          </w:tcPr>
          <w:p w:rsidR="00375205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погоде и одежде с использованием новых слов и выражений. Выполнение заданий на карточках. Прослушивание и воспроизведение текста песни.</w:t>
            </w:r>
          </w:p>
        </w:tc>
        <w:tc>
          <w:tcPr>
            <w:tcW w:w="903" w:type="dxa"/>
          </w:tcPr>
          <w:p w:rsidR="00375205" w:rsidRPr="00607947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75205" w:rsidRPr="00607947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5205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карточки.</w:t>
            </w:r>
          </w:p>
        </w:tc>
      </w:tr>
      <w:tr w:rsidR="00726884" w:rsidRPr="00607947" w:rsidTr="00B81911">
        <w:trPr>
          <w:trHeight w:val="770"/>
        </w:trPr>
        <w:tc>
          <w:tcPr>
            <w:tcW w:w="560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39" w:type="dxa"/>
          </w:tcPr>
          <w:p w:rsidR="00375205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Ветрено!</w:t>
            </w:r>
          </w:p>
          <w:p w:rsidR="00607947" w:rsidRPr="00607947" w:rsidRDefault="004910EB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19" w:type="dxa"/>
            <w:gridSpan w:val="2"/>
          </w:tcPr>
          <w:p w:rsidR="00375205" w:rsidRPr="00607947" w:rsidRDefault="004910EB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375205" w:rsidRPr="00607947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CD1CF3">
              <w:rPr>
                <w:rFonts w:ascii="Times New Roman" w:hAnsi="Times New Roman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369" w:type="dxa"/>
          </w:tcPr>
          <w:p w:rsidR="00375205" w:rsidRPr="00607947" w:rsidRDefault="004910EB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903" w:type="dxa"/>
          </w:tcPr>
          <w:p w:rsidR="00375205" w:rsidRPr="00607947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75205" w:rsidRPr="00607947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5205" w:rsidRPr="00607947" w:rsidRDefault="004910EB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607947" w:rsidTr="00B81911">
        <w:trPr>
          <w:trHeight w:val="770"/>
        </w:trPr>
        <w:tc>
          <w:tcPr>
            <w:tcW w:w="560" w:type="dxa"/>
          </w:tcPr>
          <w:p w:rsidR="00607947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39" w:type="dxa"/>
          </w:tcPr>
          <w:p w:rsidR="004910EB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Ветрено!</w:t>
            </w:r>
          </w:p>
          <w:p w:rsidR="00607947" w:rsidRPr="00607947" w:rsidRDefault="004910EB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19" w:type="dxa"/>
            <w:gridSpan w:val="2"/>
          </w:tcPr>
          <w:p w:rsidR="00607947" w:rsidRPr="00607947" w:rsidRDefault="004910EB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607947" w:rsidRPr="00607947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CD1CF3">
              <w:rPr>
                <w:rFonts w:ascii="Times New Roman" w:hAnsi="Times New Roman"/>
                <w:szCs w:val="20"/>
              </w:rPr>
              <w:t xml:space="preserve">адекватно оценивать собственное поведение и </w:t>
            </w:r>
            <w:r w:rsidRPr="00CD1CF3">
              <w:rPr>
                <w:rFonts w:ascii="Times New Roman" w:hAnsi="Times New Roman"/>
                <w:szCs w:val="20"/>
              </w:rPr>
              <w:lastRenderedPageBreak/>
              <w:t>поведение окружающих</w:t>
            </w:r>
          </w:p>
        </w:tc>
        <w:tc>
          <w:tcPr>
            <w:tcW w:w="2369" w:type="dxa"/>
          </w:tcPr>
          <w:p w:rsidR="00607947" w:rsidRPr="00607947" w:rsidRDefault="004910EB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чтение текста диалога. </w:t>
            </w:r>
            <w:r w:rsidR="00E20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03" w:type="dxa"/>
          </w:tcPr>
          <w:p w:rsidR="00607947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7947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07947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607947" w:rsidTr="00B81911">
        <w:trPr>
          <w:trHeight w:val="770"/>
        </w:trPr>
        <w:tc>
          <w:tcPr>
            <w:tcW w:w="560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639" w:type="dxa"/>
          </w:tcPr>
          <w:p w:rsidR="00607947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остров!</w:t>
            </w:r>
          </w:p>
          <w:p w:rsidR="00E204F1" w:rsidRPr="00E204F1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607947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каникулах и называть времена года.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ориентироваться в разнообразии способов решения задач; смысловое чтение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преобразовывать практическую задачу в познавательную</w:t>
            </w:r>
          </w:p>
          <w:p w:rsidR="00607947" w:rsidRPr="00607947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369" w:type="dxa"/>
          </w:tcPr>
          <w:p w:rsidR="00607947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выражениями. Прослушивание и чтение текста диалога.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</w:p>
        </w:tc>
        <w:tc>
          <w:tcPr>
            <w:tcW w:w="903" w:type="dxa"/>
          </w:tcPr>
          <w:p w:rsidR="00607947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7947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07947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бумажные цветы.</w:t>
            </w:r>
          </w:p>
        </w:tc>
      </w:tr>
      <w:tr w:rsidR="00726884" w:rsidRPr="00607947" w:rsidTr="00B81911">
        <w:trPr>
          <w:trHeight w:val="770"/>
        </w:trPr>
        <w:tc>
          <w:tcPr>
            <w:tcW w:w="560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39" w:type="dxa"/>
          </w:tcPr>
          <w:p w:rsidR="00E204F1" w:rsidRPr="00CD1CF3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остров!</w:t>
            </w:r>
          </w:p>
          <w:p w:rsidR="00607947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607947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слов.</w:t>
            </w:r>
          </w:p>
        </w:tc>
        <w:tc>
          <w:tcPr>
            <w:tcW w:w="3190" w:type="dxa"/>
          </w:tcPr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CD1CF3" w:rsidRPr="00CD1CF3" w:rsidRDefault="00CD1CF3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использовать речь для регуляции своего действия</w:t>
            </w:r>
          </w:p>
          <w:p w:rsidR="00607947" w:rsidRPr="00607947" w:rsidRDefault="00CD1CF3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CD1CF3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CD1CF3">
              <w:rPr>
                <w:rFonts w:ascii="Times New Roman" w:hAnsi="Times New Roman"/>
                <w:szCs w:val="20"/>
              </w:rPr>
              <w:t xml:space="preserve"> цель и пути её достижения; оказывать в сотрудничестве взаимопонимание</w:t>
            </w:r>
          </w:p>
        </w:tc>
        <w:tc>
          <w:tcPr>
            <w:tcW w:w="2369" w:type="dxa"/>
          </w:tcPr>
          <w:p w:rsidR="00607947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одежды для бумажных кукол. Прослушивание и воспроизведение текста песни.</w:t>
            </w:r>
          </w:p>
        </w:tc>
        <w:tc>
          <w:tcPr>
            <w:tcW w:w="903" w:type="dxa"/>
          </w:tcPr>
          <w:p w:rsidR="00607947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7947" w:rsidRPr="00607947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07947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карандаши, ножницы.</w:t>
            </w:r>
          </w:p>
        </w:tc>
      </w:tr>
      <w:tr w:rsidR="00726884" w:rsidRPr="00607947" w:rsidTr="00B81911">
        <w:trPr>
          <w:trHeight w:val="770"/>
        </w:trPr>
        <w:tc>
          <w:tcPr>
            <w:tcW w:w="560" w:type="dxa"/>
          </w:tcPr>
          <w:p w:rsidR="00375205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39" w:type="dxa"/>
          </w:tcPr>
          <w:p w:rsidR="00726884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E204F1" w:rsidRPr="0035481F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C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19" w:type="dxa"/>
            <w:gridSpan w:val="2"/>
          </w:tcPr>
          <w:p w:rsidR="00375205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рассказывать о своих каникулах.</w:t>
            </w:r>
          </w:p>
        </w:tc>
        <w:tc>
          <w:tcPr>
            <w:tcW w:w="3190" w:type="dxa"/>
          </w:tcPr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формировать и удерживать учебную задачу</w:t>
            </w:r>
          </w:p>
          <w:p w:rsidR="00375205" w:rsidRPr="00607947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 w:rsidRPr="00726884">
              <w:rPr>
                <w:rFonts w:ascii="Times New Roman" w:hAnsi="Times New Roman"/>
                <w:b/>
                <w:szCs w:val="20"/>
              </w:rPr>
              <w:t>:В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заимодействие:</w:t>
            </w:r>
            <w:r w:rsidRPr="00726884">
              <w:rPr>
                <w:rFonts w:ascii="Times New Roman" w:hAnsi="Times New Roman"/>
                <w:szCs w:val="20"/>
              </w:rPr>
              <w:t xml:space="preserve"> строить монологические высказывания; слушать собеседника</w:t>
            </w:r>
          </w:p>
        </w:tc>
        <w:tc>
          <w:tcPr>
            <w:tcW w:w="2369" w:type="dxa"/>
          </w:tcPr>
          <w:p w:rsidR="00375205" w:rsidRPr="00607947" w:rsidRDefault="00E204F1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мини-сочинения о своих каникулах. Работа в группах и индивидуально. Прослушивание инструкции </w:t>
            </w:r>
            <w:r w:rsidR="001E7CF5">
              <w:rPr>
                <w:rFonts w:ascii="Times New Roman" w:hAnsi="Times New Roman" w:cs="Times New Roman"/>
                <w:sz w:val="24"/>
                <w:szCs w:val="24"/>
              </w:rPr>
              <w:t>и наблюдение за действиями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375205" w:rsidRPr="00607947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75205" w:rsidRPr="00607947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5205" w:rsidRPr="00607947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письма, маски животных, материалы для приготовления солнечных часов.</w:t>
            </w:r>
          </w:p>
        </w:tc>
      </w:tr>
      <w:tr w:rsidR="00726884" w:rsidRPr="001E7CF5" w:rsidTr="00B81911">
        <w:trPr>
          <w:trHeight w:val="770"/>
        </w:trPr>
        <w:tc>
          <w:tcPr>
            <w:tcW w:w="560" w:type="dxa"/>
          </w:tcPr>
          <w:p w:rsidR="00607947" w:rsidRPr="00607947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39" w:type="dxa"/>
          </w:tcPr>
          <w:p w:rsidR="00607947" w:rsidRPr="00726884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Карнавал. Праздники в России</w:t>
            </w:r>
            <w:r w:rsidR="00B81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7CF5" w:rsidRPr="00726884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C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19" w:type="dxa"/>
            <w:gridSpan w:val="2"/>
          </w:tcPr>
          <w:p w:rsidR="00607947" w:rsidRPr="00726884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190" w:type="dxa"/>
          </w:tcPr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сбор информации (извлечение необходимости информации из различных источников, дополнение таблиц новыми данными; </w:t>
            </w:r>
            <w:r w:rsidRPr="00726884">
              <w:rPr>
                <w:rFonts w:ascii="Times New Roman" w:hAnsi="Times New Roman"/>
                <w:szCs w:val="20"/>
              </w:rPr>
              <w:lastRenderedPageBreak/>
              <w:t>передача информации (устным, письменным, цифровым способом))</w:t>
            </w:r>
          </w:p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предвосхищать результаты; предвидеть возможность получения конкретного результата при решении задачи</w:t>
            </w:r>
          </w:p>
          <w:p w:rsidR="00607947" w:rsidRPr="001E7CF5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726884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726884">
              <w:rPr>
                <w:rFonts w:ascii="Times New Roman" w:hAnsi="Times New Roman"/>
                <w:szCs w:val="20"/>
              </w:rPr>
              <w:t xml:space="preserve"> цель и пути её достижения; осуществлять взаимоконтроль</w:t>
            </w:r>
          </w:p>
        </w:tc>
        <w:tc>
          <w:tcPr>
            <w:tcW w:w="2369" w:type="dxa"/>
          </w:tcPr>
          <w:p w:rsidR="00607947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картой Великобритании. Чтение и перевод небольших текстов.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новых слов с помощью картинок и контекста.</w:t>
            </w:r>
          </w:p>
        </w:tc>
        <w:tc>
          <w:tcPr>
            <w:tcW w:w="903" w:type="dxa"/>
          </w:tcPr>
          <w:p w:rsidR="00607947" w:rsidRPr="001E7CF5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07947" w:rsidRPr="001E7CF5" w:rsidRDefault="00607947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607947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карта Великобритании.</w:t>
            </w:r>
          </w:p>
        </w:tc>
      </w:tr>
      <w:tr w:rsidR="00726884" w:rsidRPr="001E7CF5" w:rsidTr="00B81911">
        <w:trPr>
          <w:trHeight w:val="770"/>
        </w:trPr>
        <w:tc>
          <w:tcPr>
            <w:tcW w:w="560" w:type="dxa"/>
          </w:tcPr>
          <w:p w:rsidR="0037520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639" w:type="dxa"/>
          </w:tcPr>
          <w:p w:rsidR="00726884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</w:t>
            </w:r>
            <w:r w:rsidR="00B81911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деревенский</w:t>
            </w:r>
            <w:r w:rsidR="00B81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20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19" w:type="dxa"/>
            <w:gridSpan w:val="2"/>
          </w:tcPr>
          <w:p w:rsidR="0037520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английской детской литературы.</w:t>
            </w:r>
          </w:p>
        </w:tc>
        <w:tc>
          <w:tcPr>
            <w:tcW w:w="3190" w:type="dxa"/>
          </w:tcPr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формировать и удерживать учебную задачу</w:t>
            </w:r>
          </w:p>
          <w:p w:rsidR="00375205" w:rsidRPr="001E7CF5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 w:rsidRPr="00726884">
              <w:rPr>
                <w:rFonts w:ascii="Times New Roman" w:hAnsi="Times New Roman"/>
                <w:b/>
                <w:szCs w:val="20"/>
              </w:rPr>
              <w:t>:В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заимодействие:</w:t>
            </w:r>
            <w:r w:rsidRPr="00726884">
              <w:rPr>
                <w:rFonts w:ascii="Times New Roman" w:hAnsi="Times New Roman"/>
                <w:szCs w:val="20"/>
              </w:rPr>
              <w:t xml:space="preserve"> строить монологические высказывания; слушать собеседника</w:t>
            </w:r>
          </w:p>
        </w:tc>
        <w:tc>
          <w:tcPr>
            <w:tcW w:w="2369" w:type="dxa"/>
          </w:tcPr>
          <w:p w:rsidR="0037520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 ударений. Выполнение заданий после прочтения текста. Выполнение творческого задания.</w:t>
            </w:r>
          </w:p>
        </w:tc>
        <w:tc>
          <w:tcPr>
            <w:tcW w:w="903" w:type="dxa"/>
          </w:tcPr>
          <w:p w:rsidR="00375205" w:rsidRPr="001E7CF5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75205" w:rsidRPr="001E7CF5" w:rsidRDefault="0037520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7520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1E7CF5" w:rsidTr="00B81911">
        <w:trPr>
          <w:trHeight w:val="770"/>
        </w:trPr>
        <w:tc>
          <w:tcPr>
            <w:tcW w:w="560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39" w:type="dxa"/>
          </w:tcPr>
          <w:p w:rsidR="001E7CF5" w:rsidRPr="00726884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19" w:type="dxa"/>
            <w:gridSpan w:val="2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190" w:type="dxa"/>
          </w:tcPr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1E7CF5" w:rsidRPr="001E7CF5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726884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726884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369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03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кубики, карточки.</w:t>
            </w:r>
          </w:p>
        </w:tc>
      </w:tr>
      <w:tr w:rsidR="00726884" w:rsidRPr="001E7CF5" w:rsidTr="00B81911">
        <w:trPr>
          <w:trHeight w:val="770"/>
        </w:trPr>
        <w:tc>
          <w:tcPr>
            <w:tcW w:w="560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39" w:type="dxa"/>
          </w:tcPr>
          <w:p w:rsidR="001E7CF5" w:rsidRPr="00726884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19" w:type="dxa"/>
            <w:gridSpan w:val="2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приобретенные знания, умения, навыки в конкретной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190" w:type="dxa"/>
          </w:tcPr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ориентироваться в разнообразии способов решения задач</w:t>
            </w:r>
          </w:p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</w:t>
            </w:r>
            <w:r w:rsidRPr="00726884">
              <w:rPr>
                <w:rFonts w:ascii="Times New Roman" w:hAnsi="Times New Roman"/>
                <w:szCs w:val="20"/>
              </w:rPr>
              <w:lastRenderedPageBreak/>
              <w:t>коммуникативных задач</w:t>
            </w:r>
          </w:p>
          <w:p w:rsidR="001E7CF5" w:rsidRPr="001E7CF5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определять </w:t>
            </w:r>
            <w:proofErr w:type="gramStart"/>
            <w:r w:rsidRPr="00726884">
              <w:rPr>
                <w:rFonts w:ascii="Times New Roman" w:hAnsi="Times New Roman"/>
                <w:szCs w:val="20"/>
              </w:rPr>
              <w:t>общую</w:t>
            </w:r>
            <w:proofErr w:type="gramEnd"/>
            <w:r w:rsidRPr="00726884">
              <w:rPr>
                <w:rFonts w:ascii="Times New Roman" w:hAnsi="Times New Roman"/>
                <w:szCs w:val="20"/>
              </w:rPr>
              <w:t xml:space="preserve"> цель и пути её достижения</w:t>
            </w:r>
          </w:p>
        </w:tc>
        <w:tc>
          <w:tcPr>
            <w:tcW w:w="2369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контрольной работы.</w:t>
            </w:r>
          </w:p>
        </w:tc>
        <w:tc>
          <w:tcPr>
            <w:tcW w:w="903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726884" w:rsidRPr="001E7CF5" w:rsidTr="00B81911">
        <w:trPr>
          <w:trHeight w:val="770"/>
        </w:trPr>
        <w:tc>
          <w:tcPr>
            <w:tcW w:w="560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639" w:type="dxa"/>
          </w:tcPr>
          <w:p w:rsidR="001E7CF5" w:rsidRPr="00726884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 шоу!</w:t>
            </w:r>
          </w:p>
          <w:p w:rsidR="001E7CF5" w:rsidRPr="001E7CF5" w:rsidRDefault="001B34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1E7CF5" w:rsidRPr="001E7CF5" w:rsidRDefault="001B34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190" w:type="dxa"/>
          </w:tcPr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1E7CF5" w:rsidRPr="001E7CF5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формулировать собственное мнение и познание</w:t>
            </w:r>
          </w:p>
        </w:tc>
        <w:tc>
          <w:tcPr>
            <w:tcW w:w="2369" w:type="dxa"/>
          </w:tcPr>
          <w:p w:rsidR="001E7CF5" w:rsidRPr="001B34B4" w:rsidRDefault="001B34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выражениями. Прослушивание и чтение текста диалога.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пригласительной открытки.</w:t>
            </w:r>
          </w:p>
        </w:tc>
        <w:tc>
          <w:tcPr>
            <w:tcW w:w="903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E7CF5" w:rsidRPr="001E7CF5" w:rsidRDefault="001E7CF5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E7CF5" w:rsidRPr="001E7CF5" w:rsidRDefault="001B34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карточки, открытка.</w:t>
            </w:r>
          </w:p>
        </w:tc>
      </w:tr>
      <w:tr w:rsidR="00726884" w:rsidRPr="001E7CF5" w:rsidTr="00B81911">
        <w:trPr>
          <w:trHeight w:val="770"/>
        </w:trPr>
        <w:tc>
          <w:tcPr>
            <w:tcW w:w="560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39" w:type="dxa"/>
          </w:tcPr>
          <w:p w:rsidR="001B34B4" w:rsidRPr="00726884" w:rsidRDefault="00726884" w:rsidP="001B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 шоу!</w:t>
            </w:r>
          </w:p>
          <w:p w:rsidR="001E7CF5" w:rsidRPr="001E7CF5" w:rsidRDefault="001B34B4" w:rsidP="001B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19" w:type="dxa"/>
            <w:gridSpan w:val="2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190" w:type="dxa"/>
          </w:tcPr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726884" w:rsidRPr="00726884" w:rsidRDefault="00726884" w:rsidP="00211B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726884">
              <w:rPr>
                <w:rFonts w:ascii="Times New Roman" w:hAnsi="Times New Roman"/>
                <w:szCs w:val="20"/>
              </w:rPr>
              <w:t>гипермедийной</w:t>
            </w:r>
            <w:proofErr w:type="spellEnd"/>
            <w:r w:rsidRPr="00726884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726884">
              <w:rPr>
                <w:rFonts w:ascii="Times New Roman" w:hAnsi="Times New Roman"/>
                <w:szCs w:val="20"/>
              </w:rPr>
              <w:t>громкоречевой</w:t>
            </w:r>
            <w:proofErr w:type="spellEnd"/>
            <w:r w:rsidRPr="00726884">
              <w:rPr>
                <w:rFonts w:ascii="Times New Roman" w:hAnsi="Times New Roman"/>
                <w:szCs w:val="20"/>
              </w:rPr>
              <w:t xml:space="preserve"> и умственных формах</w:t>
            </w:r>
          </w:p>
          <w:p w:rsidR="001E7CF5" w:rsidRPr="001E7CF5" w:rsidRDefault="0072688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проявлять активность во взаимодействии для решения коммуникативных задач</w:t>
            </w:r>
          </w:p>
        </w:tc>
        <w:tc>
          <w:tcPr>
            <w:tcW w:w="2369" w:type="dxa"/>
          </w:tcPr>
          <w:p w:rsidR="001E7CF5" w:rsidRPr="001E7CF5" w:rsidRDefault="001B34B4" w:rsidP="0021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«Языковом портфеле». Прослушивание и чтение текста диалога.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903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6B" w:rsidRPr="001E7CF5" w:rsidRDefault="00B24C6B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6B" w:rsidRPr="007C1AF0" w:rsidRDefault="00B24C6B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F0"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1773B5" w:rsidRPr="007C1AF0" w:rsidRDefault="001773B5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F0">
        <w:rPr>
          <w:rFonts w:ascii="Times New Roman" w:hAnsi="Times New Roman" w:cs="Times New Roman"/>
          <w:sz w:val="28"/>
          <w:szCs w:val="28"/>
        </w:rPr>
        <w:t xml:space="preserve">Уроков – </w:t>
      </w:r>
      <w:r w:rsidR="00DD2458">
        <w:rPr>
          <w:rFonts w:ascii="Times New Roman" w:hAnsi="Times New Roman" w:cs="Times New Roman"/>
          <w:sz w:val="28"/>
          <w:szCs w:val="28"/>
        </w:rPr>
        <w:t>68 ч.</w:t>
      </w:r>
    </w:p>
    <w:p w:rsidR="001773B5" w:rsidRPr="007C1AF0" w:rsidRDefault="001773B5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AF0">
        <w:rPr>
          <w:rFonts w:ascii="Times New Roman" w:hAnsi="Times New Roman" w:cs="Times New Roman"/>
          <w:i/>
          <w:sz w:val="28"/>
          <w:szCs w:val="28"/>
        </w:rPr>
        <w:t>из них:</w:t>
      </w:r>
    </w:p>
    <w:p w:rsidR="00DD2458" w:rsidRDefault="001773B5" w:rsidP="00B81911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F0">
        <w:rPr>
          <w:rFonts w:ascii="Times New Roman" w:hAnsi="Times New Roman" w:cs="Times New Roman"/>
          <w:sz w:val="28"/>
          <w:szCs w:val="28"/>
        </w:rPr>
        <w:t xml:space="preserve">Контрольных работ – </w:t>
      </w:r>
      <w:r w:rsidR="00DD2458">
        <w:rPr>
          <w:rFonts w:ascii="Times New Roman" w:hAnsi="Times New Roman" w:cs="Times New Roman"/>
          <w:sz w:val="28"/>
          <w:szCs w:val="28"/>
        </w:rPr>
        <w:t>5 ч.</w:t>
      </w:r>
    </w:p>
    <w:p w:rsidR="00B81911" w:rsidRDefault="00B81911" w:rsidP="00DD245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81911" w:rsidRDefault="00B81911" w:rsidP="00DD245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81911" w:rsidRDefault="00B81911" w:rsidP="00DD245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D2458" w:rsidRDefault="009E0BEB" w:rsidP="00DD245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СОДЕРЖАНИЕ УЧЕБНОГО </w:t>
      </w:r>
      <w:r w:rsidR="00E3113D">
        <w:rPr>
          <w:rFonts w:ascii="Times New Roman" w:eastAsia="Calibri" w:hAnsi="Times New Roman" w:cs="Times New Roman"/>
          <w:b/>
          <w:sz w:val="28"/>
          <w:szCs w:val="24"/>
        </w:rPr>
        <w:t>КУРСА</w:t>
      </w:r>
    </w:p>
    <w:p w:rsidR="004D047C" w:rsidRPr="004D047C" w:rsidRDefault="004D047C" w:rsidP="004D0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color w:val="000000"/>
          <w:sz w:val="28"/>
          <w:szCs w:val="28"/>
        </w:rPr>
        <w:t xml:space="preserve">УМК «Английский в фокусе» </w:t>
      </w:r>
      <w:r w:rsidRPr="004D047C">
        <w:rPr>
          <w:rFonts w:ascii="Times New Roman" w:hAnsi="Times New Roman" w:cs="Times New Roman"/>
          <w:sz w:val="28"/>
          <w:szCs w:val="28"/>
        </w:rPr>
        <w:t xml:space="preserve">поможет учащимся </w:t>
      </w:r>
      <w:r w:rsidR="00B81911">
        <w:rPr>
          <w:rFonts w:ascii="Times New Roman" w:hAnsi="Times New Roman" w:cs="Times New Roman"/>
          <w:sz w:val="28"/>
          <w:szCs w:val="28"/>
        </w:rPr>
        <w:t xml:space="preserve">МКОУ НОШ № 22 </w:t>
      </w:r>
      <w:r w:rsidRPr="004D047C">
        <w:rPr>
          <w:rFonts w:ascii="Times New Roman" w:hAnsi="Times New Roman" w:cs="Times New Roman"/>
          <w:sz w:val="28"/>
          <w:szCs w:val="28"/>
        </w:rPr>
        <w:t>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</w:t>
      </w:r>
      <w:proofErr w:type="spellStart"/>
      <w:r w:rsidRPr="004D047C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4D047C">
        <w:rPr>
          <w:rFonts w:ascii="Times New Roman" w:hAnsi="Times New Roman" w:cs="Times New Roman"/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4D047C" w:rsidRPr="004D047C" w:rsidRDefault="004D047C" w:rsidP="004D0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4D047C" w:rsidRPr="004D047C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4D047C" w:rsidRPr="004D047C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r w:rsidRPr="004D047C"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4D047C">
        <w:rPr>
          <w:rFonts w:ascii="Times New Roman" w:hAnsi="Times New Roman" w:cs="Times New Roman"/>
          <w:sz w:val="28"/>
          <w:szCs w:val="28"/>
        </w:rPr>
        <w:t xml:space="preserve"> представлены в первую очередь заданиями </w:t>
      </w:r>
      <w:r w:rsidRPr="004D047C">
        <w:rPr>
          <w:rFonts w:ascii="Times New Roman" w:hAnsi="Times New Roman" w:cs="Times New Roman"/>
          <w:i/>
          <w:iCs/>
          <w:sz w:val="28"/>
          <w:szCs w:val="28"/>
          <w:lang w:val="en-US"/>
        </w:rPr>
        <w:t>Chit</w:t>
      </w:r>
      <w:r w:rsidRPr="004D047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D047C">
        <w:rPr>
          <w:rFonts w:ascii="Times New Roman" w:hAnsi="Times New Roman" w:cs="Times New Roman"/>
          <w:i/>
          <w:iCs/>
          <w:sz w:val="28"/>
          <w:szCs w:val="28"/>
          <w:lang w:val="en-US"/>
        </w:rPr>
        <w:t>Chat</w:t>
      </w:r>
      <w:r w:rsidRPr="004D047C">
        <w:rPr>
          <w:rFonts w:ascii="Times New Roman" w:hAnsi="Times New Roman" w:cs="Times New Roman"/>
          <w:sz w:val="28"/>
          <w:szCs w:val="28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  <w:proofErr w:type="gramEnd"/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 xml:space="preserve">Широко представлена </w:t>
      </w:r>
      <w:r w:rsidRPr="004D047C">
        <w:rPr>
          <w:b/>
          <w:sz w:val="28"/>
          <w:szCs w:val="28"/>
        </w:rPr>
        <w:t>монологическая речь</w:t>
      </w:r>
      <w:r w:rsidRPr="004D047C">
        <w:rPr>
          <w:sz w:val="28"/>
          <w:szCs w:val="28"/>
        </w:rPr>
        <w:t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Объем монологического высказывания 5–6 фраз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D047C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В учебнике уделяется большое внимание </w:t>
      </w:r>
      <w:proofErr w:type="spellStart"/>
      <w:r w:rsidRPr="004D047C">
        <w:rPr>
          <w:sz w:val="28"/>
          <w:szCs w:val="28"/>
        </w:rPr>
        <w:t>аудированию</w:t>
      </w:r>
      <w:proofErr w:type="spellEnd"/>
      <w:r w:rsidRPr="004D047C">
        <w:rPr>
          <w:sz w:val="28"/>
          <w:szCs w:val="28"/>
        </w:rP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еще и их любимые герои </w:t>
      </w:r>
      <w:proofErr w:type="spellStart"/>
      <w:r w:rsidRPr="004D047C">
        <w:rPr>
          <w:sz w:val="28"/>
          <w:szCs w:val="28"/>
        </w:rPr>
        <w:t>Ларри</w:t>
      </w:r>
      <w:proofErr w:type="spellEnd"/>
      <w:r w:rsidRPr="004D047C">
        <w:rPr>
          <w:sz w:val="28"/>
          <w:szCs w:val="28"/>
        </w:rPr>
        <w:t xml:space="preserve">, </w:t>
      </w:r>
      <w:proofErr w:type="spellStart"/>
      <w:r w:rsidRPr="004D047C">
        <w:rPr>
          <w:sz w:val="28"/>
          <w:szCs w:val="28"/>
        </w:rPr>
        <w:t>Лулу</w:t>
      </w:r>
      <w:proofErr w:type="spellEnd"/>
      <w:r w:rsidRPr="004D047C">
        <w:rPr>
          <w:sz w:val="28"/>
          <w:szCs w:val="28"/>
        </w:rPr>
        <w:t xml:space="preserve">, няня и обезьянка </w:t>
      </w:r>
      <w:proofErr w:type="spellStart"/>
      <w:r w:rsidRPr="004D047C">
        <w:rPr>
          <w:sz w:val="28"/>
          <w:szCs w:val="28"/>
        </w:rPr>
        <w:t>Чаклз</w:t>
      </w:r>
      <w:proofErr w:type="spellEnd"/>
      <w:r w:rsidRPr="004D047C">
        <w:rPr>
          <w:sz w:val="28"/>
          <w:szCs w:val="28"/>
        </w:rPr>
        <w:t xml:space="preserve">), учащиеся имитируют их интонации и звуки и легко усваивают ритмико-интонационные особенности английской речи. 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 xml:space="preserve"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</w:t>
      </w:r>
      <w:proofErr w:type="spellStart"/>
      <w:r w:rsidRPr="004D047C">
        <w:rPr>
          <w:sz w:val="28"/>
          <w:szCs w:val="28"/>
        </w:rPr>
        <w:t>аудирования</w:t>
      </w:r>
      <w:proofErr w:type="spellEnd"/>
      <w:r w:rsidRPr="004D047C">
        <w:rPr>
          <w:sz w:val="28"/>
          <w:szCs w:val="28"/>
        </w:rPr>
        <w:t xml:space="preserve"> дети используют опорные картинки и языковую догадку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Чтение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В учебнике используются традиционные и зарубежные подходы в обучении чтению (глобальное чтение – </w:t>
      </w:r>
      <w:r w:rsidRPr="004D047C">
        <w:rPr>
          <w:i/>
          <w:sz w:val="28"/>
          <w:szCs w:val="28"/>
          <w:lang w:val="en-US"/>
        </w:rPr>
        <w:t>whole</w:t>
      </w:r>
      <w:r w:rsidRPr="004D047C">
        <w:rPr>
          <w:i/>
          <w:sz w:val="28"/>
          <w:szCs w:val="28"/>
        </w:rPr>
        <w:t>-</w:t>
      </w:r>
      <w:proofErr w:type="spellStart"/>
      <w:r w:rsidRPr="004D047C">
        <w:rPr>
          <w:i/>
          <w:sz w:val="28"/>
          <w:szCs w:val="28"/>
          <w:lang w:val="en-US"/>
        </w:rPr>
        <w:t>wordreading</w:t>
      </w:r>
      <w:proofErr w:type="spellEnd"/>
      <w:r w:rsidRPr="004D047C">
        <w:rPr>
          <w:sz w:val="28"/>
          <w:szCs w:val="28"/>
        </w:rPr>
        <w:t xml:space="preserve">), эффективность </w:t>
      </w:r>
      <w:proofErr w:type="gramStart"/>
      <w:r w:rsidRPr="004D047C">
        <w:rPr>
          <w:sz w:val="28"/>
          <w:szCs w:val="28"/>
        </w:rPr>
        <w:t>которых</w:t>
      </w:r>
      <w:proofErr w:type="gramEnd"/>
      <w:r w:rsidRPr="004D047C">
        <w:rPr>
          <w:sz w:val="28"/>
          <w:szCs w:val="28"/>
        </w:rPr>
        <w:t xml:space="preserve">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4D047C">
        <w:rPr>
          <w:i/>
          <w:sz w:val="28"/>
          <w:szCs w:val="28"/>
          <w:lang w:val="en-US"/>
        </w:rPr>
        <w:t>Chit</w:t>
      </w:r>
      <w:r w:rsidRPr="004D047C">
        <w:rPr>
          <w:i/>
          <w:sz w:val="28"/>
          <w:szCs w:val="28"/>
        </w:rPr>
        <w:t>-</w:t>
      </w:r>
      <w:r w:rsidRPr="004D047C">
        <w:rPr>
          <w:i/>
          <w:sz w:val="28"/>
          <w:szCs w:val="28"/>
          <w:lang w:val="en-US"/>
        </w:rPr>
        <w:t>Chat</w:t>
      </w:r>
      <w:r w:rsidRPr="004D047C">
        <w:rPr>
          <w:sz w:val="28"/>
          <w:szCs w:val="28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диски и начитаны носителями языка. 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В третьем и четвертом классах проходит изучение основных правил чтения и вводится транскрипция. 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 xml:space="preserve">В учебнике также представлены </w:t>
      </w:r>
      <w:proofErr w:type="spellStart"/>
      <w:r w:rsidRPr="004D047C">
        <w:rPr>
          <w:sz w:val="28"/>
          <w:szCs w:val="28"/>
        </w:rPr>
        <w:t>социокультурные</w:t>
      </w:r>
      <w:proofErr w:type="spellEnd"/>
      <w:r w:rsidRPr="004D047C">
        <w:rPr>
          <w:sz w:val="28"/>
          <w:szCs w:val="28"/>
        </w:rPr>
        <w:t xml:space="preserve">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названия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словарем учебника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>Учебник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 xml:space="preserve">Графика, каллиграфия, орфография 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Учебник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47C">
        <w:rPr>
          <w:rFonts w:ascii="Times New Roman" w:hAnsi="Times New Roman" w:cs="Times New Roman"/>
          <w:sz w:val="28"/>
          <w:szCs w:val="28"/>
        </w:rPr>
        <w:t xml:space="preserve">Благодаря хорошему звуковому обеспечению (диски для работы в классе и дома,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D047C">
        <w:rPr>
          <w:rFonts w:ascii="Times New Roman" w:hAnsi="Times New Roman" w:cs="Times New Roman"/>
          <w:sz w:val="28"/>
          <w:szCs w:val="28"/>
        </w:rPr>
        <w:t xml:space="preserve">) у учащихся вырабатывается адекватное произношение: они соблюдают нормы произношения (долготу и краткость гласных, </w:t>
      </w:r>
      <w:r w:rsidRPr="004D047C">
        <w:rPr>
          <w:rFonts w:ascii="Times New Roman" w:hAnsi="Times New Roman" w:cs="Times New Roman"/>
          <w:sz w:val="28"/>
          <w:szCs w:val="28"/>
        </w:rPr>
        <w:lastRenderedPageBreak/>
        <w:t>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047C">
        <w:rPr>
          <w:rFonts w:ascii="Times New Roman" w:hAnsi="Times New Roman" w:cs="Times New Roman"/>
          <w:sz w:val="28"/>
          <w:szCs w:val="28"/>
        </w:rPr>
        <w:t>”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="00DE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4D047C">
        <w:rPr>
          <w:rFonts w:ascii="Times New Roman" w:hAnsi="Times New Roman" w:cs="Times New Roman"/>
          <w:i/>
          <w:sz w:val="28"/>
          <w:szCs w:val="28"/>
        </w:rPr>
        <w:t>/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4D047C">
        <w:rPr>
          <w:rFonts w:ascii="Times New Roman" w:hAnsi="Times New Roman" w:cs="Times New Roman"/>
          <w:sz w:val="28"/>
          <w:szCs w:val="28"/>
        </w:rPr>
        <w:t>), правильно ставят ударение в словах и фразах, соблюдают ритмико-интонационные</w:t>
      </w:r>
      <w:proofErr w:type="gramEnd"/>
      <w:r w:rsidRPr="004D047C">
        <w:rPr>
          <w:rFonts w:ascii="Times New Roman" w:hAnsi="Times New Roman" w:cs="Times New Roman"/>
          <w:sz w:val="28"/>
          <w:szCs w:val="28"/>
        </w:rPr>
        <w:t xml:space="preserve">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путем многократного прослушивания и последующего разыгрывания диалогов, записанных на дисках.  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4D047C" w:rsidRPr="004D047C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 ее запоминание.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В учебнике также представлены простейшие устойчивые словосочетания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353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late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ride</w:t>
      </w:r>
      <w:r w:rsidR="00B81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81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bike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B81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81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bed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="00B81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home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B81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fun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B81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breakfast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lunch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supper</w:t>
      </w:r>
      <w:r w:rsidRPr="004D047C">
        <w:rPr>
          <w:rFonts w:ascii="Times New Roman" w:hAnsi="Times New Roman" w:cs="Times New Roman"/>
          <w:sz w:val="28"/>
          <w:szCs w:val="28"/>
        </w:rPr>
        <w:t xml:space="preserve"> и т.д.), оценочная лексика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="00DE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done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Yummy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Yuk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4D047C">
        <w:rPr>
          <w:rFonts w:ascii="Times New Roman" w:hAnsi="Times New Roman" w:cs="Times New Roman"/>
          <w:i/>
          <w:sz w:val="28"/>
          <w:szCs w:val="28"/>
        </w:rPr>
        <w:t>’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E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fun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И т. д.) и речевые клише как элементы речевого этикета, отражающие культуру </w:t>
      </w:r>
      <w:proofErr w:type="spellStart"/>
      <w:r w:rsidRPr="004D047C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4D047C">
        <w:rPr>
          <w:rFonts w:ascii="Times New Roman" w:hAnsi="Times New Roman" w:cs="Times New Roman"/>
          <w:sz w:val="28"/>
          <w:szCs w:val="28"/>
        </w:rPr>
        <w:t xml:space="preserve"> стран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="00DE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DE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="00DE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Welcome back. See you later. Happy Birthday! Here you are. Let</w:t>
      </w:r>
      <w:r w:rsidR="00DE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DE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Excuse</w:t>
      </w:r>
      <w:r w:rsidR="00DE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4D047C">
        <w:rPr>
          <w:rFonts w:ascii="Times New Roman" w:hAnsi="Times New Roman" w:cs="Times New Roman"/>
          <w:i/>
          <w:sz w:val="28"/>
          <w:szCs w:val="28"/>
        </w:rPr>
        <w:t>’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>…?.</w:t>
      </w:r>
      <w:r w:rsidRPr="004D0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И т. д.).</w:t>
      </w:r>
      <w:proofErr w:type="gramEnd"/>
      <w:r w:rsidRPr="004D047C">
        <w:rPr>
          <w:rFonts w:ascii="Times New Roman" w:hAnsi="Times New Roman" w:cs="Times New Roman"/>
          <w:sz w:val="28"/>
          <w:szCs w:val="28"/>
        </w:rPr>
        <w:t xml:space="preserve"> В текстах учебника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4D047C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4D047C">
        <w:rPr>
          <w:rFonts w:ascii="Times New Roman" w:hAnsi="Times New Roman" w:cs="Times New Roman"/>
          <w:sz w:val="28"/>
          <w:szCs w:val="28"/>
        </w:rPr>
        <w:t xml:space="preserve"> связям). Некоторая избыточность лексики позволяет осуществлять дифференцированный подход в обучении школьников с учетом их способностей и возможностей. </w:t>
      </w:r>
    </w:p>
    <w:p w:rsidR="004D047C" w:rsidRPr="004D047C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D047C">
        <w:rPr>
          <w:rFonts w:ascii="Times New Roman" w:hAnsi="Times New Roman" w:cs="Times New Roman"/>
          <w:bCs/>
          <w:sz w:val="28"/>
          <w:szCs w:val="28"/>
        </w:rPr>
        <w:t xml:space="preserve">В учебнике дается начальное представление о способах словообразования: </w:t>
      </w:r>
      <w:r w:rsidRPr="004D047C">
        <w:rPr>
          <w:rFonts w:ascii="Times New Roman" w:hAnsi="Times New Roman" w:cs="Times New Roman"/>
          <w:iCs/>
          <w:sz w:val="28"/>
          <w:szCs w:val="28"/>
        </w:rPr>
        <w:t>суффиксация: (суффиксы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er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or</w:t>
      </w:r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tion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ist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ful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ly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teen</w:t>
      </w:r>
      <w:r w:rsidRPr="004D047C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gramEnd"/>
    </w:p>
    <w:p w:rsidR="004D047C" w:rsidRPr="004D047C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ty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th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teach – teacher</w:t>
      </w:r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friend– friendly;</w:t>
      </w:r>
      <w:r w:rsidR="00211B20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D047C">
        <w:rPr>
          <w:rFonts w:ascii="Times New Roman" w:hAnsi="Times New Roman" w:cs="Times New Roman"/>
          <w:bCs/>
          <w:sz w:val="28"/>
          <w:szCs w:val="28"/>
        </w:rPr>
        <w:t>словосложение</w:t>
      </w:r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bathroom, sunglasses</w:t>
      </w:r>
      <w:proofErr w:type="gramStart"/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;</w:t>
      </w:r>
      <w:r w:rsidRPr="004D047C">
        <w:rPr>
          <w:rFonts w:ascii="Times New Roman" w:hAnsi="Times New Roman" w:cs="Times New Roman"/>
          <w:bCs/>
          <w:sz w:val="28"/>
          <w:szCs w:val="28"/>
        </w:rPr>
        <w:t>конверсия</w:t>
      </w:r>
      <w:proofErr w:type="gramEnd"/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dream – to dream, hope – to hope. </w:t>
      </w:r>
      <w:r w:rsidRPr="004D047C">
        <w:rPr>
          <w:rFonts w:ascii="Times New Roman" w:hAnsi="Times New Roman" w:cs="Times New Roman"/>
          <w:bCs/>
          <w:sz w:val="28"/>
          <w:szCs w:val="28"/>
        </w:rPr>
        <w:t xml:space="preserve">Интернациональные слова также представлены 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project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portfolio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garage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tennis</w:t>
      </w:r>
      <w:r w:rsidR="00211B20" w:rsidRPr="00211B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bCs/>
          <w:sz w:val="28"/>
          <w:szCs w:val="28"/>
        </w:rPr>
        <w:t>и т. д.)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дается в виде структур. В конце учебника помещен грамматический справочник на русском языке. В учебнике содержится весь программный материал по грамматике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047C">
        <w:rPr>
          <w:rFonts w:ascii="Times New Roman" w:hAnsi="Times New Roman" w:cs="Times New Roman"/>
          <w:b/>
          <w:bCs/>
          <w:iCs/>
          <w:sz w:val="28"/>
          <w:szCs w:val="28"/>
        </w:rPr>
        <w:t>Основные содержательные линии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047C">
        <w:rPr>
          <w:rFonts w:ascii="Times New Roman" w:hAnsi="Times New Roman" w:cs="Times New Roman"/>
          <w:bCs/>
          <w:iCs/>
          <w:sz w:val="28"/>
          <w:szCs w:val="28"/>
        </w:rPr>
        <w:t>В курсе обучения иностранному языку можно выделить следующие содержательные линии: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4D047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D047C">
        <w:rPr>
          <w:rFonts w:ascii="Times New Roman" w:hAnsi="Times New Roman" w:cs="Times New Roman"/>
          <w:sz w:val="28"/>
          <w:szCs w:val="28"/>
        </w:rPr>
        <w:t xml:space="preserve">, говорение, чтение и письмо; 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047C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4D047C">
        <w:rPr>
          <w:rFonts w:ascii="Times New Roman" w:hAnsi="Times New Roman" w:cs="Times New Roman"/>
          <w:sz w:val="28"/>
          <w:szCs w:val="28"/>
        </w:rPr>
        <w:t xml:space="preserve"> осведомленность; 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047C">
        <w:rPr>
          <w:rFonts w:ascii="Times New Roman" w:hAnsi="Times New Roman" w:cs="Times New Roman"/>
          <w:sz w:val="28"/>
          <w:szCs w:val="28"/>
        </w:rPr>
        <w:lastRenderedPageBreak/>
        <w:t>общеучебные</w:t>
      </w:r>
      <w:proofErr w:type="spellEnd"/>
      <w:r w:rsidRPr="004D047C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умения.</w:t>
      </w:r>
    </w:p>
    <w:p w:rsidR="004D047C" w:rsidRPr="004D047C" w:rsidRDefault="004D047C" w:rsidP="004D047C">
      <w:pPr>
        <w:pStyle w:val="21"/>
        <w:tabs>
          <w:tab w:val="num" w:pos="567"/>
        </w:tabs>
        <w:ind w:right="6" w:firstLine="663"/>
        <w:jc w:val="both"/>
        <w:rPr>
          <w:snapToGrid w:val="0"/>
          <w:szCs w:val="28"/>
        </w:rPr>
      </w:pPr>
      <w:r w:rsidRPr="004D047C">
        <w:rPr>
          <w:szCs w:val="28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4D047C">
        <w:rPr>
          <w:szCs w:val="28"/>
        </w:rPr>
        <w:t>социокультурной</w:t>
      </w:r>
      <w:proofErr w:type="spellEnd"/>
      <w:r w:rsidRPr="004D047C">
        <w:rPr>
          <w:szCs w:val="28"/>
        </w:rPr>
        <w:t xml:space="preserve"> осведомленностью младших школьников. Все</w:t>
      </w:r>
      <w:r w:rsidRPr="004D047C">
        <w:rPr>
          <w:snapToGrid w:val="0"/>
          <w:szCs w:val="28"/>
        </w:rPr>
        <w:t xml:space="preserve"> указанные содержательные линии </w:t>
      </w:r>
      <w:r w:rsidRPr="004D047C">
        <w:rPr>
          <w:szCs w:val="28"/>
        </w:rPr>
        <w:t>находятся в тесной взаимосвязи</w:t>
      </w:r>
      <w:r w:rsidRPr="004D047C">
        <w:rPr>
          <w:snapToGrid w:val="0"/>
          <w:szCs w:val="28"/>
        </w:rPr>
        <w:t>, и отсутствие одной из них нарушает единство учебного предмета «Иностранный язык».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4D047C">
        <w:rPr>
          <w:rFonts w:ascii="Times New Roman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4D047C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Мир моих увлечений.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 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 xml:space="preserve">Мир вокруг меня. </w:t>
      </w:r>
      <w:r w:rsidRPr="004D047C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</w:t>
      </w:r>
      <w:r w:rsidR="00B81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b/>
          <w:sz w:val="28"/>
          <w:szCs w:val="28"/>
        </w:rPr>
        <w:t>и родная страна.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4D047C" w:rsidRPr="004D047C" w:rsidRDefault="004D047C" w:rsidP="004D047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B20" w:rsidRDefault="00211B20" w:rsidP="00DD2458">
      <w:pPr>
        <w:jc w:val="center"/>
        <w:rPr>
          <w:rFonts w:ascii="Times New Roman" w:hAnsi="Times New Roman" w:cs="Times New Roman"/>
          <w:b/>
          <w:sz w:val="28"/>
        </w:rPr>
      </w:pPr>
    </w:p>
    <w:p w:rsidR="00353859" w:rsidRDefault="00353859" w:rsidP="00DD2458">
      <w:pPr>
        <w:jc w:val="center"/>
        <w:rPr>
          <w:rFonts w:ascii="Times New Roman" w:hAnsi="Times New Roman" w:cs="Times New Roman"/>
          <w:b/>
          <w:sz w:val="28"/>
        </w:rPr>
      </w:pPr>
    </w:p>
    <w:p w:rsidR="00473069" w:rsidRDefault="00282CF1" w:rsidP="00DD24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ФОРМЫ И СРЕДСТВА КОНТРОЛЯ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1893">
        <w:rPr>
          <w:rFonts w:ascii="Times New Roman" w:hAnsi="Times New Roman" w:cs="Times New Roman"/>
          <w:sz w:val="28"/>
          <w:szCs w:val="28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401893" w:rsidRPr="00B81911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911">
        <w:rPr>
          <w:rFonts w:ascii="Times New Roman" w:hAnsi="Times New Roman" w:cs="Times New Roman"/>
          <w:b/>
          <w:bCs/>
          <w:i/>
          <w:sz w:val="28"/>
          <w:szCs w:val="28"/>
        </w:rPr>
        <w:t>Формы и способы контроля и самоконтроля</w:t>
      </w:r>
    </w:p>
    <w:p w:rsidR="00401893" w:rsidRPr="00401893" w:rsidRDefault="00401893" w:rsidP="00B8191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893">
        <w:rPr>
          <w:rFonts w:ascii="Times New Roman" w:hAnsi="Times New Roman" w:cs="Times New Roman"/>
          <w:sz w:val="28"/>
          <w:szCs w:val="28"/>
        </w:rPr>
        <w:t xml:space="preserve">–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Portfolio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письменные и устные задания в учебнике, обобщающие изученный материал.</w:t>
      </w:r>
    </w:p>
    <w:p w:rsidR="00401893" w:rsidRPr="00401893" w:rsidRDefault="00401893" w:rsidP="0040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B819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Board</w:t>
      </w:r>
      <w:r w:rsidR="00B8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Game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1893">
        <w:rPr>
          <w:rFonts w:ascii="Times New Roman" w:hAnsi="Times New Roman" w:cs="Times New Roman"/>
          <w:bCs/>
          <w:sz w:val="28"/>
          <w:szCs w:val="28"/>
        </w:rPr>
        <w:t xml:space="preserve"> игра в рабочей тетради на закрепление изученного языкового материала.</w:t>
      </w:r>
    </w:p>
    <w:p w:rsid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sz w:val="28"/>
          <w:szCs w:val="28"/>
        </w:rPr>
        <w:t>–</w:t>
      </w:r>
      <w:r w:rsidR="00B81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8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Love</w:t>
      </w:r>
      <w:r w:rsidR="00B8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Now</w:t>
      </w:r>
      <w:r w:rsidR="00B8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8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Know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задания в учебнике, направленные на самооценку и самоконтроль знаний материала модуля.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Языковой портфель: </w:t>
      </w:r>
      <w:r w:rsidRPr="00401893">
        <w:rPr>
          <w:rFonts w:ascii="Times New Roman" w:hAnsi="Times New Roman" w:cs="Times New Roman"/>
          <w:bCs/>
          <w:sz w:val="28"/>
          <w:szCs w:val="28"/>
        </w:rPr>
        <w:t>творческие работы к каждому модулю.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Progress</w:t>
      </w:r>
      <w:r w:rsidR="00B8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Check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Modular</w:t>
      </w:r>
      <w:r w:rsidR="00B8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Exit</w:t>
      </w:r>
      <w:r w:rsidR="00DE5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тесты из сборника контрольных заданий.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401893" w:rsidRPr="00401893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893">
        <w:rPr>
          <w:rFonts w:ascii="Times New Roman" w:hAnsi="Times New Roman" w:cs="Times New Roman"/>
          <w:iCs/>
          <w:sz w:val="28"/>
          <w:szCs w:val="28"/>
        </w:rPr>
        <w:t>–</w:t>
      </w:r>
      <w:r w:rsidR="00B819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Progress</w:t>
      </w:r>
      <w:r w:rsidR="00DE5D8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Report</w:t>
      </w:r>
      <w:r w:rsidR="00DE5D8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Card</w:t>
      </w:r>
      <w:r w:rsidRPr="00401893">
        <w:rPr>
          <w:rFonts w:ascii="Times New Roman" w:hAnsi="Times New Roman" w:cs="Times New Roman"/>
          <w:b/>
          <w:sz w:val="28"/>
          <w:szCs w:val="28"/>
        </w:rPr>
        <w:t>:</w:t>
      </w:r>
      <w:r w:rsidR="00B81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карточка оценки учителем знаний учащихся по каждому модулю</w:t>
      </w:r>
      <w:r w:rsidR="00DE5D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(для каждого учащегося).</w:t>
      </w:r>
    </w:p>
    <w:p w:rsidR="00401893" w:rsidRPr="00401893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401893">
        <w:rPr>
          <w:rFonts w:ascii="Times New Roman" w:hAnsi="Times New Roman" w:cs="Times New Roman"/>
          <w:sz w:val="28"/>
          <w:szCs w:val="28"/>
        </w:rPr>
        <w:t>–</w:t>
      </w:r>
      <w:r w:rsidR="00DE5D8E">
        <w:rPr>
          <w:rFonts w:ascii="Times New Roman" w:hAnsi="Times New Roman" w:cs="Times New Roman"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Formative</w:t>
      </w:r>
      <w:r w:rsidR="00B819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Evaluation</w:t>
      </w:r>
      <w:r w:rsidR="00B819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Chart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401893" w:rsidRPr="00401893" w:rsidRDefault="00401893" w:rsidP="0040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89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B819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Cumulative</w:t>
      </w:r>
      <w:r w:rsidR="00B819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Evaluation</w:t>
      </w:r>
      <w:r w:rsidR="00B819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Chart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B819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карточка итоговой оценки знаний учащихся по каждому</w:t>
      </w:r>
    </w:p>
    <w:p w:rsidR="00401893" w:rsidRPr="00401893" w:rsidRDefault="00401893" w:rsidP="0040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93">
        <w:rPr>
          <w:rFonts w:ascii="Times New Roman" w:hAnsi="Times New Roman" w:cs="Times New Roman"/>
          <w:iCs/>
          <w:sz w:val="28"/>
          <w:szCs w:val="28"/>
        </w:rPr>
        <w:t>–</w:t>
      </w:r>
      <w:r w:rsidR="00B819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Student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>’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s</w:t>
      </w:r>
      <w:r w:rsidR="00B819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Self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Assessment</w:t>
      </w:r>
      <w:r w:rsidR="00B819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Form</w:t>
      </w:r>
      <w:r w:rsidRPr="00401893">
        <w:rPr>
          <w:rFonts w:ascii="Times New Roman" w:hAnsi="Times New Roman" w:cs="Times New Roman"/>
          <w:b/>
          <w:sz w:val="28"/>
          <w:szCs w:val="28"/>
        </w:rPr>
        <w:t>:</w:t>
      </w:r>
      <w:r w:rsidR="00B81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карточка самооценки знания материала модуля.</w:t>
      </w:r>
      <w:r w:rsidRPr="00401893">
        <w:rPr>
          <w:rFonts w:ascii="Times New Roman" w:hAnsi="Times New Roman" w:cs="Times New Roman"/>
          <w:sz w:val="28"/>
          <w:szCs w:val="28"/>
        </w:rPr>
        <w:t xml:space="preserve"> Заполняется каждым учащимся индивидуально</w:t>
      </w:r>
    </w:p>
    <w:p w:rsidR="004D047C" w:rsidRPr="00282CF1" w:rsidRDefault="004D047C" w:rsidP="00A626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1911" w:rsidRDefault="00B81911" w:rsidP="004D047C">
      <w:pPr>
        <w:jc w:val="center"/>
        <w:rPr>
          <w:rFonts w:ascii="Times New Roman" w:hAnsi="Times New Roman" w:cs="Times New Roman"/>
          <w:b/>
          <w:sz w:val="28"/>
        </w:rPr>
      </w:pPr>
    </w:p>
    <w:p w:rsidR="00B81911" w:rsidRDefault="00B81911" w:rsidP="004D047C">
      <w:pPr>
        <w:jc w:val="center"/>
        <w:rPr>
          <w:rFonts w:ascii="Times New Roman" w:hAnsi="Times New Roman" w:cs="Times New Roman"/>
          <w:b/>
          <w:sz w:val="28"/>
        </w:rPr>
      </w:pPr>
    </w:p>
    <w:p w:rsidR="00B81911" w:rsidRDefault="00B81911" w:rsidP="004D047C">
      <w:pPr>
        <w:jc w:val="center"/>
        <w:rPr>
          <w:rFonts w:ascii="Times New Roman" w:hAnsi="Times New Roman" w:cs="Times New Roman"/>
          <w:b/>
          <w:sz w:val="28"/>
        </w:rPr>
      </w:pPr>
    </w:p>
    <w:p w:rsidR="00211B20" w:rsidRDefault="00211B20" w:rsidP="004D047C">
      <w:pPr>
        <w:jc w:val="center"/>
        <w:rPr>
          <w:rFonts w:ascii="Times New Roman" w:hAnsi="Times New Roman" w:cs="Times New Roman"/>
          <w:b/>
          <w:sz w:val="28"/>
        </w:rPr>
      </w:pPr>
    </w:p>
    <w:p w:rsidR="00211B20" w:rsidRDefault="00211B20" w:rsidP="004D047C">
      <w:pPr>
        <w:jc w:val="center"/>
        <w:rPr>
          <w:rFonts w:ascii="Times New Roman" w:hAnsi="Times New Roman" w:cs="Times New Roman"/>
          <w:b/>
          <w:sz w:val="28"/>
        </w:rPr>
      </w:pPr>
    </w:p>
    <w:p w:rsidR="00B81911" w:rsidRDefault="00B81911" w:rsidP="004D047C">
      <w:pPr>
        <w:jc w:val="center"/>
        <w:rPr>
          <w:rFonts w:ascii="Times New Roman" w:hAnsi="Times New Roman" w:cs="Times New Roman"/>
          <w:b/>
          <w:sz w:val="28"/>
        </w:rPr>
      </w:pPr>
    </w:p>
    <w:p w:rsidR="00B81911" w:rsidRDefault="00B81911" w:rsidP="004D047C">
      <w:pPr>
        <w:jc w:val="center"/>
        <w:rPr>
          <w:rFonts w:ascii="Times New Roman" w:hAnsi="Times New Roman" w:cs="Times New Roman"/>
          <w:b/>
          <w:sz w:val="28"/>
        </w:rPr>
      </w:pPr>
    </w:p>
    <w:p w:rsidR="00282CF1" w:rsidRDefault="00282CF1" w:rsidP="004D04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ПЕРЕЧЕНЬ УЧЕБНО - МЕТОДИЧЕСКИХ СРЕДСТВ ОБУЧЕНИЯ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Примерная программа начального общего образования по иностранному языку. В 2 ч. Ч. 2. – М.: Просвещение, 2010</w:t>
      </w:r>
      <w:r w:rsidR="0015491E">
        <w:rPr>
          <w:rFonts w:ascii="Times New Roman" w:hAnsi="Times New Roman" w:cs="Times New Roman"/>
          <w:sz w:val="28"/>
          <w:szCs w:val="28"/>
        </w:rPr>
        <w:t xml:space="preserve"> г</w:t>
      </w:r>
      <w:r w:rsidRPr="004D047C">
        <w:rPr>
          <w:rFonts w:ascii="Times New Roman" w:hAnsi="Times New Roman" w:cs="Times New Roman"/>
          <w:sz w:val="28"/>
          <w:szCs w:val="28"/>
        </w:rPr>
        <w:t xml:space="preserve">. – (Серия </w:t>
      </w:r>
      <w:r w:rsidR="00171F48">
        <w:rPr>
          <w:rFonts w:ascii="Times New Roman" w:hAnsi="Times New Roman" w:cs="Times New Roman"/>
          <w:sz w:val="28"/>
          <w:szCs w:val="28"/>
        </w:rPr>
        <w:t>«Стандарты второго поколения»)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Поспелова М. Английский язык. Рабочие программы. 2-4 классы. – М:</w:t>
      </w:r>
      <w:r w:rsidR="00211B20" w:rsidRPr="00353859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</w:rPr>
        <w:t>Просвещение, 2011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., Поспелова М., Эванс В. У</w:t>
      </w:r>
      <w:r w:rsidRPr="004D047C">
        <w:rPr>
          <w:rFonts w:ascii="Times New Roman" w:hAnsi="Times New Roman" w:cs="Times New Roman"/>
          <w:sz w:val="28"/>
          <w:szCs w:val="28"/>
        </w:rPr>
        <w:t xml:space="preserve">чебник 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DE5D8E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4D047C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 w:rsidR="00171F48">
        <w:rPr>
          <w:rFonts w:ascii="Times New Roman" w:hAnsi="Times New Roman" w:cs="Times New Roman"/>
          <w:sz w:val="28"/>
          <w:szCs w:val="28"/>
        </w:rPr>
        <w:t>2014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., Поспелова М., Эванс В. Р</w:t>
      </w:r>
      <w:r w:rsidRPr="004D047C">
        <w:rPr>
          <w:rFonts w:ascii="Times New Roman" w:hAnsi="Times New Roman" w:cs="Times New Roman"/>
          <w:sz w:val="28"/>
          <w:szCs w:val="28"/>
        </w:rPr>
        <w:t xml:space="preserve">абочая тетрадь 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DE5D8E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4D047C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росвещение, 2014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., Поспелова М., Эванс В. К</w:t>
      </w:r>
      <w:r w:rsidRPr="004D047C">
        <w:rPr>
          <w:rFonts w:ascii="Times New Roman" w:hAnsi="Times New Roman" w:cs="Times New Roman"/>
          <w:sz w:val="28"/>
          <w:szCs w:val="28"/>
        </w:rPr>
        <w:t xml:space="preserve">нига для учителя 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DE5D8E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</w:rPr>
        <w:t>: Просвещение, 2013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Быкова Н., Дули </w:t>
      </w:r>
      <w:proofErr w:type="gramStart"/>
      <w:r w:rsidRPr="004D047C">
        <w:rPr>
          <w:sz w:val="28"/>
          <w:szCs w:val="28"/>
        </w:rPr>
        <w:t>Дж</w:t>
      </w:r>
      <w:proofErr w:type="gramEnd"/>
      <w:r w:rsidRPr="004D047C">
        <w:rPr>
          <w:sz w:val="28"/>
          <w:szCs w:val="28"/>
        </w:rPr>
        <w:t>., Поспелова М., Эванс В</w:t>
      </w:r>
      <w:r w:rsidR="00171F48">
        <w:rPr>
          <w:sz w:val="28"/>
          <w:szCs w:val="28"/>
        </w:rPr>
        <w:t>.</w:t>
      </w:r>
      <w:r w:rsidRPr="004D047C">
        <w:rPr>
          <w:color w:val="000000"/>
          <w:sz w:val="28"/>
          <w:szCs w:val="28"/>
        </w:rPr>
        <w:t xml:space="preserve">Контрольные задания </w:t>
      </w:r>
      <w:r w:rsidRPr="004D047C">
        <w:rPr>
          <w:sz w:val="28"/>
          <w:szCs w:val="28"/>
        </w:rPr>
        <w:t>(</w:t>
      </w:r>
      <w:r w:rsidRPr="004D047C">
        <w:rPr>
          <w:sz w:val="28"/>
          <w:szCs w:val="28"/>
          <w:lang w:val="en-US"/>
        </w:rPr>
        <w:t>Test</w:t>
      </w:r>
      <w:r w:rsidR="00DE5D8E">
        <w:rPr>
          <w:sz w:val="28"/>
          <w:szCs w:val="28"/>
        </w:rPr>
        <w:t xml:space="preserve"> </w:t>
      </w:r>
      <w:r w:rsidRPr="004D047C">
        <w:rPr>
          <w:sz w:val="28"/>
          <w:szCs w:val="28"/>
          <w:lang w:val="en-US"/>
        </w:rPr>
        <w:t>Booklet</w:t>
      </w:r>
      <w:r w:rsidRPr="004D047C">
        <w:rPr>
          <w:sz w:val="28"/>
          <w:szCs w:val="28"/>
        </w:rPr>
        <w:t xml:space="preserve">) «Английский в фокусе» для 2 класса. – М.: </w:t>
      </w:r>
      <w:r w:rsidRPr="004D047C">
        <w:rPr>
          <w:sz w:val="28"/>
          <w:szCs w:val="28"/>
          <w:lang w:val="en-US"/>
        </w:rPr>
        <w:t>Express</w:t>
      </w:r>
      <w:r w:rsidR="00DE5D8E">
        <w:rPr>
          <w:sz w:val="28"/>
          <w:szCs w:val="28"/>
        </w:rPr>
        <w:t xml:space="preserve"> </w:t>
      </w:r>
      <w:r w:rsidRPr="004D047C">
        <w:rPr>
          <w:sz w:val="28"/>
          <w:szCs w:val="28"/>
          <w:lang w:val="en-US"/>
        </w:rPr>
        <w:t>Publishing</w:t>
      </w:r>
      <w:r w:rsidRPr="004D047C">
        <w:rPr>
          <w:sz w:val="28"/>
          <w:szCs w:val="28"/>
        </w:rPr>
        <w:t>: Просвещение, 2014</w:t>
      </w:r>
      <w:r w:rsidR="0015491E">
        <w:rPr>
          <w:sz w:val="28"/>
          <w:szCs w:val="28"/>
        </w:rPr>
        <w:t xml:space="preserve"> г.</w:t>
      </w:r>
    </w:p>
    <w:p w:rsidR="004D047C" w:rsidRDefault="004D047C" w:rsidP="004D047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Быкова Н., Дули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D047C">
        <w:rPr>
          <w:rFonts w:ascii="Times New Roman" w:hAnsi="Times New Roman" w:cs="Times New Roman"/>
          <w:sz w:val="28"/>
          <w:szCs w:val="28"/>
        </w:rPr>
        <w:t>., Поспелова М., Эванс В</w:t>
      </w:r>
      <w:r w:rsidR="00171F48">
        <w:rPr>
          <w:rFonts w:ascii="Times New Roman" w:hAnsi="Times New Roman" w:cs="Times New Roman"/>
          <w:sz w:val="28"/>
          <w:szCs w:val="28"/>
        </w:rPr>
        <w:t>.</w:t>
      </w:r>
      <w:r w:rsidRPr="004D047C">
        <w:rPr>
          <w:rFonts w:ascii="Times New Roman" w:hAnsi="Times New Roman" w:cs="Times New Roman"/>
          <w:sz w:val="28"/>
          <w:szCs w:val="28"/>
        </w:rPr>
        <w:t xml:space="preserve"> Языковой портфель (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E5D8E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DE5D8E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Portfolio</w:t>
      </w:r>
      <w:r w:rsidRPr="004D047C">
        <w:rPr>
          <w:rFonts w:ascii="Times New Roman" w:hAnsi="Times New Roman" w:cs="Times New Roman"/>
          <w:sz w:val="28"/>
          <w:szCs w:val="28"/>
        </w:rPr>
        <w:t xml:space="preserve">)«Английский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DE5D8E">
        <w:rPr>
          <w:rFonts w:ascii="Times New Roman" w:hAnsi="Times New Roman" w:cs="Times New Roman"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</w:rPr>
        <w:t>: Просвещение, 2013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Default="004D047C" w:rsidP="004D047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Быкова Н., Дули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D047C">
        <w:rPr>
          <w:rFonts w:ascii="Times New Roman" w:hAnsi="Times New Roman" w:cs="Times New Roman"/>
          <w:sz w:val="28"/>
          <w:szCs w:val="28"/>
        </w:rPr>
        <w:t>., Поспелова М., Эванс В</w:t>
      </w:r>
      <w:r w:rsidR="00171F48">
        <w:rPr>
          <w:rFonts w:ascii="Times New Roman" w:hAnsi="Times New Roman" w:cs="Times New Roman"/>
          <w:sz w:val="28"/>
          <w:szCs w:val="28"/>
        </w:rPr>
        <w:t>.</w:t>
      </w:r>
      <w:r w:rsidR="00401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893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="00401893">
        <w:rPr>
          <w:rFonts w:ascii="Times New Roman" w:hAnsi="Times New Roman" w:cs="Times New Roman"/>
          <w:sz w:val="28"/>
          <w:szCs w:val="28"/>
        </w:rPr>
        <w:t xml:space="preserve"> для занятий в классе. - </w:t>
      </w:r>
      <w:r w:rsidR="00401893" w:rsidRPr="004D047C">
        <w:rPr>
          <w:rFonts w:ascii="Times New Roman" w:hAnsi="Times New Roman" w:cs="Times New Roman"/>
          <w:sz w:val="28"/>
          <w:szCs w:val="28"/>
        </w:rPr>
        <w:t xml:space="preserve">М.: </w:t>
      </w:r>
      <w:r w:rsidR="00401893" w:rsidRPr="004D04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DE5D8E">
        <w:rPr>
          <w:rFonts w:ascii="Times New Roman" w:hAnsi="Times New Roman" w:cs="Times New Roman"/>
          <w:sz w:val="28"/>
          <w:szCs w:val="28"/>
        </w:rPr>
        <w:t xml:space="preserve"> </w:t>
      </w:r>
      <w:r w:rsidR="00401893" w:rsidRPr="004D04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401893">
        <w:rPr>
          <w:rFonts w:ascii="Times New Roman" w:hAnsi="Times New Roman" w:cs="Times New Roman"/>
          <w:sz w:val="28"/>
          <w:szCs w:val="28"/>
        </w:rPr>
        <w:t>: Просвещение, 2013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63C7" w:rsidRDefault="00DE5D8E" w:rsidP="000063C7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3C7" w:rsidRPr="000063C7">
        <w:rPr>
          <w:rFonts w:ascii="Times New Roman" w:hAnsi="Times New Roman" w:cs="Times New Roman"/>
          <w:sz w:val="28"/>
          <w:szCs w:val="28"/>
        </w:rPr>
        <w:t xml:space="preserve">Песни для детей на английском языке. </w:t>
      </w:r>
      <w:proofErr w:type="spellStart"/>
      <w:r w:rsidR="000063C7" w:rsidRPr="000063C7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0063C7" w:rsidRPr="0000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3C7" w:rsidRPr="000063C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063C7" w:rsidRPr="0000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3C7" w:rsidRPr="000063C7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="000063C7" w:rsidRPr="000063C7">
        <w:rPr>
          <w:rFonts w:ascii="Times New Roman" w:hAnsi="Times New Roman" w:cs="Times New Roman"/>
          <w:sz w:val="28"/>
          <w:szCs w:val="28"/>
        </w:rPr>
        <w:t>. Книга для учителя/пер. Н.С.Платоновой. – М.: Айрис – пресс, 2013 г.</w:t>
      </w:r>
    </w:p>
    <w:p w:rsidR="000063C7" w:rsidRPr="004D047C" w:rsidRDefault="00DE5D8E" w:rsidP="000063C7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3C7">
        <w:rPr>
          <w:rFonts w:ascii="Times New Roman" w:hAnsi="Times New Roman" w:cs="Times New Roman"/>
          <w:sz w:val="28"/>
          <w:szCs w:val="28"/>
        </w:rPr>
        <w:t>Боброва Н.А. Английский язык. Начальный уровень. Тексты с заданиями. – Саратов: Лицей, 2013 г.</w:t>
      </w:r>
    </w:p>
    <w:p w:rsid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hAnsi="Times New Roman" w:cs="Times New Roman"/>
          <w:b/>
          <w:sz w:val="28"/>
        </w:rPr>
      </w:pPr>
    </w:p>
    <w:p w:rsidR="00401893" w:rsidRPr="004D047C" w:rsidRDefault="00401893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93" w:rsidRPr="000063C7" w:rsidRDefault="00401893" w:rsidP="0015491E">
      <w:pPr>
        <w:rPr>
          <w:rFonts w:ascii="Times New Roman" w:hAnsi="Times New Roman" w:cs="Times New Roman"/>
          <w:i/>
          <w:sz w:val="28"/>
        </w:rPr>
      </w:pPr>
    </w:p>
    <w:p w:rsidR="00B81911" w:rsidRDefault="00B81911" w:rsidP="00A626E8">
      <w:pPr>
        <w:jc w:val="right"/>
        <w:rPr>
          <w:rFonts w:ascii="Times New Roman" w:hAnsi="Times New Roman" w:cs="Times New Roman"/>
          <w:i/>
          <w:sz w:val="28"/>
        </w:rPr>
      </w:pPr>
    </w:p>
    <w:p w:rsidR="00211B20" w:rsidRDefault="00211B20" w:rsidP="00A626E8">
      <w:pPr>
        <w:jc w:val="right"/>
        <w:rPr>
          <w:rFonts w:ascii="Times New Roman" w:hAnsi="Times New Roman" w:cs="Times New Roman"/>
          <w:i/>
          <w:sz w:val="28"/>
        </w:rPr>
      </w:pPr>
    </w:p>
    <w:p w:rsidR="00211B20" w:rsidRDefault="00211B20" w:rsidP="00A626E8">
      <w:pPr>
        <w:jc w:val="right"/>
        <w:rPr>
          <w:rFonts w:ascii="Times New Roman" w:hAnsi="Times New Roman" w:cs="Times New Roman"/>
          <w:i/>
          <w:sz w:val="28"/>
        </w:rPr>
      </w:pPr>
    </w:p>
    <w:p w:rsidR="00B81911" w:rsidRDefault="00B81911" w:rsidP="00A626E8">
      <w:pPr>
        <w:jc w:val="right"/>
        <w:rPr>
          <w:rFonts w:ascii="Times New Roman" w:hAnsi="Times New Roman" w:cs="Times New Roman"/>
          <w:i/>
          <w:sz w:val="28"/>
        </w:rPr>
      </w:pPr>
    </w:p>
    <w:p w:rsidR="00A626E8" w:rsidRPr="00DE5D8E" w:rsidRDefault="00A626E8" w:rsidP="00A626E8">
      <w:pPr>
        <w:jc w:val="right"/>
        <w:rPr>
          <w:rFonts w:ascii="Times New Roman" w:hAnsi="Times New Roman" w:cs="Times New Roman"/>
          <w:sz w:val="16"/>
          <w:szCs w:val="16"/>
        </w:rPr>
      </w:pPr>
      <w:r w:rsidRPr="00DE5D8E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A626E8" w:rsidRDefault="00A626E8" w:rsidP="00A626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Контрольная работа № 1</w:t>
      </w:r>
    </w:p>
    <w:p w:rsidR="00A626E8" w:rsidRPr="00DE5D8E" w:rsidRDefault="00A626E8" w:rsidP="00DE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626E8" w:rsidRPr="00DE5D8E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A626E8" w:rsidRPr="00DE5D8E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What’s this?                        a) </w:t>
      </w:r>
      <w:proofErr w:type="gramStart"/>
      <w:r w:rsidRPr="00DE5D8E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bathroom.          b) No, it isn’t.</w:t>
      </w:r>
    </w:p>
    <w:p w:rsidR="00A626E8" w:rsidRPr="00DE5D8E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Where’s Larry?                   a) Yes, he is.                 b) He’s in the tree house.</w:t>
      </w:r>
    </w:p>
    <w:p w:rsidR="00A626E8" w:rsidRPr="00DE5D8E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Is she in the living room?    a) No, she isn’t.             b) </w:t>
      </w:r>
      <w:proofErr w:type="gramStart"/>
      <w:r w:rsidRPr="00DE5D8E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radio.</w:t>
      </w:r>
    </w:p>
    <w:p w:rsidR="00DE5D8E" w:rsidRPr="00DE5D8E" w:rsidRDefault="00DE5D8E" w:rsidP="00DE5D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26E8" w:rsidRPr="00DE5D8E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Read and write. Use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He’s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She’s</w:t>
      </w:r>
      <w:proofErr w:type="gramEnd"/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626E8" w:rsidRPr="00DE5D8E" w:rsidRDefault="00A626E8" w:rsidP="00B400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A: Where’s Mummy?                                  3) A: Where’s Grandpa?</w:t>
      </w:r>
    </w:p>
    <w:p w:rsidR="00A626E8" w:rsidRPr="00DE5D8E" w:rsidRDefault="00A626E8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B:  _____ in the kitchen.                                  B: _____ in the bedroom.</w:t>
      </w:r>
    </w:p>
    <w:p w:rsidR="00A626E8" w:rsidRPr="00DE5D8E" w:rsidRDefault="00A626E8" w:rsidP="00B400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A: Where’s Daddy?                                     4) A: Where’s Grandma?</w:t>
      </w:r>
    </w:p>
    <w:p w:rsidR="00A626E8" w:rsidRPr="00353859" w:rsidRDefault="00A626E8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B: _____ in the garden.                                    B: _____ in the house.</w:t>
      </w:r>
    </w:p>
    <w:p w:rsidR="00DE5D8E" w:rsidRPr="00353859" w:rsidRDefault="00DE5D8E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26E8" w:rsidRPr="00DE5D8E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Read and draw.</w:t>
      </w:r>
    </w:p>
    <w:p w:rsidR="00A626E8" w:rsidRPr="00DE5D8E" w:rsidRDefault="00F25D23" w:rsidP="00B400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A yellow chair                2) a green tree                 3) a red bed</w:t>
      </w:r>
    </w:p>
    <w:p w:rsidR="00DE5D8E" w:rsidRPr="00DE5D8E" w:rsidRDefault="00DE5D8E" w:rsidP="00DE5D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5D23" w:rsidRPr="00DE5D8E" w:rsidRDefault="00F25D23" w:rsidP="00DE5D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E5D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F25D23" w:rsidRPr="00DE5D8E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F25D23" w:rsidRPr="00DE5D8E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What’s this?                         a) Yes, it is.                 b) </w:t>
      </w:r>
      <w:proofErr w:type="gramStart"/>
      <w:r w:rsidRPr="00DE5D8E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a living room.</w:t>
      </w:r>
    </w:p>
    <w:p w:rsidR="00F25D23" w:rsidRPr="00DE5D8E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Where’s Daddy?                   a) No, he isn’t.           b) He’s in the bathroom.</w:t>
      </w:r>
    </w:p>
    <w:p w:rsidR="00F25D23" w:rsidRPr="00DE5D8E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Is she in the bedroom?          a) Yes, she is.             b) </w:t>
      </w:r>
      <w:proofErr w:type="gramStart"/>
      <w:r w:rsidRPr="00DE5D8E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a chair.</w:t>
      </w:r>
    </w:p>
    <w:p w:rsidR="00F25D23" w:rsidRPr="00DE5D8E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Read and write. Use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He’s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She’s</w:t>
      </w:r>
      <w:proofErr w:type="gramEnd"/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25D23" w:rsidRPr="00DE5D8E" w:rsidRDefault="00F25D23" w:rsidP="00B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A: Where’s Larry?                                  3) A: Where’s Chuckles?</w:t>
      </w:r>
    </w:p>
    <w:p w:rsidR="00F25D23" w:rsidRPr="00DE5D8E" w:rsidRDefault="00F25D23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B:  _____ in the garden.                              B: _____ in the bathroom.</w:t>
      </w:r>
    </w:p>
    <w:p w:rsidR="00F25D23" w:rsidRPr="00DE5D8E" w:rsidRDefault="00F25D23" w:rsidP="00B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A: Where’s Lulu?                                     4) A: Where’s Mummy?</w:t>
      </w:r>
    </w:p>
    <w:p w:rsidR="00F25D23" w:rsidRPr="00DE5D8E" w:rsidRDefault="00F25D23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B: _____ in the tree house.                           B: _____ in the kitchen.</w:t>
      </w:r>
    </w:p>
    <w:p w:rsidR="00F25D23" w:rsidRPr="00DE5D8E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Read and draw.</w:t>
      </w:r>
    </w:p>
    <w:p w:rsidR="00F25D23" w:rsidRPr="00DE5D8E" w:rsidRDefault="00F25D23" w:rsidP="00B400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A brown table                2) a blue bath                 3) a red house</w:t>
      </w:r>
    </w:p>
    <w:p w:rsidR="00F25D23" w:rsidRPr="00353859" w:rsidRDefault="00F25D23" w:rsidP="00A626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1B20" w:rsidRPr="00353859" w:rsidRDefault="00211B20" w:rsidP="00A626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D8E" w:rsidRPr="00353859" w:rsidRDefault="00DE5D8E" w:rsidP="00A626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1911" w:rsidRDefault="00F25D23" w:rsidP="00B8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DE5D8E" w:rsidRDefault="00DE5D8E" w:rsidP="00DE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23" w:rsidRPr="00DE5D8E" w:rsidRDefault="00F25D23" w:rsidP="00DE5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25D23" w:rsidRPr="00DE5D8E" w:rsidRDefault="00F25D23" w:rsidP="00B819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F25D23" w:rsidRPr="00DE5D8E" w:rsidRDefault="00F25D23" w:rsidP="00B400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Six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egg/eggs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DE5D8E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DE5D8E">
        <w:rPr>
          <w:rFonts w:ascii="Times New Roman" w:hAnsi="Times New Roman" w:cs="Times New Roman"/>
          <w:sz w:val="24"/>
          <w:szCs w:val="24"/>
        </w:rPr>
        <w:t>О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apple/apples</w:t>
      </w:r>
    </w:p>
    <w:p w:rsidR="00F25D23" w:rsidRPr="00DE5D8E" w:rsidRDefault="00F25D23" w:rsidP="00B400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banana/bananas</w:t>
      </w:r>
      <w:r w:rsidR="00DE5D8E"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burger/burgers</w:t>
      </w:r>
    </w:p>
    <w:p w:rsidR="00DE5D8E" w:rsidRPr="00DE5D8E" w:rsidRDefault="00DE5D8E" w:rsidP="00DE5D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5D23" w:rsidRPr="00DE5D8E" w:rsidRDefault="00F25D2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Read and </w:t>
      </w:r>
      <w:r w:rsidR="00C41CF3" w:rsidRPr="00DE5D8E">
        <w:rPr>
          <w:rFonts w:ascii="Times New Roman" w:hAnsi="Times New Roman" w:cs="Times New Roman"/>
          <w:sz w:val="24"/>
          <w:szCs w:val="24"/>
          <w:lang w:val="en-US"/>
        </w:rPr>
        <w:t>match.</w:t>
      </w:r>
    </w:p>
    <w:p w:rsidR="00F25D23" w:rsidRPr="00DE5D8E" w:rsidRDefault="00C41CF3" w:rsidP="00B400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How old are you</w:t>
      </w:r>
      <w:r w:rsidR="00F25D23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?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a</w:t>
      </w:r>
      <w:r w:rsidR="00F25D23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Happy birthday!             b) I’m seven.</w:t>
      </w:r>
    </w:p>
    <w:p w:rsidR="00F25D23" w:rsidRDefault="00C41CF3" w:rsidP="00B400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What’s your </w:t>
      </w:r>
      <w:r w:rsidR="00DE5D8E" w:rsidRPr="00DE5D8E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food?            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5D23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Pizza, yummy!                b) I like it.</w:t>
      </w:r>
    </w:p>
    <w:p w:rsidR="00DE5D8E" w:rsidRPr="00DE5D8E" w:rsidRDefault="00DE5D8E" w:rsidP="00DE5D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5D23" w:rsidRPr="00DE5D8E" w:rsidRDefault="00C41CF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Look, r</w:t>
      </w:r>
      <w:r w:rsidR="00F25D23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ead and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F25D23" w:rsidRPr="00DE5D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41CF3" w:rsidRPr="00DE5D8E" w:rsidTr="00C41CF3">
        <w:tc>
          <w:tcPr>
            <w:tcW w:w="3696" w:type="dxa"/>
          </w:tcPr>
          <w:p w:rsidR="00C41CF3" w:rsidRPr="00DE5D8E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</w:tc>
        <w:tc>
          <w:tcPr>
            <w:tcW w:w="3696" w:type="dxa"/>
          </w:tcPr>
          <w:p w:rsidR="00C41CF3" w:rsidRPr="00DE5D8E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 juice</w:t>
            </w:r>
          </w:p>
        </w:tc>
        <w:tc>
          <w:tcPr>
            <w:tcW w:w="3697" w:type="dxa"/>
          </w:tcPr>
          <w:p w:rsidR="00C41CF3" w:rsidRPr="00DE5D8E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</w:p>
        </w:tc>
        <w:tc>
          <w:tcPr>
            <w:tcW w:w="3697" w:type="dxa"/>
          </w:tcPr>
          <w:p w:rsidR="00C41CF3" w:rsidRPr="00DE5D8E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</w:t>
            </w:r>
          </w:p>
        </w:tc>
      </w:tr>
      <w:tr w:rsidR="00C41CF3" w:rsidRPr="00DE5D8E" w:rsidTr="00C41CF3">
        <w:tc>
          <w:tcPr>
            <w:tcW w:w="3696" w:type="dxa"/>
          </w:tcPr>
          <w:p w:rsidR="00C41CF3" w:rsidRPr="00DE5D8E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6" w:type="dxa"/>
          </w:tcPr>
          <w:p w:rsidR="00C41CF3" w:rsidRPr="00DE5D8E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C41CF3" w:rsidRPr="00DE5D8E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7" w:type="dxa"/>
          </w:tcPr>
          <w:p w:rsidR="00C41CF3" w:rsidRPr="00DE5D8E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41CF3" w:rsidRPr="00DE5D8E" w:rsidRDefault="00C41CF3" w:rsidP="00B819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CF3" w:rsidRPr="00DE5D8E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DE5D8E">
        <w:rPr>
          <w:rFonts w:ascii="Times New Roman" w:hAnsi="Times New Roman" w:cs="Times New Roman"/>
          <w:sz w:val="24"/>
          <w:szCs w:val="24"/>
          <w:lang w:val="en-US"/>
        </w:rPr>
        <w:t>don’tlike</w:t>
      </w:r>
      <w:proofErr w:type="spellEnd"/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cheese.</w:t>
      </w:r>
    </w:p>
    <w:p w:rsidR="00C41CF3" w:rsidRPr="00DE5D8E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I like ____ and ____.</w:t>
      </w:r>
    </w:p>
    <w:p w:rsidR="00DE5D8E" w:rsidRPr="00DE5D8E" w:rsidRDefault="00C41CF3" w:rsidP="00DE5D8E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I don’t like _____.</w:t>
      </w:r>
    </w:p>
    <w:p w:rsidR="00F25D23" w:rsidRPr="00DE5D8E" w:rsidRDefault="00F25D23" w:rsidP="00DE5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E5D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41CF3" w:rsidRPr="00DE5D8E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C41CF3" w:rsidRPr="00DE5D8E" w:rsidRDefault="00C41CF3" w:rsidP="00B40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Five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sandwich/sandwiches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3) 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biscuit/biscuits</w:t>
      </w:r>
    </w:p>
    <w:p w:rsidR="00C41CF3" w:rsidRPr="00DE5D8E" w:rsidRDefault="00C41CF3" w:rsidP="00B40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Eight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cake/cakes                                </w:t>
      </w:r>
      <w:r w:rsid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candle/candles</w:t>
      </w:r>
    </w:p>
    <w:p w:rsidR="00DE5D8E" w:rsidRPr="00DE5D8E" w:rsidRDefault="00DE5D8E" w:rsidP="00DE5D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CF3" w:rsidRPr="00DE5D8E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Read and match.</w:t>
      </w:r>
    </w:p>
    <w:p w:rsidR="00C41CF3" w:rsidRPr="00DE5D8E" w:rsidRDefault="00C41CF3" w:rsidP="00B400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How old are you?                                  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5022AF" w:rsidRPr="00DE5D8E">
        <w:rPr>
          <w:rFonts w:ascii="Times New Roman" w:hAnsi="Times New Roman" w:cs="Times New Roman"/>
          <w:sz w:val="24"/>
          <w:szCs w:val="24"/>
          <w:lang w:val="en-US"/>
        </w:rPr>
        <w:t>I’m six.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         b) I’m </w:t>
      </w:r>
      <w:r w:rsidR="005022AF" w:rsidRPr="00DE5D8E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F3" w:rsidRDefault="00C41CF3" w:rsidP="00B400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What’s your </w:t>
      </w:r>
      <w:r w:rsidR="00DE5D8E" w:rsidRPr="00DE5D8E"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food?                 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DE5D8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022AF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Thank you.  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w:r w:rsidR="005022AF" w:rsidRPr="00DE5D8E">
        <w:rPr>
          <w:rFonts w:ascii="Times New Roman" w:hAnsi="Times New Roman" w:cs="Times New Roman"/>
          <w:sz w:val="24"/>
          <w:szCs w:val="24"/>
          <w:lang w:val="en-US"/>
        </w:rPr>
        <w:t>Chocolate, yummy.</w:t>
      </w:r>
    </w:p>
    <w:p w:rsidR="00DE5D8E" w:rsidRPr="00DE5D8E" w:rsidRDefault="00DE5D8E" w:rsidP="00DE5D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CF3" w:rsidRPr="00DE5D8E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Look, read and complete.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41CF3" w:rsidRPr="00DE5D8E" w:rsidTr="004D047C">
        <w:tc>
          <w:tcPr>
            <w:tcW w:w="3696" w:type="dxa"/>
          </w:tcPr>
          <w:p w:rsidR="00C41CF3" w:rsidRPr="00DE5D8E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</w:p>
        </w:tc>
        <w:tc>
          <w:tcPr>
            <w:tcW w:w="3696" w:type="dxa"/>
          </w:tcPr>
          <w:p w:rsidR="00C41CF3" w:rsidRPr="00DE5D8E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</w:p>
        </w:tc>
        <w:tc>
          <w:tcPr>
            <w:tcW w:w="3697" w:type="dxa"/>
          </w:tcPr>
          <w:p w:rsidR="00C41CF3" w:rsidRPr="00DE5D8E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</w:t>
            </w:r>
          </w:p>
        </w:tc>
        <w:tc>
          <w:tcPr>
            <w:tcW w:w="3697" w:type="dxa"/>
          </w:tcPr>
          <w:p w:rsidR="00C41CF3" w:rsidRPr="00DE5D8E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</w:p>
        </w:tc>
      </w:tr>
      <w:tr w:rsidR="00C41CF3" w:rsidRPr="00DE5D8E" w:rsidTr="004D047C">
        <w:tc>
          <w:tcPr>
            <w:tcW w:w="3696" w:type="dxa"/>
          </w:tcPr>
          <w:p w:rsidR="00C41CF3" w:rsidRPr="00DE5D8E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6" w:type="dxa"/>
          </w:tcPr>
          <w:p w:rsidR="00C41CF3" w:rsidRPr="00DE5D8E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7" w:type="dxa"/>
          </w:tcPr>
          <w:p w:rsidR="00C41CF3" w:rsidRPr="00DE5D8E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C41CF3" w:rsidRPr="00DE5D8E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41CF3" w:rsidRPr="00DE5D8E" w:rsidRDefault="00C41CF3" w:rsidP="00B819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CF3" w:rsidRPr="00DE5D8E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I don’t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r w:rsidR="005022AF" w:rsidRPr="00DE5D8E">
        <w:rPr>
          <w:rFonts w:ascii="Times New Roman" w:hAnsi="Times New Roman" w:cs="Times New Roman"/>
          <w:i/>
          <w:sz w:val="24"/>
          <w:szCs w:val="24"/>
          <w:lang w:val="en-US"/>
        </w:rPr>
        <w:t>milk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41CF3" w:rsidRPr="00DE5D8E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I like ____ and ____.</w:t>
      </w:r>
    </w:p>
    <w:p w:rsidR="00F25D23" w:rsidRPr="00211B20" w:rsidRDefault="00C41CF3" w:rsidP="00F25D2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I don’t like _____.</w:t>
      </w:r>
    </w:p>
    <w:p w:rsidR="00211B20" w:rsidRPr="00DE5D8E" w:rsidRDefault="00211B20" w:rsidP="00211B2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22AF" w:rsidRPr="00F25D23" w:rsidRDefault="005022AF" w:rsidP="005022A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3</w:t>
      </w:r>
    </w:p>
    <w:p w:rsidR="005022AF" w:rsidRPr="00DE5D8E" w:rsidRDefault="005022AF" w:rsidP="00DE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8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022AF" w:rsidRPr="00DE5D8E" w:rsidRDefault="00DE5D8E" w:rsidP="00DE5D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and complete: a</w:t>
      </w:r>
      <w:r w:rsidR="005022AF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horse, a bird, a fish, a chimp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22AF" w:rsidRPr="00DE5D8E" w:rsidRDefault="005022AF" w:rsidP="00B400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I can jump like ____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3) I can swim like _____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22AF" w:rsidRDefault="005022AF" w:rsidP="00B400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I can run like _____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4) I can sing like ______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5D8E" w:rsidRPr="00DE5D8E" w:rsidRDefault="00DE5D8E" w:rsidP="00DE5D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22AF" w:rsidRPr="00DE5D8E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Read and write     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Yes, I can</w:t>
      </w:r>
      <w:proofErr w:type="gramStart"/>
      <w:r w:rsidR="00DE5D8E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5D8E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No, I can’t.</w:t>
      </w:r>
      <w:r w:rsidR="00DE5D8E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:rsidR="005022AF" w:rsidRPr="00DE5D8E" w:rsidRDefault="005022AF" w:rsidP="00B400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Can you run?                                  3) Can you dance?</w:t>
      </w:r>
    </w:p>
    <w:p w:rsidR="005022AF" w:rsidRDefault="005022AF" w:rsidP="00B400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Can you fly?                                   4) Can you sing?</w:t>
      </w:r>
    </w:p>
    <w:p w:rsidR="00DE5D8E" w:rsidRPr="00DE5D8E" w:rsidRDefault="00DE5D8E" w:rsidP="00DE5D8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22AF" w:rsidRPr="00DE5D8E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Look, read and complete.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022AF" w:rsidRPr="00DE5D8E" w:rsidTr="004D047C">
        <w:tc>
          <w:tcPr>
            <w:tcW w:w="3696" w:type="dxa"/>
          </w:tcPr>
          <w:p w:rsidR="005022AF" w:rsidRPr="00DE5D8E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</w:p>
        </w:tc>
        <w:tc>
          <w:tcPr>
            <w:tcW w:w="3696" w:type="dxa"/>
          </w:tcPr>
          <w:p w:rsidR="005022AF" w:rsidRPr="00DE5D8E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</w:tc>
        <w:tc>
          <w:tcPr>
            <w:tcW w:w="3697" w:type="dxa"/>
          </w:tcPr>
          <w:p w:rsidR="005022AF" w:rsidRPr="00DE5D8E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</w:p>
        </w:tc>
        <w:tc>
          <w:tcPr>
            <w:tcW w:w="3697" w:type="dxa"/>
          </w:tcPr>
          <w:p w:rsidR="005022AF" w:rsidRPr="00DE5D8E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</w:tr>
      <w:tr w:rsidR="005022AF" w:rsidRPr="00DE5D8E" w:rsidTr="004D047C">
        <w:tc>
          <w:tcPr>
            <w:tcW w:w="3696" w:type="dxa"/>
          </w:tcPr>
          <w:p w:rsidR="005022AF" w:rsidRPr="00DE5D8E" w:rsidRDefault="005022AF" w:rsidP="00B81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6" w:type="dxa"/>
          </w:tcPr>
          <w:p w:rsidR="005022AF" w:rsidRPr="00DE5D8E" w:rsidRDefault="005022AF" w:rsidP="00B81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7" w:type="dxa"/>
          </w:tcPr>
          <w:p w:rsidR="005022AF" w:rsidRPr="00DE5D8E" w:rsidRDefault="005022AF" w:rsidP="00B81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5022AF" w:rsidRPr="00DE5D8E" w:rsidRDefault="005022AF" w:rsidP="00B81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5022AF" w:rsidRPr="00DE5D8E" w:rsidRDefault="005022AF" w:rsidP="00B81911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Lulu can’t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climb.                          </w:t>
      </w:r>
      <w:r w:rsidR="00DE5D8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) She can’t _____.</w:t>
      </w:r>
    </w:p>
    <w:p w:rsidR="00A071CB" w:rsidRPr="00DE5D8E" w:rsidRDefault="00A071CB" w:rsidP="00A071CB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22AF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Lulu</w:t>
      </w:r>
      <w:r w:rsidR="005022AF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022AF" w:rsidRPr="00DE5D8E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="005022AF"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4)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proofErr w:type="gramStart"/>
      <w:r w:rsidRPr="00DE5D8E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_____.</w:t>
      </w:r>
    </w:p>
    <w:p w:rsidR="00DE5D8E" w:rsidRPr="00DE5D8E" w:rsidRDefault="00DE5D8E" w:rsidP="00DE5D8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1CB" w:rsidRDefault="00A071CB" w:rsidP="00A071C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4712" w:rsidRPr="00DE5D8E" w:rsidRDefault="00C34712" w:rsidP="00A071C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A071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5D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A071CB" w:rsidRPr="00A071CB" w:rsidRDefault="00A071CB" w:rsidP="00A071C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Read and complete: a chimp, a fish, a frog, a bird.</w:t>
      </w:r>
    </w:p>
    <w:p w:rsidR="00C34712" w:rsidRPr="00DE5D8E" w:rsidRDefault="00C34712" w:rsidP="00B4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I can climb like ____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3) I can swim like _____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4712" w:rsidRDefault="00C34712" w:rsidP="00B4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I can fly like _____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4) I can jump like ______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71CB" w:rsidRPr="00DE5D8E" w:rsidRDefault="00A071CB" w:rsidP="00A071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712" w:rsidRPr="00DE5D8E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Read and write     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Yes, I can</w:t>
      </w:r>
      <w:r w:rsid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.”  </w:t>
      </w:r>
      <w:proofErr w:type="gramStart"/>
      <w:r w:rsidRPr="00DE5D8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gramEnd"/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>No, I can’t.</w:t>
      </w:r>
      <w:r w:rsidR="00A071CB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:rsidR="00C34712" w:rsidRPr="00DE5D8E" w:rsidRDefault="00C34712" w:rsidP="00B400D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Can you sing?                                  3) Can you dance?</w:t>
      </w:r>
    </w:p>
    <w:p w:rsidR="00C34712" w:rsidRDefault="00C34712" w:rsidP="00B400D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Can you run?                                   4) Can you fly?</w:t>
      </w:r>
    </w:p>
    <w:p w:rsidR="00A071CB" w:rsidRPr="00DE5D8E" w:rsidRDefault="00A071CB" w:rsidP="00A071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712" w:rsidRPr="00DE5D8E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>Look, read and complete.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34712" w:rsidRPr="00DE5D8E" w:rsidTr="004D047C">
        <w:tc>
          <w:tcPr>
            <w:tcW w:w="3696" w:type="dxa"/>
          </w:tcPr>
          <w:p w:rsidR="00C34712" w:rsidRPr="00DE5D8E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</w:p>
        </w:tc>
        <w:tc>
          <w:tcPr>
            <w:tcW w:w="3696" w:type="dxa"/>
          </w:tcPr>
          <w:p w:rsidR="00C34712" w:rsidRPr="00DE5D8E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</w:tc>
        <w:tc>
          <w:tcPr>
            <w:tcW w:w="3697" w:type="dxa"/>
          </w:tcPr>
          <w:p w:rsidR="00C34712" w:rsidRPr="00DE5D8E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3697" w:type="dxa"/>
          </w:tcPr>
          <w:p w:rsidR="00C34712" w:rsidRPr="00DE5D8E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</w:tr>
      <w:tr w:rsidR="00C34712" w:rsidRPr="00DE5D8E" w:rsidTr="004D047C">
        <w:tc>
          <w:tcPr>
            <w:tcW w:w="3696" w:type="dxa"/>
          </w:tcPr>
          <w:p w:rsidR="00C34712" w:rsidRPr="00DE5D8E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6" w:type="dxa"/>
          </w:tcPr>
          <w:p w:rsidR="00C34712" w:rsidRPr="00DE5D8E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C34712" w:rsidRPr="00DE5D8E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C34712" w:rsidRPr="00DE5D8E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C34712" w:rsidRPr="00DE5D8E" w:rsidRDefault="00C34712" w:rsidP="007068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4712" w:rsidRPr="00DE5D8E" w:rsidRDefault="00C34712" w:rsidP="00B400D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Larry can’t </w:t>
      </w:r>
      <w:r w:rsidRPr="00DE5D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climb.                          </w:t>
      </w:r>
      <w:r w:rsidRPr="00DE5D8E">
        <w:rPr>
          <w:rFonts w:ascii="Times New Roman" w:hAnsi="Times New Roman" w:cs="Times New Roman"/>
          <w:sz w:val="24"/>
          <w:szCs w:val="24"/>
          <w:lang w:val="en-US"/>
        </w:rPr>
        <w:t>3) He can’t _____.</w:t>
      </w:r>
    </w:p>
    <w:p w:rsidR="00C34712" w:rsidRPr="00DE5D8E" w:rsidRDefault="00C34712" w:rsidP="00B400D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Larry </w:t>
      </w:r>
      <w:proofErr w:type="gramStart"/>
      <w:r w:rsidRPr="00DE5D8E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____.                             4) He </w:t>
      </w:r>
      <w:proofErr w:type="gramStart"/>
      <w:r w:rsidRPr="00DE5D8E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DE5D8E">
        <w:rPr>
          <w:rFonts w:ascii="Times New Roman" w:hAnsi="Times New Roman" w:cs="Times New Roman"/>
          <w:sz w:val="24"/>
          <w:szCs w:val="24"/>
          <w:lang w:val="en-US"/>
        </w:rPr>
        <w:t xml:space="preserve"> ______.</w:t>
      </w:r>
    </w:p>
    <w:p w:rsidR="00C34712" w:rsidRPr="00F25D23" w:rsidRDefault="00C34712" w:rsidP="00C3471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4</w:t>
      </w:r>
    </w:p>
    <w:p w:rsidR="00C34712" w:rsidRPr="00A071CB" w:rsidRDefault="00C34712" w:rsidP="00A07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C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34712" w:rsidRPr="00A071CB" w:rsidRDefault="00C34712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Read and match.</w:t>
      </w:r>
    </w:p>
    <w:p w:rsidR="00C34712" w:rsidRPr="00A071CB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1) Where’s the teddy bear?                        </w:t>
      </w:r>
      <w:proofErr w:type="gramStart"/>
      <w:r w:rsidRPr="00A071C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) It’s on the table.         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b) Yes, it is.</w:t>
      </w:r>
    </w:p>
    <w:p w:rsidR="00C34712" w:rsidRPr="00A071CB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2) Is it under the chair?                              a) I like it.                 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      b) No, it isn’t.</w:t>
      </w:r>
    </w:p>
    <w:p w:rsidR="00C34712" w:rsidRPr="00A071CB" w:rsidRDefault="00C34712" w:rsidP="00B400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What have you got?                            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a) I’ve got a soldier.            b) He’s got blue eyes.</w:t>
      </w:r>
    </w:p>
    <w:p w:rsidR="00C34712" w:rsidRPr="00A071CB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712" w:rsidRPr="00A071CB" w:rsidRDefault="00C34712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C34712" w:rsidRPr="00A071CB" w:rsidRDefault="00C34712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My ballerina has got a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brown/small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nose.</w:t>
      </w:r>
    </w:p>
    <w:p w:rsidR="00C34712" w:rsidRPr="00A071CB" w:rsidRDefault="00C34712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She’s got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dark/big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hair.</w:t>
      </w:r>
    </w:p>
    <w:p w:rsidR="00C34712" w:rsidRPr="00A071CB" w:rsidRDefault="007068F1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She’s very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>pretty/fair!</w:t>
      </w:r>
    </w:p>
    <w:p w:rsidR="00C34712" w:rsidRPr="00A071CB" w:rsidRDefault="007068F1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34712"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ead and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C34712" w:rsidRPr="00A07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Pr="00A071CB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This is a clown.</w:t>
      </w:r>
    </w:p>
    <w:p w:rsidR="007068F1" w:rsidRPr="00A071CB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He’s got green eyes and mouth.</w:t>
      </w:r>
    </w:p>
    <w:p w:rsidR="007068F1" w:rsidRPr="00A071CB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He’s got big ears.</w:t>
      </w:r>
    </w:p>
    <w:p w:rsidR="007068F1" w:rsidRPr="00A071CB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He’s funny!</w:t>
      </w:r>
    </w:p>
    <w:p w:rsidR="007068F1" w:rsidRPr="00A071CB" w:rsidRDefault="007068F1" w:rsidP="007068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712" w:rsidRPr="00A071CB" w:rsidRDefault="00C34712" w:rsidP="00A071C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A071C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7068F1" w:rsidRPr="00A071CB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Read and match.</w:t>
      </w:r>
    </w:p>
    <w:p w:rsidR="007068F1" w:rsidRPr="00A071CB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1) Where’s the puppet?                        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a) Yes, it is.                                b) </w:t>
      </w:r>
      <w:proofErr w:type="gramStart"/>
      <w:r w:rsidRPr="00A071CB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in my toy box.</w:t>
      </w:r>
    </w:p>
    <w:p w:rsidR="007068F1" w:rsidRPr="00A071CB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2) Is it on the shelf?                              a) No, it isn’t.                          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  b) I don’t like it.</w:t>
      </w:r>
    </w:p>
    <w:p w:rsidR="007068F1" w:rsidRPr="00A071CB" w:rsidRDefault="007068F1" w:rsidP="00B400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What have you got?          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 a) I’ve got a teddy bear.             b) He’s got black nose.</w:t>
      </w:r>
    </w:p>
    <w:p w:rsidR="007068F1" w:rsidRPr="00A071CB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8F1" w:rsidRPr="00A071CB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7068F1" w:rsidRPr="00A071CB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My doll has got </w:t>
      </w:r>
      <w:proofErr w:type="gramStart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big/pink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eyes</w:t>
      </w:r>
      <w:proofErr w:type="gramEnd"/>
      <w:r w:rsidRPr="00A07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Pr="00A071CB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She’s got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fair/small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mouth.</w:t>
      </w:r>
    </w:p>
    <w:p w:rsidR="007068F1" w:rsidRPr="00A071CB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She’s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>wonderful/green!</w:t>
      </w:r>
    </w:p>
    <w:p w:rsidR="00A071CB" w:rsidRPr="00A071CB" w:rsidRDefault="00A071CB" w:rsidP="00A071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8F1" w:rsidRPr="00A071CB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Read and draw.</w:t>
      </w:r>
    </w:p>
    <w:p w:rsidR="007068F1" w:rsidRPr="00A071CB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This is a clown.</w:t>
      </w:r>
    </w:p>
    <w:p w:rsidR="007068F1" w:rsidRPr="00A071CB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He’s got blue eyes and big nose.</w:t>
      </w:r>
    </w:p>
    <w:p w:rsidR="007068F1" w:rsidRPr="00A071CB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He’s got yellow hair.</w:t>
      </w:r>
    </w:p>
    <w:p w:rsidR="007068F1" w:rsidRPr="00A071CB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He’s funny!</w:t>
      </w:r>
    </w:p>
    <w:p w:rsidR="00211B20" w:rsidRDefault="00211B20" w:rsidP="007068F1">
      <w:pPr>
        <w:jc w:val="center"/>
        <w:rPr>
          <w:rFonts w:ascii="Times New Roman" w:hAnsi="Times New Roman" w:cs="Times New Roman"/>
          <w:b/>
          <w:sz w:val="28"/>
        </w:rPr>
      </w:pPr>
    </w:p>
    <w:p w:rsidR="007068F1" w:rsidRPr="00F25D23" w:rsidRDefault="007068F1" w:rsidP="007068F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5</w:t>
      </w:r>
    </w:p>
    <w:p w:rsidR="007068F1" w:rsidRPr="00A071CB" w:rsidRDefault="007068F1" w:rsidP="00A07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C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068F1" w:rsidRPr="00A071CB" w:rsidRDefault="007068F1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Read and </w:t>
      </w:r>
      <w:r w:rsidR="009916FA" w:rsidRPr="00A071CB">
        <w:rPr>
          <w:rFonts w:ascii="Times New Roman" w:hAnsi="Times New Roman" w:cs="Times New Roman"/>
          <w:sz w:val="24"/>
          <w:szCs w:val="24"/>
          <w:lang w:val="en-US"/>
        </w:rPr>
        <w:t>circle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Pr="00A071CB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9916FA" w:rsidRPr="00A071CB">
        <w:rPr>
          <w:rFonts w:ascii="Times New Roman" w:hAnsi="Times New Roman" w:cs="Times New Roman"/>
          <w:i/>
          <w:sz w:val="24"/>
          <w:szCs w:val="24"/>
          <w:lang w:val="en-US"/>
        </w:rPr>
        <w:t>I’m /He’s</w:t>
      </w:r>
      <w:r w:rsid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916FA" w:rsidRPr="00A071CB">
        <w:rPr>
          <w:rFonts w:ascii="Times New Roman" w:hAnsi="Times New Roman" w:cs="Times New Roman"/>
          <w:sz w:val="24"/>
          <w:szCs w:val="24"/>
          <w:lang w:val="en-US"/>
        </w:rPr>
        <w:t>wearing his shoes.</w:t>
      </w:r>
    </w:p>
    <w:p w:rsidR="007068F1" w:rsidRPr="00A071CB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9916FA" w:rsidRPr="00A071CB">
        <w:rPr>
          <w:rFonts w:ascii="Times New Roman" w:hAnsi="Times New Roman" w:cs="Times New Roman"/>
          <w:i/>
          <w:sz w:val="24"/>
          <w:szCs w:val="24"/>
          <w:lang w:val="en-US"/>
        </w:rPr>
        <w:t>He’s/</w:t>
      </w:r>
      <w:proofErr w:type="gramStart"/>
      <w:r w:rsidR="009916FA" w:rsidRPr="00A071CB">
        <w:rPr>
          <w:rFonts w:ascii="Times New Roman" w:hAnsi="Times New Roman" w:cs="Times New Roman"/>
          <w:i/>
          <w:sz w:val="24"/>
          <w:szCs w:val="24"/>
          <w:lang w:val="en-US"/>
        </w:rPr>
        <w:t>She’s</w:t>
      </w:r>
      <w:proofErr w:type="gramEnd"/>
      <w:r w:rsidR="009916FA"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916FA" w:rsidRPr="00A071CB">
        <w:rPr>
          <w:rFonts w:ascii="Times New Roman" w:hAnsi="Times New Roman" w:cs="Times New Roman"/>
          <w:sz w:val="24"/>
          <w:szCs w:val="24"/>
          <w:lang w:val="en-US"/>
        </w:rPr>
        <w:t>wearing her skirt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Pr="00A071CB" w:rsidRDefault="009916FA" w:rsidP="0099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         3)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>I’m/</w:t>
      </w:r>
      <w:proofErr w:type="gramStart"/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>She’s</w:t>
      </w:r>
      <w:proofErr w:type="gramEnd"/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wearing my jeans.</w:t>
      </w:r>
    </w:p>
    <w:p w:rsidR="007068F1" w:rsidRPr="00A071CB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8F1" w:rsidRPr="00A071CB" w:rsidRDefault="007068F1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Read and </w:t>
      </w:r>
      <w:r w:rsidR="009916FA"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write   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916FA" w:rsidRPr="00A071CB">
        <w:rPr>
          <w:rFonts w:ascii="Times New Roman" w:hAnsi="Times New Roman" w:cs="Times New Roman"/>
          <w:i/>
          <w:sz w:val="24"/>
          <w:szCs w:val="24"/>
          <w:lang w:val="en-US"/>
        </w:rPr>
        <w:t>Put on</w:t>
      </w:r>
      <w:r w:rsidR="00A071CB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9916FA"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="00A071CB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9916FA" w:rsidRPr="00A071CB">
        <w:rPr>
          <w:rFonts w:ascii="Times New Roman" w:hAnsi="Times New Roman" w:cs="Times New Roman"/>
          <w:i/>
          <w:sz w:val="24"/>
          <w:szCs w:val="24"/>
          <w:lang w:val="en-US"/>
        </w:rPr>
        <w:t>Take off</w:t>
      </w:r>
      <w:r w:rsidR="00A071CB">
        <w:rPr>
          <w:rFonts w:ascii="Times New Roman" w:hAnsi="Times New Roman" w:cs="Times New Roman"/>
          <w:i/>
          <w:sz w:val="24"/>
          <w:szCs w:val="24"/>
          <w:lang w:val="en-US"/>
        </w:rPr>
        <w:t>”.</w:t>
      </w:r>
    </w:p>
    <w:p w:rsidR="007068F1" w:rsidRPr="00A071CB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It’s hot.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A071CB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jacket and … your T-shirt!</w:t>
      </w:r>
    </w:p>
    <w:p w:rsidR="007068F1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It’s sunny. ... </w:t>
      </w:r>
      <w:proofErr w:type="gramStart"/>
      <w:r w:rsidRPr="00A071CB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hat!</w:t>
      </w:r>
    </w:p>
    <w:p w:rsidR="00A071CB" w:rsidRPr="00A071CB" w:rsidRDefault="00A071CB" w:rsidP="00A071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8F1" w:rsidRPr="00A071CB" w:rsidRDefault="009916FA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Look, r</w:t>
      </w:r>
      <w:r w:rsidR="007068F1"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ead and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complete the words</w:t>
      </w:r>
      <w:r w:rsidR="007068F1" w:rsidRPr="00A07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Default="009916FA" w:rsidP="007068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71CB">
        <w:rPr>
          <w:rFonts w:ascii="Times New Roman" w:hAnsi="Times New Roman" w:cs="Times New Roman"/>
          <w:sz w:val="24"/>
          <w:szCs w:val="24"/>
          <w:lang w:val="en-US"/>
        </w:rPr>
        <w:t>W_nt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>_r</w:t>
      </w:r>
      <w:proofErr w:type="spell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71CB">
        <w:rPr>
          <w:rFonts w:ascii="Times New Roman" w:hAnsi="Times New Roman" w:cs="Times New Roman"/>
          <w:sz w:val="24"/>
          <w:szCs w:val="24"/>
          <w:lang w:val="en-US"/>
        </w:rPr>
        <w:t>sp_ing</w:t>
      </w:r>
      <w:proofErr w:type="spellEnd"/>
      <w:proofErr w:type="gramStart"/>
      <w:r w:rsidRPr="00A071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7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proofErr w:type="gramEnd"/>
      <w:r w:rsidRPr="00A071CB">
        <w:rPr>
          <w:rFonts w:ascii="Times New Roman" w:hAnsi="Times New Roman" w:cs="Times New Roman"/>
          <w:sz w:val="24"/>
          <w:szCs w:val="24"/>
          <w:lang w:val="en-US"/>
        </w:rPr>
        <w:t>um_er</w:t>
      </w:r>
      <w:proofErr w:type="spell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71CB">
        <w:rPr>
          <w:rFonts w:ascii="Times New Roman" w:hAnsi="Times New Roman" w:cs="Times New Roman"/>
          <w:sz w:val="24"/>
          <w:szCs w:val="24"/>
          <w:lang w:val="en-US"/>
        </w:rPr>
        <w:t>au_um</w:t>
      </w:r>
      <w:proofErr w:type="spellEnd"/>
      <w:r w:rsidRPr="00A071CB">
        <w:rPr>
          <w:rFonts w:ascii="Times New Roman" w:hAnsi="Times New Roman" w:cs="Times New Roman"/>
          <w:sz w:val="24"/>
          <w:szCs w:val="24"/>
          <w:lang w:val="en-US"/>
        </w:rPr>
        <w:t>_.</w:t>
      </w:r>
    </w:p>
    <w:p w:rsidR="00A071CB" w:rsidRPr="00A071CB" w:rsidRDefault="00A071CB" w:rsidP="007068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8F1" w:rsidRPr="00A071CB" w:rsidRDefault="007068F1" w:rsidP="00A071C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b/>
          <w:sz w:val="24"/>
          <w:szCs w:val="24"/>
        </w:rPr>
        <w:t>Вариант</w:t>
      </w:r>
      <w:r w:rsidR="00A071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9916FA" w:rsidRPr="00A071CB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9916FA" w:rsidRPr="00A071CB" w:rsidRDefault="009916FA" w:rsidP="0099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>She’s /He’s</w:t>
      </w:r>
      <w:r w:rsidR="009552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wearing her</w:t>
      </w:r>
      <w:r w:rsidR="00955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hat.</w:t>
      </w:r>
    </w:p>
    <w:p w:rsidR="009916FA" w:rsidRPr="00A071CB" w:rsidRDefault="009916FA" w:rsidP="0099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I’m/He’s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wearing his jacket.</w:t>
      </w:r>
    </w:p>
    <w:p w:rsidR="009916FA" w:rsidRDefault="009916FA" w:rsidP="0099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2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  3) 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She’s/I’m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wearing my coat.</w:t>
      </w:r>
    </w:p>
    <w:p w:rsidR="00955220" w:rsidRPr="00A071CB" w:rsidRDefault="00955220" w:rsidP="0099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6FA" w:rsidRPr="00A071CB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Read and write   </w:t>
      </w:r>
      <w:r w:rsidR="0095522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>Put on</w:t>
      </w:r>
      <w:r w:rsidR="00955220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="00955220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>Take off</w:t>
      </w:r>
      <w:r w:rsidR="00955220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A071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916FA" w:rsidRPr="00A071CB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It’</w:t>
      </w:r>
      <w:r w:rsidR="00B400D4" w:rsidRPr="00A071CB">
        <w:rPr>
          <w:rFonts w:ascii="Times New Roman" w:hAnsi="Times New Roman" w:cs="Times New Roman"/>
          <w:sz w:val="24"/>
          <w:szCs w:val="24"/>
          <w:lang w:val="en-US"/>
        </w:rPr>
        <w:t>s cold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5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A071CB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0D4" w:rsidRPr="00A071CB">
        <w:rPr>
          <w:rFonts w:ascii="Times New Roman" w:hAnsi="Times New Roman" w:cs="Times New Roman"/>
          <w:sz w:val="24"/>
          <w:szCs w:val="24"/>
          <w:lang w:val="en-US"/>
        </w:rPr>
        <w:t>socks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916FA" w:rsidRDefault="009916FA" w:rsidP="00B400D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It’</w:t>
      </w:r>
      <w:r w:rsidR="00B400D4" w:rsidRPr="00A071CB">
        <w:rPr>
          <w:rFonts w:ascii="Times New Roman" w:hAnsi="Times New Roman" w:cs="Times New Roman"/>
          <w:sz w:val="24"/>
          <w:szCs w:val="24"/>
          <w:lang w:val="en-US"/>
        </w:rPr>
        <w:t>s hot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52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gramStart"/>
      <w:r w:rsidRPr="00A071CB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0D4" w:rsidRPr="00A071CB">
        <w:rPr>
          <w:rFonts w:ascii="Times New Roman" w:hAnsi="Times New Roman" w:cs="Times New Roman"/>
          <w:sz w:val="24"/>
          <w:szCs w:val="24"/>
          <w:lang w:val="en-US"/>
        </w:rPr>
        <w:t>jeans and … your shorts</w:t>
      </w:r>
      <w:r w:rsidRPr="00A071C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55220" w:rsidRPr="00A071CB" w:rsidRDefault="00955220" w:rsidP="0095522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6FA" w:rsidRPr="00A071CB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CB">
        <w:rPr>
          <w:rFonts w:ascii="Times New Roman" w:hAnsi="Times New Roman" w:cs="Times New Roman"/>
          <w:sz w:val="24"/>
          <w:szCs w:val="24"/>
          <w:lang w:val="en-US"/>
        </w:rPr>
        <w:t>Look, read and complete the words.</w:t>
      </w:r>
    </w:p>
    <w:p w:rsidR="009916FA" w:rsidRPr="00A071CB" w:rsidRDefault="009916FA" w:rsidP="009916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71CB">
        <w:rPr>
          <w:rFonts w:ascii="Times New Roman" w:hAnsi="Times New Roman" w:cs="Times New Roman"/>
          <w:sz w:val="24"/>
          <w:szCs w:val="24"/>
          <w:lang w:val="en-US"/>
        </w:rPr>
        <w:t>W_nt</w:t>
      </w:r>
      <w:r w:rsidR="00955220">
        <w:rPr>
          <w:rFonts w:ascii="Times New Roman" w:hAnsi="Times New Roman" w:cs="Times New Roman"/>
          <w:sz w:val="24"/>
          <w:szCs w:val="24"/>
          <w:lang w:val="en-US"/>
        </w:rPr>
        <w:t>_r</w:t>
      </w:r>
      <w:proofErr w:type="spell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71CB">
        <w:rPr>
          <w:rFonts w:ascii="Times New Roman" w:hAnsi="Times New Roman" w:cs="Times New Roman"/>
          <w:sz w:val="24"/>
          <w:szCs w:val="24"/>
          <w:lang w:val="en-US"/>
        </w:rPr>
        <w:t>sp_ing</w:t>
      </w:r>
      <w:proofErr w:type="spellEnd"/>
      <w:r w:rsidRPr="00A071CB">
        <w:rPr>
          <w:rFonts w:ascii="Times New Roman" w:hAnsi="Times New Roman" w:cs="Times New Roman"/>
          <w:sz w:val="24"/>
          <w:szCs w:val="24"/>
          <w:lang w:val="en-US"/>
        </w:rPr>
        <w:t>, _</w:t>
      </w:r>
      <w:proofErr w:type="spellStart"/>
      <w:r w:rsidRPr="00A071CB">
        <w:rPr>
          <w:rFonts w:ascii="Times New Roman" w:hAnsi="Times New Roman" w:cs="Times New Roman"/>
          <w:sz w:val="24"/>
          <w:szCs w:val="24"/>
          <w:lang w:val="en-US"/>
        </w:rPr>
        <w:t>um_er</w:t>
      </w:r>
      <w:proofErr w:type="spellEnd"/>
      <w:r w:rsidRPr="00A07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71CB">
        <w:rPr>
          <w:rFonts w:ascii="Times New Roman" w:hAnsi="Times New Roman" w:cs="Times New Roman"/>
          <w:sz w:val="24"/>
          <w:szCs w:val="24"/>
          <w:lang w:val="en-US"/>
        </w:rPr>
        <w:t>au_um</w:t>
      </w:r>
      <w:proofErr w:type="spellEnd"/>
      <w:r w:rsidRPr="00A071CB">
        <w:rPr>
          <w:rFonts w:ascii="Times New Roman" w:hAnsi="Times New Roman" w:cs="Times New Roman"/>
          <w:sz w:val="24"/>
          <w:szCs w:val="24"/>
          <w:lang w:val="en-US"/>
        </w:rPr>
        <w:t>_.</w:t>
      </w:r>
      <w:proofErr w:type="gramEnd"/>
    </w:p>
    <w:p w:rsidR="00A626E8" w:rsidRPr="00A071CB" w:rsidRDefault="00A626E8" w:rsidP="007068F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26E8" w:rsidRPr="00A071CB" w:rsidSect="00211B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7A" w:rsidRDefault="0018057A" w:rsidP="0051095B">
      <w:pPr>
        <w:spacing w:after="0" w:line="240" w:lineRule="auto"/>
      </w:pPr>
      <w:r>
        <w:separator/>
      </w:r>
    </w:p>
  </w:endnote>
  <w:endnote w:type="continuationSeparator" w:id="0">
    <w:p w:rsidR="0018057A" w:rsidRDefault="0018057A" w:rsidP="0051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7A" w:rsidRDefault="0018057A" w:rsidP="0051095B">
      <w:pPr>
        <w:spacing w:after="0" w:line="240" w:lineRule="auto"/>
      </w:pPr>
      <w:r>
        <w:separator/>
      </w:r>
    </w:p>
  </w:footnote>
  <w:footnote w:type="continuationSeparator" w:id="0">
    <w:p w:rsidR="0018057A" w:rsidRDefault="0018057A" w:rsidP="0051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4FB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30E9D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F21CD"/>
    <w:multiLevelType w:val="hybridMultilevel"/>
    <w:tmpl w:val="FB0A4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A4140"/>
    <w:multiLevelType w:val="hybridMultilevel"/>
    <w:tmpl w:val="F97821EC"/>
    <w:lvl w:ilvl="0" w:tplc="75E07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66976"/>
    <w:multiLevelType w:val="hybridMultilevel"/>
    <w:tmpl w:val="4B80FEA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634FD"/>
    <w:multiLevelType w:val="hybridMultilevel"/>
    <w:tmpl w:val="0FA218A8"/>
    <w:lvl w:ilvl="0" w:tplc="DC44A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427B0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A730C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1598B"/>
    <w:multiLevelType w:val="hybridMultilevel"/>
    <w:tmpl w:val="26BED1F2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D74A8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EC551E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731A"/>
    <w:multiLevelType w:val="hybridMultilevel"/>
    <w:tmpl w:val="5AF86500"/>
    <w:lvl w:ilvl="0" w:tplc="07966DF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D64252"/>
    <w:multiLevelType w:val="hybridMultilevel"/>
    <w:tmpl w:val="F1B2CB8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9DA3E0B"/>
    <w:multiLevelType w:val="hybridMultilevel"/>
    <w:tmpl w:val="BB0AF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F70073"/>
    <w:multiLevelType w:val="hybridMultilevel"/>
    <w:tmpl w:val="0FA218A8"/>
    <w:lvl w:ilvl="0" w:tplc="DC44A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975BC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606E1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60C7A"/>
    <w:multiLevelType w:val="hybridMultilevel"/>
    <w:tmpl w:val="C97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A3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0985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61212E"/>
    <w:multiLevelType w:val="hybridMultilevel"/>
    <w:tmpl w:val="DFBA8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0E669B"/>
    <w:multiLevelType w:val="hybridMultilevel"/>
    <w:tmpl w:val="657846D8"/>
    <w:lvl w:ilvl="0" w:tplc="8AEC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9452A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353C88"/>
    <w:multiLevelType w:val="hybridMultilevel"/>
    <w:tmpl w:val="FFAC2E1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582105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93D59"/>
    <w:multiLevelType w:val="hybridMultilevel"/>
    <w:tmpl w:val="26BED1F2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11DA6"/>
    <w:multiLevelType w:val="hybridMultilevel"/>
    <w:tmpl w:val="32868E9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5BA0F93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420C"/>
    <w:multiLevelType w:val="hybridMultilevel"/>
    <w:tmpl w:val="EC4A8F2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56634F5E"/>
    <w:multiLevelType w:val="hybridMultilevel"/>
    <w:tmpl w:val="FFAC2E1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16197"/>
    <w:multiLevelType w:val="hybridMultilevel"/>
    <w:tmpl w:val="069C0AA0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E74E8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AB6CD9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A79AD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D3C22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E495E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962BC"/>
    <w:multiLevelType w:val="hybridMultilevel"/>
    <w:tmpl w:val="0FB8556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1F64669"/>
    <w:multiLevelType w:val="hybridMultilevel"/>
    <w:tmpl w:val="CD7EF02C"/>
    <w:lvl w:ilvl="0" w:tplc="3FA04C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83DFA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05B8A"/>
    <w:multiLevelType w:val="hybridMultilevel"/>
    <w:tmpl w:val="657846D8"/>
    <w:lvl w:ilvl="0" w:tplc="8AEC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9D21A1"/>
    <w:multiLevelType w:val="hybridMultilevel"/>
    <w:tmpl w:val="355C92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5A91D6C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361C0"/>
    <w:multiLevelType w:val="hybridMultilevel"/>
    <w:tmpl w:val="9C526A5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8791364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B2191"/>
    <w:multiLevelType w:val="hybridMultilevel"/>
    <w:tmpl w:val="EEE0B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3D2168"/>
    <w:multiLevelType w:val="hybridMultilevel"/>
    <w:tmpl w:val="7AAE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85872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041CFC"/>
    <w:multiLevelType w:val="hybridMultilevel"/>
    <w:tmpl w:val="3304AFD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8">
    <w:nsid w:val="7FB34DB6"/>
    <w:multiLevelType w:val="hybridMultilevel"/>
    <w:tmpl w:val="1EECBA2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2"/>
  </w:num>
  <w:num w:numId="3">
    <w:abstractNumId w:val="45"/>
  </w:num>
  <w:num w:numId="4">
    <w:abstractNumId w:val="47"/>
  </w:num>
  <w:num w:numId="5">
    <w:abstractNumId w:val="11"/>
  </w:num>
  <w:num w:numId="6">
    <w:abstractNumId w:val="28"/>
  </w:num>
  <w:num w:numId="7">
    <w:abstractNumId w:val="40"/>
  </w:num>
  <w:num w:numId="8">
    <w:abstractNumId w:val="26"/>
  </w:num>
  <w:num w:numId="9">
    <w:abstractNumId w:val="44"/>
  </w:num>
  <w:num w:numId="10">
    <w:abstractNumId w:val="20"/>
  </w:num>
  <w:num w:numId="11">
    <w:abstractNumId w:val="2"/>
  </w:num>
  <w:num w:numId="12">
    <w:abstractNumId w:val="42"/>
  </w:num>
  <w:num w:numId="13">
    <w:abstractNumId w:val="13"/>
  </w:num>
  <w:num w:numId="14">
    <w:abstractNumId w:val="10"/>
  </w:num>
  <w:num w:numId="15">
    <w:abstractNumId w:val="0"/>
  </w:num>
  <w:num w:numId="16">
    <w:abstractNumId w:val="7"/>
  </w:num>
  <w:num w:numId="17">
    <w:abstractNumId w:val="5"/>
  </w:num>
  <w:num w:numId="18">
    <w:abstractNumId w:val="35"/>
  </w:num>
  <w:num w:numId="19">
    <w:abstractNumId w:val="1"/>
  </w:num>
  <w:num w:numId="20">
    <w:abstractNumId w:val="22"/>
  </w:num>
  <w:num w:numId="21">
    <w:abstractNumId w:val="14"/>
  </w:num>
  <w:num w:numId="22">
    <w:abstractNumId w:val="34"/>
  </w:num>
  <w:num w:numId="23">
    <w:abstractNumId w:val="9"/>
  </w:num>
  <w:num w:numId="24">
    <w:abstractNumId w:val="6"/>
  </w:num>
  <w:num w:numId="25">
    <w:abstractNumId w:val="37"/>
  </w:num>
  <w:num w:numId="26">
    <w:abstractNumId w:val="38"/>
  </w:num>
  <w:num w:numId="27">
    <w:abstractNumId w:val="46"/>
  </w:num>
  <w:num w:numId="28">
    <w:abstractNumId w:val="24"/>
  </w:num>
  <w:num w:numId="29">
    <w:abstractNumId w:val="33"/>
  </w:num>
  <w:num w:numId="30">
    <w:abstractNumId w:val="19"/>
  </w:num>
  <w:num w:numId="31">
    <w:abstractNumId w:val="31"/>
  </w:num>
  <w:num w:numId="32">
    <w:abstractNumId w:val="8"/>
  </w:num>
  <w:num w:numId="33">
    <w:abstractNumId w:val="41"/>
  </w:num>
  <w:num w:numId="34">
    <w:abstractNumId w:val="16"/>
  </w:num>
  <w:num w:numId="35">
    <w:abstractNumId w:val="25"/>
  </w:num>
  <w:num w:numId="36">
    <w:abstractNumId w:val="4"/>
  </w:num>
  <w:num w:numId="37">
    <w:abstractNumId w:val="15"/>
  </w:num>
  <w:num w:numId="38">
    <w:abstractNumId w:val="30"/>
  </w:num>
  <w:num w:numId="39">
    <w:abstractNumId w:val="39"/>
  </w:num>
  <w:num w:numId="40">
    <w:abstractNumId w:val="32"/>
  </w:num>
  <w:num w:numId="41">
    <w:abstractNumId w:val="21"/>
  </w:num>
  <w:num w:numId="42">
    <w:abstractNumId w:val="48"/>
  </w:num>
  <w:num w:numId="43">
    <w:abstractNumId w:val="43"/>
  </w:num>
  <w:num w:numId="44">
    <w:abstractNumId w:val="23"/>
  </w:num>
  <w:num w:numId="45">
    <w:abstractNumId w:val="27"/>
  </w:num>
  <w:num w:numId="46">
    <w:abstractNumId w:val="29"/>
  </w:num>
  <w:num w:numId="47">
    <w:abstractNumId w:val="17"/>
  </w:num>
  <w:num w:numId="48">
    <w:abstractNumId w:val="3"/>
  </w:num>
  <w:num w:numId="49">
    <w:abstractNumId w:val="1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B3"/>
    <w:rsid w:val="000063C7"/>
    <w:rsid w:val="00090E24"/>
    <w:rsid w:val="000F45B4"/>
    <w:rsid w:val="00133365"/>
    <w:rsid w:val="0015491E"/>
    <w:rsid w:val="00167C7F"/>
    <w:rsid w:val="00171F48"/>
    <w:rsid w:val="001773B5"/>
    <w:rsid w:val="0018057A"/>
    <w:rsid w:val="001B34B4"/>
    <w:rsid w:val="001E7CF5"/>
    <w:rsid w:val="00205BA2"/>
    <w:rsid w:val="00211B20"/>
    <w:rsid w:val="00282CF1"/>
    <w:rsid w:val="002B550C"/>
    <w:rsid w:val="002E1F33"/>
    <w:rsid w:val="00317CB8"/>
    <w:rsid w:val="00320266"/>
    <w:rsid w:val="00330078"/>
    <w:rsid w:val="00353859"/>
    <w:rsid w:val="0035481F"/>
    <w:rsid w:val="00375205"/>
    <w:rsid w:val="00386891"/>
    <w:rsid w:val="003C118E"/>
    <w:rsid w:val="003E1F5B"/>
    <w:rsid w:val="00401893"/>
    <w:rsid w:val="00463764"/>
    <w:rsid w:val="00473069"/>
    <w:rsid w:val="00481798"/>
    <w:rsid w:val="004910EB"/>
    <w:rsid w:val="004B35FF"/>
    <w:rsid w:val="004C01C7"/>
    <w:rsid w:val="004C5F25"/>
    <w:rsid w:val="004D047C"/>
    <w:rsid w:val="004E7411"/>
    <w:rsid w:val="005022AF"/>
    <w:rsid w:val="0051095B"/>
    <w:rsid w:val="00607947"/>
    <w:rsid w:val="006111F3"/>
    <w:rsid w:val="00646046"/>
    <w:rsid w:val="006A7B3E"/>
    <w:rsid w:val="007068F1"/>
    <w:rsid w:val="00726884"/>
    <w:rsid w:val="0073124D"/>
    <w:rsid w:val="007D51C1"/>
    <w:rsid w:val="00821D14"/>
    <w:rsid w:val="008B7C50"/>
    <w:rsid w:val="008C182A"/>
    <w:rsid w:val="008D2350"/>
    <w:rsid w:val="00955220"/>
    <w:rsid w:val="00977515"/>
    <w:rsid w:val="009916FA"/>
    <w:rsid w:val="009E0BEB"/>
    <w:rsid w:val="00A071CB"/>
    <w:rsid w:val="00A20125"/>
    <w:rsid w:val="00A47BB1"/>
    <w:rsid w:val="00A56725"/>
    <w:rsid w:val="00A626E8"/>
    <w:rsid w:val="00A7282C"/>
    <w:rsid w:val="00A77795"/>
    <w:rsid w:val="00A80266"/>
    <w:rsid w:val="00A94F5D"/>
    <w:rsid w:val="00AF37C2"/>
    <w:rsid w:val="00B24C6B"/>
    <w:rsid w:val="00B400D4"/>
    <w:rsid w:val="00B6293F"/>
    <w:rsid w:val="00B67ECE"/>
    <w:rsid w:val="00B81911"/>
    <w:rsid w:val="00BA7C3A"/>
    <w:rsid w:val="00BD45D3"/>
    <w:rsid w:val="00C16991"/>
    <w:rsid w:val="00C34712"/>
    <w:rsid w:val="00C41CF3"/>
    <w:rsid w:val="00C82259"/>
    <w:rsid w:val="00CA3197"/>
    <w:rsid w:val="00CD1CF3"/>
    <w:rsid w:val="00CE1415"/>
    <w:rsid w:val="00D07B62"/>
    <w:rsid w:val="00D242B3"/>
    <w:rsid w:val="00D35915"/>
    <w:rsid w:val="00DD2458"/>
    <w:rsid w:val="00DE5D8E"/>
    <w:rsid w:val="00E1433E"/>
    <w:rsid w:val="00E204F1"/>
    <w:rsid w:val="00E3113D"/>
    <w:rsid w:val="00E442CF"/>
    <w:rsid w:val="00E77D09"/>
    <w:rsid w:val="00E92C6B"/>
    <w:rsid w:val="00EC37C3"/>
    <w:rsid w:val="00ED472F"/>
    <w:rsid w:val="00EF7731"/>
    <w:rsid w:val="00F148E8"/>
    <w:rsid w:val="00F25D23"/>
    <w:rsid w:val="00F46A85"/>
    <w:rsid w:val="00FB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A2"/>
    <w:pPr>
      <w:ind w:left="720"/>
      <w:contextualSpacing/>
    </w:pPr>
  </w:style>
  <w:style w:type="table" w:styleId="a4">
    <w:name w:val="Table Grid"/>
    <w:basedOn w:val="a1"/>
    <w:uiPriority w:val="59"/>
    <w:rsid w:val="00C4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D04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D047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0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95B"/>
  </w:style>
  <w:style w:type="paragraph" w:styleId="a9">
    <w:name w:val="footer"/>
    <w:basedOn w:val="a"/>
    <w:link w:val="aa"/>
    <w:uiPriority w:val="99"/>
    <w:unhideWhenUsed/>
    <w:rsid w:val="00510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95B"/>
  </w:style>
  <w:style w:type="paragraph" w:styleId="ab">
    <w:name w:val="Balloon Text"/>
    <w:basedOn w:val="a"/>
    <w:link w:val="ac"/>
    <w:uiPriority w:val="99"/>
    <w:semiHidden/>
    <w:unhideWhenUsed/>
    <w:rsid w:val="00F1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B0C2-AB15-49B0-96F4-BB0D3198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37</Pages>
  <Words>9147</Words>
  <Characters>52143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15</cp:revision>
  <cp:lastPrinted>2017-09-22T11:35:00Z</cp:lastPrinted>
  <dcterms:created xsi:type="dcterms:W3CDTF">2016-10-17T07:24:00Z</dcterms:created>
  <dcterms:modified xsi:type="dcterms:W3CDTF">2017-11-22T14:23:00Z</dcterms:modified>
</cp:coreProperties>
</file>