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06" w:rsidRPr="0074088C" w:rsidRDefault="005B6606" w:rsidP="008E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13E24"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41F3D" w:rsidRPr="0074088C" w:rsidRDefault="00941F3D" w:rsidP="0074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606" w:rsidRPr="0074088C" w:rsidRDefault="008E3AB1" w:rsidP="0074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</w:t>
      </w:r>
      <w:r w:rsidR="005B6606" w:rsidRP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D43985" w:rsidRDefault="00D43985" w:rsidP="0092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92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6606" w:rsidRP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  <w:r w:rsidR="0092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6606" w:rsidRPr="0074088C" w:rsidRDefault="009200E2" w:rsidP="00920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«Начальная школа – детский сад № 22»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5B6606" w:rsidRP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2015-2016 учебный </w:t>
      </w:r>
      <w:r w:rsidR="005B6606" w:rsidRP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B6606" w:rsidRPr="0074088C" w:rsidRDefault="005B6606" w:rsidP="0074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5"/>
        <w:gridCol w:w="1806"/>
        <w:gridCol w:w="1778"/>
      </w:tblGrid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</w:t>
            </w:r>
            <w:r w:rsidR="008E3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нормативно - правовой базы обеспечения антикоррупционной деятельности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Шеховцова Н.Л.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8E3AB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  вопросов по антикоррупционной политики в образовании на педагогическом  совете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Шеховцова Н.Л.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8E3AB1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30.05.2016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Организационные мероприятия. Повышение эффективности управления учреждением в целях предупреждения коррупции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AC0097" w:rsidP="0023264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1. Издание приказов по школе:</w:t>
            </w:r>
          </w:p>
          <w:p w:rsidR="009200E2" w:rsidRDefault="00AC0097" w:rsidP="0092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организации работы по противодействию коррупции»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6606" w:rsidRPr="0074088C" w:rsidRDefault="005B6606" w:rsidP="0092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соблюдении антикоррупционного законодатель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в сфере образования в ОО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6606" w:rsidRPr="0074088C" w:rsidRDefault="005B6606" w:rsidP="0092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недопущении незаконных сборов денежных сре</w:t>
            </w:r>
            <w:proofErr w:type="gramStart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обучающихся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воспитанников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6606" w:rsidRPr="0074088C" w:rsidRDefault="005B6606" w:rsidP="0092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и введении в действие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антикоррупционной деятельности</w:t>
            </w:r>
            <w:r w:rsidR="00AC0097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Шеховцова Н.Л.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AB1" w:rsidRDefault="008E3AB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01.09.2015г.</w:t>
            </w:r>
          </w:p>
          <w:p w:rsidR="005B6606" w:rsidRPr="0074088C" w:rsidRDefault="008E3AB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25/02-2 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AC0097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Заседание профсоюзного комитета 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размеров стимулирования труда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Кучер Л.А.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Default="008E3AB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30.12.2015г.</w:t>
            </w:r>
          </w:p>
          <w:p w:rsidR="008E3AB1" w:rsidRPr="0074088C" w:rsidRDefault="008E3AB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30.06.2016г.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Назначение лиц, ответственных за осуществление мероприятий по профилактике коррупции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Шеховцова Н.Л.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8E3AB1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01.09.2015г.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взаимодействия с правоохранительными органами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Выступление сотрудников правоохранительных  органов на встречах с сотрудниками и учащимися школы с информацией о коррупционной обстановке в сфере образования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Pr="0074088C" w:rsidRDefault="0023264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 Е.И.</w:t>
            </w:r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8E3AB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17.02.2016г.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взаимодействия с родителями и общественностью</w:t>
            </w:r>
          </w:p>
        </w:tc>
      </w:tr>
      <w:tr w:rsidR="005B6606" w:rsidRPr="0074088C" w:rsidTr="00CA6299">
        <w:trPr>
          <w:trHeight w:val="3670"/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9200E2" w:rsidP="0074088C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нормативно-правовых и локальных актов:</w:t>
            </w:r>
          </w:p>
          <w:p w:rsidR="005B6606" w:rsidRPr="0074088C" w:rsidRDefault="00234175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Публичного отчета директора об образовательной и финансово-хозяйственной деятельности 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5B6606" w:rsidRPr="0074088C" w:rsidRDefault="005B6606" w:rsidP="007408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Основная образовательная программа </w:t>
            </w:r>
          </w:p>
          <w:p w:rsidR="005B6606" w:rsidRPr="0074088C" w:rsidRDefault="009200E2" w:rsidP="007408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Годовой календарный график ОО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606" w:rsidRPr="0074088C" w:rsidRDefault="005B6606" w:rsidP="007408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и процедура приема </w:t>
            </w:r>
            <w:proofErr w:type="gramStart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ОУ </w:t>
            </w:r>
          </w:p>
          <w:p w:rsidR="005B6606" w:rsidRPr="0074088C" w:rsidRDefault="005B6606" w:rsidP="007408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 праве граждан на получение бесплатного образования </w:t>
            </w:r>
          </w:p>
          <w:p w:rsidR="005B6606" w:rsidRPr="0074088C" w:rsidRDefault="00234175" w:rsidP="0074088C">
            <w:pPr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стендах:</w:t>
            </w:r>
          </w:p>
          <w:p w:rsidR="005B6606" w:rsidRPr="0074088C" w:rsidRDefault="005B6606" w:rsidP="007408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Лицензии, 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об аккредитации, У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става </w:t>
            </w:r>
          </w:p>
          <w:p w:rsidR="005B6606" w:rsidRPr="0074088C" w:rsidRDefault="005B6606" w:rsidP="007408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актов о режиме работы ОУ </w:t>
            </w:r>
          </w:p>
          <w:p w:rsidR="005B6606" w:rsidRPr="0074088C" w:rsidRDefault="005B6606" w:rsidP="007408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работы администрации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Default="00232641" w:rsidP="0092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606" w:rsidRPr="0074088C" w:rsidRDefault="0023264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 Е.И.</w:t>
            </w:r>
          </w:p>
          <w:p w:rsidR="00234175" w:rsidRPr="0074088C" w:rsidRDefault="005B6606" w:rsidP="009200E2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175" w:rsidRPr="0074088C" w:rsidRDefault="00234175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75" w:rsidRPr="0074088C" w:rsidRDefault="00234175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75" w:rsidRPr="0074088C" w:rsidRDefault="00234175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Default="00232641" w:rsidP="0092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92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606" w:rsidRPr="0074088C" w:rsidRDefault="008E3AB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Pr="0074088C" w:rsidRDefault="0023264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 Е.И.</w:t>
            </w:r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8E3AB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28.04.2016г.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телефонов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 линий по борьбе с коррупцией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Pr="0074088C" w:rsidRDefault="0023264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 Е.И.</w:t>
            </w:r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8E3AB1" w:rsidP="009200E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175" w:rsidRPr="0074088C" w:rsidRDefault="00232641" w:rsidP="0023264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Шеховцова Н.Л.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8E3AB1" w:rsidP="009200E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наличия в свободном доступе ящика обращений граждан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Pr="0074088C" w:rsidRDefault="0023264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 Е.И.</w:t>
            </w:r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8E3AB1" w:rsidP="009200E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обеспечивается 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4" w:rsidRPr="0074088C" w:rsidRDefault="00CA6299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19.05.2016г.,</w:t>
            </w:r>
          </w:p>
          <w:p w:rsidR="005B6606" w:rsidRPr="0074088C" w:rsidRDefault="00CA6299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21.09.2016г.</w:t>
            </w:r>
          </w:p>
          <w:p w:rsidR="00513E24" w:rsidRPr="0074088C" w:rsidRDefault="00513E24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 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Осуществление </w:t>
            </w:r>
            <w:proofErr w:type="gramStart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ФЗ от 05.04.2013г.  № 44 «О контрактной системе в сфере закупок товаров, работ, услуг для обеспечения государственных и муниципальных нужд»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Pr="0074088C" w:rsidRDefault="00232641" w:rsidP="0023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Шеховцова Н.Л.</w:t>
            </w:r>
          </w:p>
          <w:p w:rsidR="00513E24" w:rsidRPr="0074088C" w:rsidRDefault="00513E24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CA6299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Осуществление </w:t>
            </w:r>
            <w:proofErr w:type="gramStart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сохранности имущества, целевого и эффективного использования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0E2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5B6606" w:rsidRPr="0074088C" w:rsidRDefault="00CA6299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Прядко М.Е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CA6299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правовых знаний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Pr="0074088C" w:rsidRDefault="0023264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 Е.И.</w:t>
            </w:r>
          </w:p>
          <w:p w:rsidR="00513E24" w:rsidRPr="0074088C" w:rsidRDefault="00513E24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CA6299" w:rsidP="00CA6299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в 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2015г.</w:t>
            </w:r>
          </w:p>
        </w:tc>
      </w:tr>
      <w:tr w:rsidR="005B6606" w:rsidRPr="0074088C" w:rsidTr="00CA6299">
        <w:trPr>
          <w:tblCellSpacing w:w="0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книжных выставок:</w:t>
            </w:r>
          </w:p>
          <w:p w:rsidR="005B6606" w:rsidRPr="0074088C" w:rsidRDefault="005B6606" w:rsidP="0074088C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закон»</w:t>
            </w:r>
          </w:p>
          <w:p w:rsidR="005B6606" w:rsidRPr="0074088C" w:rsidRDefault="005B6606" w:rsidP="0074088C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 «Основы правовых знаний»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Default="00232641" w:rsidP="0023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 Л.А., </w:t>
            </w:r>
          </w:p>
          <w:p w:rsidR="00232641" w:rsidRPr="0074088C" w:rsidRDefault="00232641" w:rsidP="0023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CA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A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</w:t>
            </w:r>
            <w:proofErr w:type="gramEnd"/>
            <w:r w:rsidR="00CA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3E24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 2016</w:t>
            </w:r>
            <w:r w:rsidR="00CA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C44FB" w:rsidRDefault="008C44FB"/>
    <w:p w:rsidR="00CA6299" w:rsidRDefault="00CA6299"/>
    <w:tbl>
      <w:tblPr>
        <w:tblStyle w:val="a8"/>
        <w:tblW w:w="10206" w:type="dxa"/>
        <w:tblInd w:w="-459" w:type="dxa"/>
        <w:tblLook w:val="04A0"/>
      </w:tblPr>
      <w:tblGrid>
        <w:gridCol w:w="5047"/>
        <w:gridCol w:w="2841"/>
        <w:gridCol w:w="2318"/>
      </w:tblGrid>
      <w:tr w:rsidR="00CA6299" w:rsidRPr="00C621C1" w:rsidTr="00121F86"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CA6299" w:rsidRPr="00C621C1" w:rsidRDefault="00CA6299" w:rsidP="0012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99" w:rsidRPr="00C621C1" w:rsidRDefault="00CA6299" w:rsidP="0012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99" w:rsidRPr="00C621C1" w:rsidRDefault="00CA6299" w:rsidP="0012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C1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CA6299" w:rsidRPr="00C621C1" w:rsidRDefault="00CA6299" w:rsidP="0012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C1">
              <w:rPr>
                <w:rFonts w:ascii="Times New Roman" w:hAnsi="Times New Roman" w:cs="Times New Roman"/>
                <w:sz w:val="24"/>
                <w:szCs w:val="24"/>
              </w:rPr>
              <w:t>«Начальная школа – детский сад № 22»</w:t>
            </w:r>
          </w:p>
          <w:p w:rsidR="00CA6299" w:rsidRPr="00C621C1" w:rsidRDefault="00CA6299" w:rsidP="0012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CA6299" w:rsidRPr="00C621C1" w:rsidRDefault="00CA6299" w:rsidP="0012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C1">
              <w:rPr>
                <w:sz w:val="24"/>
                <w:szCs w:val="24"/>
              </w:rPr>
              <w:object w:dxaOrig="2625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1pt;height:134.15pt" o:ole="">
                  <v:imagedata r:id="rId5" o:title=""/>
                </v:shape>
                <o:OLEObject Type="Embed" ProgID="PBrush" ShapeID="_x0000_i1025" DrawAspect="Content" ObjectID="_1537939662" r:id="rId6"/>
              </w:objec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CA6299" w:rsidRPr="00C621C1" w:rsidRDefault="00CA6299" w:rsidP="0012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99" w:rsidRPr="00C621C1" w:rsidRDefault="00CA6299" w:rsidP="0012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99" w:rsidRPr="00C621C1" w:rsidRDefault="00CA6299" w:rsidP="0012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99" w:rsidRPr="00C621C1" w:rsidRDefault="00CA6299" w:rsidP="0012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C1">
              <w:rPr>
                <w:rFonts w:ascii="Times New Roman" w:hAnsi="Times New Roman" w:cs="Times New Roman"/>
                <w:sz w:val="24"/>
                <w:szCs w:val="24"/>
              </w:rPr>
              <w:t>Н.Л. Шеховцова</w:t>
            </w:r>
          </w:p>
          <w:p w:rsidR="00CA6299" w:rsidRPr="00C621C1" w:rsidRDefault="00CA6299" w:rsidP="0012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299" w:rsidRDefault="00CA6299"/>
    <w:sectPr w:rsidR="00CA6299" w:rsidSect="009200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B4"/>
    <w:multiLevelType w:val="multilevel"/>
    <w:tmpl w:val="5BE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63CF3"/>
    <w:multiLevelType w:val="multilevel"/>
    <w:tmpl w:val="BF2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17781"/>
    <w:multiLevelType w:val="multilevel"/>
    <w:tmpl w:val="A98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603EC"/>
    <w:rsid w:val="00161360"/>
    <w:rsid w:val="00232641"/>
    <w:rsid w:val="00234175"/>
    <w:rsid w:val="00284E13"/>
    <w:rsid w:val="003349EB"/>
    <w:rsid w:val="00392A7E"/>
    <w:rsid w:val="00403E0B"/>
    <w:rsid w:val="00417017"/>
    <w:rsid w:val="00513E24"/>
    <w:rsid w:val="005B0063"/>
    <w:rsid w:val="005B6606"/>
    <w:rsid w:val="00694CEC"/>
    <w:rsid w:val="0070696A"/>
    <w:rsid w:val="0074088C"/>
    <w:rsid w:val="00762DEB"/>
    <w:rsid w:val="008C44FB"/>
    <w:rsid w:val="008E3AB1"/>
    <w:rsid w:val="009200E2"/>
    <w:rsid w:val="00941F3D"/>
    <w:rsid w:val="009601C1"/>
    <w:rsid w:val="009B747F"/>
    <w:rsid w:val="009C479A"/>
    <w:rsid w:val="00AB6E71"/>
    <w:rsid w:val="00AC0097"/>
    <w:rsid w:val="00AC3A42"/>
    <w:rsid w:val="00AF247E"/>
    <w:rsid w:val="00B135BB"/>
    <w:rsid w:val="00B603EC"/>
    <w:rsid w:val="00BA011B"/>
    <w:rsid w:val="00CA6299"/>
    <w:rsid w:val="00D43985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EC"/>
    <w:rPr>
      <w:b/>
      <w:bCs/>
    </w:rPr>
  </w:style>
  <w:style w:type="paragraph" w:styleId="a5">
    <w:name w:val="List Paragraph"/>
    <w:basedOn w:val="a"/>
    <w:uiPriority w:val="34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A6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4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12</cp:revision>
  <cp:lastPrinted>2014-05-06T07:42:00Z</cp:lastPrinted>
  <dcterms:created xsi:type="dcterms:W3CDTF">2014-05-05T06:46:00Z</dcterms:created>
  <dcterms:modified xsi:type="dcterms:W3CDTF">2016-10-14T05:41:00Z</dcterms:modified>
</cp:coreProperties>
</file>