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E4" w:rsidRPr="00762CE4" w:rsidRDefault="00762CE4" w:rsidP="00762CE4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E4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proofErr w:type="spellStart"/>
      <w:r w:rsidRPr="00762CE4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762CE4">
        <w:rPr>
          <w:rFonts w:ascii="Times New Roman" w:hAnsi="Times New Roman" w:cs="Times New Roman"/>
          <w:b/>
          <w:sz w:val="24"/>
          <w:szCs w:val="24"/>
        </w:rPr>
        <w:t xml:space="preserve"> РФ от 18.04.2008 N АФ-150/06 «О создании условий для получения образования детьми с ограниченными возможностями здоровья и детьми-инвалидами»</w:t>
      </w:r>
    </w:p>
    <w:p w:rsidR="00762CE4" w:rsidRPr="00762CE4" w:rsidRDefault="00762CE4" w:rsidP="00762CE4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ПИСЬМО МИНОБРНАУКИ</w:t>
      </w:r>
      <w:bookmarkStart w:id="0" w:name="_GoBack"/>
      <w:bookmarkEnd w:id="0"/>
      <w:r w:rsidRPr="00762CE4">
        <w:rPr>
          <w:rFonts w:ascii="Times New Roman" w:hAnsi="Times New Roman" w:cs="Times New Roman"/>
          <w:sz w:val="24"/>
          <w:szCs w:val="24"/>
        </w:rPr>
        <w:t xml:space="preserve"> РФ ОТ 18.04.2008 № АФ-150/06</w:t>
      </w:r>
    </w:p>
    <w:p w:rsidR="00762CE4" w:rsidRPr="00762CE4" w:rsidRDefault="00762CE4" w:rsidP="00762CE4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«О СОЗДАНИИ УСЛОВИЙ ДЛЯ ПОЛУЧЕНИЯ ОБРАЗОВАНИЯ ДЕТЬМИ С ОГРАНИЧЕННЫМИ ВОЗМОЖНОСТЯМИ ЗДОРОВЬЯ И ДЕТЬМИ-ИНВАЛИДАМИ»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 xml:space="preserve">Во исполнение пункта 5 раздела III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(далее — протокол) </w:t>
      </w:r>
      <w:proofErr w:type="spellStart"/>
      <w:r w:rsidRPr="00762C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2CE4">
        <w:rPr>
          <w:rFonts w:ascii="Times New Roman" w:hAnsi="Times New Roman" w:cs="Times New Roman"/>
          <w:sz w:val="24"/>
          <w:szCs w:val="24"/>
        </w:rPr>
        <w:t xml:space="preserve"> России направляет Рекомендации по созданию условий для получения образования детьми с ограниченными возможностями здоровья и детьми-инвалидами в субъекте Российской Федерации.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CE4">
        <w:rPr>
          <w:rFonts w:ascii="Times New Roman" w:hAnsi="Times New Roman" w:cs="Times New Roman"/>
          <w:sz w:val="24"/>
          <w:szCs w:val="24"/>
        </w:rPr>
        <w:t xml:space="preserve">Указанные Рекомендации могут быть использованы при подготовке региональных программ развития образования для детей с ограниченными возможностями здоровья и детей-инвалидов, которые в соответствии с пунктом 6 раздела III протокола высшим должностным лицам (руководителям высших исполнительных органов государственной власти) субъектов Российской Федерации рекомендовано представить в </w:t>
      </w:r>
      <w:proofErr w:type="spellStart"/>
      <w:r w:rsidRPr="00762C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2CE4">
        <w:rPr>
          <w:rFonts w:ascii="Times New Roman" w:hAnsi="Times New Roman" w:cs="Times New Roman"/>
          <w:sz w:val="24"/>
          <w:szCs w:val="24"/>
        </w:rPr>
        <w:t xml:space="preserve"> России в срок до 1 июля 2008 г.</w:t>
      </w:r>
      <w:proofErr w:type="gramEnd"/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Министр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А.А.ФУРСЕНКО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ПО СОЗДАНИЮ УСЛОВИЙ ДЛЯ ПОЛУЧЕНИЯ ОБРАЗОВАНИЯ ДЕТЬМИ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И ДЕТЬМИ-ИНВАЛИДАМИ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В СУБЪЕКТЕ РОССИЙСКОЙ ФЕДЕРАЦИИ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Получение детьми с ограниченными возможностями здоровья и детьми-инвалидами (далее — дети с ограниченными возможностями здоровья)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в соответствии с основополагающими международными документами в области образования предусматривает принцип равных прав на образование для лиц с ограниченными возможностями здоровья — как взрослых, так и детей. 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 xml:space="preserve">Гарантии права детей с ограниченными возможностями здоровья на получение образования закреплены в Конституции Российской Федерации, Законе Российской Федерации «Об образовании», Федеральных законах от 22 августа 1996 г. N 125-ФЗ «О высшем и послевузовском профессиональном образовании», от 24 ноября 1995 г. N 181-ФЗ «О социальной защите инвалидов в Российской Федерации», от 24 июня 1999 </w:t>
      </w:r>
      <w:r w:rsidRPr="00762CE4">
        <w:rPr>
          <w:rFonts w:ascii="Times New Roman" w:hAnsi="Times New Roman" w:cs="Times New Roman"/>
          <w:sz w:val="24"/>
          <w:szCs w:val="24"/>
        </w:rPr>
        <w:lastRenderedPageBreak/>
        <w:t>г. N 120-ФЗ «Об основах системы профилактики</w:t>
      </w:r>
      <w:proofErr w:type="gramEnd"/>
      <w:r w:rsidRPr="00762C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несовершеннолетних», от 24 июля 1998 г. N 124-ФЗ «Об основных гарантиях прав ребенка в Российской Федерации», от 6 октября 1999 г.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г. N 131-ФЗ «Об общих принципах организации местного самоуправления в Российской Федерации».</w:t>
      </w:r>
      <w:proofErr w:type="gramEnd"/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В целях реализации положений указанных законодательных актов органами государственной власти субъектов Российской Федерации должны быть приняты исчерпывающие меры организационно-правового характера, обеспечивающие решение вопросов организации предоставления образования детям с ограниченными возможностями здоровья, отнесенных к их компетенции.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Во многих субъектах Российской Федерации (Республика Карелия, Республика Саха (Якутия), Красноярский край, Ленинградская, Самарская, Ярославская области, г. Москва и др.) разработаны документы концептуального характера, посвященные вопросам развития образования детей с ограниченными возможностями здоровья. Мероприятия, направленные на создание условий для получения образования детьми этой категории, реализуются в рамках региональных целевых программ развития образования или специально принятых для решения данных вопросов самостоятельных целевых программ.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Приоритетным направлением этой деятельности является выявление недостатков в развитии детей и организация коррекционной работы с детьми, имеющими такие нарушения, на максимально раннем этапе. Своевременное оказание необходимой психолого-медико-педагогической помощи в дошкольном возрасте позволяет обеспечить коррекцию основных недостатков в развитии ребенка к моменту начала обучения на ступени начального общего образования и таким образом подготовить его к обучению в общеобразовательном учреждении.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CE4">
        <w:rPr>
          <w:rFonts w:ascii="Times New Roman" w:hAnsi="Times New Roman" w:cs="Times New Roman"/>
          <w:sz w:val="24"/>
          <w:szCs w:val="24"/>
        </w:rPr>
        <w:t>В рамках данного направления необходимо обеспечить развитие дифференцированной сети учреждений, осуществляющих деятельность по ранней диагностике и коррекции нарушений развития у детей, оказанию психологической, педагогической, социальной, медицинской, правовой помощи семьям с детьми, имеющими недостатки в физическом и (или) психическом развитии, по месту жительства, а также информирование населения об этих учреждениях и оказываемых ими услугах.</w:t>
      </w:r>
      <w:proofErr w:type="gramEnd"/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Второе важнейшее направление деятельности по реализации права на образование детей с ограниченными возможностями здоровья — создание вариативных условий для получения образования детьми, имеющими различные недостатки в физическом и (или) психическом развитии, с учетом численности таких детей, проживающих на территории соответствующего субъекта Российской Федерации, муниципального образования.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 xml:space="preserve">В настоящее время в России существует дифференцированная сеть специализированных образовательных учреждений, непосредственно предназначенных для организации обучения детей с ограниченными возможностями здоровья (далее — коррекционные образовательные учреждения). Она включает в себя, прежде всего, дошкольные образовательные учреждения компенсирующего вида, специальные (коррекционные) </w:t>
      </w:r>
      <w:r w:rsidRPr="00762CE4">
        <w:rPr>
          <w:rFonts w:ascii="Times New Roman" w:hAnsi="Times New Roman" w:cs="Times New Roman"/>
          <w:sz w:val="24"/>
          <w:szCs w:val="24"/>
        </w:rPr>
        <w:lastRenderedPageBreak/>
        <w:t>образовательные учреждения для обучающихся, воспитанников с ограниченными возможностями здоровья.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Кроме того, в последние годы в России развивается процесс интеграции детей с ограниченными возможностями здоровья в общеобразовательную среду вместе с нормально развивающимися сверстниками. Действующее законодательство в настоящее время позволяет организовывать обучение и воспитание детей с ограниченными возможностями здоровья в обычных дошкольных образовательных учреждениях, общеобразовательных учреждениях, учреждениях начального профессионального образования, других образовательных учреждениях, не являющихся коррекционными (далее — образовательные учреждения общего типа).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Существуют различные модели интеграции. Первая, более распространенная в России, предполагает обучение детей с ограниченными возможностями здоровья в специальных (коррекционных) классах при образовательных учреждениях общего типа. В настоящее время в таких классах обучается более 160 тысяч детей с ограниченными возможностями здоровья, из них около 28 тысяч умственно отсталых детей, более 122 тысяч детей с задержкой психического развития, более 10 тысяч детей с физическими недостатками.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 xml:space="preserve">Другим вариантом интегрированного образования является обучение детей с ограниченными возможностями в одном классе с детьми, не имеющими нарушений развития. 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>Такая модель интегрированного образования внедряется в порядке эксперимента в образовательных учреждениях различных типов ряда субъектов Российской Федерации (Архангельская, Владимирская, Ленинградская, Московская, Нижегородская, Новгородская, Самарская, Свердловская, Томская области, Москва, Санкт-Петербург и др.).</w:t>
      </w:r>
      <w:proofErr w:type="gramEnd"/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 xml:space="preserve">Развитие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 xml:space="preserve">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</w:r>
      <w:proofErr w:type="spellStart"/>
      <w:r w:rsidRPr="00762CE4">
        <w:rPr>
          <w:rFonts w:ascii="Times New Roman" w:hAnsi="Times New Roman" w:cs="Times New Roman"/>
          <w:sz w:val="24"/>
          <w:szCs w:val="24"/>
        </w:rPr>
        <w:t>интернатное</w:t>
      </w:r>
      <w:proofErr w:type="spellEnd"/>
      <w:r w:rsidRPr="00762CE4">
        <w:rPr>
          <w:rFonts w:ascii="Times New Roman" w:hAnsi="Times New Roman" w:cs="Times New Roman"/>
          <w:sz w:val="24"/>
          <w:szCs w:val="24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 таким образом способствует эффективному решению проблем их социальной адаптации и</w:t>
      </w:r>
      <w:proofErr w:type="gramEnd"/>
      <w:r w:rsidRPr="00762CE4">
        <w:rPr>
          <w:rFonts w:ascii="Times New Roman" w:hAnsi="Times New Roman" w:cs="Times New Roman"/>
          <w:sz w:val="24"/>
          <w:szCs w:val="24"/>
        </w:rPr>
        <w:t xml:space="preserve"> интеграции в общество.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среды, позволяющей обеспечить их полноценную интеграцию и личностную самореализацию в образовательном учреждении.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CE4">
        <w:rPr>
          <w:rFonts w:ascii="Times New Roman" w:hAnsi="Times New Roman" w:cs="Times New Roman"/>
          <w:sz w:val="24"/>
          <w:szCs w:val="24"/>
        </w:rPr>
        <w:t>В образовательном учреждении общего типа должны быть 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в здания и помещения образовательного учреждения и организации их пребывания и обучения в этом учреждении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</w:t>
      </w:r>
      <w:proofErr w:type="gramEnd"/>
      <w:r w:rsidRPr="00762CE4">
        <w:rPr>
          <w:rFonts w:ascii="Times New Roman" w:hAnsi="Times New Roman" w:cs="Times New Roman"/>
          <w:sz w:val="24"/>
          <w:szCs w:val="24"/>
        </w:rPr>
        <w:t xml:space="preserve"> Создание подобных условий, предусмотренных статьей 15 Федерального закона «О социальной защите инвалидов в Российской Федерации», необходимо обеспечивать в обязательном 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62CE4">
        <w:rPr>
          <w:rFonts w:ascii="Times New Roman" w:hAnsi="Times New Roman" w:cs="Times New Roman"/>
          <w:sz w:val="24"/>
          <w:szCs w:val="24"/>
        </w:rPr>
        <w:t xml:space="preserve"> как при строительстве новых образовательных учреждений общего типа, так и при проведении работ по реконструкции и капитальному ремонту существующих образовательных учреждений.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lastRenderedPageBreak/>
        <w:t>Обучение и коррекция развития детей с ограниченными возможностями здоровья, в том числе обучающихся в обычном классе образовательного учреждения общего типа,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Вопросы, связанные с переводом обучающихся в образовательных учреждениях общего типа детей с ограниченными возможностями здоровья в следующий класс, оставлением их на повторное обучение, должны решаться в порядке, установленном статьей 17 Закона Российской Федерации «Об образовании».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Вопросы проведения государственной (итоговой) аттестации обучающихся с ограниченными возможностями здоровья, освоивших образовательные программы основного общего и среднего (полного) общего образования, и выдачи им документов об образовании регламентируются статьями 15 и 27 Закона Российской Федерации «Об образовании».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 xml:space="preserve">Формы и степень образовательной интеграции ребенка с ограниченными возможностями здоровья могут варьироваться в зависимости от степени выраженности недостатков его психического и (или) физического развития. Например, дети, уровень психофизического развития которых в целом соответствует возрастной норме, могут на постоянной основе обучаться по обычной образовательной программе в одном классе со сверстниками, не имеющими нарушений развития, при наличии необходимых технических средств обучения. При этом число детей с ограниченными возможностями здоровья, обучающихся в обычном классе, как правило, не должно превышать 3 — 4 человек. 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>При организации получения образования детьми этой категории в обычном классе целесообразно использовать возможности их обучения в установленном порядке по индивидуальному учебному плану, гарантированные статьей 50 Закона Российской Федерации «Об образовании», наряду с применением современных образовательных технологий, обеспечивающих гибкость образовательного процесса и успешное освоение обучающимися с ограниченными возможностями здоровья образовательных программ.</w:t>
      </w:r>
      <w:proofErr w:type="gramEnd"/>
      <w:r w:rsidRPr="00762CE4">
        <w:rPr>
          <w:rFonts w:ascii="Times New Roman" w:hAnsi="Times New Roman" w:cs="Times New Roman"/>
          <w:sz w:val="24"/>
          <w:szCs w:val="24"/>
        </w:rPr>
        <w:t xml:space="preserve"> Для детей, уровень развития которых не позволяет им осваивать учебный материал в одинаковых условиях с нормально 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>развивающимися</w:t>
      </w:r>
      <w:proofErr w:type="gramEnd"/>
      <w:r w:rsidRPr="00762CE4">
        <w:rPr>
          <w:rFonts w:ascii="Times New Roman" w:hAnsi="Times New Roman" w:cs="Times New Roman"/>
          <w:sz w:val="24"/>
          <w:szCs w:val="24"/>
        </w:rPr>
        <w:t xml:space="preserve"> обучающимися, предпочтительным может стать обучение в специальном (коррекционном) классе образовательного учреждения общего типа. Рекомендуется также обеспечивать 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Необходимо также обеспечить комплексное психолого-педагогическое сопровождение ребенка с ограниченными возможностями здоровья на протяжении всего периода его обучения в образовательном учреждении общего типа.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образовательного учреждения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 для таких детей.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lastRenderedPageBreak/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целесообразно вводить в штатное расписание образовательных учреждений общего типа дополнительные ставки педагогических (учителя-дефектологи, учителя-логопеды, логопеды, педагоги-психологи, социальные педагоги, воспитатели и др.) и медицинских работников.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CE4">
        <w:rPr>
          <w:rFonts w:ascii="Times New Roman" w:hAnsi="Times New Roman" w:cs="Times New Roman"/>
          <w:sz w:val="24"/>
          <w:szCs w:val="24"/>
        </w:rPr>
        <w:t>Важное значение для обеспечения эффективной интеграции детей с ограниченными возможностями здоровья в образовательном учреждении общего типа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proofErr w:type="gramEnd"/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здоровья, должны быть регламентированы уставом и локальными актами образовательного учреждения.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 xml:space="preserve">Развитие интегрированных форм обучения детей с ограниченными возможностями здоровья должно осуществляться постепенно, на основе планирования и реализации 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762CE4">
        <w:rPr>
          <w:rFonts w:ascii="Times New Roman" w:hAnsi="Times New Roman" w:cs="Times New Roman"/>
          <w:sz w:val="24"/>
          <w:szCs w:val="24"/>
        </w:rPr>
        <w:t xml:space="preserve"> последовательных мер, обеспечивающих соблюдение перечисленных требований к организации этой деятельности.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 xml:space="preserve">Недопустимым является формальный подход к решению данного вопроса, выражающийся в массовом закрытии коррекционных образовательных учреждений и фактически безальтернативном переводе детей с ограниченными возможностями здоровья в образовательные учреждения общего типа без предварительного создания в них необходимых условий для организации обучения детей этой категории. Такой подход не только не позволит обеспечить полноценную интеграцию детей с ограниченными возможностями здоровья в образовательном учреждении общего типа, но и негативно скажется на качестве работы образовательного учреждения с другими обучающимися. 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>Более того, подобные меры могут привести к нарушению предусмотренных законодательством прав детей на получение образования в соответствующих их возможностям условиях и прав родителей (законных представителей) на выбор условий получения детьми образования, возникновению связанных с этим конфликтных ситуаций, а также к ликвидации уже существующей системы обучения и поддержки детей с ограниченными возможностями здоровья.</w:t>
      </w:r>
      <w:proofErr w:type="gramEnd"/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Оптимальным вариантом в настоящее время является сохранение и совершенствование существующей сети коррекционных образовательных учреждений с параллельным развитием интегрированного образования. При этом коррекционные образовательные учреждения могут выполнять функции учебно-методических центров, обеспечивающих оказание методической помощи педагогическим работникам образовательных учреждений общего типа, консультативной и психолого-педагогической помощи обучающимся и их родителям.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уделять развитию системы обучения и воспитания детей, имеющих сложные нарушения умственного и физического развития. К этой категории относятся, в частности, дети с умеренной и тяжелой умственной отсталостью, сложным дефектом (имеющие сочетание двух и более недостатков в физическом и (или) психическом развитии), аутизмом, включая детей, находящихся в домах-интернатах </w:t>
      </w:r>
      <w:r w:rsidRPr="00762CE4">
        <w:rPr>
          <w:rFonts w:ascii="Times New Roman" w:hAnsi="Times New Roman" w:cs="Times New Roman"/>
          <w:sz w:val="24"/>
          <w:szCs w:val="24"/>
        </w:rPr>
        <w:lastRenderedPageBreak/>
        <w:t>системы социальной защиты населения. При организации работы в данном направлении целесообразно руководствоваться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детей &lt;*&gt;.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———————————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CE4">
        <w:rPr>
          <w:rFonts w:ascii="Times New Roman" w:hAnsi="Times New Roman" w:cs="Times New Roman"/>
          <w:sz w:val="24"/>
          <w:szCs w:val="24"/>
        </w:rPr>
        <w:t>&lt;*&gt; Письма Минобразования России: от 4 сентября 1997 г. N 48 «О специфике деятельности специальных (коррекционных) образовательных учреждений I — VIII видов» (в редакции инструктивного письма Минобразования России от 26 декабря 2000 г. N 3), от 5 марта 2001 г. N 29/1428-6 «Организация помощи аутичным детям», от 24 мая 2002 г. N 29/2141-6 «Методические рекомендации по организации работы центров помощи</w:t>
      </w:r>
      <w:proofErr w:type="gramEnd"/>
      <w:r w:rsidRPr="00762C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>детям с РДА» (Вестник образования России. 2002.</w:t>
      </w:r>
      <w:proofErr w:type="gramEnd"/>
      <w:r w:rsidRPr="00762C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>N 13), от 3 апреля 2003 г. N 27/2722-6 «Об организации работы с обучающимися, имеющими сложный дефект».</w:t>
      </w:r>
      <w:proofErr w:type="gramEnd"/>
      <w:r w:rsidRPr="00762CE4">
        <w:rPr>
          <w:rFonts w:ascii="Times New Roman" w:hAnsi="Times New Roman" w:cs="Times New Roman"/>
          <w:sz w:val="24"/>
          <w:szCs w:val="24"/>
        </w:rPr>
        <w:t xml:space="preserve"> Вестник образования. 2003. 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 xml:space="preserve">N 11), письмо </w:t>
      </w:r>
      <w:proofErr w:type="spellStart"/>
      <w:r w:rsidRPr="00762C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2CE4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762CE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62CE4">
        <w:rPr>
          <w:rFonts w:ascii="Times New Roman" w:hAnsi="Times New Roman" w:cs="Times New Roman"/>
          <w:sz w:val="24"/>
          <w:szCs w:val="24"/>
        </w:rPr>
        <w:t xml:space="preserve"> России от 4 апреля 2007 г. N ВФ-577/06 и 2608-ВС «О реализации конституционного права детей-инвалидов, проживающих в детских домах-интернатах для умственно отсталых детей, на образование».</w:t>
      </w:r>
      <w:proofErr w:type="gramEnd"/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Детям-инвалидам, по состоянию здоровья временно или постоянно не имеющим возможности посещать образовательные учреждения, должны быть созданы необходимые условия для получения образования по полной общеобразовательной или индивидуальной программе на дому. Установление порядка воспитания и обучения детей-инвалидов на дому отнесено к компетенции органов государственной власти субъекта Российской Федерации, которые вправе самостоятельно определять количество учебных часов и нормативы затрат на организацию надомного обучения детей-инвалидов в объеме, позволяющем обеспечить качественное образование и коррекцию недостатков ребенка.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В качестве эффективного средства организации образования детей с ограниченными возможностями здоровья, особенно детей, имеющих трудности в передвижении, целесообразно рассматривать развитие дистанционной формы их обучения с использованием современных информационно-коммуникационных технологий.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Одной из основных составляющих социализации детей с ограниченными возможностями здоровья является обеспечение в дальнейшем их общественно полезной занятости, что обусловливает необходимость получения ими конкурентоспособных профессий. В связи с этим значительное внимание должно уделяться созданию условий для получения детьми с ограниченными возможностями здоровья начального, среднего и высшего профессионального образования как важного звена в системе их непрерывного образования, значительно повышающего возможности их последующего трудоустройства.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Для содействия детям с ограниченными возможностями здоровья в реализации их права на получение среднего профессионального и 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 данной категории выпускников.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CE4">
        <w:rPr>
          <w:rFonts w:ascii="Times New Roman" w:hAnsi="Times New Roman" w:cs="Times New Roman"/>
          <w:sz w:val="24"/>
          <w:szCs w:val="24"/>
        </w:rPr>
        <w:t xml:space="preserve">Ведущую роль в решении вопросов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психолого-медико-педагогической помощи и определения форм их дальнейшего обучения и воспитания играют психолого-медико-педагогические комиссии, законодательную основу деятельности которых составляют статья 50 Закона </w:t>
      </w:r>
      <w:r w:rsidRPr="00762CE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«Об образовании» и статья 14 Федерального закона «Об основах системы профилактики безнадзорности и правонарушений несовершеннолетних».</w:t>
      </w:r>
      <w:proofErr w:type="gramEnd"/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 xml:space="preserve">Указанные вопросы решаются также федеральными государственными учреждениями 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62CE4">
        <w:rPr>
          <w:rFonts w:ascii="Times New Roman" w:hAnsi="Times New Roman" w:cs="Times New Roman"/>
          <w:sz w:val="24"/>
          <w:szCs w:val="24"/>
        </w:rPr>
        <w:t xml:space="preserve"> экспертизы в процессе осуществления ими в установленном порядке деятельности, связанной с признанием несовершеннолетних граждан детьми-инвалидами и разработкой для них индивидуальной программы реабилитации инвалида, содержащей, в том числе, рекомендации по организации их обучения.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 xml:space="preserve"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должен решаться исходя из потребностей, особенностей развития и возможностей ребенка, с непосредственным участием его родителей (законных представителей). 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>Обязательным условием при этом является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коррекционные образовательные учреждения (классы, группы).</w:t>
      </w:r>
      <w:proofErr w:type="gramEnd"/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CE4">
        <w:rPr>
          <w:rFonts w:ascii="Times New Roman" w:hAnsi="Times New Roman" w:cs="Times New Roman"/>
          <w:sz w:val="24"/>
          <w:szCs w:val="24"/>
        </w:rPr>
        <w:t>В целях создания условий для получения образования всеми детьми с ограниченными возможностями здоровья необходимо организовать на региональном уровне систему мониторинга и учета численности детей с ограниченными возможностями здоровья, потребности в создании условий для получения ими образования, наличия этих условий, регламентировать порядок взаимодействия в данной области органов и учреждений системы образования, социальной защиты населения, здравоохранения, федеральной службы медико-социальной экспертизы.</w:t>
      </w:r>
      <w:proofErr w:type="gramEnd"/>
      <w:r w:rsidRPr="00762CE4">
        <w:rPr>
          <w:rFonts w:ascii="Times New Roman" w:hAnsi="Times New Roman" w:cs="Times New Roman"/>
          <w:sz w:val="24"/>
          <w:szCs w:val="24"/>
        </w:rPr>
        <w:t xml:space="preserve"> Указанные вопросы могут быть решены органами государственной власти субъекта Российской Федерации в рамках полномочий, предоставленных им действующим законодательством.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Важными аспектами деятельности по обучению и социализации детей с ограниченными возможностями здоровья являются информирование населения о проблемах детей данной категории, формирование в обществе толерантного отношения к детям с недостатками в физическом и психическом развитии, популяризация идей обеспечения равных прав детей с ограниченными возможностями здоровья на получение образования, развитие интегрированного образования.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Следует организовать конструктивное сотрудничество в решении этих проблем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CE4">
        <w:rPr>
          <w:rFonts w:ascii="Times New Roman" w:hAnsi="Times New Roman" w:cs="Times New Roman"/>
          <w:sz w:val="24"/>
          <w:szCs w:val="24"/>
        </w:rPr>
        <w:t xml:space="preserve">Актуальным является вопрос финансового обеспечения организации образования обучающихся с ограниченными возможностями здоровья в условиях перехода к нормативному </w:t>
      </w:r>
      <w:proofErr w:type="spellStart"/>
      <w:r w:rsidRPr="00762CE4">
        <w:rPr>
          <w:rFonts w:ascii="Times New Roman" w:hAnsi="Times New Roman" w:cs="Times New Roman"/>
          <w:sz w:val="24"/>
          <w:szCs w:val="24"/>
        </w:rPr>
        <w:t>подушевому</w:t>
      </w:r>
      <w:proofErr w:type="spellEnd"/>
      <w:r w:rsidRPr="00762CE4">
        <w:rPr>
          <w:rFonts w:ascii="Times New Roman" w:hAnsi="Times New Roman" w:cs="Times New Roman"/>
          <w:sz w:val="24"/>
          <w:szCs w:val="24"/>
        </w:rPr>
        <w:t xml:space="preserve"> финансированию.</w:t>
      </w:r>
      <w:proofErr w:type="gramEnd"/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CE4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о разграничении расходных полномочий между различными уровнями власти установление нормативов финансирования государственных образовательных учреждений, находящихся в ведении субъектов Российской Федерации, и муниципальных образовательных учреждений (в части, предусмотренной пунктом 6.1 статьи 29 Закона Российской Федерации «Об </w:t>
      </w:r>
      <w:r w:rsidRPr="00762CE4">
        <w:rPr>
          <w:rFonts w:ascii="Times New Roman" w:hAnsi="Times New Roman" w:cs="Times New Roman"/>
          <w:sz w:val="24"/>
          <w:szCs w:val="24"/>
        </w:rPr>
        <w:lastRenderedPageBreak/>
        <w:t>образовании») отнесено к компетенции органов государственной власти субъектов Российской Федерации.</w:t>
      </w:r>
      <w:proofErr w:type="gramEnd"/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также предоставлено право 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762CE4">
        <w:rPr>
          <w:rFonts w:ascii="Times New Roman" w:hAnsi="Times New Roman" w:cs="Times New Roman"/>
          <w:sz w:val="24"/>
          <w:szCs w:val="24"/>
        </w:rPr>
        <w:t xml:space="preserve"> нормативы финансирования муниципальных образовательных учреждений за счет средств местных бюджетов (за исключением субвенций, предоставляемых из бюджетов субъектов Российской Федерации в соответствии с пунктом 6.1 статьи 29 Закона Российской Федерации «Об образовании»).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 xml:space="preserve">При определении указанных нормативов финансирования следует принимать во внимание необходимость дополнительных затрат при создании как в коррекционном образовательном учреждении, так и в образовательном учреждении общего типа условий для обучения и воспитания детей с ограниченными возможностями здоровья с учетом специфики этой деятельности. При создании образовательным учреждением общего типа условий для обучения детей с ограниченными возможностями здоровья финансирование обучения таких детей рекомендуется осуществлять по нормативу, установленному для коррекционного образовательного учреждения соответствующего типа и вида. Данный подход отражен в модельной методике введения нормативного </w:t>
      </w:r>
      <w:proofErr w:type="spellStart"/>
      <w:r w:rsidRPr="00762CE4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762CE4">
        <w:rPr>
          <w:rFonts w:ascii="Times New Roman" w:hAnsi="Times New Roman" w:cs="Times New Roman"/>
          <w:sz w:val="24"/>
          <w:szCs w:val="24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 (письмо </w:t>
      </w:r>
      <w:proofErr w:type="spellStart"/>
      <w:r w:rsidRPr="00762C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2CE4">
        <w:rPr>
          <w:rFonts w:ascii="Times New Roman" w:hAnsi="Times New Roman" w:cs="Times New Roman"/>
          <w:sz w:val="24"/>
          <w:szCs w:val="24"/>
        </w:rPr>
        <w:t xml:space="preserve"> России от 13 сентября 2006 г. N АФ-213/03).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Для эффективного кадрового обеспечения деятельности по созданию условий для получения образования детьми с ограниченными возможностями здоровья необходимо обеспечить на постоянной основе подготовку, переподготовку и повышение квалификации работников органов управления образованием, образовательных учреждений, психолого-медико-педагогических комиссий, иных органов и организаций, занимающихся решением вопросов образования и реабилитации детей указанной категории.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 xml:space="preserve">Также для сохранения и укрепления кадрового потенциала образовательных учреждений, осуществляющих образование детей с ограниченными возможностями здоровья, необходима разработка мер материального 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>стимулирования</w:t>
      </w:r>
      <w:proofErr w:type="gramEnd"/>
      <w:r w:rsidRPr="00762CE4">
        <w:rPr>
          <w:rFonts w:ascii="Times New Roman" w:hAnsi="Times New Roman" w:cs="Times New Roman"/>
          <w:sz w:val="24"/>
          <w:szCs w:val="24"/>
        </w:rPr>
        <w:t xml:space="preserve"> деятельности работников этих учреждений, включая установление соответствующих сложности их работы размеров и условий оплаты труда, предоставление им социальных льгот и гарантий, а также мер их морального поощрения.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CE4">
        <w:rPr>
          <w:rFonts w:ascii="Times New Roman" w:hAnsi="Times New Roman" w:cs="Times New Roman"/>
          <w:sz w:val="24"/>
          <w:szCs w:val="24"/>
        </w:rPr>
        <w:t>При решении данных вопросов органы государственной власти субъекта Российской Федерации и органы местного самоуправления вправе использовать в полном объеме предоставленные им законодательством Российской Федерации полномочия по определению размеров и условий оплаты труда работников государственных учреждений субъекта Российской Федерации и муниципальных учреждений, а также установлению для них дополнительных мер социальной поддержки и социальной помощи.</w:t>
      </w:r>
      <w:proofErr w:type="gramEnd"/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Мероприятия, направленные на создание условий для получения образования детьми с ограниченными возможностями здоровья, целесообразно планировать и осуществлять в рамках соответствующих региональных программ. Указанные программы должны быть ориентированы на выполнение следующих основных задач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762CE4">
        <w:rPr>
          <w:rFonts w:ascii="Times New Roman" w:hAnsi="Times New Roman" w:cs="Times New Roman"/>
          <w:sz w:val="24"/>
          <w:szCs w:val="24"/>
        </w:rPr>
        <w:t>создание системы раннего выявления и коррекции недостатков в развитии детей; создание системы мониторинга и учета численности детей с ограниченными возможностями здоровья, наличия условий для получения ими образования;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762CE4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 для детей с ограниченными возможностями здоровья; создание во всех образовательных учреждениях условий для получения образования детьми с ограниченными возможностями здоровья, создание условий для получения всеми детьми с ограниченными возможностями здоровья общего образования по месту их жительства;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762CE4">
        <w:rPr>
          <w:rFonts w:ascii="Times New Roman" w:hAnsi="Times New Roman" w:cs="Times New Roman"/>
          <w:sz w:val="24"/>
          <w:szCs w:val="24"/>
        </w:rPr>
        <w:t>организация системной подготовки, переподготовки и повышения квалификации работников органов управления образованием, образовательных учреждений, иных органов и организаций, занимающихся решением вопросов образования детей с ограниченными возможностями здоровья;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762CE4">
        <w:rPr>
          <w:rFonts w:ascii="Times New Roman" w:hAnsi="Times New Roman" w:cs="Times New Roman"/>
          <w:sz w:val="24"/>
          <w:szCs w:val="24"/>
        </w:rPr>
        <w:t>формирование в обществе толерантного отношения к детям с ограниченными возможностями здоровья, популяризация идей содействия получению ими образования и их социальной интеграции.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Региональные программы развития образования детей с ограниченными возможностями здоровья должны предусматривать установление показателей результативности и эффективности этой деятельности. В качестве таких показателей могут рассматриваться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762CE4">
        <w:rPr>
          <w:rFonts w:ascii="Times New Roman" w:hAnsi="Times New Roman" w:cs="Times New Roman"/>
          <w:sz w:val="24"/>
          <w:szCs w:val="24"/>
        </w:rPr>
        <w:t xml:space="preserve">увеличение доли выявленных детей с ограниченными возможностями здоровья, своевременно получивших коррекционную помощь, в общей 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762CE4">
        <w:rPr>
          <w:rFonts w:ascii="Times New Roman" w:hAnsi="Times New Roman" w:cs="Times New Roman"/>
          <w:sz w:val="24"/>
          <w:szCs w:val="24"/>
        </w:rPr>
        <w:t xml:space="preserve"> выявленных детей с ограниченными возможностями здоровья в субъекте Российской Федерации;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— - увеличение доли детей с ограниченными возможностями здоровья, получающих образование, в общей численности детей с ограниченными возможностями здоровья в субъекте Российской Федерации;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762CE4">
        <w:rPr>
          <w:rFonts w:ascii="Times New Roman" w:hAnsi="Times New Roman" w:cs="Times New Roman"/>
          <w:sz w:val="24"/>
          <w:szCs w:val="24"/>
        </w:rPr>
        <w:t xml:space="preserve"> увеличение доли детей с ограниченными возможностями здоровья, получающих образование в образовательных учреждениях общего типа по месту жительства, в общей 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762CE4">
        <w:rPr>
          <w:rFonts w:ascii="Times New Roman" w:hAnsi="Times New Roman" w:cs="Times New Roman"/>
          <w:sz w:val="24"/>
          <w:szCs w:val="24"/>
        </w:rPr>
        <w:t xml:space="preserve"> обучающихся детей с ограниченными возможностями здоровья в субъекте Российской Федерации;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— - увеличение доли образовательных учреждений,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в субъекте Российской Федерации;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762CE4">
        <w:rPr>
          <w:rFonts w:ascii="Times New Roman" w:hAnsi="Times New Roman" w:cs="Times New Roman"/>
          <w:sz w:val="24"/>
          <w:szCs w:val="24"/>
        </w:rPr>
        <w:t>увеличение доли образовательных учреждений общего типа, в которых созданы необходимые условия для обеспечения доступности качественного образования для детей с ограниченными возможностями здоровья, в общем числе образовательных учреждений общего типа в субъекте Российской Федерации;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762CE4">
        <w:rPr>
          <w:rFonts w:ascii="Times New Roman" w:hAnsi="Times New Roman" w:cs="Times New Roman"/>
          <w:sz w:val="24"/>
          <w:szCs w:val="24"/>
        </w:rPr>
        <w:t xml:space="preserve"> увеличение доли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здоровья, в общей численности педагогических работников образовательных учреждений в субъекте Российской Федерации;</w:t>
      </w:r>
      <w:proofErr w:type="gramEnd"/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762CE4">
        <w:rPr>
          <w:rFonts w:ascii="Times New Roman" w:hAnsi="Times New Roman" w:cs="Times New Roman"/>
          <w:sz w:val="24"/>
          <w:szCs w:val="24"/>
        </w:rPr>
        <w:t xml:space="preserve">сокращение доли детей с ограниченными возможностями здоровья, обучающихся в </w:t>
      </w:r>
      <w:proofErr w:type="spellStart"/>
      <w:r w:rsidRPr="00762CE4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762CE4">
        <w:rPr>
          <w:rFonts w:ascii="Times New Roman" w:hAnsi="Times New Roman" w:cs="Times New Roman"/>
          <w:sz w:val="24"/>
          <w:szCs w:val="24"/>
        </w:rPr>
        <w:t xml:space="preserve"> учреждениях, в общей численности детей с ограниченными возможностями здоровья в субъекте Российской Федерации;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Pr="00762CE4">
        <w:rPr>
          <w:rFonts w:ascii="Times New Roman" w:hAnsi="Times New Roman" w:cs="Times New Roman"/>
          <w:sz w:val="24"/>
          <w:szCs w:val="24"/>
        </w:rPr>
        <w:t xml:space="preserve"> уменьшение 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>количества случаев нарушения права детей</w:t>
      </w:r>
      <w:proofErr w:type="gramEnd"/>
      <w:r w:rsidRPr="00762CE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на образование;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Pr="00762CE4">
        <w:rPr>
          <w:rFonts w:ascii="Times New Roman" w:hAnsi="Times New Roman" w:cs="Times New Roman"/>
          <w:sz w:val="24"/>
          <w:szCs w:val="24"/>
        </w:rPr>
        <w:t>другие соответствующие показатели.</w:t>
      </w:r>
    </w:p>
    <w:p w:rsidR="00762CE4" w:rsidRPr="00762CE4" w:rsidRDefault="00762CE4" w:rsidP="00762CE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 xml:space="preserve">Указанную систему показателей следует использовать </w:t>
      </w:r>
      <w:proofErr w:type="gramStart"/>
      <w:r w:rsidRPr="00762CE4">
        <w:rPr>
          <w:rFonts w:ascii="Times New Roman" w:hAnsi="Times New Roman" w:cs="Times New Roman"/>
          <w:sz w:val="24"/>
          <w:szCs w:val="24"/>
        </w:rPr>
        <w:t>при проведении регулярного мониторинга эффективности реализуемых в субъекте Российской Федерации мероприятий по созданию условий для получения образования детьми с ограниченными возможностями</w:t>
      </w:r>
      <w:proofErr w:type="gramEnd"/>
      <w:r w:rsidRPr="00762CE4">
        <w:rPr>
          <w:rFonts w:ascii="Times New Roman" w:hAnsi="Times New Roman" w:cs="Times New Roman"/>
          <w:sz w:val="24"/>
          <w:szCs w:val="24"/>
        </w:rPr>
        <w:t xml:space="preserve"> здоровья, позволяющего при необходимости обеспечить своевременную корректировку планируемых и принимаемых мер.</w:t>
      </w:r>
    </w:p>
    <w:p w:rsidR="00762CE4" w:rsidRPr="00762CE4" w:rsidRDefault="00762CE4" w:rsidP="00762CE4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762CE4" w:rsidRPr="00762CE4" w:rsidRDefault="00762CE4" w:rsidP="00762CE4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воспитания, дополнительного образования</w:t>
      </w:r>
    </w:p>
    <w:p w:rsidR="00762CE4" w:rsidRPr="00762CE4" w:rsidRDefault="00762CE4" w:rsidP="00762CE4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и социальной защиты детей</w:t>
      </w:r>
    </w:p>
    <w:p w:rsidR="00762CE4" w:rsidRPr="00762CE4" w:rsidRDefault="00762CE4" w:rsidP="00762CE4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2CE4">
        <w:rPr>
          <w:rFonts w:ascii="Times New Roman" w:hAnsi="Times New Roman" w:cs="Times New Roman"/>
          <w:sz w:val="24"/>
          <w:szCs w:val="24"/>
        </w:rPr>
        <w:t>А.А.ЛЕВИТСКАЯ</w:t>
      </w:r>
    </w:p>
    <w:p w:rsidR="00A63FA4" w:rsidRPr="00D35E49" w:rsidRDefault="00A63FA4" w:rsidP="00762CE4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63FA4" w:rsidRPr="00D3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8A"/>
    <w:rsid w:val="00762CE4"/>
    <w:rsid w:val="00A63FA4"/>
    <w:rsid w:val="00D35E49"/>
    <w:rsid w:val="00E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2014-08-19T09:32:00Z</dcterms:created>
  <dcterms:modified xsi:type="dcterms:W3CDTF">2014-08-19T09:32:00Z</dcterms:modified>
</cp:coreProperties>
</file>