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B8" w:rsidRPr="00AF66F6" w:rsidRDefault="006D63B8" w:rsidP="006D63B8">
      <w:pPr>
        <w:jc w:val="center"/>
        <w:rPr>
          <w:rFonts w:eastAsia="Calibri"/>
          <w:sz w:val="20"/>
          <w:szCs w:val="20"/>
          <w:lang w:eastAsia="en-US"/>
        </w:rPr>
      </w:pPr>
      <w:r w:rsidRPr="00AF66F6">
        <w:rPr>
          <w:rFonts w:eastAsia="Calibri"/>
          <w:sz w:val="20"/>
          <w:szCs w:val="20"/>
          <w:lang w:eastAsia="en-US"/>
        </w:rPr>
        <w:t>МУНИЦИПАЛЬНОЕ БЮДЖЕТНОЕ ОБЩЕОБРАЗОВАТЕЛЬНОЕ УЧРЕЖДЕНИЕ ОСНОВНАЯ ОБЩЕОБРАЗОВАТЕЛЬНАЯ ШКОЛА № 14 С.НОВОУРУПСКОГО МУНИЦИПАЛЬНОГО ОБРАЗОВАНИЯ УСПЕНСКИЙ РАЙОН (МБОУ ООШ№14)</w:t>
      </w:r>
    </w:p>
    <w:p w:rsidR="006D63B8" w:rsidRPr="00AF66F6" w:rsidRDefault="006D63B8" w:rsidP="006D63B8">
      <w:pPr>
        <w:jc w:val="center"/>
        <w:rPr>
          <w:sz w:val="2"/>
          <w:szCs w:val="2"/>
        </w:rPr>
      </w:pPr>
      <w:r w:rsidRPr="00AF66F6">
        <w:rPr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63B8" w:rsidRPr="00AF66F6" w:rsidRDefault="006D63B8" w:rsidP="006D63B8">
      <w:pPr>
        <w:jc w:val="center"/>
        <w:rPr>
          <w:sz w:val="2"/>
          <w:szCs w:val="2"/>
        </w:rPr>
      </w:pPr>
    </w:p>
    <w:p w:rsidR="006D63B8" w:rsidRPr="00AF66F6" w:rsidRDefault="006D63B8" w:rsidP="006D63B8">
      <w:pPr>
        <w:jc w:val="center"/>
        <w:rPr>
          <w:sz w:val="2"/>
          <w:szCs w:val="2"/>
        </w:rPr>
      </w:pPr>
    </w:p>
    <w:p w:rsidR="006D63B8" w:rsidRPr="00AF66F6" w:rsidRDefault="006D63B8" w:rsidP="006D63B8">
      <w:pPr>
        <w:jc w:val="center"/>
        <w:rPr>
          <w:sz w:val="18"/>
          <w:szCs w:val="18"/>
        </w:rPr>
      </w:pPr>
      <w:r w:rsidRPr="00AF66F6">
        <w:rPr>
          <w:sz w:val="18"/>
          <w:szCs w:val="18"/>
        </w:rPr>
        <w:t xml:space="preserve">352465,  Краснодарский край, Успенский район, село </w:t>
      </w:r>
      <w:proofErr w:type="spellStart"/>
      <w:r w:rsidRPr="00AF66F6">
        <w:rPr>
          <w:sz w:val="18"/>
          <w:szCs w:val="18"/>
        </w:rPr>
        <w:t>Новоурупское</w:t>
      </w:r>
      <w:proofErr w:type="spellEnd"/>
      <w:r w:rsidRPr="00AF66F6">
        <w:rPr>
          <w:sz w:val="18"/>
          <w:szCs w:val="18"/>
        </w:rPr>
        <w:t>, улица Ленина, 38</w:t>
      </w:r>
    </w:p>
    <w:p w:rsidR="006D63B8" w:rsidRPr="00AF66F6" w:rsidRDefault="006D63B8" w:rsidP="006D63B8">
      <w:pPr>
        <w:jc w:val="center"/>
        <w:rPr>
          <w:sz w:val="18"/>
          <w:szCs w:val="18"/>
        </w:rPr>
      </w:pPr>
      <w:r w:rsidRPr="00AF66F6">
        <w:rPr>
          <w:sz w:val="18"/>
          <w:szCs w:val="18"/>
        </w:rPr>
        <w:t xml:space="preserve">Телефоны: (86140) 6 43 49;   Факс: (86140) 6 43 49  </w:t>
      </w:r>
      <w:proofErr w:type="gramStart"/>
      <w:r w:rsidRPr="00AF66F6">
        <w:rPr>
          <w:sz w:val="18"/>
          <w:szCs w:val="18"/>
        </w:rPr>
        <w:t>е</w:t>
      </w:r>
      <w:proofErr w:type="gramEnd"/>
      <w:r w:rsidRPr="00AF66F6">
        <w:rPr>
          <w:sz w:val="18"/>
          <w:szCs w:val="18"/>
        </w:rPr>
        <w:t>-</w:t>
      </w:r>
      <w:r w:rsidRPr="00AF66F6">
        <w:rPr>
          <w:sz w:val="18"/>
          <w:szCs w:val="18"/>
          <w:lang w:val="en-US"/>
        </w:rPr>
        <w:t>mail</w:t>
      </w:r>
      <w:r w:rsidRPr="00AF66F6">
        <w:rPr>
          <w:sz w:val="18"/>
          <w:szCs w:val="18"/>
        </w:rPr>
        <w:t xml:space="preserve">: </w:t>
      </w:r>
      <w:r w:rsidRPr="00AF66F6">
        <w:rPr>
          <w:sz w:val="18"/>
          <w:szCs w:val="18"/>
          <w:lang w:val="en-US"/>
        </w:rPr>
        <w:t>school</w:t>
      </w:r>
      <w:r w:rsidRPr="00AF66F6">
        <w:rPr>
          <w:sz w:val="18"/>
          <w:szCs w:val="18"/>
        </w:rPr>
        <w:t>14@</w:t>
      </w:r>
      <w:proofErr w:type="spellStart"/>
      <w:r w:rsidRPr="00AF66F6">
        <w:rPr>
          <w:sz w:val="18"/>
          <w:szCs w:val="18"/>
          <w:lang w:val="en-US"/>
        </w:rPr>
        <w:t>usp</w:t>
      </w:r>
      <w:proofErr w:type="spellEnd"/>
      <w:r w:rsidRPr="00AF66F6">
        <w:rPr>
          <w:sz w:val="18"/>
          <w:szCs w:val="18"/>
        </w:rPr>
        <w:t>.</w:t>
      </w:r>
      <w:proofErr w:type="spellStart"/>
      <w:r w:rsidRPr="00AF66F6">
        <w:rPr>
          <w:sz w:val="18"/>
          <w:szCs w:val="18"/>
          <w:lang w:val="en-US"/>
        </w:rPr>
        <w:t>kubannet</w:t>
      </w:r>
      <w:proofErr w:type="spellEnd"/>
      <w:r w:rsidRPr="00AF66F6">
        <w:rPr>
          <w:sz w:val="18"/>
          <w:szCs w:val="18"/>
        </w:rPr>
        <w:t>.</w:t>
      </w:r>
      <w:proofErr w:type="spellStart"/>
      <w:r w:rsidRPr="00AF66F6">
        <w:rPr>
          <w:sz w:val="18"/>
          <w:szCs w:val="18"/>
          <w:lang w:val="en-US"/>
        </w:rPr>
        <w:t>ru</w:t>
      </w:r>
      <w:proofErr w:type="spellEnd"/>
    </w:p>
    <w:p w:rsidR="006D63B8" w:rsidRPr="00AF66F6" w:rsidRDefault="006D63B8" w:rsidP="006D63B8">
      <w:pPr>
        <w:jc w:val="center"/>
        <w:rPr>
          <w:sz w:val="18"/>
          <w:szCs w:val="18"/>
        </w:rPr>
      </w:pPr>
      <w:r w:rsidRPr="00AF66F6">
        <w:rPr>
          <w:sz w:val="18"/>
          <w:szCs w:val="18"/>
        </w:rPr>
        <w:t>ИНН 2357004318,  ОГРН 1022305004314</w:t>
      </w:r>
    </w:p>
    <w:p w:rsidR="006D63B8" w:rsidRPr="00AF66F6" w:rsidRDefault="006D63B8" w:rsidP="006D63B8">
      <w:pPr>
        <w:jc w:val="center"/>
        <w:rPr>
          <w:sz w:val="22"/>
          <w:szCs w:val="22"/>
        </w:rPr>
      </w:pPr>
    </w:p>
    <w:p w:rsidR="006D63B8" w:rsidRPr="00AF66F6" w:rsidRDefault="006D63B8" w:rsidP="006D63B8">
      <w:pPr>
        <w:jc w:val="center"/>
        <w:rPr>
          <w:b/>
          <w:sz w:val="28"/>
          <w:szCs w:val="28"/>
        </w:rPr>
      </w:pPr>
      <w:proofErr w:type="gramStart"/>
      <w:r w:rsidRPr="00AF66F6">
        <w:rPr>
          <w:b/>
          <w:sz w:val="28"/>
          <w:szCs w:val="28"/>
        </w:rPr>
        <w:t>П</w:t>
      </w:r>
      <w:proofErr w:type="gramEnd"/>
      <w:r w:rsidRPr="00AF66F6">
        <w:rPr>
          <w:b/>
          <w:sz w:val="28"/>
          <w:szCs w:val="28"/>
        </w:rPr>
        <w:t xml:space="preserve"> Р И К А З</w:t>
      </w:r>
    </w:p>
    <w:p w:rsidR="006D63B8" w:rsidRPr="00AF66F6" w:rsidRDefault="006D63B8" w:rsidP="006D63B8">
      <w:pPr>
        <w:jc w:val="center"/>
        <w:rPr>
          <w:b/>
          <w:sz w:val="28"/>
          <w:szCs w:val="28"/>
        </w:rPr>
      </w:pPr>
    </w:p>
    <w:p w:rsidR="004B6370" w:rsidRDefault="004B6370" w:rsidP="004B6370">
      <w:pPr>
        <w:jc w:val="center"/>
        <w:rPr>
          <w:b/>
        </w:rPr>
      </w:pPr>
    </w:p>
    <w:p w:rsidR="004B6370" w:rsidRDefault="004B6370" w:rsidP="004B6370">
      <w:pPr>
        <w:jc w:val="both"/>
      </w:pPr>
      <w:r>
        <w:t xml:space="preserve">    от </w:t>
      </w:r>
      <w:r w:rsidR="00D31490">
        <w:t xml:space="preserve">  </w:t>
      </w:r>
      <w:r w:rsidR="00240287">
        <w:t>2</w:t>
      </w:r>
      <w:r w:rsidR="004C4620">
        <w:t>6</w:t>
      </w:r>
      <w:r w:rsidR="00240287">
        <w:t>.01.202</w:t>
      </w:r>
      <w:r w:rsidR="004C4620">
        <w:t>2</w:t>
      </w:r>
      <w:r w:rsidR="00240287">
        <w:t xml:space="preserve"> г</w:t>
      </w:r>
      <w:r w:rsidR="00D31490">
        <w:t xml:space="preserve">                         </w:t>
      </w: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  <w:t xml:space="preserve">          №</w:t>
      </w:r>
      <w:r w:rsidR="004C4620">
        <w:t xml:space="preserve"> 7</w:t>
      </w:r>
    </w:p>
    <w:p w:rsidR="004B6370" w:rsidRDefault="004B6370" w:rsidP="004B6370">
      <w:pPr>
        <w:jc w:val="center"/>
        <w:rPr>
          <w:sz w:val="22"/>
          <w:szCs w:val="22"/>
        </w:rPr>
      </w:pPr>
    </w:p>
    <w:p w:rsidR="0068162F" w:rsidRDefault="0068162F" w:rsidP="006D5A69">
      <w:pPr>
        <w:spacing w:line="240" w:lineRule="atLeast"/>
        <w:ind w:firstLine="567"/>
        <w:rPr>
          <w:b/>
        </w:rPr>
      </w:pPr>
    </w:p>
    <w:p w:rsidR="0068162F" w:rsidRDefault="004B6370" w:rsidP="0068162F">
      <w:pPr>
        <w:spacing w:line="240" w:lineRule="atLeast"/>
        <w:ind w:firstLine="567"/>
        <w:rPr>
          <w:b/>
          <w:snapToGrid w:val="0"/>
        </w:rPr>
      </w:pPr>
      <w:r w:rsidRPr="008E1EC3">
        <w:rPr>
          <w:b/>
        </w:rPr>
        <w:t xml:space="preserve">О </w:t>
      </w:r>
      <w:r w:rsidR="006D5A69">
        <w:rPr>
          <w:b/>
        </w:rPr>
        <w:t xml:space="preserve"> назначении ответственного за организацию и проведение итогового собеседования  </w:t>
      </w:r>
      <w:r w:rsidR="0068162F">
        <w:rPr>
          <w:b/>
        </w:rPr>
        <w:t xml:space="preserve"> </w:t>
      </w:r>
      <w:r w:rsidR="0068162F" w:rsidRPr="008E1EC3">
        <w:rPr>
          <w:b/>
        </w:rPr>
        <w:t xml:space="preserve">по русскому языку для выпускников 9 класса </w:t>
      </w:r>
      <w:r w:rsidR="0068162F" w:rsidRPr="008E1EC3">
        <w:rPr>
          <w:b/>
          <w:snapToGrid w:val="0"/>
        </w:rPr>
        <w:t>в МБОУ ООШ № 14</w:t>
      </w:r>
      <w:r w:rsidR="0068162F">
        <w:rPr>
          <w:b/>
          <w:snapToGrid w:val="0"/>
        </w:rPr>
        <w:t xml:space="preserve"> </w:t>
      </w:r>
    </w:p>
    <w:p w:rsidR="0068162F" w:rsidRPr="008E1EC3" w:rsidRDefault="0068162F" w:rsidP="0068162F">
      <w:pPr>
        <w:spacing w:line="240" w:lineRule="atLeast"/>
        <w:rPr>
          <w:b/>
        </w:rPr>
      </w:pPr>
      <w:r w:rsidRPr="008E1EC3">
        <w:rPr>
          <w:b/>
          <w:snapToGrid w:val="0"/>
        </w:rPr>
        <w:t>в 20</w:t>
      </w:r>
      <w:r w:rsidR="00430D8B">
        <w:rPr>
          <w:b/>
          <w:snapToGrid w:val="0"/>
        </w:rPr>
        <w:t>2</w:t>
      </w:r>
      <w:r w:rsidR="00A5478D">
        <w:rPr>
          <w:b/>
          <w:snapToGrid w:val="0"/>
        </w:rPr>
        <w:t>1</w:t>
      </w:r>
      <w:r w:rsidRPr="008E1EC3">
        <w:rPr>
          <w:b/>
          <w:snapToGrid w:val="0"/>
        </w:rPr>
        <w:t>-202</w:t>
      </w:r>
      <w:r w:rsidR="00A5478D">
        <w:rPr>
          <w:b/>
          <w:snapToGrid w:val="0"/>
        </w:rPr>
        <w:t>2</w:t>
      </w:r>
      <w:r w:rsidRPr="008E1EC3">
        <w:rPr>
          <w:b/>
          <w:snapToGrid w:val="0"/>
        </w:rPr>
        <w:t xml:space="preserve"> учебном  году</w:t>
      </w:r>
    </w:p>
    <w:p w:rsidR="0068162F" w:rsidRDefault="0068162F" w:rsidP="0068162F">
      <w:pPr>
        <w:spacing w:line="240" w:lineRule="atLeast"/>
        <w:ind w:firstLine="567"/>
        <w:rPr>
          <w:b/>
        </w:rPr>
      </w:pPr>
    </w:p>
    <w:p w:rsidR="006D5A69" w:rsidRPr="0068162F" w:rsidRDefault="006D5A69" w:rsidP="006D5A69">
      <w:pPr>
        <w:spacing w:line="240" w:lineRule="atLeast"/>
        <w:ind w:firstLine="567"/>
      </w:pPr>
      <w:r w:rsidRPr="0068162F">
        <w:t>С целью организации</w:t>
      </w:r>
      <w:r w:rsidR="0068162F">
        <w:t xml:space="preserve">, </w:t>
      </w:r>
      <w:r w:rsidRPr="0068162F">
        <w:t xml:space="preserve"> качественной подготовки и проведения итогового собеседования </w:t>
      </w:r>
      <w:r w:rsidR="0068162F" w:rsidRPr="0068162F">
        <w:t>по русскому языку для выпускников 9 класса</w:t>
      </w:r>
      <w:r w:rsidR="00430D8B">
        <w:t xml:space="preserve"> на основании приказа управления образованием  «О проведении итогового собеседования по русскому языку в 9-х классах общеобразовательных организаций муниципального образования Успенский район»</w:t>
      </w:r>
    </w:p>
    <w:p w:rsidR="004B6370" w:rsidRPr="008E1EC3" w:rsidRDefault="004B6370" w:rsidP="004B6370">
      <w:pPr>
        <w:tabs>
          <w:tab w:val="left" w:pos="9345"/>
        </w:tabs>
        <w:spacing w:line="240" w:lineRule="atLeast"/>
        <w:ind w:right="119" w:firstLine="709"/>
        <w:rPr>
          <w:snapToGrid w:val="0"/>
        </w:rPr>
      </w:pPr>
    </w:p>
    <w:p w:rsidR="004B6370" w:rsidRPr="008E1EC3" w:rsidRDefault="004B6370" w:rsidP="004C226D">
      <w:pPr>
        <w:pStyle w:val="2"/>
        <w:ind w:firstLine="567"/>
        <w:jc w:val="both"/>
        <w:rPr>
          <w:sz w:val="24"/>
          <w:szCs w:val="24"/>
        </w:rPr>
      </w:pPr>
      <w:proofErr w:type="spellStart"/>
      <w:proofErr w:type="gramStart"/>
      <w:r w:rsidRPr="008E1EC3">
        <w:rPr>
          <w:sz w:val="24"/>
          <w:szCs w:val="24"/>
        </w:rPr>
        <w:t>п</w:t>
      </w:r>
      <w:proofErr w:type="spellEnd"/>
      <w:proofErr w:type="gramEnd"/>
      <w:r w:rsidRPr="008E1EC3">
        <w:rPr>
          <w:sz w:val="24"/>
          <w:szCs w:val="24"/>
        </w:rPr>
        <w:t xml:space="preserve"> </w:t>
      </w:r>
      <w:proofErr w:type="spellStart"/>
      <w:r w:rsidRPr="008E1EC3">
        <w:rPr>
          <w:sz w:val="24"/>
          <w:szCs w:val="24"/>
        </w:rPr>
        <w:t>р</w:t>
      </w:r>
      <w:proofErr w:type="spellEnd"/>
      <w:r w:rsidRPr="008E1EC3">
        <w:rPr>
          <w:sz w:val="24"/>
          <w:szCs w:val="24"/>
        </w:rPr>
        <w:t xml:space="preserve"> и к а з ы в а ю: </w:t>
      </w:r>
    </w:p>
    <w:p w:rsidR="006D63B8" w:rsidRPr="008E1EC3" w:rsidRDefault="006D63B8" w:rsidP="004C226D">
      <w:pPr>
        <w:pStyle w:val="2"/>
        <w:ind w:firstLine="567"/>
        <w:jc w:val="both"/>
        <w:rPr>
          <w:b w:val="0"/>
          <w:bCs w:val="0"/>
          <w:sz w:val="24"/>
          <w:szCs w:val="24"/>
        </w:rPr>
      </w:pPr>
    </w:p>
    <w:p w:rsidR="006D63B8" w:rsidRPr="008E1EC3" w:rsidRDefault="006D63B8" w:rsidP="00CE735D">
      <w:pPr>
        <w:pStyle w:val="a6"/>
        <w:numPr>
          <w:ilvl w:val="0"/>
          <w:numId w:val="1"/>
        </w:numPr>
        <w:spacing w:line="240" w:lineRule="atLeast"/>
        <w:ind w:left="0" w:firstLine="702"/>
        <w:jc w:val="both"/>
        <w:rPr>
          <w:snapToGrid w:val="0"/>
          <w:color w:val="000000"/>
        </w:rPr>
      </w:pPr>
      <w:r w:rsidRPr="008E1EC3">
        <w:rPr>
          <w:snapToGrid w:val="0"/>
          <w:color w:val="000000"/>
        </w:rPr>
        <w:t xml:space="preserve">Назначить </w:t>
      </w:r>
      <w:proofErr w:type="gramStart"/>
      <w:r w:rsidRPr="008E1EC3">
        <w:rPr>
          <w:snapToGrid w:val="0"/>
          <w:color w:val="000000"/>
        </w:rPr>
        <w:t>ответственным</w:t>
      </w:r>
      <w:proofErr w:type="gramEnd"/>
      <w:r w:rsidRPr="008E1EC3">
        <w:rPr>
          <w:snapToGrid w:val="0"/>
          <w:color w:val="000000"/>
        </w:rPr>
        <w:t xml:space="preserve"> за подготовку и проведение итогового собеседования Зайцеву С.А., заместителя директора по УВР.</w:t>
      </w:r>
    </w:p>
    <w:p w:rsidR="004B6370" w:rsidRPr="008E1EC3" w:rsidRDefault="0068162F" w:rsidP="004B6370">
      <w:pPr>
        <w:spacing w:line="240" w:lineRule="atLeast"/>
        <w:ind w:firstLine="702"/>
        <w:jc w:val="both"/>
      </w:pPr>
      <w:r>
        <w:t>2</w:t>
      </w:r>
      <w:r w:rsidR="004B6370" w:rsidRPr="008E1EC3">
        <w:t xml:space="preserve">. </w:t>
      </w:r>
      <w:r w:rsidR="00D31490" w:rsidRPr="008E1EC3">
        <w:t>Зайцевой С.А.,</w:t>
      </w:r>
      <w:r w:rsidR="0045652F" w:rsidRPr="008E1EC3">
        <w:t xml:space="preserve"> заместителю директора по УВР, ответственной за проведение </w:t>
      </w:r>
      <w:r w:rsidR="0075348B" w:rsidRPr="008E1EC3">
        <w:t xml:space="preserve">итогового собеседования </w:t>
      </w:r>
      <w:r w:rsidR="00871F3B" w:rsidRPr="008E1EC3">
        <w:t xml:space="preserve">по русскому языку </w:t>
      </w:r>
      <w:r w:rsidR="0045652F" w:rsidRPr="008E1EC3">
        <w:t xml:space="preserve">в </w:t>
      </w:r>
      <w:r w:rsidR="00871F3B" w:rsidRPr="008E1EC3">
        <w:t>9</w:t>
      </w:r>
      <w:r w:rsidR="00D31490" w:rsidRPr="008E1EC3">
        <w:t xml:space="preserve"> классе</w:t>
      </w:r>
      <w:r w:rsidR="002D6340" w:rsidRPr="008E1EC3">
        <w:t xml:space="preserve"> до </w:t>
      </w:r>
      <w:r w:rsidR="00027C03">
        <w:t>0</w:t>
      </w:r>
      <w:r w:rsidR="004C4620">
        <w:t>7</w:t>
      </w:r>
      <w:r w:rsidR="002D6340" w:rsidRPr="008E1EC3">
        <w:t>.02.202</w:t>
      </w:r>
      <w:r w:rsidR="00A5478D">
        <w:t>2</w:t>
      </w:r>
      <w:r w:rsidR="002D6340" w:rsidRPr="008E1EC3">
        <w:t xml:space="preserve"> г</w:t>
      </w:r>
      <w:r w:rsidR="0045652F" w:rsidRPr="008E1EC3">
        <w:t>:</w:t>
      </w:r>
    </w:p>
    <w:p w:rsidR="002D6340" w:rsidRPr="008E1EC3" w:rsidRDefault="0068162F" w:rsidP="002D6340">
      <w:pPr>
        <w:tabs>
          <w:tab w:val="left" w:pos="1418"/>
        </w:tabs>
        <w:ind w:firstLine="709"/>
        <w:jc w:val="both"/>
      </w:pPr>
      <w:r>
        <w:t>2</w:t>
      </w:r>
      <w:r w:rsidR="002D6340" w:rsidRPr="008E1EC3">
        <w:t>.1. организовать рабочее место (Штаб);</w:t>
      </w:r>
    </w:p>
    <w:p w:rsidR="002D6340" w:rsidRPr="008E1EC3" w:rsidRDefault="0068162F" w:rsidP="002D6340">
      <w:pPr>
        <w:tabs>
          <w:tab w:val="left" w:pos="1418"/>
        </w:tabs>
        <w:ind w:firstLine="709"/>
        <w:jc w:val="both"/>
      </w:pPr>
      <w:r>
        <w:t>2</w:t>
      </w:r>
      <w:r w:rsidR="002D6340" w:rsidRPr="008E1EC3">
        <w:t>.2. определить необходимое количество аудиторий, задействованных для проведения итогового собеседования, обеспечивает подготовку аудиторий;</w:t>
      </w:r>
    </w:p>
    <w:p w:rsidR="002D6340" w:rsidRPr="008E1EC3" w:rsidRDefault="0068162F" w:rsidP="002D6340">
      <w:pPr>
        <w:widowControl w:val="0"/>
        <w:ind w:firstLine="709"/>
        <w:contextualSpacing/>
        <w:jc w:val="both"/>
      </w:pPr>
      <w:r>
        <w:t>2</w:t>
      </w:r>
      <w:r w:rsidR="002D6340" w:rsidRPr="008E1EC3">
        <w:t>.3. определить необходимое количество аудитории ожидания (при необходимости), в которых участникам предлагается для чтения художественная и научно-популярная литература из школьной библиотеки;</w:t>
      </w:r>
    </w:p>
    <w:p w:rsidR="002D6340" w:rsidRPr="008E1EC3" w:rsidRDefault="0068162F" w:rsidP="002D6340">
      <w:pPr>
        <w:widowControl w:val="0"/>
        <w:ind w:firstLine="709"/>
        <w:contextualSpacing/>
        <w:jc w:val="both"/>
      </w:pPr>
      <w:r>
        <w:t>2</w:t>
      </w:r>
      <w:r w:rsidR="002D6340" w:rsidRPr="008E1EC3">
        <w:t>.4. проверить работоспособность технических сре</w:t>
      </w:r>
      <w:proofErr w:type="gramStart"/>
      <w:r w:rsidR="002D6340" w:rsidRPr="008E1EC3">
        <w:t>дств дл</w:t>
      </w:r>
      <w:proofErr w:type="gramEnd"/>
      <w:r w:rsidR="002D6340" w:rsidRPr="008E1EC3">
        <w:t>я проведения итогового собеседования;</w:t>
      </w:r>
    </w:p>
    <w:p w:rsidR="002D6340" w:rsidRPr="008E1EC3" w:rsidRDefault="002D6340" w:rsidP="002D6340">
      <w:pPr>
        <w:widowControl w:val="0"/>
        <w:ind w:firstLine="709"/>
        <w:contextualSpacing/>
        <w:jc w:val="both"/>
      </w:pPr>
      <w:r w:rsidRPr="008E1EC3">
        <w:t>распределить работников, привлекаемых к проведению итогового собеседования, по рабочим местам.</w:t>
      </w:r>
    </w:p>
    <w:p w:rsidR="002D6340" w:rsidRPr="008E1EC3" w:rsidRDefault="0068162F" w:rsidP="002D6340">
      <w:pPr>
        <w:widowControl w:val="0"/>
        <w:ind w:firstLine="709"/>
        <w:contextualSpacing/>
        <w:jc w:val="both"/>
      </w:pPr>
      <w:r>
        <w:t>2</w:t>
      </w:r>
      <w:r w:rsidR="002D6340" w:rsidRPr="008E1EC3">
        <w:t>.5.  получить от технического специалиста ОО:</w:t>
      </w:r>
    </w:p>
    <w:p w:rsidR="002D6340" w:rsidRPr="008E1EC3" w:rsidRDefault="002D6340" w:rsidP="002D6340">
      <w:pPr>
        <w:widowControl w:val="0"/>
        <w:ind w:firstLine="709"/>
        <w:contextualSpacing/>
        <w:jc w:val="both"/>
      </w:pPr>
      <w:r w:rsidRPr="008E1EC3">
        <w:t>- списки участников итогового собеседования, при необходимости корректирует списки и распределяет участников итогового собеседования по аудиториям проведения итогового собеседования;</w:t>
      </w:r>
    </w:p>
    <w:p w:rsidR="002D6340" w:rsidRPr="008E1EC3" w:rsidRDefault="002D6340" w:rsidP="002D6340">
      <w:pPr>
        <w:widowControl w:val="0"/>
        <w:ind w:firstLine="709"/>
        <w:contextualSpacing/>
        <w:jc w:val="both"/>
      </w:pPr>
      <w:r w:rsidRPr="008E1EC3">
        <w:t>- ведомость учета проведения итогового собеседования в аудитории проведения итогового собеседования (по количеству аудиторий проведения итогового собеседования);</w:t>
      </w:r>
    </w:p>
    <w:p w:rsidR="002D6340" w:rsidRPr="008E1EC3" w:rsidRDefault="002D6340" w:rsidP="002D6340">
      <w:pPr>
        <w:widowControl w:val="0"/>
        <w:ind w:firstLine="709"/>
        <w:contextualSpacing/>
        <w:jc w:val="both"/>
      </w:pPr>
      <w:r w:rsidRPr="008E1EC3">
        <w:t>- протоколы экспертов по оцениванию ответов участников итогового собеседования и обеспечивает ознакомление экспертов с критериями оценивания;</w:t>
      </w:r>
    </w:p>
    <w:p w:rsidR="002D6340" w:rsidRPr="008E1EC3" w:rsidRDefault="002D6340" w:rsidP="002D6340">
      <w:pPr>
        <w:widowControl w:val="0"/>
        <w:ind w:firstLine="709"/>
        <w:contextualSpacing/>
        <w:jc w:val="both"/>
      </w:pPr>
      <w:r w:rsidRPr="008E1EC3">
        <w:t>- специализированную форму и заполн</w:t>
      </w:r>
      <w:r w:rsidR="00E87F60" w:rsidRPr="008E1EC3">
        <w:t>ить</w:t>
      </w:r>
      <w:r w:rsidRPr="008E1EC3">
        <w:t xml:space="preserve"> в списках участников поле «Аудитория».</w:t>
      </w:r>
    </w:p>
    <w:p w:rsidR="00E87F60" w:rsidRPr="008E1EC3" w:rsidRDefault="0068162F" w:rsidP="002D6340">
      <w:pPr>
        <w:widowControl w:val="0"/>
        <w:ind w:firstLine="709"/>
        <w:contextualSpacing/>
        <w:jc w:val="both"/>
      </w:pPr>
      <w:r>
        <w:t>2</w:t>
      </w:r>
      <w:r w:rsidR="00E87F60" w:rsidRPr="008E1EC3">
        <w:t xml:space="preserve">.6. провести инструктаж (под роспись) о персональной ответственности по обеспечению информационной безопасности с лицами, привлекаемыми к проведению итогового собеседования, </w:t>
      </w:r>
    </w:p>
    <w:p w:rsidR="002D6340" w:rsidRPr="008E1EC3" w:rsidRDefault="0068162F" w:rsidP="002D6340">
      <w:pPr>
        <w:widowControl w:val="0"/>
        <w:ind w:firstLine="709"/>
        <w:contextualSpacing/>
        <w:jc w:val="both"/>
      </w:pPr>
      <w:r>
        <w:t>2</w:t>
      </w:r>
      <w:r w:rsidR="00E87F60" w:rsidRPr="008E1EC3">
        <w:t xml:space="preserve">.7. </w:t>
      </w:r>
      <w:r w:rsidR="00A5478D">
        <w:t>09</w:t>
      </w:r>
      <w:r w:rsidR="002D6340" w:rsidRPr="008E1EC3">
        <w:t>.02.20</w:t>
      </w:r>
      <w:r w:rsidR="00027C03">
        <w:t>2</w:t>
      </w:r>
      <w:r w:rsidR="00A5478D">
        <w:t>2</w:t>
      </w:r>
      <w:r w:rsidR="002D6340" w:rsidRPr="008E1EC3">
        <w:t xml:space="preserve"> г, в  день проведения итогового собеседования:</w:t>
      </w:r>
    </w:p>
    <w:p w:rsidR="002D6340" w:rsidRPr="008E1EC3" w:rsidRDefault="002D6340" w:rsidP="002D6340">
      <w:pPr>
        <w:widowControl w:val="0"/>
        <w:ind w:firstLine="709"/>
        <w:contextualSpacing/>
        <w:jc w:val="both"/>
      </w:pPr>
      <w:r w:rsidRPr="008E1EC3">
        <w:t>- провести  инструктаж с работниками, привлекаемыми к проведению итогового собеседования об их обязанностях, знакомит их с распределением по помещениям;</w:t>
      </w:r>
    </w:p>
    <w:p w:rsidR="00E87F60" w:rsidRPr="008E1EC3" w:rsidRDefault="00E87F60" w:rsidP="00E87F60">
      <w:pPr>
        <w:spacing w:line="240" w:lineRule="atLeast"/>
        <w:ind w:firstLine="702"/>
        <w:jc w:val="both"/>
      </w:pPr>
      <w:r w:rsidRPr="008E1EC3">
        <w:lastRenderedPageBreak/>
        <w:t>- ознакомить экспертов в день проведения итогового собеседования с критериями оценивания, полученными от технического  специалиста.</w:t>
      </w:r>
    </w:p>
    <w:p w:rsidR="00E87F60" w:rsidRPr="008E1EC3" w:rsidRDefault="00E87F60" w:rsidP="00E87F60">
      <w:pPr>
        <w:widowControl w:val="0"/>
        <w:ind w:firstLine="709"/>
        <w:contextualSpacing/>
        <w:jc w:val="both"/>
      </w:pPr>
      <w:r w:rsidRPr="008E1EC3">
        <w:t>- ознакомить экспертов с формой протокола для оценивания ответов участников пробного итогового собеседования</w:t>
      </w:r>
    </w:p>
    <w:p w:rsidR="002D6340" w:rsidRPr="008E1EC3" w:rsidRDefault="002D6340" w:rsidP="002D6340">
      <w:pPr>
        <w:pStyle w:val="a6"/>
        <w:widowControl w:val="0"/>
        <w:tabs>
          <w:tab w:val="left" w:pos="1134"/>
        </w:tabs>
        <w:ind w:left="0" w:firstLine="709"/>
        <w:jc w:val="both"/>
      </w:pPr>
      <w:r w:rsidRPr="008E1EC3">
        <w:t xml:space="preserve">- организовать тиражирование и выдачу в аудитории материалов для проведения итогового собеседования (КИМ итогового собеседования печатаются в черно-белом режиме); </w:t>
      </w:r>
    </w:p>
    <w:p w:rsidR="002D6340" w:rsidRPr="008E1EC3" w:rsidRDefault="002D6340" w:rsidP="002D6340">
      <w:pPr>
        <w:pStyle w:val="a6"/>
        <w:widowControl w:val="0"/>
        <w:tabs>
          <w:tab w:val="left" w:pos="1134"/>
        </w:tabs>
        <w:ind w:left="0" w:firstLine="709"/>
        <w:jc w:val="both"/>
      </w:pPr>
      <w:r w:rsidRPr="008E1EC3">
        <w:t>- обеспечить исполнение работниками, привлекаемыми к проведению итогового собеседования, возложенных на них обязанностей;</w:t>
      </w:r>
    </w:p>
    <w:p w:rsidR="002D6340" w:rsidRPr="008E1EC3" w:rsidRDefault="002D6340" w:rsidP="002D6340">
      <w:pPr>
        <w:pStyle w:val="a6"/>
        <w:widowControl w:val="0"/>
        <w:tabs>
          <w:tab w:val="left" w:pos="1134"/>
        </w:tabs>
        <w:ind w:left="0" w:firstLine="709"/>
        <w:jc w:val="both"/>
      </w:pPr>
      <w:r w:rsidRPr="008E1EC3">
        <w:t>- обеспечить объективность проведения итогового собеседования;</w:t>
      </w:r>
    </w:p>
    <w:p w:rsidR="002D6340" w:rsidRPr="008E1EC3" w:rsidRDefault="002D6340" w:rsidP="002D6340">
      <w:pPr>
        <w:pStyle w:val="a6"/>
        <w:widowControl w:val="0"/>
        <w:tabs>
          <w:tab w:val="left" w:pos="1134"/>
        </w:tabs>
        <w:ind w:left="0" w:firstLine="709"/>
        <w:jc w:val="both"/>
      </w:pPr>
      <w:r w:rsidRPr="008E1EC3">
        <w:t xml:space="preserve">- осуществить </w:t>
      </w:r>
      <w:proofErr w:type="gramStart"/>
      <w:r w:rsidRPr="008E1EC3">
        <w:t>контроль за</w:t>
      </w:r>
      <w:proofErr w:type="gramEnd"/>
      <w:r w:rsidRPr="008E1EC3">
        <w:t xml:space="preserve"> проведением итогового собеседования и оперативно ликвидирует возникающие затруднения;</w:t>
      </w:r>
    </w:p>
    <w:p w:rsidR="002D6340" w:rsidRPr="008E1EC3" w:rsidRDefault="002D6340" w:rsidP="002D6340">
      <w:pPr>
        <w:pStyle w:val="a6"/>
        <w:widowControl w:val="0"/>
        <w:tabs>
          <w:tab w:val="left" w:pos="1134"/>
        </w:tabs>
        <w:ind w:left="0" w:firstLine="709"/>
        <w:jc w:val="both"/>
      </w:pPr>
      <w:r w:rsidRPr="008E1EC3">
        <w:t>- организовать сбор аудиозаписей ответов участников итогового собеседования и материалов итогового собеседования из аудиторий по окончании итогового собеседования;</w:t>
      </w:r>
    </w:p>
    <w:p w:rsidR="002D6340" w:rsidRPr="008E1EC3" w:rsidRDefault="002D6340" w:rsidP="002D634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8E1EC3">
        <w:t>- оформить документы, предусмотренные процедурой проведения итогового собеседования.</w:t>
      </w:r>
    </w:p>
    <w:p w:rsidR="002D6340" w:rsidRPr="008E1EC3" w:rsidRDefault="0068162F" w:rsidP="002D634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</w:rPr>
      </w:pPr>
      <w:r>
        <w:t>2</w:t>
      </w:r>
      <w:r w:rsidR="002D6340" w:rsidRPr="008E1EC3">
        <w:t>.</w:t>
      </w:r>
      <w:r w:rsidR="00E87F60" w:rsidRPr="008E1EC3">
        <w:t>8</w:t>
      </w:r>
      <w:r w:rsidR="002D6340" w:rsidRPr="008E1EC3">
        <w:t xml:space="preserve">. </w:t>
      </w:r>
      <w:r w:rsidR="004C4620">
        <w:t>до 15</w:t>
      </w:r>
      <w:r w:rsidR="002D6340" w:rsidRPr="008E1EC3">
        <w:t>.02.202</w:t>
      </w:r>
      <w:r w:rsidR="004C4620">
        <w:t>2 г</w:t>
      </w:r>
      <w:r w:rsidR="002D6340" w:rsidRPr="008E1EC3">
        <w:t>:</w:t>
      </w:r>
    </w:p>
    <w:p w:rsidR="002D6340" w:rsidRPr="008E1EC3" w:rsidRDefault="002D6340" w:rsidP="002D634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8E1EC3">
        <w:t xml:space="preserve">- передать ответственному лицу МОУО </w:t>
      </w:r>
      <w:proofErr w:type="spellStart"/>
      <w:r w:rsidRPr="008E1EC3">
        <w:t>Мискарян</w:t>
      </w:r>
      <w:proofErr w:type="spellEnd"/>
      <w:r w:rsidRPr="008E1EC3">
        <w:t xml:space="preserve"> С.Г. после проверки ответов участников итогового собеседования все материалы итогового собеседования и аудиозаписи ответов участников итогового собеседования;</w:t>
      </w:r>
    </w:p>
    <w:p w:rsidR="002D6340" w:rsidRPr="008E1EC3" w:rsidRDefault="002D6340" w:rsidP="002D634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8E1EC3">
        <w:t xml:space="preserve"> - ознакомить участников итогового собеседования с результатами проверки ответов до 1</w:t>
      </w:r>
      <w:r w:rsidR="00A5478D">
        <w:t>6</w:t>
      </w:r>
      <w:r w:rsidRPr="008E1EC3">
        <w:t>.02.202</w:t>
      </w:r>
      <w:r w:rsidR="00A5478D">
        <w:t>3</w:t>
      </w:r>
      <w:r w:rsidRPr="008E1EC3">
        <w:t>г;</w:t>
      </w:r>
    </w:p>
    <w:p w:rsidR="002D6340" w:rsidRPr="008E1EC3" w:rsidRDefault="002D6340" w:rsidP="002D6340">
      <w:pPr>
        <w:widowControl w:val="0"/>
        <w:tabs>
          <w:tab w:val="left" w:pos="709"/>
        </w:tabs>
        <w:ind w:firstLine="709"/>
        <w:jc w:val="both"/>
      </w:pPr>
      <w:r w:rsidRPr="008E1EC3">
        <w:t xml:space="preserve">- организовать сбор документов, подтверждающих уважительные причины </w:t>
      </w:r>
      <w:proofErr w:type="spellStart"/>
      <w:r w:rsidRPr="008E1EC3">
        <w:t>незавершения</w:t>
      </w:r>
      <w:proofErr w:type="spellEnd"/>
      <w:r w:rsidRPr="008E1EC3">
        <w:t xml:space="preserve"> итогового собеседования для повторного допуска участников в дополнительные сроки.</w:t>
      </w:r>
    </w:p>
    <w:p w:rsidR="00B0731A" w:rsidRPr="008E1EC3" w:rsidRDefault="0068162F" w:rsidP="008E1EC3">
      <w:pPr>
        <w:spacing w:line="240" w:lineRule="atLeast"/>
        <w:ind w:firstLine="709"/>
        <w:jc w:val="both"/>
      </w:pPr>
      <w:r>
        <w:rPr>
          <w:snapToGrid w:val="0"/>
        </w:rPr>
        <w:t>3</w:t>
      </w:r>
      <w:r w:rsidR="004B6370" w:rsidRPr="008E1EC3">
        <w:rPr>
          <w:snapToGrid w:val="0"/>
        </w:rPr>
        <w:t xml:space="preserve">. </w:t>
      </w:r>
      <w:proofErr w:type="gramStart"/>
      <w:r w:rsidR="004B6370" w:rsidRPr="008E1EC3">
        <w:rPr>
          <w:snapToGrid w:val="0"/>
        </w:rPr>
        <w:t>Контроль за</w:t>
      </w:r>
      <w:proofErr w:type="gramEnd"/>
      <w:r w:rsidR="004B6370" w:rsidRPr="008E1EC3">
        <w:rPr>
          <w:snapToGrid w:val="0"/>
        </w:rPr>
        <w:t xml:space="preserve"> выполнением настоящего приказа</w:t>
      </w:r>
      <w:r w:rsidR="008E1EC3" w:rsidRPr="008E1EC3">
        <w:rPr>
          <w:snapToGrid w:val="0"/>
        </w:rPr>
        <w:t xml:space="preserve"> </w:t>
      </w:r>
      <w:r>
        <w:t>оставляю за собой</w:t>
      </w:r>
    </w:p>
    <w:p w:rsidR="00B0731A" w:rsidRPr="008E1EC3" w:rsidRDefault="00B0731A" w:rsidP="008E1EC3">
      <w:pPr>
        <w:spacing w:line="240" w:lineRule="atLeast"/>
        <w:ind w:firstLine="709"/>
        <w:jc w:val="both"/>
      </w:pPr>
    </w:p>
    <w:p w:rsidR="004B6370" w:rsidRPr="008E1EC3" w:rsidRDefault="004B6370" w:rsidP="005914BD">
      <w:pPr>
        <w:spacing w:line="240" w:lineRule="atLeast"/>
        <w:jc w:val="both"/>
        <w:rPr>
          <w:snapToGrid w:val="0"/>
        </w:rPr>
      </w:pPr>
    </w:p>
    <w:p w:rsidR="005F2E29" w:rsidRPr="008E1EC3" w:rsidRDefault="00B769D5" w:rsidP="003C3CC2">
      <w:pPr>
        <w:jc w:val="center"/>
        <w:rPr>
          <w:snapToGrid w:val="0"/>
        </w:rPr>
      </w:pPr>
      <w:r w:rsidRPr="008E1EC3">
        <w:rPr>
          <w:snapToGrid w:val="0"/>
        </w:rPr>
        <w:t xml:space="preserve">Директор </w:t>
      </w:r>
      <w:r w:rsidR="00D31490" w:rsidRPr="008E1EC3">
        <w:rPr>
          <w:snapToGrid w:val="0"/>
        </w:rPr>
        <w:t xml:space="preserve">МБОУ ООШ № 14                                                     Н.М. </w:t>
      </w:r>
      <w:proofErr w:type="spellStart"/>
      <w:r w:rsidR="00D31490" w:rsidRPr="008E1EC3">
        <w:rPr>
          <w:snapToGrid w:val="0"/>
        </w:rPr>
        <w:t>Машбашев</w:t>
      </w:r>
      <w:proofErr w:type="spellEnd"/>
    </w:p>
    <w:p w:rsidR="00FC1FB9" w:rsidRPr="008E1EC3" w:rsidRDefault="00FC1FB9" w:rsidP="00FC1FB9">
      <w:pPr>
        <w:rPr>
          <w:snapToGrid w:val="0"/>
        </w:rPr>
      </w:pPr>
    </w:p>
    <w:p w:rsidR="00D61324" w:rsidRPr="008E1EC3" w:rsidRDefault="00D61324" w:rsidP="00FC1FB9">
      <w:pPr>
        <w:rPr>
          <w:snapToGrid w:val="0"/>
        </w:rPr>
      </w:pPr>
    </w:p>
    <w:p w:rsidR="00FC1FB9" w:rsidRPr="008E1EC3" w:rsidRDefault="00FC1FB9" w:rsidP="00FC1FB9">
      <w:pPr>
        <w:rPr>
          <w:snapToGrid w:val="0"/>
        </w:rPr>
      </w:pPr>
      <w:r w:rsidRPr="008E1EC3">
        <w:rPr>
          <w:snapToGrid w:val="0"/>
        </w:rPr>
        <w:t xml:space="preserve">С приказом  </w:t>
      </w:r>
      <w:proofErr w:type="gramStart"/>
      <w:r w:rsidRPr="008E1EC3">
        <w:rPr>
          <w:snapToGrid w:val="0"/>
        </w:rPr>
        <w:t>ознакомлены</w:t>
      </w:r>
      <w:proofErr w:type="gramEnd"/>
      <w:r w:rsidRPr="008E1EC3">
        <w:rPr>
          <w:snapToGrid w:val="0"/>
        </w:rPr>
        <w:t>:</w:t>
      </w:r>
    </w:p>
    <w:sectPr w:rsidR="00FC1FB9" w:rsidRPr="008E1EC3" w:rsidSect="008E1EC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58D0"/>
    <w:multiLevelType w:val="multilevel"/>
    <w:tmpl w:val="F83489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88854EF"/>
    <w:multiLevelType w:val="hybridMultilevel"/>
    <w:tmpl w:val="D73A75F4"/>
    <w:lvl w:ilvl="0" w:tplc="4CB2A1AC">
      <w:start w:val="1"/>
      <w:numFmt w:val="decimal"/>
      <w:lvlText w:val="%1."/>
      <w:lvlJc w:val="left"/>
      <w:pPr>
        <w:ind w:left="1962" w:hanging="12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252"/>
    <w:rsid w:val="00010F72"/>
    <w:rsid w:val="00027C03"/>
    <w:rsid w:val="0013504C"/>
    <w:rsid w:val="001535C8"/>
    <w:rsid w:val="001D4851"/>
    <w:rsid w:val="002149A1"/>
    <w:rsid w:val="002359C2"/>
    <w:rsid w:val="00240287"/>
    <w:rsid w:val="0025354C"/>
    <w:rsid w:val="00275946"/>
    <w:rsid w:val="002A4C32"/>
    <w:rsid w:val="002D6340"/>
    <w:rsid w:val="00306D0D"/>
    <w:rsid w:val="00310D29"/>
    <w:rsid w:val="003531E9"/>
    <w:rsid w:val="00353C66"/>
    <w:rsid w:val="00386719"/>
    <w:rsid w:val="003A32C6"/>
    <w:rsid w:val="003C3CC2"/>
    <w:rsid w:val="004121FC"/>
    <w:rsid w:val="00430D8B"/>
    <w:rsid w:val="0045652F"/>
    <w:rsid w:val="00483AE1"/>
    <w:rsid w:val="004B10A1"/>
    <w:rsid w:val="004B6370"/>
    <w:rsid w:val="004C226D"/>
    <w:rsid w:val="004C4620"/>
    <w:rsid w:val="004F6D61"/>
    <w:rsid w:val="00581E99"/>
    <w:rsid w:val="005914BD"/>
    <w:rsid w:val="005F2E29"/>
    <w:rsid w:val="00600257"/>
    <w:rsid w:val="0068162F"/>
    <w:rsid w:val="006936F2"/>
    <w:rsid w:val="00697021"/>
    <w:rsid w:val="006C4764"/>
    <w:rsid w:val="006D5A69"/>
    <w:rsid w:val="006D63B8"/>
    <w:rsid w:val="00743F9B"/>
    <w:rsid w:val="0075348B"/>
    <w:rsid w:val="007869FB"/>
    <w:rsid w:val="007903B5"/>
    <w:rsid w:val="007C43A3"/>
    <w:rsid w:val="007E70EA"/>
    <w:rsid w:val="00830747"/>
    <w:rsid w:val="00862C8B"/>
    <w:rsid w:val="00871F3B"/>
    <w:rsid w:val="008811EC"/>
    <w:rsid w:val="00887F31"/>
    <w:rsid w:val="008A5256"/>
    <w:rsid w:val="008E1EC3"/>
    <w:rsid w:val="00915B9C"/>
    <w:rsid w:val="0093300C"/>
    <w:rsid w:val="00983247"/>
    <w:rsid w:val="009A3252"/>
    <w:rsid w:val="009E0996"/>
    <w:rsid w:val="00A5478D"/>
    <w:rsid w:val="00A726FF"/>
    <w:rsid w:val="00AC43F2"/>
    <w:rsid w:val="00AE6508"/>
    <w:rsid w:val="00AF29A5"/>
    <w:rsid w:val="00B0731A"/>
    <w:rsid w:val="00B2182A"/>
    <w:rsid w:val="00B26EA9"/>
    <w:rsid w:val="00B509D9"/>
    <w:rsid w:val="00B769D5"/>
    <w:rsid w:val="00B973AE"/>
    <w:rsid w:val="00BA7BFC"/>
    <w:rsid w:val="00BC47F9"/>
    <w:rsid w:val="00BF7CEE"/>
    <w:rsid w:val="00C568B8"/>
    <w:rsid w:val="00CE735D"/>
    <w:rsid w:val="00CF3EE3"/>
    <w:rsid w:val="00D0367D"/>
    <w:rsid w:val="00D1193E"/>
    <w:rsid w:val="00D236FF"/>
    <w:rsid w:val="00D31490"/>
    <w:rsid w:val="00D61324"/>
    <w:rsid w:val="00DD6CD9"/>
    <w:rsid w:val="00DE78CE"/>
    <w:rsid w:val="00E17F7C"/>
    <w:rsid w:val="00E87F60"/>
    <w:rsid w:val="00EA258C"/>
    <w:rsid w:val="00EE3459"/>
    <w:rsid w:val="00EE6E90"/>
    <w:rsid w:val="00F069F2"/>
    <w:rsid w:val="00F07063"/>
    <w:rsid w:val="00FC1FB9"/>
    <w:rsid w:val="00FC7595"/>
    <w:rsid w:val="00FF2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B6370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4B63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45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14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4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CE735D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2D63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B6370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4B63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45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14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4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E7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6</cp:revision>
  <cp:lastPrinted>2019-01-25T13:30:00Z</cp:lastPrinted>
  <dcterms:created xsi:type="dcterms:W3CDTF">2021-01-26T16:42:00Z</dcterms:created>
  <dcterms:modified xsi:type="dcterms:W3CDTF">2022-02-07T14:33:00Z</dcterms:modified>
</cp:coreProperties>
</file>