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5" w:rsidRDefault="002A5945" w:rsidP="002A5945">
      <w:pPr>
        <w:pStyle w:val="a3"/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bookmarkStart w:id="0" w:name="_GoBack"/>
      <w:bookmarkEnd w:id="0"/>
    </w:p>
    <w:p w:rsidR="002A5945" w:rsidRPr="00BA458B" w:rsidRDefault="002A5945" w:rsidP="002A5945">
      <w:pPr>
        <w:pStyle w:val="ConsPlus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8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A5945" w:rsidRPr="00BA458B" w:rsidRDefault="002A5945" w:rsidP="002A5945">
      <w:pPr>
        <w:pStyle w:val="ConsPlusNorma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8B"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В РАМКАХ РЕАЛИЗАЦИИ ПЛАНА РАБОТЫ ШКОЛЫ </w:t>
      </w:r>
      <w:proofErr w:type="gramStart"/>
      <w:r w:rsidRPr="00BA458B">
        <w:rPr>
          <w:rFonts w:ascii="Times New Roman" w:hAnsi="Times New Roman" w:cs="Times New Roman"/>
          <w:b/>
          <w:sz w:val="24"/>
          <w:szCs w:val="24"/>
        </w:rPr>
        <w:t xml:space="preserve">ПО  </w:t>
      </w:r>
      <w:proofErr w:type="spellStart"/>
      <w:r w:rsidRPr="00BA458B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BA458B">
        <w:rPr>
          <w:rFonts w:ascii="Times New Roman" w:hAnsi="Times New Roman" w:cs="Times New Roman"/>
          <w:b/>
          <w:sz w:val="24"/>
          <w:szCs w:val="24"/>
        </w:rPr>
        <w:t xml:space="preserve"> ГАРМОНИЗАЦИИ МЕЖНАЦИОНАЛЬНЫХ ОТНОШЕНИЙ И ПРОТИВОДЕЙСТВИЯ ЭКСТРЕМИЗМУ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В соответствии с планом работы школы, в целях воспитани</w:t>
      </w:r>
      <w:r w:rsidRPr="00BA458B">
        <w:t xml:space="preserve">я детей в духе </w:t>
      </w:r>
      <w:proofErr w:type="gramStart"/>
      <w:r w:rsidRPr="00BA458B">
        <w:t>толерантности</w:t>
      </w:r>
      <w:r w:rsidRPr="00BA458B">
        <w:t>,  уважени</w:t>
      </w:r>
      <w:r w:rsidR="002172DC" w:rsidRPr="00BA458B">
        <w:t>я</w:t>
      </w:r>
      <w:proofErr w:type="gramEnd"/>
      <w:r w:rsidR="002172DC" w:rsidRPr="00BA458B">
        <w:t xml:space="preserve"> прав других</w:t>
      </w:r>
      <w:r w:rsidRPr="00BA458B">
        <w:t>, людей</w:t>
      </w:r>
      <w:r w:rsidRPr="00BA458B">
        <w:t xml:space="preserve"> с</w:t>
      </w:r>
      <w:r w:rsidRPr="00BA458B">
        <w:t>огласно утвержде</w:t>
      </w:r>
      <w:r w:rsidRPr="00BA458B">
        <w:t xml:space="preserve">нному плану педагогами школы </w:t>
      </w:r>
      <w:r w:rsidRPr="00BA458B">
        <w:t xml:space="preserve"> </w:t>
      </w:r>
      <w:r w:rsidRPr="00BA458B">
        <w:t>п</w:t>
      </w:r>
      <w:r w:rsidR="002172DC" w:rsidRPr="00BA458B">
        <w:t>роведены следующие</w:t>
      </w:r>
      <w:r w:rsidRPr="00BA458B">
        <w:t xml:space="preserve"> </w:t>
      </w:r>
      <w:r w:rsidRPr="00BA458B">
        <w:t>общешкольные и классные мероприятия:</w:t>
      </w:r>
    </w:p>
    <w:p w:rsidR="002A5945" w:rsidRPr="00BA458B" w:rsidRDefault="002172DC" w:rsidP="002A5945">
      <w:pPr>
        <w:pStyle w:val="a3"/>
        <w:shd w:val="clear" w:color="auto" w:fill="FFFFFF"/>
      </w:pPr>
      <w:r w:rsidRPr="00BA458B">
        <w:t xml:space="preserve">- 7 </w:t>
      </w:r>
      <w:proofErr w:type="gramStart"/>
      <w:r w:rsidRPr="00BA458B">
        <w:t>января  в</w:t>
      </w:r>
      <w:proofErr w:type="gramEnd"/>
      <w:r w:rsidRPr="00BA458B">
        <w:t xml:space="preserve"> школе проведены и</w:t>
      </w:r>
      <w:r w:rsidR="002A5945" w:rsidRPr="00BA458B">
        <w:t>нформационно-православные посты, посвященные православному празднику</w:t>
      </w:r>
      <w:r w:rsidR="002A5945" w:rsidRPr="00BA458B">
        <w:t xml:space="preserve"> «Рождественский пост»;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 xml:space="preserve">- 21 февраля </w:t>
      </w:r>
      <w:r w:rsidR="002172DC" w:rsidRPr="00BA458B">
        <w:t>–</w:t>
      </w:r>
      <w:r w:rsidRPr="00BA458B">
        <w:t xml:space="preserve"> </w:t>
      </w:r>
      <w:r w:rsidR="002172DC" w:rsidRPr="00BA458B">
        <w:t>состоялось т</w:t>
      </w:r>
      <w:r w:rsidRPr="00BA458B">
        <w:t>ематическое мероприятие «Гордость народа – родной язык», посвященное Международн</w:t>
      </w:r>
      <w:r w:rsidRPr="00BA458B">
        <w:t>ому Дню родного языка;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 xml:space="preserve">- В период с 28 февраля по 6 </w:t>
      </w:r>
      <w:proofErr w:type="gramStart"/>
      <w:r w:rsidRPr="00BA458B">
        <w:t>марта</w:t>
      </w:r>
      <w:r w:rsidR="002172DC" w:rsidRPr="00BA458B">
        <w:t xml:space="preserve">  для</w:t>
      </w:r>
      <w:proofErr w:type="gramEnd"/>
      <w:r w:rsidR="002172DC" w:rsidRPr="00BA458B">
        <w:t xml:space="preserve"> учащихся начальных классов проводилась</w:t>
      </w:r>
      <w:r w:rsidRPr="00BA458B">
        <w:t xml:space="preserve"> </w:t>
      </w:r>
      <w:r w:rsidR="002172DC" w:rsidRPr="00BA458B">
        <w:t>и</w:t>
      </w:r>
      <w:r w:rsidRPr="00BA458B">
        <w:t>гровая программа  «Масленица»</w:t>
      </w:r>
      <w:r w:rsidRPr="00BA458B">
        <w:tab/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 xml:space="preserve">- 10 </w:t>
      </w:r>
      <w:proofErr w:type="gramStart"/>
      <w:r w:rsidRPr="00BA458B">
        <w:t>марта  -</w:t>
      </w:r>
      <w:proofErr w:type="gramEnd"/>
      <w:r w:rsidRPr="00BA458B">
        <w:t xml:space="preserve"> </w:t>
      </w:r>
      <w:r w:rsidR="002172DC" w:rsidRPr="00BA458B">
        <w:t xml:space="preserve"> социальным педагогом проведена б</w:t>
      </w:r>
      <w:r w:rsidRPr="00BA458B">
        <w:t>еседа «Дружба в жизни человека»</w:t>
      </w:r>
      <w:r w:rsidRPr="00BA458B">
        <w:t>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-16 марта-</w:t>
      </w:r>
      <w:r w:rsidR="002172DC" w:rsidRPr="00BA458B">
        <w:t xml:space="preserve"> учащиеся школы совместно с учителем истории совершили виртуальную экскурсию</w:t>
      </w:r>
      <w:r w:rsidRPr="00BA458B">
        <w:t xml:space="preserve"> «Богатое многообразие мировых культур»</w:t>
      </w:r>
      <w:r w:rsidRPr="00BA458B">
        <w:t>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- 19</w:t>
      </w:r>
      <w:r w:rsidR="002172DC" w:rsidRPr="00BA458B">
        <w:t xml:space="preserve"> </w:t>
      </w:r>
      <w:r w:rsidRPr="00BA458B">
        <w:t xml:space="preserve">апреля - </w:t>
      </w:r>
      <w:r w:rsidR="002172DC" w:rsidRPr="00BA458B">
        <w:t xml:space="preserve"> проведен час </w:t>
      </w:r>
      <w:proofErr w:type="gramStart"/>
      <w:r w:rsidR="002172DC" w:rsidRPr="00BA458B">
        <w:t>творчества  по</w:t>
      </w:r>
      <w:proofErr w:type="gramEnd"/>
      <w:r w:rsidR="002172DC" w:rsidRPr="00BA458B">
        <w:t xml:space="preserve"> изготовлению</w:t>
      </w:r>
      <w:r w:rsidRPr="00BA458B">
        <w:t xml:space="preserve"> коллажей «Мы дети </w:t>
      </w:r>
      <w:r w:rsidR="002172DC" w:rsidRPr="00BA458B">
        <w:t>многонациональной Кубани»</w:t>
      </w:r>
      <w:r w:rsidR="002172DC" w:rsidRPr="00BA458B">
        <w:tab/>
        <w:t>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 xml:space="preserve">-27 </w:t>
      </w:r>
      <w:proofErr w:type="gramStart"/>
      <w:r w:rsidRPr="00BA458B">
        <w:t>апреля  -</w:t>
      </w:r>
      <w:proofErr w:type="gramEnd"/>
      <w:r w:rsidRPr="00BA458B">
        <w:t xml:space="preserve"> </w:t>
      </w:r>
      <w:r w:rsidR="002172DC" w:rsidRPr="00BA458B">
        <w:t>Шевченко Г.Э для учащихся 1-4  классов проведено практическое</w:t>
      </w:r>
      <w:r w:rsidRPr="00BA458B">
        <w:t xml:space="preserve"> занятие «Гирлянда дружбы»</w:t>
      </w:r>
      <w:r w:rsidRPr="00BA458B">
        <w:t>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-</w:t>
      </w:r>
      <w:r w:rsidR="00BA458B" w:rsidRPr="00BA458B">
        <w:t xml:space="preserve"> в период с 2 по </w:t>
      </w:r>
      <w:r w:rsidRPr="00BA458B">
        <w:t xml:space="preserve">7 мая </w:t>
      </w:r>
      <w:r w:rsidR="00BA458B" w:rsidRPr="00BA458B">
        <w:t xml:space="preserve">– классными руководителя </w:t>
      </w:r>
      <w:proofErr w:type="gramStart"/>
      <w:r w:rsidR="00BA458B" w:rsidRPr="00BA458B">
        <w:t xml:space="preserve">проведена </w:t>
      </w:r>
      <w:r w:rsidRPr="00BA458B">
        <w:t xml:space="preserve"> </w:t>
      </w:r>
      <w:r w:rsidRPr="00BA458B">
        <w:t>Неделя</w:t>
      </w:r>
      <w:proofErr w:type="gramEnd"/>
      <w:r w:rsidRPr="00BA458B">
        <w:t xml:space="preserve">  Памяти, посвященная Дню Победы</w:t>
      </w:r>
      <w:r w:rsidR="002172DC" w:rsidRPr="00BA458B">
        <w:t>;</w:t>
      </w:r>
      <w:r w:rsidRPr="00BA458B">
        <w:t xml:space="preserve">  </w:t>
      </w:r>
      <w:r w:rsidRPr="00BA458B">
        <w:tab/>
      </w:r>
    </w:p>
    <w:p w:rsidR="002172DC" w:rsidRPr="00BA458B" w:rsidRDefault="002A5945" w:rsidP="002A5945">
      <w:pPr>
        <w:pStyle w:val="a3"/>
        <w:shd w:val="clear" w:color="auto" w:fill="FFFFFF"/>
      </w:pPr>
      <w:r w:rsidRPr="00BA458B">
        <w:t>-</w:t>
      </w:r>
      <w:r w:rsidR="00BA458B" w:rsidRPr="00BA458B">
        <w:t xml:space="preserve"> с 16 по </w:t>
      </w:r>
      <w:r w:rsidRPr="00BA458B">
        <w:t xml:space="preserve">20 </w:t>
      </w:r>
      <w:proofErr w:type="gramStart"/>
      <w:r w:rsidRPr="00BA458B">
        <w:t>мая  -</w:t>
      </w:r>
      <w:proofErr w:type="gramEnd"/>
      <w:r w:rsidR="00BA458B" w:rsidRPr="00BA458B">
        <w:t xml:space="preserve">классными руководителями 1-9 классов совместно с социальным педагогом провели </w:t>
      </w:r>
      <w:r w:rsidRPr="00BA458B">
        <w:t xml:space="preserve"> </w:t>
      </w:r>
      <w:r w:rsidR="00BA458B" w:rsidRPr="00BA458B">
        <w:t>п</w:t>
      </w:r>
      <w:r w:rsidRPr="00BA458B">
        <w:t>рофилактические беседы «Дружим народами»</w:t>
      </w:r>
      <w:r w:rsidR="002172DC" w:rsidRPr="00BA458B">
        <w:t>;</w:t>
      </w:r>
    </w:p>
    <w:p w:rsidR="002172DC" w:rsidRPr="00BA458B" w:rsidRDefault="002172DC" w:rsidP="002A5945">
      <w:pPr>
        <w:pStyle w:val="a3"/>
        <w:shd w:val="clear" w:color="auto" w:fill="FFFFFF"/>
      </w:pPr>
      <w:r w:rsidRPr="00BA458B">
        <w:t xml:space="preserve">-15 июня - </w:t>
      </w:r>
      <w:r w:rsidR="002A5945" w:rsidRPr="00BA458B">
        <w:tab/>
      </w:r>
      <w:r w:rsidR="00BA458B" w:rsidRPr="00BA458B">
        <w:t xml:space="preserve"> прошла а</w:t>
      </w:r>
      <w:r w:rsidRPr="00BA458B">
        <w:t>кция «С миру по нитке, собираем мы улыбки»;</w:t>
      </w:r>
    </w:p>
    <w:p w:rsidR="002172DC" w:rsidRPr="00BA458B" w:rsidRDefault="002172DC" w:rsidP="002A5945">
      <w:pPr>
        <w:pStyle w:val="a3"/>
        <w:shd w:val="clear" w:color="auto" w:fill="FFFFFF"/>
      </w:pPr>
      <w:r w:rsidRPr="00BA458B">
        <w:t xml:space="preserve">-21 июля </w:t>
      </w:r>
      <w:r w:rsidR="00BA458B" w:rsidRPr="00BA458B">
        <w:t xml:space="preserve">–  ребята, посещающие ДТП </w:t>
      </w:r>
      <w:proofErr w:type="gramStart"/>
      <w:r w:rsidR="00BA458B" w:rsidRPr="00BA458B">
        <w:t>«Солнышко»</w:t>
      </w:r>
      <w:proofErr w:type="gramEnd"/>
      <w:r w:rsidR="00BA458B" w:rsidRPr="00BA458B">
        <w:t xml:space="preserve"> приняли участие </w:t>
      </w:r>
      <w:r w:rsidRPr="00BA458B">
        <w:t xml:space="preserve"> </w:t>
      </w:r>
      <w:r w:rsidR="00BA458B" w:rsidRPr="00BA458B">
        <w:t xml:space="preserve"> во внеклассном мероприятии «Будем жить в любви и дружбе»;</w:t>
      </w:r>
    </w:p>
    <w:p w:rsidR="002172DC" w:rsidRPr="00BA458B" w:rsidRDefault="002172DC" w:rsidP="002172DC">
      <w:pPr>
        <w:pStyle w:val="a3"/>
        <w:shd w:val="clear" w:color="auto" w:fill="FFFFFF"/>
      </w:pPr>
      <w:r w:rsidRPr="00BA458B">
        <w:t xml:space="preserve">2 сентября – </w:t>
      </w:r>
      <w:r w:rsidR="00BA458B" w:rsidRPr="00BA458B">
        <w:t>Проведены инструктажи</w:t>
      </w:r>
      <w:r w:rsidRPr="00BA458B">
        <w:t xml:space="preserve"> с </w:t>
      </w:r>
      <w:proofErr w:type="gramStart"/>
      <w:r w:rsidRPr="00BA458B">
        <w:t>работниками  школы</w:t>
      </w:r>
      <w:proofErr w:type="gramEnd"/>
      <w:r w:rsidRPr="00BA458B">
        <w:t xml:space="preserve"> о правилах эвакуации в случаях террористической опасности</w:t>
      </w:r>
      <w:r w:rsidR="00BA458B" w:rsidRPr="00BA458B">
        <w:t>;</w:t>
      </w:r>
    </w:p>
    <w:p w:rsidR="002172DC" w:rsidRPr="00BA458B" w:rsidRDefault="002172DC" w:rsidP="002172DC">
      <w:pPr>
        <w:pStyle w:val="a3"/>
        <w:shd w:val="clear" w:color="auto" w:fill="FFFFFF"/>
      </w:pPr>
      <w:r w:rsidRPr="00BA458B">
        <w:t xml:space="preserve">- 3 сентября - </w:t>
      </w:r>
      <w:r w:rsidR="00BA458B" w:rsidRPr="00BA458B">
        <w:t xml:space="preserve"> для учащихся 1-9 классов проведены </w:t>
      </w:r>
      <w:r w:rsidRPr="00BA458B">
        <w:t>Урок муже</w:t>
      </w:r>
      <w:r w:rsidR="00BA458B" w:rsidRPr="00BA458B">
        <w:t>ства, посвященные</w:t>
      </w:r>
      <w:r w:rsidRPr="00BA458B">
        <w:t xml:space="preserve"> Дню солидарности в борьбе с терроризмом</w:t>
      </w:r>
      <w:r w:rsidR="00BA458B" w:rsidRPr="00BA458B">
        <w:t>;</w:t>
      </w:r>
      <w:r w:rsidRPr="00BA458B">
        <w:tab/>
      </w:r>
    </w:p>
    <w:p w:rsidR="002172DC" w:rsidRPr="00BA458B" w:rsidRDefault="002172DC" w:rsidP="002172DC">
      <w:pPr>
        <w:pStyle w:val="a3"/>
        <w:shd w:val="clear" w:color="auto" w:fill="FFFFFF"/>
      </w:pPr>
      <w:r w:rsidRPr="00BA458B">
        <w:t xml:space="preserve">-9 сентября </w:t>
      </w:r>
      <w:proofErr w:type="gramStart"/>
      <w:r w:rsidR="00BA458B" w:rsidRPr="00BA458B">
        <w:t>для  родителей</w:t>
      </w:r>
      <w:proofErr w:type="gramEnd"/>
      <w:r w:rsidR="00BA458B" w:rsidRPr="00BA458B">
        <w:t xml:space="preserve"> и учащих</w:t>
      </w:r>
      <w:r w:rsidRPr="00BA458B">
        <w:t>ся</w:t>
      </w:r>
      <w:r w:rsidR="00BA458B" w:rsidRPr="00BA458B">
        <w:t xml:space="preserve"> изготовлены  памят</w:t>
      </w:r>
      <w:r w:rsidRPr="00BA458B">
        <w:t>к</w:t>
      </w:r>
      <w:r w:rsidR="00BA458B" w:rsidRPr="00BA458B">
        <w:t>и и буклеты</w:t>
      </w:r>
      <w:r w:rsidRPr="00BA458B">
        <w:t xml:space="preserve"> «У</w:t>
      </w:r>
      <w:r w:rsidR="00BA458B" w:rsidRPr="00BA458B">
        <w:t>грозы терроризма, экстремизма»;</w:t>
      </w:r>
    </w:p>
    <w:p w:rsidR="002172DC" w:rsidRPr="00BA458B" w:rsidRDefault="00BA458B" w:rsidP="002172DC">
      <w:pPr>
        <w:pStyle w:val="a3"/>
        <w:shd w:val="clear" w:color="auto" w:fill="FFFFFF"/>
      </w:pPr>
      <w:r w:rsidRPr="00BA458B">
        <w:lastRenderedPageBreak/>
        <w:t>-9</w:t>
      </w:r>
      <w:r w:rsidR="002172DC" w:rsidRPr="00BA458B">
        <w:t xml:space="preserve"> – </w:t>
      </w:r>
      <w:r w:rsidRPr="00BA458B">
        <w:t xml:space="preserve"> спортсмены школы </w:t>
      </w:r>
      <w:r w:rsidR="002172DC" w:rsidRPr="00BA458B">
        <w:t>приняли у</w:t>
      </w:r>
      <w:r w:rsidR="002172DC" w:rsidRPr="00BA458B">
        <w:t xml:space="preserve">частие в </w:t>
      </w:r>
      <w:proofErr w:type="gramStart"/>
      <w:r w:rsidR="002172DC" w:rsidRPr="00BA458B">
        <w:t>соревнованиях ,</w:t>
      </w:r>
      <w:proofErr w:type="gramEnd"/>
      <w:r w:rsidR="002172DC" w:rsidRPr="00BA458B">
        <w:t xml:space="preserve"> посвященных 85-летию со Дня </w:t>
      </w:r>
      <w:r w:rsidRPr="00BA458B">
        <w:t>образования Краснодарского края</w:t>
      </w:r>
      <w:r w:rsidR="002172DC" w:rsidRPr="00BA458B">
        <w:t>;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Педагог</w:t>
      </w:r>
      <w:r w:rsidR="002172DC" w:rsidRPr="00BA458B">
        <w:t xml:space="preserve">ический </w:t>
      </w:r>
      <w:proofErr w:type="gramStart"/>
      <w:r w:rsidR="002172DC" w:rsidRPr="00BA458B">
        <w:t>коллектив  МБОУООШ</w:t>
      </w:r>
      <w:proofErr w:type="gramEnd"/>
      <w:r w:rsidR="002172DC" w:rsidRPr="00BA458B">
        <w:t xml:space="preserve"> №14</w:t>
      </w:r>
      <w:r w:rsidRPr="00BA458B">
        <w:t xml:space="preserve"> планомерно осуществляет деятельность по гармонизации межэтнических отношений среди обучающихся, родителей и сотрудников школы в соответст</w:t>
      </w:r>
      <w:r w:rsidR="002172DC" w:rsidRPr="00BA458B">
        <w:t>вии с утвержденным</w:t>
      </w:r>
      <w:r w:rsidRPr="00BA458B">
        <w:t xml:space="preserve"> планом.</w:t>
      </w:r>
    </w:p>
    <w:p w:rsidR="002A5945" w:rsidRPr="00BA458B" w:rsidRDefault="002A5945" w:rsidP="002A5945">
      <w:pPr>
        <w:pStyle w:val="a3"/>
        <w:shd w:val="clear" w:color="auto" w:fill="FFFFFF"/>
      </w:pPr>
      <w:r w:rsidRPr="00BA458B">
        <w:t> </w:t>
      </w:r>
    </w:p>
    <w:p w:rsidR="00BC3313" w:rsidRPr="00BA458B" w:rsidRDefault="00BC3313">
      <w:pPr>
        <w:rPr>
          <w:rFonts w:ascii="Times New Roman" w:hAnsi="Times New Roman" w:cs="Times New Roman"/>
          <w:sz w:val="24"/>
          <w:szCs w:val="24"/>
        </w:rPr>
      </w:pPr>
    </w:p>
    <w:sectPr w:rsidR="00BC3313" w:rsidRPr="00BA458B" w:rsidSect="002172D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5"/>
    <w:rsid w:val="002172DC"/>
    <w:rsid w:val="002A5945"/>
    <w:rsid w:val="00BA458B"/>
    <w:rsid w:val="00B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FAB"/>
  <w15:chartTrackingRefBased/>
  <w15:docId w15:val="{A6101A46-8A32-42DE-9AB1-0835EBA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945"/>
    <w:rPr>
      <w:b/>
      <w:bCs/>
    </w:rPr>
  </w:style>
  <w:style w:type="paragraph" w:customStyle="1" w:styleId="ConsPlusNormal">
    <w:name w:val="ConsPlusNormal"/>
    <w:rsid w:val="002A5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2022-09-13T13:06:00Z</dcterms:created>
  <dcterms:modified xsi:type="dcterms:W3CDTF">2022-09-13T13:34:00Z</dcterms:modified>
</cp:coreProperties>
</file>