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p w:rsidR="00054834" w:rsidRDefault="00DD0167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4834" w:rsidRPr="0005483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05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34" w:rsidRPr="00054834">
        <w:rPr>
          <w:rFonts w:ascii="Times New Roman" w:hAnsi="Times New Roman" w:cs="Times New Roman"/>
          <w:b/>
          <w:sz w:val="28"/>
          <w:szCs w:val="28"/>
        </w:rPr>
        <w:t xml:space="preserve">МБОУ ООШ № 14 </w:t>
      </w:r>
    </w:p>
    <w:p w:rsidR="00054834" w:rsidRPr="00054834" w:rsidRDefault="00054834" w:rsidP="0005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34">
        <w:rPr>
          <w:rFonts w:ascii="Times New Roman" w:hAnsi="Times New Roman" w:cs="Times New Roman"/>
          <w:b/>
          <w:sz w:val="28"/>
          <w:szCs w:val="28"/>
        </w:rPr>
        <w:t>на период с 18 по 22 мая 2020 г</w:t>
      </w:r>
    </w:p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5" w:type="dxa"/>
        <w:tblInd w:w="-459" w:type="dxa"/>
        <w:tblLook w:val="04A0"/>
      </w:tblPr>
      <w:tblGrid>
        <w:gridCol w:w="1904"/>
        <w:gridCol w:w="2065"/>
        <w:gridCol w:w="3194"/>
        <w:gridCol w:w="3102"/>
      </w:tblGrid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Название курса внеурочной деятельности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DD0167" w:rsidRDefault="00DD016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3102" w:type="dxa"/>
          </w:tcPr>
          <w:p w:rsidR="00054834" w:rsidRPr="00E21D3E" w:rsidRDefault="00DD016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Канаков Д.С.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DD0167" w:rsidRDefault="00DD016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гражданин»</w:t>
            </w:r>
          </w:p>
        </w:tc>
        <w:tc>
          <w:tcPr>
            <w:tcW w:w="3102" w:type="dxa"/>
          </w:tcPr>
          <w:p w:rsidR="00054834" w:rsidRPr="00E21D3E" w:rsidRDefault="00DD016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54834" w:rsidRPr="00054834" w:rsidTr="00054834">
        <w:tc>
          <w:tcPr>
            <w:tcW w:w="1904" w:type="dxa"/>
          </w:tcPr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54834" w:rsidRPr="00054834" w:rsidRDefault="0005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054834" w:rsidRPr="00054834" w:rsidRDefault="00054834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054834" w:rsidRPr="00DD0167" w:rsidRDefault="00E21D3E" w:rsidP="00DD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0167"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Кудесники</w:t>
            </w:r>
            <w:r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   </w:t>
            </w:r>
          </w:p>
        </w:tc>
        <w:tc>
          <w:tcPr>
            <w:tcW w:w="3102" w:type="dxa"/>
          </w:tcPr>
          <w:p w:rsidR="00054834" w:rsidRPr="00E21D3E" w:rsidRDefault="00E21D3E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D0167" w:rsidRPr="00054834" w:rsidTr="00054834">
        <w:tc>
          <w:tcPr>
            <w:tcW w:w="1904" w:type="dxa"/>
          </w:tcPr>
          <w:p w:rsidR="00DD0167" w:rsidRPr="00054834" w:rsidRDefault="00DD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D0167" w:rsidRPr="00054834" w:rsidRDefault="00DD0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DD0167" w:rsidRPr="00054834" w:rsidRDefault="00DD016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DD0167" w:rsidRDefault="00DD0167" w:rsidP="001271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«Занимательная математика»     </w:t>
            </w:r>
          </w:p>
          <w:p w:rsidR="00DD0167" w:rsidRPr="00DD0167" w:rsidRDefault="00DD016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DD0167" w:rsidRPr="00E21D3E" w:rsidRDefault="00DD016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DD0167" w:rsidRPr="00054834" w:rsidTr="00054834">
        <w:tc>
          <w:tcPr>
            <w:tcW w:w="1904" w:type="dxa"/>
          </w:tcPr>
          <w:p w:rsidR="00DD0167" w:rsidRPr="00054834" w:rsidRDefault="00DD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DD0167" w:rsidRPr="00054834" w:rsidRDefault="00DD0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67" w:rsidRPr="00054834" w:rsidRDefault="00DD0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DD0167" w:rsidRPr="00054834" w:rsidRDefault="00DD016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834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94" w:type="dxa"/>
          </w:tcPr>
          <w:p w:rsidR="00DD0167" w:rsidRPr="00DD0167" w:rsidRDefault="00DD0167" w:rsidP="00DD01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1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«Школа добрых дел»</w:t>
            </w:r>
          </w:p>
          <w:p w:rsidR="00DD0167" w:rsidRPr="00DD0167" w:rsidRDefault="00DD0167" w:rsidP="00E21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DD0167" w:rsidRPr="00E21D3E" w:rsidRDefault="00DD0167" w:rsidP="0012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E21D3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054834" w:rsidRPr="00054834" w:rsidRDefault="00054834">
      <w:pPr>
        <w:rPr>
          <w:rFonts w:ascii="Times New Roman" w:hAnsi="Times New Roman" w:cs="Times New Roman"/>
          <w:sz w:val="28"/>
          <w:szCs w:val="28"/>
        </w:rPr>
      </w:pPr>
    </w:p>
    <w:sectPr w:rsidR="00054834" w:rsidRPr="00054834" w:rsidSect="00054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834"/>
    <w:rsid w:val="00054834"/>
    <w:rsid w:val="002053EF"/>
    <w:rsid w:val="00DD0167"/>
    <w:rsid w:val="00E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2020-05-17T12:45:00Z</dcterms:created>
  <dcterms:modified xsi:type="dcterms:W3CDTF">2020-05-17T12:45:00Z</dcterms:modified>
</cp:coreProperties>
</file>