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CF3" w:rsidRPr="00962CF3" w:rsidRDefault="00962CF3" w:rsidP="003957FC">
      <w:pPr>
        <w:spacing w:after="0" w:line="240" w:lineRule="auto"/>
        <w:ind w:left="5528" w:firstLine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2CF3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1</w:t>
      </w:r>
    </w:p>
    <w:p w:rsidR="00976435" w:rsidRPr="00962CF3" w:rsidRDefault="00962CF3" w:rsidP="00962CF3">
      <w:pPr>
        <w:spacing w:after="0" w:line="240" w:lineRule="auto"/>
        <w:ind w:left="5528" w:firstLine="142"/>
        <w:jc w:val="center"/>
        <w:rPr>
          <w:sz w:val="28"/>
          <w:szCs w:val="28"/>
        </w:rPr>
      </w:pPr>
      <w:r w:rsidRPr="00962C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</w:t>
      </w:r>
      <w:r w:rsidRPr="00962CF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Положению о порядке аттестации руководителей образовательных организаций</w:t>
      </w:r>
      <w:r w:rsidRPr="00962C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образования Павловский район</w:t>
      </w:r>
    </w:p>
    <w:p w:rsidR="00976435" w:rsidRDefault="00976435"/>
    <w:p w:rsidR="00976435" w:rsidRDefault="00976435"/>
    <w:tbl>
      <w:tblPr>
        <w:tblW w:w="9571" w:type="dxa"/>
        <w:tblLook w:val="01E0" w:firstRow="1" w:lastRow="1" w:firstColumn="1" w:lastColumn="1" w:noHBand="0" w:noVBand="0"/>
      </w:tblPr>
      <w:tblGrid>
        <w:gridCol w:w="2632"/>
        <w:gridCol w:w="872"/>
        <w:gridCol w:w="6067"/>
      </w:tblGrid>
      <w:tr w:rsidR="00BC7E11">
        <w:tc>
          <w:tcPr>
            <w:tcW w:w="9571" w:type="dxa"/>
            <w:gridSpan w:val="3"/>
            <w:shd w:val="clear" w:color="auto" w:fill="auto"/>
          </w:tcPr>
          <w:p w:rsidR="003957FC" w:rsidRDefault="003957FC" w:rsidP="00962CF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FC" w:rsidRDefault="003957FC" w:rsidP="00962CF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FC" w:rsidRDefault="003957FC" w:rsidP="00962CF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FC" w:rsidRDefault="003957FC" w:rsidP="00962CF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E11" w:rsidRDefault="00976435" w:rsidP="00962CF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АТТЕСТАЦИОННЫЙ ЛИСТ</w:t>
            </w:r>
          </w:p>
          <w:p w:rsidR="00BC7E11" w:rsidRDefault="00BC7E11" w:rsidP="00962C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FC" w:rsidRDefault="003957FC" w:rsidP="00962C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11">
        <w:tc>
          <w:tcPr>
            <w:tcW w:w="9571" w:type="dxa"/>
            <w:gridSpan w:val="3"/>
            <w:shd w:val="clear" w:color="auto" w:fill="auto"/>
          </w:tcPr>
          <w:p w:rsidR="00BC7E11" w:rsidRDefault="00976435" w:rsidP="00962CF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отчество: </w:t>
            </w:r>
            <w:r w:rsidR="00962CF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</w:tc>
      </w:tr>
      <w:tr w:rsidR="00BC7E11">
        <w:tc>
          <w:tcPr>
            <w:tcW w:w="9571" w:type="dxa"/>
            <w:gridSpan w:val="3"/>
            <w:shd w:val="clear" w:color="auto" w:fill="auto"/>
          </w:tcPr>
          <w:p w:rsidR="00BC7E11" w:rsidRDefault="00976435" w:rsidP="00962CF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рождения: </w:t>
            </w:r>
            <w:r w:rsidR="00962CF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BC7E11">
        <w:tc>
          <w:tcPr>
            <w:tcW w:w="9571" w:type="dxa"/>
            <w:gridSpan w:val="3"/>
            <w:shd w:val="clear" w:color="auto" w:fill="auto"/>
          </w:tcPr>
          <w:p w:rsidR="00BC7E11" w:rsidRDefault="00976435" w:rsidP="00962C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должность, место работы: </w:t>
            </w:r>
            <w:r w:rsidR="00962CF3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962CF3" w:rsidRDefault="00962CF3" w:rsidP="00962CF3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BC7E11">
        <w:trPr>
          <w:trHeight w:val="523"/>
        </w:trPr>
        <w:tc>
          <w:tcPr>
            <w:tcW w:w="9571" w:type="dxa"/>
            <w:gridSpan w:val="3"/>
            <w:shd w:val="clear" w:color="auto" w:fill="auto"/>
          </w:tcPr>
          <w:p w:rsidR="00BC7E11" w:rsidRDefault="00976435" w:rsidP="00962CF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аттестационной </w:t>
            </w:r>
            <w:r w:rsidR="00962CF3">
              <w:rPr>
                <w:rFonts w:ascii="Times New Roman" w:hAnsi="Times New Roman" w:cs="Times New Roman"/>
                <w:sz w:val="28"/>
                <w:szCs w:val="28"/>
              </w:rPr>
              <w:t>комиссией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образованием муниципального образования </w:t>
            </w:r>
            <w:r w:rsidR="00962CF3">
              <w:rPr>
                <w:rFonts w:ascii="Times New Roman" w:hAnsi="Times New Roman" w:cs="Times New Roman"/>
                <w:sz w:val="28"/>
                <w:szCs w:val="28"/>
              </w:rPr>
              <w:t>Павловский район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62CF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62CF3">
              <w:rPr>
                <w:rFonts w:ascii="Times New Roman" w:hAnsi="Times New Roman" w:cs="Times New Roman"/>
                <w:sz w:val="28"/>
                <w:szCs w:val="28"/>
              </w:rPr>
              <w:t>______ 201__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принято решение: соответствует занимаемой </w:t>
            </w:r>
            <w:r w:rsidR="00962CF3">
              <w:rPr>
                <w:rFonts w:ascii="Times New Roman" w:hAnsi="Times New Roman" w:cs="Times New Roman"/>
                <w:sz w:val="28"/>
                <w:szCs w:val="28"/>
              </w:rPr>
              <w:t>должности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C7E11">
        <w:tc>
          <w:tcPr>
            <w:tcW w:w="9571" w:type="dxa"/>
            <w:gridSpan w:val="3"/>
            <w:shd w:val="clear" w:color="auto" w:fill="auto"/>
          </w:tcPr>
          <w:p w:rsidR="00BC7E11" w:rsidRDefault="00976435" w:rsidP="00962CF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аттестационной комиссии: </w:t>
            </w:r>
          </w:p>
        </w:tc>
      </w:tr>
      <w:tr w:rsidR="00BC7E11">
        <w:tc>
          <w:tcPr>
            <w:tcW w:w="9571" w:type="dxa"/>
            <w:gridSpan w:val="3"/>
            <w:shd w:val="clear" w:color="auto" w:fill="auto"/>
          </w:tcPr>
          <w:p w:rsidR="00BC7E11" w:rsidRDefault="00BC7E11" w:rsidP="0096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7E11">
        <w:trPr>
          <w:trHeight w:val="930"/>
        </w:trPr>
        <w:tc>
          <w:tcPr>
            <w:tcW w:w="9571" w:type="dxa"/>
            <w:gridSpan w:val="3"/>
            <w:shd w:val="clear" w:color="auto" w:fill="auto"/>
          </w:tcPr>
          <w:p w:rsidR="00BC7E11" w:rsidRDefault="00976435" w:rsidP="00962C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присутствовало </w:t>
            </w:r>
            <w:r w:rsidR="00962CF3" w:rsidRPr="00962CF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957F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962CF3" w:rsidRPr="00962CF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членов аттестационной комиссии от списочного </w:t>
            </w:r>
            <w:r w:rsidR="00962CF3">
              <w:rPr>
                <w:rFonts w:ascii="Times New Roman" w:hAnsi="Times New Roman" w:cs="Times New Roman"/>
                <w:sz w:val="28"/>
                <w:szCs w:val="28"/>
              </w:rPr>
              <w:t>состава ____</w:t>
            </w:r>
            <w:r w:rsidR="003957F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962CF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3957FC" w:rsidRDefault="003957FC" w:rsidP="00962C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FC" w:rsidRDefault="003957FC" w:rsidP="00962CF3">
            <w:pPr>
              <w:pStyle w:val="ConsPlusNonformat"/>
              <w:jc w:val="both"/>
            </w:pPr>
          </w:p>
        </w:tc>
      </w:tr>
      <w:tr w:rsidR="00BC7E11">
        <w:tc>
          <w:tcPr>
            <w:tcW w:w="9571" w:type="dxa"/>
            <w:gridSpan w:val="3"/>
            <w:shd w:val="clear" w:color="auto" w:fill="auto"/>
          </w:tcPr>
          <w:p w:rsidR="00BC7E11" w:rsidRDefault="00976435" w:rsidP="00962CF3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голосования: количество голосов </w:t>
            </w:r>
            <w:r w:rsidR="00962CF3">
              <w:rPr>
                <w:rFonts w:ascii="Times New Roman" w:hAnsi="Times New Roman" w:cs="Times New Roman"/>
                <w:sz w:val="28"/>
                <w:szCs w:val="28"/>
              </w:rPr>
              <w:t>за ___</w:t>
            </w:r>
            <w:r w:rsidR="003957F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962CF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962C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CF3">
              <w:rPr>
                <w:rFonts w:ascii="Times New Roman" w:hAnsi="Times New Roman" w:cs="Times New Roman"/>
                <w:sz w:val="28"/>
                <w:szCs w:val="28"/>
              </w:rPr>
              <w:t>против _</w:t>
            </w:r>
            <w:r w:rsidR="003957F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962CF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</w:tr>
      <w:tr w:rsidR="00BC7E11">
        <w:tc>
          <w:tcPr>
            <w:tcW w:w="9571" w:type="dxa"/>
            <w:gridSpan w:val="3"/>
            <w:shd w:val="clear" w:color="auto" w:fill="auto"/>
          </w:tcPr>
          <w:p w:rsidR="00BC7E11" w:rsidRDefault="00BC7E11" w:rsidP="00962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FC" w:rsidRDefault="003957FC" w:rsidP="00962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FC" w:rsidRDefault="003957FC" w:rsidP="00962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CF3" w:rsidRDefault="00976435" w:rsidP="00962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муниципальной </w:t>
            </w:r>
          </w:p>
          <w:p w:rsidR="00BC7E11" w:rsidRDefault="00976435" w:rsidP="00962CF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аттестационной комиссии </w:t>
            </w:r>
            <w:r w:rsidR="00962C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</w:rPr>
              <w:t>____</w:t>
            </w:r>
            <w:r w:rsidR="00962CF3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 xml:space="preserve">___   </w:t>
            </w:r>
            <w:r w:rsidR="00962CF3">
              <w:rPr>
                <w:rFonts w:ascii="Times New Roman" w:hAnsi="Times New Roman" w:cs="Times New Roman"/>
              </w:rPr>
              <w:t>/_________________</w:t>
            </w:r>
            <w:r>
              <w:rPr>
                <w:rFonts w:ascii="Times New Roman" w:hAnsi="Times New Roman" w:cs="Times New Roman"/>
                <w:u w:val="single"/>
              </w:rPr>
              <w:t>/</w:t>
            </w:r>
          </w:p>
          <w:p w:rsidR="00BC7E11" w:rsidRDefault="00BC7E11" w:rsidP="00962CF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FC" w:rsidRDefault="003957FC" w:rsidP="00962CF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FC" w:rsidRDefault="003957FC" w:rsidP="00962CF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CF3" w:rsidRDefault="00976435" w:rsidP="00962CF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муниципальной </w:t>
            </w:r>
          </w:p>
          <w:p w:rsidR="00BC7E11" w:rsidRDefault="00976435" w:rsidP="00962C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аттестационной </w:t>
            </w:r>
            <w:r w:rsidR="00962CF3">
              <w:rPr>
                <w:rFonts w:ascii="Times New Roman" w:hAnsi="Times New Roman" w:cs="Times New Roman"/>
                <w:sz w:val="28"/>
                <w:szCs w:val="28"/>
              </w:rPr>
              <w:t>комиссии                                     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962CF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="00962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BC7E11" w:rsidRDefault="00BC7E11" w:rsidP="0096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11">
        <w:tc>
          <w:tcPr>
            <w:tcW w:w="9571" w:type="dxa"/>
            <w:gridSpan w:val="3"/>
            <w:shd w:val="clear" w:color="auto" w:fill="auto"/>
          </w:tcPr>
          <w:p w:rsidR="00BC7E11" w:rsidRDefault="00BC7E11" w:rsidP="00962C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FC" w:rsidRDefault="003957FC" w:rsidP="00962C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FC" w:rsidRDefault="003957FC" w:rsidP="00962C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11">
        <w:trPr>
          <w:trHeight w:val="1112"/>
        </w:trPr>
        <w:tc>
          <w:tcPr>
            <w:tcW w:w="9571" w:type="dxa"/>
            <w:gridSpan w:val="3"/>
            <w:shd w:val="clear" w:color="auto" w:fill="auto"/>
          </w:tcPr>
          <w:p w:rsidR="00BC7E11" w:rsidRDefault="003957FC" w:rsidP="003957F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BC7E11" w:rsidRDefault="00976435" w:rsidP="00962CF3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Подтверждено   соответствие   занимаемой должности   </w:t>
            </w:r>
            <w:r w:rsidR="003957F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BC7E11" w:rsidRDefault="00962CF3" w:rsidP="00962C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сроком на __ лет</w:t>
            </w:r>
            <w:r w:rsidR="0097643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</w:t>
            </w:r>
            <w:r w:rsidR="003957F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7643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BC7E11" w:rsidRDefault="00976435" w:rsidP="00962CF3">
            <w:pPr>
              <w:pStyle w:val="ConsPlusNonformat"/>
              <w:ind w:left="360" w:hanging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реквизиты приказа УО</w:t>
            </w:r>
          </w:p>
          <w:p w:rsidR="00BC7E11" w:rsidRDefault="003957FC" w:rsidP="00962CF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М.П.                                                                                      </w:t>
            </w:r>
          </w:p>
        </w:tc>
      </w:tr>
      <w:tr w:rsidR="00BC7E11">
        <w:trPr>
          <w:trHeight w:val="751"/>
        </w:trPr>
        <w:tc>
          <w:tcPr>
            <w:tcW w:w="2632" w:type="dxa"/>
            <w:shd w:val="clear" w:color="auto" w:fill="auto"/>
          </w:tcPr>
          <w:p w:rsidR="00962CF3" w:rsidRDefault="00962CF3" w:rsidP="00962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E11" w:rsidRDefault="00BC7E11" w:rsidP="00962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shd w:val="clear" w:color="auto" w:fill="auto"/>
          </w:tcPr>
          <w:p w:rsidR="00BC7E11" w:rsidRDefault="00BC7E11" w:rsidP="00962C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BC7E11" w:rsidRPr="003957FC" w:rsidRDefault="003957FC" w:rsidP="00962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bookmarkStart w:id="0" w:name="_GoBack"/>
            <w:bookmarkEnd w:id="0"/>
          </w:p>
          <w:p w:rsidR="00BC7E11" w:rsidRDefault="00BC7E11" w:rsidP="0096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7E11" w:rsidRDefault="00976435" w:rsidP="00962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962CF3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962CF3">
              <w:rPr>
                <w:rFonts w:ascii="Times New Roman" w:hAnsi="Times New Roman" w:cs="Times New Roman"/>
                <w:sz w:val="18"/>
                <w:szCs w:val="18"/>
              </w:rPr>
              <w:t>подпись начальника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УО</w:t>
            </w:r>
          </w:p>
          <w:p w:rsidR="00BC7E11" w:rsidRDefault="00BC7E11" w:rsidP="00962C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7E11" w:rsidRDefault="00BC7E11" w:rsidP="0096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11">
        <w:tc>
          <w:tcPr>
            <w:tcW w:w="9571" w:type="dxa"/>
            <w:gridSpan w:val="3"/>
            <w:shd w:val="clear" w:color="auto" w:fill="auto"/>
          </w:tcPr>
          <w:p w:rsidR="00BC7E11" w:rsidRDefault="00BC7E11" w:rsidP="00962CF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E11" w:rsidRDefault="00976435" w:rsidP="00962CF3">
            <w:pPr>
              <w:pStyle w:val="ConsPlusNonforma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аттестационным листом ознакомлена: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C7E11" w:rsidRDefault="00976435" w:rsidP="00962CF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подпись руководителя ОО, дата</w:t>
            </w:r>
          </w:p>
        </w:tc>
      </w:tr>
    </w:tbl>
    <w:p w:rsidR="00BC7E11" w:rsidRDefault="00BC7E11" w:rsidP="00962CF3">
      <w:pPr>
        <w:spacing w:after="0" w:line="240" w:lineRule="auto"/>
      </w:pPr>
    </w:p>
    <w:p w:rsidR="003957FC" w:rsidRDefault="003957FC" w:rsidP="003957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957FC" w:rsidRDefault="003957FC" w:rsidP="003957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957FC" w:rsidRDefault="003957FC" w:rsidP="003957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957FC" w:rsidRDefault="003957FC" w:rsidP="003957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957FC" w:rsidRPr="003957FC" w:rsidRDefault="003957FC" w:rsidP="003957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57FC">
        <w:rPr>
          <w:rFonts w:ascii="Times New Roman" w:eastAsia="Times New Roman" w:hAnsi="Times New Roman" w:cs="Times New Roman"/>
          <w:color w:val="auto"/>
          <w:sz w:val="28"/>
          <w:szCs w:val="28"/>
        </w:rPr>
        <w:t>Начальник управления образованием</w:t>
      </w:r>
    </w:p>
    <w:p w:rsidR="003957FC" w:rsidRPr="003957FC" w:rsidRDefault="003957FC" w:rsidP="003957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57FC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муниципального</w:t>
      </w:r>
    </w:p>
    <w:p w:rsidR="003957FC" w:rsidRPr="003957FC" w:rsidRDefault="003957FC" w:rsidP="003957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57FC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образования Павловский район                                                               Т.В. Чекина</w:t>
      </w:r>
    </w:p>
    <w:p w:rsidR="00BC7E11" w:rsidRDefault="00BC7E11" w:rsidP="00962CF3">
      <w:pPr>
        <w:spacing w:after="0" w:line="240" w:lineRule="auto"/>
      </w:pPr>
    </w:p>
    <w:sectPr w:rsidR="00BC7E11" w:rsidSect="003957FC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7E11"/>
    <w:rsid w:val="003957FC"/>
    <w:rsid w:val="00962CF3"/>
    <w:rsid w:val="00976435"/>
    <w:rsid w:val="00BC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7AA68-DBEE-4983-B9B8-B561F554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9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nformat">
    <w:name w:val="ConsPlusNonformat"/>
    <w:qFormat/>
    <w:rsid w:val="008722BE"/>
    <w:rPr>
      <w:rFonts w:ascii="Courier New" w:eastAsia="Times New Roman" w:hAnsi="Courier New" w:cs="Courier New"/>
      <w:color w:val="00000A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95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7F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 СОШ№2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dc:description/>
  <cp:lastModifiedBy>UO</cp:lastModifiedBy>
  <cp:revision>58</cp:revision>
  <cp:lastPrinted>2019-03-06T11:24:00Z</cp:lastPrinted>
  <dcterms:created xsi:type="dcterms:W3CDTF">2012-07-06T11:41:00Z</dcterms:created>
  <dcterms:modified xsi:type="dcterms:W3CDTF">2019-03-06T11:24:00Z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ОУ СОШ№2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