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84" w:rsidRDefault="008409DA" w:rsidP="008409DA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  <w:r w:rsidRPr="008409DA">
        <w:rPr>
          <w:rFonts w:ascii="Times New Roman" w:hAnsi="Times New Roman" w:cs="Times New Roman"/>
          <w:sz w:val="72"/>
        </w:rPr>
        <w:t>Объявление</w:t>
      </w:r>
    </w:p>
    <w:p w:rsidR="008409DA" w:rsidRPr="008409DA" w:rsidRDefault="008409DA" w:rsidP="008409DA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</w:p>
    <w:p w:rsidR="00DC0C5A" w:rsidRDefault="00DC0C5A" w:rsidP="0084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информационной поддержке</w:t>
      </w:r>
    </w:p>
    <w:p w:rsidR="00DC0C5A" w:rsidRDefault="00DC0C5A" w:rsidP="0084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проекта «Современная школа»</w:t>
      </w:r>
    </w:p>
    <w:p w:rsidR="00825283" w:rsidRPr="00825283" w:rsidRDefault="00DC0C5A" w:rsidP="0084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национального проекта «Образование»</w:t>
      </w:r>
    </w:p>
    <w:p w:rsidR="009F49D6" w:rsidRPr="00825283" w:rsidRDefault="009F49D6" w:rsidP="0084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984" w:rsidRDefault="00A8752C" w:rsidP="00DC0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83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 образования районный информационно-методический</w:t>
      </w:r>
      <w:r w:rsidR="002F56D0" w:rsidRPr="00825283">
        <w:rPr>
          <w:rFonts w:ascii="Times New Roman" w:eastAsia="Calibri" w:hAnsi="Times New Roman" w:cs="Times New Roman"/>
          <w:sz w:val="28"/>
          <w:szCs w:val="28"/>
        </w:rPr>
        <w:t xml:space="preserve"> центр муниципального образования </w:t>
      </w:r>
      <w:r w:rsidR="002F56D0" w:rsidRPr="00825283">
        <w:rPr>
          <w:rFonts w:ascii="Times New Roman" w:hAnsi="Times New Roman" w:cs="Times New Roman"/>
          <w:sz w:val="28"/>
          <w:szCs w:val="28"/>
        </w:rPr>
        <w:t>Павловский район</w:t>
      </w:r>
      <w:r w:rsidR="003C4111" w:rsidRPr="00825283">
        <w:rPr>
          <w:rFonts w:ascii="Times New Roman" w:hAnsi="Times New Roman" w:cs="Times New Roman"/>
          <w:sz w:val="28"/>
          <w:szCs w:val="28"/>
        </w:rPr>
        <w:t xml:space="preserve"> </w:t>
      </w:r>
      <w:r w:rsidR="00825283" w:rsidRPr="00825283"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r w:rsidR="00DC0C5A">
        <w:rPr>
          <w:rFonts w:ascii="Times New Roman" w:hAnsi="Times New Roman" w:cs="Times New Roman"/>
          <w:sz w:val="28"/>
          <w:szCs w:val="28"/>
        </w:rPr>
        <w:t>министерства образования, науки и молодежной политики</w:t>
      </w:r>
      <w:r w:rsidR="006E7984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DC0C5A">
        <w:rPr>
          <w:rFonts w:ascii="Times New Roman" w:hAnsi="Times New Roman" w:cs="Times New Roman"/>
          <w:sz w:val="28"/>
          <w:szCs w:val="28"/>
        </w:rPr>
        <w:t>08.04</w:t>
      </w:r>
      <w:r w:rsidR="00F53C3A">
        <w:rPr>
          <w:rFonts w:ascii="Times New Roman" w:hAnsi="Times New Roman" w:cs="Times New Roman"/>
          <w:sz w:val="28"/>
          <w:szCs w:val="28"/>
        </w:rPr>
        <w:t xml:space="preserve">.2022 № </w:t>
      </w:r>
      <w:r w:rsidR="00DC0C5A">
        <w:rPr>
          <w:rFonts w:ascii="Times New Roman" w:hAnsi="Times New Roman" w:cs="Times New Roman"/>
          <w:sz w:val="28"/>
          <w:szCs w:val="28"/>
        </w:rPr>
        <w:t>47-01-13-5955/22 «Об информационной поддержке федерального проекта «Современная школа» национального проекта «Образование</w:t>
      </w:r>
      <w:r w:rsidR="00825283" w:rsidRPr="00825283">
        <w:rPr>
          <w:rFonts w:ascii="Times New Roman" w:hAnsi="Times New Roman" w:cs="Times New Roman"/>
          <w:sz w:val="28"/>
          <w:szCs w:val="28"/>
        </w:rPr>
        <w:t xml:space="preserve">» </w:t>
      </w:r>
      <w:r w:rsidR="00DC0C5A">
        <w:rPr>
          <w:rFonts w:ascii="Times New Roman" w:eastAsia="Calibri" w:hAnsi="Times New Roman" w:cs="Times New Roman"/>
          <w:sz w:val="28"/>
          <w:szCs w:val="28"/>
        </w:rPr>
        <w:t>с целью информирования родительского сообщества о реализации мероприятия в части возможности получения бесплатной консультационной помощи доводим до Вас Алгоритм организации консультирования:</w:t>
      </w:r>
    </w:p>
    <w:p w:rsidR="008409DA" w:rsidRDefault="008409DA" w:rsidP="00DC0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09DA" w:rsidRDefault="00E01595" w:rsidP="00DC0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Родители могут п</w:t>
      </w:r>
      <w:r w:rsidR="00DC0C5A">
        <w:rPr>
          <w:rFonts w:ascii="Times New Roman" w:eastAsia="Calibri" w:hAnsi="Times New Roman" w:cs="Times New Roman"/>
          <w:sz w:val="28"/>
          <w:szCs w:val="28"/>
        </w:rPr>
        <w:t>озвонить на телефон единой «горячей линии»</w:t>
      </w:r>
    </w:p>
    <w:p w:rsidR="00DC0C5A" w:rsidRPr="008409DA" w:rsidRDefault="00DC0C5A" w:rsidP="00DC0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409D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8-800-444-22-32;</w:t>
      </w:r>
    </w:p>
    <w:p w:rsidR="008409DA" w:rsidRDefault="008409DA" w:rsidP="00DC0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09DA" w:rsidRDefault="00E01595" w:rsidP="00DC0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Родители могут для получения консультации з</w:t>
      </w:r>
      <w:r w:rsidR="00DC0C5A">
        <w:rPr>
          <w:rFonts w:ascii="Times New Roman" w:eastAsia="Calibri" w:hAnsi="Times New Roman" w:cs="Times New Roman"/>
          <w:sz w:val="28"/>
          <w:szCs w:val="28"/>
        </w:rPr>
        <w:t xml:space="preserve">аписаться онлайн через форму обратной связи на портале </w:t>
      </w:r>
    </w:p>
    <w:p w:rsidR="00DC0C5A" w:rsidRDefault="00DC0C5A" w:rsidP="00DC0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09DA">
        <w:rPr>
          <w:rFonts w:ascii="Times New Roman" w:eastAsia="Calibri" w:hAnsi="Times New Roman" w:cs="Times New Roman"/>
          <w:color w:val="FF0000"/>
          <w:sz w:val="28"/>
          <w:szCs w:val="28"/>
        </w:rPr>
        <w:t>Растимдетей</w:t>
      </w:r>
      <w:proofErr w:type="gramStart"/>
      <w:r w:rsidRPr="008409DA">
        <w:rPr>
          <w:rFonts w:ascii="Times New Roman" w:eastAsia="Calibri" w:hAnsi="Times New Roman" w:cs="Times New Roman"/>
          <w:color w:val="FF0000"/>
          <w:sz w:val="28"/>
          <w:szCs w:val="28"/>
        </w:rPr>
        <w:t>.р</w:t>
      </w:r>
      <w:proofErr w:type="gramEnd"/>
      <w:r w:rsidRPr="008409DA">
        <w:rPr>
          <w:rFonts w:ascii="Times New Roman" w:eastAsia="Calibri" w:hAnsi="Times New Roman" w:cs="Times New Roman"/>
          <w:color w:val="FF0000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1145D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https://растимдетей.рф/consultation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5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09DA" w:rsidRDefault="008409DA" w:rsidP="00DC0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C5A" w:rsidRDefault="00E01595" w:rsidP="00DC0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Полная информация об организациях </w:t>
      </w:r>
      <w:r w:rsidR="00EB6362">
        <w:rPr>
          <w:rFonts w:ascii="Times New Roman" w:eastAsia="Calibri" w:hAnsi="Times New Roman" w:cs="Times New Roman"/>
          <w:sz w:val="28"/>
          <w:szCs w:val="28"/>
        </w:rPr>
        <w:t>оказывающих консультационные услуги в Краснодарском крае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1145D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https://растимдетей.рф/where-to-turn</w:t>
        </w:r>
      </w:hyperlink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="00EB6362" w:rsidRPr="00EB6362">
        <w:t xml:space="preserve"> </w:t>
      </w:r>
    </w:p>
    <w:p w:rsidR="008409DA" w:rsidRDefault="008409DA" w:rsidP="00DC0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595" w:rsidRPr="00E01595" w:rsidRDefault="008409DA" w:rsidP="00DC0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Ссылка</w:t>
      </w:r>
      <w:r w:rsidR="00E01595">
        <w:rPr>
          <w:rFonts w:ascii="Times New Roman" w:eastAsia="Calibri" w:hAnsi="Times New Roman" w:cs="Times New Roman"/>
          <w:sz w:val="28"/>
          <w:szCs w:val="28"/>
        </w:rPr>
        <w:t xml:space="preserve"> на видеоролики и мероприятия планируемые для родителей: </w:t>
      </w:r>
      <w:hyperlink r:id="rId9" w:history="1">
        <w:r w:rsidR="00E01595" w:rsidRPr="001145D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https://deti.ikp-rao.ru/roditelskie-nedeli/</w:t>
        </w:r>
      </w:hyperlink>
      <w:proofErr w:type="gramStart"/>
      <w:r w:rsidR="00E01595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="00E01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="00E01595" w:rsidRPr="001145D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https://ikp-rao.ru/onlajn-konsultacii-dlya-roditelej-i-specialistov/</w:t>
        </w:r>
      </w:hyperlink>
      <w:r w:rsidR="00E01595">
        <w:rPr>
          <w:rFonts w:ascii="Times New Roman" w:eastAsia="Calibri" w:hAnsi="Times New Roman" w:cs="Times New Roman"/>
          <w:sz w:val="28"/>
          <w:szCs w:val="28"/>
        </w:rPr>
        <w:t xml:space="preserve"> ; </w:t>
      </w:r>
      <w:hyperlink r:id="rId11" w:history="1">
        <w:r w:rsidR="00E01595" w:rsidRPr="001145D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https://ikp-rao.ru/konsultirovanie-roditelej/</w:t>
        </w:r>
      </w:hyperlink>
      <w:r w:rsidR="00E015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1595" w:rsidRPr="00825283" w:rsidRDefault="00E01595" w:rsidP="00DC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283" w:rsidRPr="006E7984" w:rsidRDefault="00825283" w:rsidP="00525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7BE4" w:rsidRPr="008409DA" w:rsidRDefault="00887BE4" w:rsidP="00525184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sectPr w:rsidR="00887BE4" w:rsidRPr="008409DA" w:rsidSect="0083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EB" w:rsidRDefault="00F02DEB" w:rsidP="004F0657">
      <w:pPr>
        <w:spacing w:after="0" w:line="240" w:lineRule="auto"/>
      </w:pPr>
      <w:r>
        <w:separator/>
      </w:r>
    </w:p>
  </w:endnote>
  <w:endnote w:type="continuationSeparator" w:id="0">
    <w:p w:rsidR="00F02DEB" w:rsidRDefault="00F02DEB" w:rsidP="004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EB" w:rsidRDefault="00F02DEB" w:rsidP="004F0657">
      <w:pPr>
        <w:spacing w:after="0" w:line="240" w:lineRule="auto"/>
      </w:pPr>
      <w:r>
        <w:separator/>
      </w:r>
    </w:p>
  </w:footnote>
  <w:footnote w:type="continuationSeparator" w:id="0">
    <w:p w:rsidR="00F02DEB" w:rsidRDefault="00F02DEB" w:rsidP="004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52A85"/>
    <w:multiLevelType w:val="hybridMultilevel"/>
    <w:tmpl w:val="DD9A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3CC"/>
    <w:rsid w:val="0000592A"/>
    <w:rsid w:val="000C295B"/>
    <w:rsid w:val="00113C88"/>
    <w:rsid w:val="00117436"/>
    <w:rsid w:val="0012750F"/>
    <w:rsid w:val="0014010F"/>
    <w:rsid w:val="00156935"/>
    <w:rsid w:val="00156DA8"/>
    <w:rsid w:val="00191892"/>
    <w:rsid w:val="001D78FF"/>
    <w:rsid w:val="002545D4"/>
    <w:rsid w:val="00271E0F"/>
    <w:rsid w:val="002B23F9"/>
    <w:rsid w:val="002B2493"/>
    <w:rsid w:val="002C199D"/>
    <w:rsid w:val="002F19D8"/>
    <w:rsid w:val="002F56D0"/>
    <w:rsid w:val="0031035B"/>
    <w:rsid w:val="003C4111"/>
    <w:rsid w:val="00431AD7"/>
    <w:rsid w:val="004D6013"/>
    <w:rsid w:val="004F0657"/>
    <w:rsid w:val="005150B7"/>
    <w:rsid w:val="00524AE6"/>
    <w:rsid w:val="00525184"/>
    <w:rsid w:val="00543FB7"/>
    <w:rsid w:val="005519DF"/>
    <w:rsid w:val="00584F39"/>
    <w:rsid w:val="005923CC"/>
    <w:rsid w:val="005B56EF"/>
    <w:rsid w:val="005F1C16"/>
    <w:rsid w:val="006033DD"/>
    <w:rsid w:val="0060573E"/>
    <w:rsid w:val="00635F0B"/>
    <w:rsid w:val="0064500B"/>
    <w:rsid w:val="00663B95"/>
    <w:rsid w:val="00666CD8"/>
    <w:rsid w:val="006C46EB"/>
    <w:rsid w:val="006E7984"/>
    <w:rsid w:val="00704A28"/>
    <w:rsid w:val="00733679"/>
    <w:rsid w:val="00776A4A"/>
    <w:rsid w:val="00777D12"/>
    <w:rsid w:val="007A6DE0"/>
    <w:rsid w:val="007B3C3B"/>
    <w:rsid w:val="007C6F20"/>
    <w:rsid w:val="007F2860"/>
    <w:rsid w:val="008029CA"/>
    <w:rsid w:val="00825283"/>
    <w:rsid w:val="00832D87"/>
    <w:rsid w:val="008409DA"/>
    <w:rsid w:val="00887BE4"/>
    <w:rsid w:val="00894E6B"/>
    <w:rsid w:val="008D2F99"/>
    <w:rsid w:val="008F1787"/>
    <w:rsid w:val="00916A15"/>
    <w:rsid w:val="00923FF2"/>
    <w:rsid w:val="009320CD"/>
    <w:rsid w:val="00933842"/>
    <w:rsid w:val="00940594"/>
    <w:rsid w:val="0094253A"/>
    <w:rsid w:val="00954ECC"/>
    <w:rsid w:val="0098645E"/>
    <w:rsid w:val="0099792A"/>
    <w:rsid w:val="009E0BC0"/>
    <w:rsid w:val="009F49D6"/>
    <w:rsid w:val="00A114F8"/>
    <w:rsid w:val="00A604AF"/>
    <w:rsid w:val="00A8752C"/>
    <w:rsid w:val="00A93966"/>
    <w:rsid w:val="00AA6F68"/>
    <w:rsid w:val="00AD3E8C"/>
    <w:rsid w:val="00AE08AB"/>
    <w:rsid w:val="00B0360B"/>
    <w:rsid w:val="00B06C87"/>
    <w:rsid w:val="00B1150F"/>
    <w:rsid w:val="00B71472"/>
    <w:rsid w:val="00B92103"/>
    <w:rsid w:val="00C16B53"/>
    <w:rsid w:val="00C350FF"/>
    <w:rsid w:val="00C5340E"/>
    <w:rsid w:val="00C62B0F"/>
    <w:rsid w:val="00C9555E"/>
    <w:rsid w:val="00CE5B59"/>
    <w:rsid w:val="00D262F9"/>
    <w:rsid w:val="00D43D09"/>
    <w:rsid w:val="00D863B9"/>
    <w:rsid w:val="00DC0C5A"/>
    <w:rsid w:val="00DF1DD5"/>
    <w:rsid w:val="00DF40D6"/>
    <w:rsid w:val="00DF6A9A"/>
    <w:rsid w:val="00E01595"/>
    <w:rsid w:val="00E12EA4"/>
    <w:rsid w:val="00E16E57"/>
    <w:rsid w:val="00E316F8"/>
    <w:rsid w:val="00E353A2"/>
    <w:rsid w:val="00E4777A"/>
    <w:rsid w:val="00E714E3"/>
    <w:rsid w:val="00E90103"/>
    <w:rsid w:val="00EB6362"/>
    <w:rsid w:val="00EE49F2"/>
    <w:rsid w:val="00F02DEB"/>
    <w:rsid w:val="00F232E8"/>
    <w:rsid w:val="00F24E73"/>
    <w:rsid w:val="00F37DE4"/>
    <w:rsid w:val="00F53C3A"/>
    <w:rsid w:val="00F809E5"/>
    <w:rsid w:val="00F82CAD"/>
    <w:rsid w:val="00FA34E5"/>
    <w:rsid w:val="00FA5312"/>
    <w:rsid w:val="00FC06D0"/>
    <w:rsid w:val="00FD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F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F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657"/>
  </w:style>
  <w:style w:type="paragraph" w:styleId="a6">
    <w:name w:val="footer"/>
    <w:basedOn w:val="a"/>
    <w:link w:val="a7"/>
    <w:uiPriority w:val="99"/>
    <w:unhideWhenUsed/>
    <w:rsid w:val="004F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657"/>
  </w:style>
  <w:style w:type="table" w:styleId="a8">
    <w:name w:val="Table Grid"/>
    <w:basedOn w:val="a1"/>
    <w:uiPriority w:val="59"/>
    <w:rsid w:val="0094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253A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252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F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F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657"/>
  </w:style>
  <w:style w:type="paragraph" w:styleId="a6">
    <w:name w:val="footer"/>
    <w:basedOn w:val="a"/>
    <w:link w:val="a7"/>
    <w:uiPriority w:val="99"/>
    <w:unhideWhenUsed/>
    <w:rsid w:val="004F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657"/>
  </w:style>
  <w:style w:type="table" w:styleId="a8">
    <w:name w:val="Table Grid"/>
    <w:basedOn w:val="a1"/>
    <w:uiPriority w:val="59"/>
    <w:rsid w:val="0094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253A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252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72;&#1089;&#1090;&#1080;&#1084;&#1076;&#1077;&#1090;&#1077;&#1081;.&#1088;&#1092;/where-to-tur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8;&#1072;&#1089;&#1090;&#1080;&#1084;&#1076;&#1077;&#1090;&#1077;&#1081;.&#1088;&#1092;/consult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kp-rao.ru/konsultirovanie-roditelej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kp-rao.ru/onlajn-konsultacii-dlya-roditelej-i-specialist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.ikp-rao.ru/roditelskie-nedel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рз</dc:creator>
  <cp:lastModifiedBy>Win8</cp:lastModifiedBy>
  <cp:revision>3</cp:revision>
  <dcterms:created xsi:type="dcterms:W3CDTF">2022-04-13T07:03:00Z</dcterms:created>
  <dcterms:modified xsi:type="dcterms:W3CDTF">2022-04-14T11:52:00Z</dcterms:modified>
</cp:coreProperties>
</file>