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59" w:rsidRPr="00090A59" w:rsidRDefault="00090A59" w:rsidP="00090A5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0A59">
        <w:rPr>
          <w:rFonts w:ascii="Times New Roman" w:hAnsi="Times New Roman" w:cs="Times New Roman"/>
          <w:b/>
          <w:color w:val="FF0000"/>
          <w:sz w:val="32"/>
          <w:szCs w:val="32"/>
        </w:rPr>
        <w:t>«ТЕЛЕФОНЫ ДОВЕРИЯ»</w:t>
      </w:r>
    </w:p>
    <w:p w:rsidR="00090A59" w:rsidRDefault="00090A59" w:rsidP="00090A5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0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МУНИЦИПАЛЬНОГО ОБРАЗОВАНИЯ </w:t>
      </w:r>
    </w:p>
    <w:p w:rsidR="00090A59" w:rsidRPr="00090A59" w:rsidRDefault="00090A59" w:rsidP="00090A5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0A59">
        <w:rPr>
          <w:rFonts w:ascii="Times New Roman" w:hAnsi="Times New Roman" w:cs="Times New Roman"/>
          <w:b/>
          <w:color w:val="FF0000"/>
          <w:sz w:val="32"/>
          <w:szCs w:val="32"/>
        </w:rPr>
        <w:t>ТИМАШЕВСКИЙ РАЙОН</w:t>
      </w:r>
    </w:p>
    <w:p w:rsidR="00090A59" w:rsidRPr="00090A59" w:rsidRDefault="00090A59" w:rsidP="00090A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90A59" w:rsidRDefault="00090A59" w:rsidP="00090A59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6322"/>
      </w:tblGrid>
      <w:tr w:rsidR="00090A59" w:rsidTr="00090A59">
        <w:tc>
          <w:tcPr>
            <w:tcW w:w="3142" w:type="dxa"/>
          </w:tcPr>
          <w:p w:rsidR="00090A59" w:rsidRPr="00090A59" w:rsidRDefault="00090A59" w:rsidP="007B07C7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4-75-82</w:t>
            </w:r>
          </w:p>
        </w:tc>
        <w:tc>
          <w:tcPr>
            <w:tcW w:w="6322" w:type="dxa"/>
          </w:tcPr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spellStart"/>
            <w:r w:rsidRPr="00090A59">
              <w:rPr>
                <w:rFonts w:ascii="Times New Roman" w:hAnsi="Times New Roman" w:cs="Times New Roman"/>
                <w:sz w:val="32"/>
                <w:szCs w:val="32"/>
              </w:rPr>
              <w:t>антинаркотической</w:t>
            </w:r>
            <w:proofErr w:type="spellEnd"/>
            <w:r w:rsidRPr="00090A59">
              <w:rPr>
                <w:rFonts w:ascii="Times New Roman" w:hAnsi="Times New Roman" w:cs="Times New Roman"/>
                <w:sz w:val="32"/>
                <w:szCs w:val="32"/>
              </w:rPr>
              <w:t xml:space="preserve"> комиссии</w:t>
            </w:r>
            <w:r w:rsidRPr="00090A59">
              <w:rPr>
                <w:rFonts w:ascii="Times New Roman" w:hAnsi="Times New Roman" w:cs="Times New Roman"/>
                <w:sz w:val="32"/>
                <w:szCs w:val="32"/>
              </w:rPr>
              <w:t xml:space="preserve"> мо Тимашевский район </w:t>
            </w: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7B07C7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4-15-42</w:t>
            </w:r>
          </w:p>
        </w:tc>
        <w:tc>
          <w:tcPr>
            <w:tcW w:w="6322" w:type="dxa"/>
          </w:tcPr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sz w:val="32"/>
                <w:szCs w:val="32"/>
              </w:rPr>
              <w:t>Дежурная часть ОВД (круглосуточно)</w:t>
            </w: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173855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</w:pPr>
          </w:p>
          <w:p w:rsidR="00090A59" w:rsidRPr="00090A59" w:rsidRDefault="00090A59" w:rsidP="00173855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+7 (86130) 4-01-19</w:t>
            </w:r>
          </w:p>
        </w:tc>
        <w:tc>
          <w:tcPr>
            <w:tcW w:w="6322" w:type="dxa"/>
          </w:tcPr>
          <w:p w:rsidR="00090A59" w:rsidRPr="00090A59" w:rsidRDefault="00090A59" w:rsidP="0017385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Тимашевский межрайонный отдел регионального управления федеральной службы по </w:t>
            </w:r>
            <w:proofErr w:type="gramStart"/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контролю за</w:t>
            </w:r>
            <w:proofErr w:type="gramEnd"/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оборотом наркотиков</w:t>
            </w: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907581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907581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4-14-37</w:t>
            </w:r>
          </w:p>
        </w:tc>
        <w:tc>
          <w:tcPr>
            <w:tcW w:w="6322" w:type="dxa"/>
          </w:tcPr>
          <w:p w:rsidR="00090A59" w:rsidRPr="00090A59" w:rsidRDefault="00090A59" w:rsidP="00907581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0A59" w:rsidRPr="00090A59" w:rsidRDefault="00090A59" w:rsidP="00907581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Телефон доверия врача </w:t>
            </w: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нарколога</w:t>
            </w:r>
          </w:p>
          <w:p w:rsidR="00090A59" w:rsidRPr="00090A59" w:rsidRDefault="00090A59" w:rsidP="00907581">
            <w:pPr>
              <w:pStyle w:val="a5"/>
              <w:rPr>
                <w:rFonts w:ascii="Times New Roman" w:hAnsi="Times New Roman" w:cs="Times New Roman"/>
                <w:color w:val="555555"/>
                <w:sz w:val="32"/>
                <w:szCs w:val="32"/>
              </w:rPr>
            </w:pP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7B07C7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4-75-82</w:t>
            </w:r>
          </w:p>
        </w:tc>
        <w:tc>
          <w:tcPr>
            <w:tcW w:w="6322" w:type="dxa"/>
          </w:tcPr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sz w:val="32"/>
                <w:szCs w:val="32"/>
              </w:rPr>
              <w:t>Телефон доверия по закону КК №1539-КЗ</w:t>
            </w: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7B07C7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+ 7 (86130) 4-77-78</w:t>
            </w:r>
          </w:p>
        </w:tc>
        <w:tc>
          <w:tcPr>
            <w:tcW w:w="6322" w:type="dxa"/>
          </w:tcPr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Отдел по делам несовершеннолетних: </w:t>
            </w: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555555"/>
                <w:sz w:val="32"/>
                <w:szCs w:val="32"/>
              </w:rPr>
            </w:pP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7B07C7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4-13-67</w:t>
            </w:r>
          </w:p>
        </w:tc>
        <w:tc>
          <w:tcPr>
            <w:tcW w:w="6322" w:type="dxa"/>
          </w:tcPr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Тимашевсий</w:t>
            </w:r>
            <w:proofErr w:type="spellEnd"/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7B07C7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4-01-62</w:t>
            </w:r>
          </w:p>
        </w:tc>
        <w:tc>
          <w:tcPr>
            <w:tcW w:w="6322" w:type="dxa"/>
          </w:tcPr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Помощник прокурора Тимашевского района</w:t>
            </w:r>
          </w:p>
          <w:p w:rsidR="00090A59" w:rsidRPr="00090A59" w:rsidRDefault="00090A59" w:rsidP="007B07C7">
            <w:pPr>
              <w:pStyle w:val="a5"/>
              <w:rPr>
                <w:rFonts w:ascii="Times New Roman" w:hAnsi="Times New Roman" w:cs="Times New Roman"/>
                <w:color w:val="555555"/>
                <w:sz w:val="32"/>
                <w:szCs w:val="32"/>
              </w:rPr>
            </w:pP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054503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054503">
            <w:pPr>
              <w:pStyle w:val="a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4-13-69</w:t>
            </w:r>
          </w:p>
        </w:tc>
        <w:tc>
          <w:tcPr>
            <w:tcW w:w="6322" w:type="dxa"/>
          </w:tcPr>
          <w:p w:rsidR="00090A59" w:rsidRPr="00090A59" w:rsidRDefault="00090A59" w:rsidP="00054503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0A59" w:rsidRPr="00090A59" w:rsidRDefault="00090A59" w:rsidP="00054503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Отдел по вопросам семьи и детства</w:t>
            </w:r>
          </w:p>
          <w:p w:rsidR="00090A59" w:rsidRPr="00090A59" w:rsidRDefault="00090A59" w:rsidP="00054503">
            <w:pPr>
              <w:pStyle w:val="a5"/>
              <w:rPr>
                <w:rFonts w:ascii="Times New Roman" w:hAnsi="Times New Roman" w:cs="Times New Roman"/>
                <w:color w:val="555555"/>
                <w:sz w:val="32"/>
                <w:szCs w:val="32"/>
              </w:rPr>
            </w:pPr>
          </w:p>
        </w:tc>
      </w:tr>
      <w:tr w:rsidR="00090A59" w:rsidTr="00090A59">
        <w:tc>
          <w:tcPr>
            <w:tcW w:w="3142" w:type="dxa"/>
          </w:tcPr>
          <w:p w:rsidR="00090A59" w:rsidRPr="00090A59" w:rsidRDefault="00090A59" w:rsidP="00054503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90A59" w:rsidRPr="00090A59" w:rsidRDefault="00090A59" w:rsidP="00054503">
            <w:pPr>
              <w:pStyle w:val="a5"/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90A59">
              <w:rPr>
                <w:rStyle w:val="a4"/>
                <w:rFonts w:ascii="Times New Roman" w:hAnsi="Times New Roman" w:cs="Times New Roman"/>
                <w:color w:val="FF0000"/>
                <w:sz w:val="32"/>
                <w:szCs w:val="32"/>
              </w:rPr>
              <w:t>+7 (86130) 3-63-48</w:t>
            </w:r>
          </w:p>
        </w:tc>
        <w:tc>
          <w:tcPr>
            <w:tcW w:w="6322" w:type="dxa"/>
          </w:tcPr>
          <w:p w:rsidR="00090A59" w:rsidRPr="00090A59" w:rsidRDefault="00090A59" w:rsidP="00054503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90A59" w:rsidRDefault="00090A59" w:rsidP="00054503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МБОУ </w:t>
            </w:r>
            <w:r w:rsidRPr="00090A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СОШ № 6 </w:t>
            </w:r>
          </w:p>
          <w:p w:rsidR="00090A59" w:rsidRPr="00090A59" w:rsidRDefault="00090A59" w:rsidP="00054503">
            <w:pPr>
              <w:pStyle w:val="a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090A59" w:rsidRDefault="00090A59" w:rsidP="00090A59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090A59" w:rsidSect="00090A59">
      <w:pgSz w:w="11906" w:h="16838"/>
      <w:pgMar w:top="851" w:right="850" w:bottom="1134" w:left="1701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90A59"/>
    <w:rsid w:val="00090A59"/>
    <w:rsid w:val="00497191"/>
    <w:rsid w:val="00D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A59"/>
    <w:rPr>
      <w:b/>
      <w:bCs/>
    </w:rPr>
  </w:style>
  <w:style w:type="paragraph" w:styleId="a5">
    <w:name w:val="No Spacing"/>
    <w:uiPriority w:val="1"/>
    <w:qFormat/>
    <w:rsid w:val="00090A59"/>
    <w:pPr>
      <w:spacing w:after="0" w:line="240" w:lineRule="auto"/>
    </w:pPr>
  </w:style>
  <w:style w:type="table" w:styleId="a6">
    <w:name w:val="Table Grid"/>
    <w:basedOn w:val="a1"/>
    <w:uiPriority w:val="59"/>
    <w:rsid w:val="0009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2019-01-23T16:50:00Z</dcterms:created>
  <dcterms:modified xsi:type="dcterms:W3CDTF">2019-01-23T17:00:00Z</dcterms:modified>
</cp:coreProperties>
</file>